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3011" w:rsidRPr="00943011" w:rsidTr="00943011">
        <w:tc>
          <w:tcPr>
            <w:tcW w:w="4785" w:type="dxa"/>
          </w:tcPr>
          <w:p w:rsidR="00943011" w:rsidRPr="00943011" w:rsidRDefault="00943011" w:rsidP="00F5728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43011" w:rsidRPr="00943011" w:rsidRDefault="00943011" w:rsidP="0094301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43011">
              <w:rPr>
                <w:rFonts w:ascii="Times New Roman" w:hAnsi="Times New Roman"/>
                <w:bCs/>
                <w:sz w:val="26"/>
                <w:szCs w:val="26"/>
              </w:rPr>
              <w:t>Утвержден</w:t>
            </w:r>
          </w:p>
          <w:p w:rsidR="00943011" w:rsidRPr="00943011" w:rsidRDefault="00943011" w:rsidP="00040B2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943011">
              <w:rPr>
                <w:rFonts w:ascii="Times New Roman" w:hAnsi="Times New Roman"/>
                <w:bCs/>
                <w:sz w:val="26"/>
                <w:szCs w:val="26"/>
              </w:rPr>
              <w:t>риказом от 2</w:t>
            </w:r>
            <w:r w:rsidR="00040B2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943011">
              <w:rPr>
                <w:rFonts w:ascii="Times New Roman" w:hAnsi="Times New Roman"/>
                <w:bCs/>
                <w:sz w:val="26"/>
                <w:szCs w:val="26"/>
              </w:rPr>
              <w:t>.06.2014 №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53 председ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теля контрольно-счетной палаты </w:t>
            </w:r>
            <w:r w:rsidR="00032233">
              <w:rPr>
                <w:rFonts w:ascii="Times New Roman" w:hAnsi="Times New Roman"/>
                <w:bCs/>
                <w:sz w:val="26"/>
                <w:szCs w:val="26"/>
              </w:rPr>
              <w:t>города Череповца</w:t>
            </w:r>
          </w:p>
        </w:tc>
      </w:tr>
    </w:tbl>
    <w:p w:rsidR="00943011" w:rsidRPr="00943011" w:rsidRDefault="00943011" w:rsidP="0094301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43011" w:rsidRDefault="00943011" w:rsidP="00F5728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0A4A" w:rsidRPr="00AE7A9D" w:rsidRDefault="00930A4A" w:rsidP="00F5728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bCs/>
          <w:sz w:val="26"/>
          <w:szCs w:val="26"/>
        </w:rPr>
        <w:t xml:space="preserve">План </w:t>
      </w:r>
      <w:r w:rsidR="00AE7A9D" w:rsidRPr="00AE7A9D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города Череповца </w:t>
      </w:r>
      <w:r w:rsidRPr="00AE7A9D">
        <w:rPr>
          <w:rFonts w:ascii="Times New Roman" w:hAnsi="Times New Roman"/>
          <w:b/>
          <w:bCs/>
          <w:sz w:val="26"/>
          <w:szCs w:val="26"/>
        </w:rPr>
        <w:t>по противоде</w:t>
      </w:r>
      <w:r w:rsidRPr="00AE7A9D">
        <w:rPr>
          <w:rFonts w:ascii="Times New Roman" w:hAnsi="Times New Roman"/>
          <w:b/>
          <w:bCs/>
          <w:sz w:val="26"/>
          <w:szCs w:val="26"/>
        </w:rPr>
        <w:t>й</w:t>
      </w:r>
      <w:r w:rsidRPr="00AE7A9D">
        <w:rPr>
          <w:rFonts w:ascii="Times New Roman" w:hAnsi="Times New Roman"/>
          <w:b/>
          <w:bCs/>
          <w:sz w:val="26"/>
          <w:szCs w:val="26"/>
        </w:rPr>
        <w:t>ствию коррупции на 2014 год</w:t>
      </w:r>
    </w:p>
    <w:p w:rsidR="00930A4A" w:rsidRPr="00AE7A9D" w:rsidRDefault="00930A4A" w:rsidP="00F5728C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30A4A" w:rsidRPr="00AE7A9D" w:rsidRDefault="00930A4A" w:rsidP="00F5728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1.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нормативному обеспечению противодействия коррупции</w:t>
      </w:r>
    </w:p>
    <w:p w:rsidR="00930A4A" w:rsidRPr="00AE7A9D" w:rsidRDefault="00930A4A" w:rsidP="00930A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7"/>
        <w:gridCol w:w="1940"/>
        <w:gridCol w:w="1541"/>
      </w:tblGrid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032233" w:rsidRDefault="00930A4A" w:rsidP="0038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157" w:type="dxa"/>
          </w:tcPr>
          <w:p w:rsidR="00930A4A" w:rsidRPr="00032233" w:rsidRDefault="00930A4A" w:rsidP="0038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40" w:type="dxa"/>
          </w:tcPr>
          <w:p w:rsidR="00930A4A" w:rsidRPr="009F6A87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Сроки испо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л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1541" w:type="dxa"/>
          </w:tcPr>
          <w:p w:rsidR="00930A4A" w:rsidRPr="009F6A87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Отве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т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ствен</w:t>
            </w:r>
            <w:r w:rsidR="00AE7A9D" w:rsidRPr="009F6A87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7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0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1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876A5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7" w:type="dxa"/>
          </w:tcPr>
          <w:p w:rsidR="00930A4A" w:rsidRPr="00AE7A9D" w:rsidRDefault="00930A4A" w:rsidP="00930A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Подготовка предложений по реализации требований законов о противодействии коррупции, в том числе о внесении изменений и дополнений норм антико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рупционной направленности в локальные правовые акты контрольно-счетной палаты</w:t>
            </w:r>
          </w:p>
        </w:tc>
        <w:tc>
          <w:tcPr>
            <w:tcW w:w="1940" w:type="dxa"/>
          </w:tcPr>
          <w:p w:rsidR="00930A4A" w:rsidRPr="00AE7A9D" w:rsidRDefault="00AE7A9D" w:rsidP="003876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необх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димости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в св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я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зи с принятием </w:t>
            </w:r>
            <w:r w:rsidR="006848F9">
              <w:rPr>
                <w:rFonts w:ascii="Times New Roman" w:hAnsi="Times New Roman"/>
                <w:sz w:val="26"/>
                <w:szCs w:val="26"/>
              </w:rPr>
              <w:t>соответству</w:t>
            </w:r>
            <w:r w:rsidR="006848F9">
              <w:rPr>
                <w:rFonts w:ascii="Times New Roman" w:hAnsi="Times New Roman"/>
                <w:sz w:val="26"/>
                <w:szCs w:val="26"/>
              </w:rPr>
              <w:t>ю</w:t>
            </w:r>
            <w:r w:rsidR="006848F9">
              <w:rPr>
                <w:rFonts w:ascii="Times New Roman" w:hAnsi="Times New Roman"/>
                <w:sz w:val="26"/>
                <w:szCs w:val="26"/>
              </w:rPr>
              <w:t>щего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76A5">
              <w:rPr>
                <w:rFonts w:ascii="Times New Roman" w:hAnsi="Times New Roman"/>
                <w:sz w:val="26"/>
                <w:szCs w:val="26"/>
              </w:rPr>
              <w:t>норм</w:t>
            </w:r>
            <w:r w:rsidR="003876A5">
              <w:rPr>
                <w:rFonts w:ascii="Times New Roman" w:hAnsi="Times New Roman"/>
                <w:sz w:val="26"/>
                <w:szCs w:val="26"/>
              </w:rPr>
              <w:t>а</w:t>
            </w:r>
            <w:r w:rsidR="003876A5">
              <w:rPr>
                <w:rFonts w:ascii="Times New Roman" w:hAnsi="Times New Roman"/>
                <w:sz w:val="26"/>
                <w:szCs w:val="26"/>
              </w:rPr>
              <w:t xml:space="preserve">тивного 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акта</w:t>
            </w:r>
          </w:p>
        </w:tc>
        <w:tc>
          <w:tcPr>
            <w:tcW w:w="1541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876A5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57" w:type="dxa"/>
          </w:tcPr>
          <w:p w:rsidR="00930A4A" w:rsidRPr="00AE7A9D" w:rsidRDefault="00930A4A" w:rsidP="00930A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Организация ведения анализа нормативных прав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вых актов, касающихся сферы контроля направл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ний деятельности контрольно-счетной палаты в 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ответствии с их компетенцией, на предмет выявл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proofErr w:type="spellStart"/>
            <w:r w:rsidRPr="00AE7A9D">
              <w:rPr>
                <w:rFonts w:ascii="Times New Roman" w:hAnsi="Times New Roman"/>
                <w:sz w:val="26"/>
                <w:szCs w:val="26"/>
              </w:rPr>
              <w:t>коррупциогенных</w:t>
            </w:r>
            <w:proofErr w:type="spellEnd"/>
            <w:r w:rsidRPr="00AE7A9D">
              <w:rPr>
                <w:rFonts w:ascii="Times New Roman" w:hAnsi="Times New Roman"/>
                <w:sz w:val="26"/>
                <w:szCs w:val="26"/>
              </w:rPr>
              <w:t xml:space="preserve"> положений, а также для устранения противоречий и пробелов</w:t>
            </w:r>
          </w:p>
        </w:tc>
        <w:tc>
          <w:tcPr>
            <w:tcW w:w="1940" w:type="dxa"/>
          </w:tcPr>
          <w:p w:rsidR="00930A4A" w:rsidRPr="00AE7A9D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1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876A5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57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Подготовка предложений по реализации требований о представлении гражданами, поступающими на м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ниципальную службу, а также муниципальными  служащими сведений о полученных доходах, расх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дах и принадлежащем им на праве собственности имуществе и об обязательствах имущественного х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рактера, а также членов своей семьи – супруга (с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пруги) и несовершеннолетних детей</w:t>
            </w:r>
          </w:p>
        </w:tc>
        <w:tc>
          <w:tcPr>
            <w:tcW w:w="1940" w:type="dxa"/>
          </w:tcPr>
          <w:p w:rsidR="00930A4A" w:rsidRPr="00AE7A9D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Постоянно, в связи с прин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я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тием соотве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ствующих нормативных правовых 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тов</w:t>
            </w:r>
          </w:p>
        </w:tc>
        <w:tc>
          <w:tcPr>
            <w:tcW w:w="1541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F5728C">
              <w:rPr>
                <w:rFonts w:ascii="Times New Roman" w:hAnsi="Times New Roman"/>
                <w:sz w:val="26"/>
                <w:szCs w:val="26"/>
              </w:rPr>
              <w:t>ь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930A4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2.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противодействию коррупции, осуществляемые в ходе контрольной деятельности</w:t>
      </w:r>
    </w:p>
    <w:p w:rsidR="00930A4A" w:rsidRPr="00AE7A9D" w:rsidRDefault="00930A4A" w:rsidP="00930A4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0"/>
        <w:gridCol w:w="1542"/>
      </w:tblGrid>
      <w:tr w:rsidR="009F6A87" w:rsidRPr="00AE7A9D" w:rsidTr="003876A5">
        <w:trPr>
          <w:jc w:val="center"/>
        </w:trPr>
        <w:tc>
          <w:tcPr>
            <w:tcW w:w="567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0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245C1" w:rsidRPr="00AE7A9D" w:rsidTr="003876A5">
        <w:trPr>
          <w:jc w:val="center"/>
        </w:trPr>
        <w:tc>
          <w:tcPr>
            <w:tcW w:w="567" w:type="dxa"/>
          </w:tcPr>
          <w:p w:rsidR="002245C1" w:rsidRPr="00AE7A9D" w:rsidRDefault="00AE7A9D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58" w:type="dxa"/>
          </w:tcPr>
          <w:p w:rsidR="002245C1" w:rsidRPr="00AE7A9D" w:rsidRDefault="002245C1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особого контроля за расходованием бюджетных средств в сферах и в проверяемых орг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нах (организациях), подверженных </w:t>
            </w:r>
            <w:proofErr w:type="gramStart"/>
            <w:r w:rsidRPr="00AE7A9D">
              <w:rPr>
                <w:rFonts w:ascii="Times New Roman" w:hAnsi="Times New Roman"/>
                <w:sz w:val="26"/>
                <w:szCs w:val="26"/>
              </w:rPr>
              <w:t>наибольшей</w:t>
            </w:r>
            <w:proofErr w:type="gramEnd"/>
            <w:r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7A9D">
              <w:rPr>
                <w:rFonts w:ascii="Times New Roman" w:hAnsi="Times New Roman"/>
                <w:sz w:val="26"/>
                <w:szCs w:val="26"/>
              </w:rPr>
              <w:t>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рупциогенности</w:t>
            </w:r>
            <w:proofErr w:type="spellEnd"/>
            <w:r w:rsidRPr="00AE7A9D">
              <w:rPr>
                <w:rFonts w:ascii="Times New Roman" w:hAnsi="Times New Roman"/>
                <w:sz w:val="26"/>
                <w:szCs w:val="26"/>
              </w:rPr>
              <w:t xml:space="preserve"> (коррупционным рискам)</w:t>
            </w:r>
          </w:p>
        </w:tc>
        <w:tc>
          <w:tcPr>
            <w:tcW w:w="1920" w:type="dxa"/>
          </w:tcPr>
          <w:p w:rsidR="002245C1" w:rsidRPr="00AE7A9D" w:rsidRDefault="002245C1" w:rsidP="00581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2245C1" w:rsidRPr="00AE7A9D" w:rsidRDefault="002245C1" w:rsidP="00581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2245C1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2245C1" w:rsidRPr="00AE7A9D" w:rsidTr="003876A5">
        <w:trPr>
          <w:jc w:val="center"/>
        </w:trPr>
        <w:tc>
          <w:tcPr>
            <w:tcW w:w="567" w:type="dxa"/>
          </w:tcPr>
          <w:p w:rsidR="002245C1" w:rsidRPr="00AE7A9D" w:rsidRDefault="00AE7A9D" w:rsidP="0093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58" w:type="dxa"/>
          </w:tcPr>
          <w:p w:rsidR="002245C1" w:rsidRPr="00AE7A9D" w:rsidRDefault="002245C1" w:rsidP="00A11A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при проведении контрольных мер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приятий проверки устранения нарушений и нед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статков, выявленных в соответствующих органах и организациях по результатам осуществления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троля в предыдущие периоды </w:t>
            </w:r>
          </w:p>
        </w:tc>
        <w:tc>
          <w:tcPr>
            <w:tcW w:w="1920" w:type="dxa"/>
          </w:tcPr>
          <w:p w:rsidR="002245C1" w:rsidRPr="00AE7A9D" w:rsidRDefault="002245C1" w:rsidP="00A11A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  <w:p w:rsidR="002245C1" w:rsidRPr="00AE7A9D" w:rsidRDefault="002245C1" w:rsidP="00A11A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2245C1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2245C1" w:rsidRPr="00AE7A9D" w:rsidTr="003876A5">
        <w:trPr>
          <w:jc w:val="center"/>
        </w:trPr>
        <w:tc>
          <w:tcPr>
            <w:tcW w:w="567" w:type="dxa"/>
          </w:tcPr>
          <w:p w:rsidR="002245C1" w:rsidRPr="00AE7A9D" w:rsidRDefault="00AE7A9D" w:rsidP="0093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158" w:type="dxa"/>
          </w:tcPr>
          <w:p w:rsidR="002245C1" w:rsidRPr="00AE7A9D" w:rsidRDefault="002245C1" w:rsidP="001453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Организация взаимодействия К</w:t>
            </w:r>
            <w:proofErr w:type="gramStart"/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СП с пр</w:t>
            </w:r>
            <w:proofErr w:type="gramEnd"/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авоохран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тельными органами с целью направления информ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ции о выявленных коррупционных правонарушен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ях</w:t>
            </w:r>
          </w:p>
        </w:tc>
        <w:tc>
          <w:tcPr>
            <w:tcW w:w="1920" w:type="dxa"/>
          </w:tcPr>
          <w:p w:rsidR="002245C1" w:rsidRPr="00AE7A9D" w:rsidRDefault="002245C1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2245C1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</w:tbl>
    <w:p w:rsidR="00943011" w:rsidRDefault="00943011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3.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совершенствованию порядка прохождения муниципальной службы и стимулированию добросовестного исполнения об</w:t>
      </w:r>
      <w:r w:rsidRPr="00AE7A9D">
        <w:rPr>
          <w:rFonts w:ascii="Times New Roman" w:hAnsi="Times New Roman"/>
          <w:b/>
          <w:bCs/>
          <w:sz w:val="26"/>
          <w:szCs w:val="26"/>
        </w:rPr>
        <w:t>я</w:t>
      </w:r>
      <w:r w:rsidRPr="00AE7A9D">
        <w:rPr>
          <w:rFonts w:ascii="Times New Roman" w:hAnsi="Times New Roman"/>
          <w:b/>
          <w:bCs/>
          <w:sz w:val="26"/>
          <w:szCs w:val="26"/>
        </w:rPr>
        <w:t>занностей сотрудниками КСП</w:t>
      </w:r>
    </w:p>
    <w:p w:rsidR="00930A4A" w:rsidRPr="00AE7A9D" w:rsidRDefault="00930A4A" w:rsidP="00930A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097"/>
        <w:gridCol w:w="1921"/>
        <w:gridCol w:w="1528"/>
      </w:tblGrid>
      <w:tr w:rsidR="009F6A87" w:rsidRPr="00AE7A9D" w:rsidTr="003876A5">
        <w:trPr>
          <w:jc w:val="center"/>
        </w:trPr>
        <w:tc>
          <w:tcPr>
            <w:tcW w:w="567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9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AE7A9D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58" w:type="dxa"/>
          </w:tcPr>
          <w:p w:rsidR="00930A4A" w:rsidRPr="00AE7A9D" w:rsidRDefault="001453D3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проверки кандидатов на должности м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ниципальной службы КСП (обеспечение анализа личных дел и характеристик кандидатов на прием в К</w:t>
            </w:r>
            <w:proofErr w:type="gramStart"/>
            <w:r w:rsidR="00930A4A" w:rsidRPr="00AE7A9D">
              <w:rPr>
                <w:rFonts w:ascii="Times New Roman" w:hAnsi="Times New Roman"/>
                <w:sz w:val="26"/>
                <w:szCs w:val="26"/>
              </w:rPr>
              <w:t>СП с пр</w:t>
            </w:r>
            <w:proofErr w:type="gramEnd"/>
            <w:r w:rsidR="00930A4A" w:rsidRPr="00AE7A9D">
              <w:rPr>
                <w:rFonts w:ascii="Times New Roman" w:hAnsi="Times New Roman"/>
                <w:sz w:val="26"/>
                <w:szCs w:val="26"/>
              </w:rPr>
              <w:t>ежних мест работы)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930A4A" w:rsidRPr="00AE7A9D" w:rsidRDefault="001453D3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консул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453CF1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58" w:type="dxa"/>
          </w:tcPr>
          <w:p w:rsidR="00930A4A" w:rsidRPr="00AE7A9D" w:rsidRDefault="00930A4A" w:rsidP="00A15E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Проведение служебных расследований в случае 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ступления сведений о коррупц</w:t>
            </w:r>
            <w:r w:rsidR="00A15E81">
              <w:rPr>
                <w:rFonts w:ascii="Times New Roman" w:hAnsi="Times New Roman"/>
                <w:sz w:val="26"/>
                <w:szCs w:val="26"/>
              </w:rPr>
              <w:t>ионных проявлениях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б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омиссия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453CF1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58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Реализация механизма конкурсного замещения в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кантных должностей и формирования резерва ка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ров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онкурсная комиссия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453CF1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158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учета при заключении трудовых дог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воров, отражение в служебных характеристиках, при аттестации, рассмотрении вопросов продвиж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ния по службе, представления к поощрению и пр. соблюдения и выполнения сотрудниками требов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ний законодательства, локальных нормативных пр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вовых актов КСП, в том числе антикоррупционной направленности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A" w:rsidRPr="00AE7A9D" w:rsidRDefault="00AE7A9D" w:rsidP="00453C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53C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A" w:rsidRPr="00AE7A9D" w:rsidRDefault="00930A4A" w:rsidP="00A15E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Разработка </w:t>
            </w:r>
            <w:r w:rsidR="00A15E81">
              <w:rPr>
                <w:rFonts w:ascii="Times New Roman" w:hAnsi="Times New Roman"/>
                <w:sz w:val="26"/>
                <w:szCs w:val="26"/>
              </w:rPr>
              <w:t>локального акта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КСП о порядке перед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чи подарков, полученных должностными лицами КСП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A" w:rsidRPr="00AE7A9D" w:rsidRDefault="001453D3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2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квартал 2014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A" w:rsidRPr="00AE7A9D" w:rsidRDefault="00453CF1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Реализация служебной обязанности об уведомлении работодателя о фактах обращения в целях склон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ния муниципального служащего к совершению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рупционных правонарушений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б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пальные служащие</w:t>
            </w:r>
          </w:p>
        </w:tc>
      </w:tr>
      <w:tr w:rsidR="00040B25" w:rsidRPr="00AE7A9D" w:rsidTr="003876A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25" w:rsidRDefault="00040B25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25" w:rsidRPr="00040B25" w:rsidRDefault="00040B25" w:rsidP="00040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B25">
              <w:rPr>
                <w:rFonts w:ascii="Times New Roman" w:hAnsi="Times New Roman"/>
                <w:sz w:val="26"/>
                <w:szCs w:val="26"/>
              </w:rPr>
              <w:t>Организация проверок соблюдения муниципальн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ы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ми служащими запретов и ограничений, предусмо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т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ренных законодательством, в рамках проверок с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блюдения законодательства по вопросам муниц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и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пальной службы, выявление случаев несоблюдения ограничений, запретов и неисполнения обязанн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стей, установленных в целях противодействия ко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рупции, нарушения ограничений, касающихся п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лучения подарков и порядка сдачи подарков, с пр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и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менением соответствующих мер ответственности</w:t>
            </w:r>
          </w:p>
          <w:p w:rsidR="00040B25" w:rsidRPr="00AE7A9D" w:rsidRDefault="00040B25" w:rsidP="00040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25" w:rsidRPr="00AE7A9D" w:rsidRDefault="00040B25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25" w:rsidRDefault="00040B25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930A4A">
      <w:pPr>
        <w:keepNext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lastRenderedPageBreak/>
        <w:t xml:space="preserve">Раздел 4.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повышению профессионального уровня с</w:t>
      </w:r>
      <w:r w:rsidRPr="00AE7A9D">
        <w:rPr>
          <w:rFonts w:ascii="Times New Roman" w:hAnsi="Times New Roman"/>
          <w:b/>
          <w:bCs/>
          <w:sz w:val="26"/>
          <w:szCs w:val="26"/>
        </w:rPr>
        <w:t>о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трудников КСП </w:t>
      </w:r>
    </w:p>
    <w:p w:rsidR="00930A4A" w:rsidRPr="00AE7A9D" w:rsidRDefault="00930A4A" w:rsidP="00930A4A">
      <w:pPr>
        <w:keepNext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39"/>
        <w:gridCol w:w="1542"/>
      </w:tblGrid>
      <w:tr w:rsidR="009F6A87" w:rsidRPr="00AE7A9D" w:rsidTr="003876A5">
        <w:trPr>
          <w:jc w:val="center"/>
        </w:trPr>
        <w:tc>
          <w:tcPr>
            <w:tcW w:w="567" w:type="dxa"/>
          </w:tcPr>
          <w:p w:rsidR="009F6A87" w:rsidRDefault="009F6A87" w:rsidP="00453C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9" w:type="dxa"/>
          </w:tcPr>
          <w:p w:rsidR="009F6A87" w:rsidRPr="00AE7A9D" w:rsidRDefault="009F6A87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AE7A9D" w:rsidP="00DF3C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F3C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58" w:type="dxa"/>
          </w:tcPr>
          <w:p w:rsidR="00930A4A" w:rsidRPr="00AE7A9D" w:rsidRDefault="007D66D8" w:rsidP="00453C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ях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с сотрудниками иных 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AE7A9D" w:rsidP="00453C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F3CA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58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Совершенствование системы подготовки и повыш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ния квалификации муниципальных служащих КСП, занятых в области муниципальных закупок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AE7A9D" w:rsidP="00453C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F3CA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58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Оказание консультативной помощи по вопросам, связанным с применением на практике общих при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ципов служебного поведения муниципальных сл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жащих.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5.</w:t>
      </w:r>
      <w:r w:rsidRPr="00AE7A9D">
        <w:rPr>
          <w:rFonts w:ascii="Times New Roman" w:hAnsi="Times New Roman"/>
          <w:sz w:val="26"/>
          <w:szCs w:val="26"/>
        </w:rPr>
        <w:t xml:space="preserve">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совершенствованию управленческого проце</w:t>
      </w:r>
      <w:r w:rsidRPr="00AE7A9D">
        <w:rPr>
          <w:rFonts w:ascii="Times New Roman" w:hAnsi="Times New Roman"/>
          <w:b/>
          <w:bCs/>
          <w:sz w:val="26"/>
          <w:szCs w:val="26"/>
        </w:rPr>
        <w:t>с</w:t>
      </w:r>
      <w:r w:rsidRPr="00AE7A9D">
        <w:rPr>
          <w:rFonts w:ascii="Times New Roman" w:hAnsi="Times New Roman"/>
          <w:b/>
          <w:bCs/>
          <w:sz w:val="26"/>
          <w:szCs w:val="26"/>
        </w:rPr>
        <w:t>са в КСП</w:t>
      </w: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69"/>
        <w:gridCol w:w="1939"/>
        <w:gridCol w:w="1542"/>
      </w:tblGrid>
      <w:tr w:rsidR="009F6A87" w:rsidRPr="00AE7A9D" w:rsidTr="003876A5">
        <w:trPr>
          <w:jc w:val="center"/>
        </w:trPr>
        <w:tc>
          <w:tcPr>
            <w:tcW w:w="567" w:type="dxa"/>
          </w:tcPr>
          <w:p w:rsidR="009F6A87" w:rsidRDefault="009F6A87" w:rsidP="003876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69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9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AE7A9D" w:rsidP="00DF3C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F3CA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69" w:type="dxa"/>
          </w:tcPr>
          <w:p w:rsidR="00930A4A" w:rsidRPr="00AE7A9D" w:rsidRDefault="00930A4A" w:rsidP="001453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Возложение </w:t>
            </w:r>
            <w:r w:rsidR="003A3D5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отдельных должностных лиц фун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ций по противодействию коррупции и внутреннего контроля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ель</w:t>
            </w:r>
          </w:p>
        </w:tc>
      </w:tr>
      <w:tr w:rsidR="00930A4A" w:rsidRPr="00AE7A9D" w:rsidTr="003876A5">
        <w:trPr>
          <w:trHeight w:val="989"/>
          <w:jc w:val="center"/>
        </w:trPr>
        <w:tc>
          <w:tcPr>
            <w:tcW w:w="567" w:type="dxa"/>
          </w:tcPr>
          <w:p w:rsidR="00930A4A" w:rsidRPr="00AE7A9D" w:rsidRDefault="00DF3CA1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169" w:type="dxa"/>
          </w:tcPr>
          <w:p w:rsidR="00930A4A" w:rsidRPr="00AE7A9D" w:rsidRDefault="00930A4A" w:rsidP="000B70D0">
            <w:pPr>
              <w:spacing w:after="0" w:line="240" w:lineRule="auto"/>
              <w:ind w:left="-42" w:firstLine="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Учет коррупционных факторов и рисков при ос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ществлении ротации сотрудников внутри направл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ний деятельности КСП </w:t>
            </w:r>
          </w:p>
        </w:tc>
        <w:tc>
          <w:tcPr>
            <w:tcW w:w="1939" w:type="dxa"/>
          </w:tcPr>
          <w:p w:rsidR="00930A4A" w:rsidRPr="00AE7A9D" w:rsidRDefault="001453D3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DF3CA1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169" w:type="dxa"/>
          </w:tcPr>
          <w:p w:rsidR="00930A4A" w:rsidRPr="00AE7A9D" w:rsidRDefault="00930A4A" w:rsidP="003A3D5F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Содействие в обеспечении соблюдения сотрудник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ми </w:t>
            </w:r>
            <w:r w:rsidR="003A3D5F">
              <w:rPr>
                <w:rFonts w:ascii="Times New Roman" w:hAnsi="Times New Roman"/>
                <w:sz w:val="26"/>
                <w:szCs w:val="26"/>
              </w:rPr>
              <w:t>КСП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 этических норм, правил профессионального поведения и взаимоотношений сотрудников.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DF3CA1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16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информационной безопасности, обе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печение надлежащего хранения документов огран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ченного доступа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="000B70D0">
              <w:rPr>
                <w:rFonts w:ascii="Times New Roman" w:hAnsi="Times New Roman"/>
                <w:sz w:val="26"/>
                <w:szCs w:val="26"/>
              </w:rPr>
              <w:t>д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DF3CA1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16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286BE4" w:rsidRDefault="00286BE4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6.</w:t>
      </w:r>
      <w:r w:rsidRPr="00AE7A9D">
        <w:rPr>
          <w:rFonts w:ascii="Times New Roman" w:hAnsi="Times New Roman"/>
          <w:sz w:val="26"/>
          <w:szCs w:val="26"/>
        </w:rPr>
        <w:t xml:space="preserve">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совершенствованию взаимодействия КСП с органами местного самоуправления, правоохранительными органами,  инст</w:t>
      </w:r>
      <w:r w:rsidRPr="00AE7A9D">
        <w:rPr>
          <w:rFonts w:ascii="Times New Roman" w:hAnsi="Times New Roman"/>
          <w:b/>
          <w:bCs/>
          <w:sz w:val="26"/>
          <w:szCs w:val="26"/>
        </w:rPr>
        <w:t>и</w:t>
      </w:r>
      <w:r w:rsidRPr="00AE7A9D">
        <w:rPr>
          <w:rFonts w:ascii="Times New Roman" w:hAnsi="Times New Roman"/>
          <w:b/>
          <w:bCs/>
          <w:sz w:val="26"/>
          <w:szCs w:val="26"/>
        </w:rPr>
        <w:t>тутами гражданского общества и средствами массовой информации в области борьбы с коррупцией</w:t>
      </w:r>
    </w:p>
    <w:p w:rsidR="00930A4A" w:rsidRPr="00AE7A9D" w:rsidRDefault="00930A4A" w:rsidP="009F6A87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39"/>
        <w:gridCol w:w="1542"/>
      </w:tblGrid>
      <w:tr w:rsidR="009F6A87" w:rsidRPr="00AE7A9D" w:rsidTr="003876A5">
        <w:trPr>
          <w:jc w:val="center"/>
        </w:trPr>
        <w:tc>
          <w:tcPr>
            <w:tcW w:w="567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600C6F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9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6A87" w:rsidRPr="00AE7A9D" w:rsidTr="003876A5">
        <w:trPr>
          <w:jc w:val="center"/>
        </w:trPr>
        <w:tc>
          <w:tcPr>
            <w:tcW w:w="567" w:type="dxa"/>
          </w:tcPr>
          <w:p w:rsidR="00326421" w:rsidRPr="00AE7A9D" w:rsidRDefault="00326421" w:rsidP="003876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F3C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58" w:type="dxa"/>
          </w:tcPr>
          <w:p w:rsidR="00326421" w:rsidRPr="00AE7A9D" w:rsidRDefault="00600C6F" w:rsidP="00600C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C6F">
              <w:rPr>
                <w:rFonts w:ascii="Times New Roman" w:hAnsi="Times New Roman"/>
                <w:sz w:val="26"/>
                <w:szCs w:val="26"/>
              </w:rPr>
              <w:t>Участие в работе городского Совета по противоде</w:t>
            </w:r>
            <w:r w:rsidRPr="00600C6F">
              <w:rPr>
                <w:rFonts w:ascii="Times New Roman" w:hAnsi="Times New Roman"/>
                <w:sz w:val="26"/>
                <w:szCs w:val="26"/>
              </w:rPr>
              <w:t>й</w:t>
            </w:r>
            <w:r w:rsidRPr="00600C6F">
              <w:rPr>
                <w:rFonts w:ascii="Times New Roman" w:hAnsi="Times New Roman"/>
                <w:sz w:val="26"/>
                <w:szCs w:val="26"/>
              </w:rPr>
              <w:t>ствию коррупции в городе Череповце</w:t>
            </w:r>
          </w:p>
        </w:tc>
        <w:tc>
          <w:tcPr>
            <w:tcW w:w="1939" w:type="dxa"/>
          </w:tcPr>
          <w:p w:rsidR="00326421" w:rsidRPr="00AE7A9D" w:rsidRDefault="00600C6F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42" w:type="dxa"/>
          </w:tcPr>
          <w:p w:rsidR="00326421" w:rsidRDefault="00600C6F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F6A87" w:rsidRPr="00AE7A9D" w:rsidTr="003876A5">
        <w:trPr>
          <w:jc w:val="center"/>
        </w:trPr>
        <w:tc>
          <w:tcPr>
            <w:tcW w:w="567" w:type="dxa"/>
          </w:tcPr>
          <w:p w:rsidR="00326421" w:rsidRPr="00AE7A9D" w:rsidRDefault="00DF3CA1" w:rsidP="003876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158" w:type="dxa"/>
          </w:tcPr>
          <w:p w:rsidR="00326421" w:rsidRPr="00AE7A9D" w:rsidRDefault="00326421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Подготовка предложений по обращению в уполн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939" w:type="dxa"/>
          </w:tcPr>
          <w:p w:rsidR="00326421" w:rsidRPr="00AE7A9D" w:rsidRDefault="00040B25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б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542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редсед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F6A87" w:rsidRPr="00AE7A9D" w:rsidTr="003876A5">
        <w:trPr>
          <w:jc w:val="center"/>
        </w:trPr>
        <w:tc>
          <w:tcPr>
            <w:tcW w:w="567" w:type="dxa"/>
          </w:tcPr>
          <w:p w:rsidR="00326421" w:rsidRPr="00AE7A9D" w:rsidRDefault="00326421" w:rsidP="00DF3C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DF3C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58" w:type="dxa"/>
          </w:tcPr>
          <w:p w:rsidR="00326421" w:rsidRPr="00AE7A9D" w:rsidRDefault="00326421" w:rsidP="004025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особого внимания обращениям гра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ж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дан, содержащим информацию о проявлениях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рупции</w:t>
            </w:r>
          </w:p>
        </w:tc>
        <w:tc>
          <w:tcPr>
            <w:tcW w:w="1939" w:type="dxa"/>
          </w:tcPr>
          <w:p w:rsidR="00326421" w:rsidRPr="00AE7A9D" w:rsidRDefault="00326421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редсед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F6A87" w:rsidRPr="00AE7A9D" w:rsidTr="003876A5">
        <w:trPr>
          <w:jc w:val="center"/>
        </w:trPr>
        <w:tc>
          <w:tcPr>
            <w:tcW w:w="567" w:type="dxa"/>
          </w:tcPr>
          <w:p w:rsidR="00326421" w:rsidRPr="00AE7A9D" w:rsidRDefault="00326421" w:rsidP="003876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F3CA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58" w:type="dxa"/>
          </w:tcPr>
          <w:p w:rsidR="00326421" w:rsidRPr="00AE7A9D" w:rsidRDefault="00326421" w:rsidP="003A3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Анализ работы с обращениями граждан и организ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ций, содержащ</w:t>
            </w:r>
            <w:r>
              <w:rPr>
                <w:rFonts w:ascii="Times New Roman" w:hAnsi="Times New Roman"/>
                <w:sz w:val="26"/>
                <w:szCs w:val="26"/>
              </w:rPr>
              <w:t>ими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информацию коррупционной направленности</w:t>
            </w:r>
          </w:p>
        </w:tc>
        <w:tc>
          <w:tcPr>
            <w:tcW w:w="1939" w:type="dxa"/>
          </w:tcPr>
          <w:p w:rsidR="00326421" w:rsidRPr="00AE7A9D" w:rsidRDefault="00326421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42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F6A87" w:rsidRPr="00AE7A9D" w:rsidTr="003876A5">
        <w:trPr>
          <w:jc w:val="center"/>
        </w:trPr>
        <w:tc>
          <w:tcPr>
            <w:tcW w:w="567" w:type="dxa"/>
          </w:tcPr>
          <w:p w:rsidR="00326421" w:rsidRPr="00AE7A9D" w:rsidRDefault="00DF3CA1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158" w:type="dxa"/>
          </w:tcPr>
          <w:p w:rsidR="00326421" w:rsidRPr="00AE7A9D" w:rsidRDefault="00326421" w:rsidP="003A3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Рассмотрение вопросов правоприменительной пра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тики, анализ нарушений, выявленных правоохран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тельными органами </w:t>
            </w:r>
          </w:p>
        </w:tc>
        <w:tc>
          <w:tcPr>
            <w:tcW w:w="1939" w:type="dxa"/>
          </w:tcPr>
          <w:p w:rsidR="00326421" w:rsidRPr="00AE7A9D" w:rsidRDefault="00326421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25 числа 3-го месяца кварт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ла</w:t>
            </w:r>
          </w:p>
        </w:tc>
        <w:tc>
          <w:tcPr>
            <w:tcW w:w="1542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040B25" w:rsidRPr="00AE7A9D" w:rsidTr="003876A5">
        <w:trPr>
          <w:jc w:val="center"/>
        </w:trPr>
        <w:tc>
          <w:tcPr>
            <w:tcW w:w="567" w:type="dxa"/>
          </w:tcPr>
          <w:p w:rsidR="00040B25" w:rsidRDefault="00DF3CA1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158" w:type="dxa"/>
          </w:tcPr>
          <w:p w:rsidR="00040B25" w:rsidRPr="00040B25" w:rsidRDefault="00040B25" w:rsidP="00040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B25">
              <w:rPr>
                <w:rFonts w:ascii="Times New Roman" w:hAnsi="Times New Roman"/>
                <w:sz w:val="26"/>
                <w:szCs w:val="26"/>
              </w:rPr>
              <w:t>Ведение раздела официального сайта мэрии города «Противодействие коррупции» в соответствии с тр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е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бованиями законодательства о противодействии коррупции</w:t>
            </w:r>
          </w:p>
          <w:p w:rsidR="00040B25" w:rsidRPr="00AE7A9D" w:rsidRDefault="00040B25" w:rsidP="003A3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040B25" w:rsidRPr="00AE7A9D" w:rsidRDefault="00040B25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040B25" w:rsidRDefault="00040B25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F5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30A4A" w:rsidRPr="00AE7A9D" w:rsidSect="00DF3C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D1" w:rsidRDefault="00E669D1" w:rsidP="00DF3CA1">
      <w:pPr>
        <w:spacing w:after="0" w:line="240" w:lineRule="auto"/>
      </w:pPr>
      <w:r>
        <w:separator/>
      </w:r>
    </w:p>
  </w:endnote>
  <w:endnote w:type="continuationSeparator" w:id="0">
    <w:p w:rsidR="00E669D1" w:rsidRDefault="00E669D1" w:rsidP="00DF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D1" w:rsidRDefault="00E669D1" w:rsidP="00DF3CA1">
      <w:pPr>
        <w:spacing w:after="0" w:line="240" w:lineRule="auto"/>
      </w:pPr>
      <w:r>
        <w:separator/>
      </w:r>
    </w:p>
  </w:footnote>
  <w:footnote w:type="continuationSeparator" w:id="0">
    <w:p w:rsidR="00E669D1" w:rsidRDefault="00E669D1" w:rsidP="00DF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247860"/>
      <w:docPartObj>
        <w:docPartGallery w:val="Page Numbers (Top of Page)"/>
        <w:docPartUnique/>
      </w:docPartObj>
    </w:sdtPr>
    <w:sdtEndPr/>
    <w:sdtContent>
      <w:p w:rsidR="00DF3CA1" w:rsidRDefault="00DF3C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E4">
          <w:rPr>
            <w:noProof/>
          </w:rPr>
          <w:t>4</w:t>
        </w:r>
        <w:r>
          <w:fldChar w:fldCharType="end"/>
        </w:r>
      </w:p>
    </w:sdtContent>
  </w:sdt>
  <w:p w:rsidR="00DF3CA1" w:rsidRDefault="00DF3C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A"/>
    <w:rsid w:val="00020BE4"/>
    <w:rsid w:val="00032233"/>
    <w:rsid w:val="00040B25"/>
    <w:rsid w:val="000B70D0"/>
    <w:rsid w:val="001453D3"/>
    <w:rsid w:val="002245C1"/>
    <w:rsid w:val="00286BE4"/>
    <w:rsid w:val="00326421"/>
    <w:rsid w:val="003876A5"/>
    <w:rsid w:val="003A3D5F"/>
    <w:rsid w:val="003B38D9"/>
    <w:rsid w:val="004025B1"/>
    <w:rsid w:val="00453CF1"/>
    <w:rsid w:val="00600C6F"/>
    <w:rsid w:val="006848F9"/>
    <w:rsid w:val="007D66D8"/>
    <w:rsid w:val="00930A4A"/>
    <w:rsid w:val="00943011"/>
    <w:rsid w:val="00955A14"/>
    <w:rsid w:val="009F6A87"/>
    <w:rsid w:val="00A15E81"/>
    <w:rsid w:val="00AE7A9D"/>
    <w:rsid w:val="00B5405A"/>
    <w:rsid w:val="00B56C03"/>
    <w:rsid w:val="00BD13F2"/>
    <w:rsid w:val="00D8616B"/>
    <w:rsid w:val="00DF3CA1"/>
    <w:rsid w:val="00E669D1"/>
    <w:rsid w:val="00E72A6D"/>
    <w:rsid w:val="00EA2746"/>
    <w:rsid w:val="00F27622"/>
    <w:rsid w:val="00F5728C"/>
    <w:rsid w:val="00FA70A1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A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C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A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C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chistyakovael</dc:creator>
  <cp:lastModifiedBy>musatova</cp:lastModifiedBy>
  <cp:revision>2</cp:revision>
  <cp:lastPrinted>2014-06-24T05:25:00Z</cp:lastPrinted>
  <dcterms:created xsi:type="dcterms:W3CDTF">2014-06-24T11:23:00Z</dcterms:created>
  <dcterms:modified xsi:type="dcterms:W3CDTF">2014-06-24T11:23:00Z</dcterms:modified>
</cp:coreProperties>
</file>