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2" w:rsidRPr="00E63A12" w:rsidRDefault="00E63A12" w:rsidP="00E6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12" w:rsidRPr="00E63A12" w:rsidRDefault="00E63A12" w:rsidP="00E6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90C2D" w:rsidRPr="003F1F51" w:rsidRDefault="00C176E1" w:rsidP="003E2FF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</w:t>
      </w:r>
      <w:r w:rsidR="003F1F51">
        <w:rPr>
          <w:rFonts w:ascii="Times New Roman" w:hAnsi="Times New Roman" w:cs="Times New Roman"/>
          <w:sz w:val="26"/>
          <w:szCs w:val="26"/>
        </w:rPr>
        <w:t>ВЕРЖДЕН</w:t>
      </w:r>
    </w:p>
    <w:p w:rsidR="00C176E1" w:rsidRDefault="00C176E1" w:rsidP="003E2FF5">
      <w:pPr>
        <w:widowControl w:val="0"/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F1F51">
        <w:rPr>
          <w:rFonts w:ascii="Times New Roman" w:hAnsi="Times New Roman" w:cs="Times New Roman"/>
          <w:sz w:val="26"/>
          <w:szCs w:val="26"/>
        </w:rPr>
        <w:t>остановлением мэрии города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3E2F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29.05.2012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3F1F51">
        <w:rPr>
          <w:rFonts w:ascii="Times New Roman" w:hAnsi="Times New Roman" w:cs="Times New Roman"/>
          <w:sz w:val="26"/>
          <w:szCs w:val="26"/>
        </w:rPr>
        <w:t>№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3030</w:t>
      </w:r>
    </w:p>
    <w:p w:rsidR="00DC72D9" w:rsidRDefault="003F1F51" w:rsidP="003E2FF5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</w:t>
      </w:r>
      <w:r w:rsidR="003E2FF5">
        <w:rPr>
          <w:rFonts w:ascii="Times New Roman" w:hAnsi="Times New Roman" w:cs="Times New Roman"/>
          <w:sz w:val="26"/>
          <w:szCs w:val="26"/>
        </w:rPr>
        <w:t xml:space="preserve"> </w:t>
      </w:r>
      <w:r w:rsidR="00DC72D9">
        <w:rPr>
          <w:rFonts w:ascii="Times New Roman" w:hAnsi="Times New Roman" w:cs="Times New Roman"/>
          <w:sz w:val="26"/>
          <w:szCs w:val="26"/>
        </w:rPr>
        <w:t>постановления мэрии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2FF5">
        <w:rPr>
          <w:rFonts w:ascii="Times New Roman" w:hAnsi="Times New Roman" w:cs="Times New Roman"/>
          <w:sz w:val="26"/>
          <w:szCs w:val="26"/>
        </w:rPr>
        <w:t xml:space="preserve"> </w:t>
      </w:r>
      <w:r w:rsidR="0084637F">
        <w:rPr>
          <w:rFonts w:ascii="Times New Roman" w:hAnsi="Times New Roman" w:cs="Times New Roman"/>
          <w:sz w:val="26"/>
          <w:szCs w:val="26"/>
        </w:rPr>
        <w:t>от 10.04.2014 № 2019</w:t>
      </w:r>
      <w:r w:rsidR="00DC72D9">
        <w:rPr>
          <w:rFonts w:ascii="Times New Roman" w:hAnsi="Times New Roman" w:cs="Times New Roman"/>
          <w:sz w:val="26"/>
          <w:szCs w:val="26"/>
        </w:rPr>
        <w:t>)</w:t>
      </w:r>
    </w:p>
    <w:p w:rsidR="00E90C2D" w:rsidRPr="003F1F51" w:rsidRDefault="00E90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ADE" w:rsidRPr="00C176E1" w:rsidRDefault="00DC72D9" w:rsidP="00C5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874"/>
      <w:bookmarkEnd w:id="0"/>
      <w:r w:rsidRPr="00C176E1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3E2F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6E1">
        <w:rPr>
          <w:rFonts w:ascii="Times New Roman" w:hAnsi="Times New Roman" w:cs="Times New Roman"/>
          <w:bCs/>
          <w:sz w:val="26"/>
          <w:szCs w:val="26"/>
        </w:rPr>
        <w:t xml:space="preserve">ПОДАЧИ И РАССМОТРЕНИЯ ЖАЛОБ НА РЕШЕНИЯ И </w:t>
      </w:r>
    </w:p>
    <w:p w:rsidR="00DC72D9" w:rsidRPr="00C176E1" w:rsidRDefault="00DC72D9" w:rsidP="009D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76E1">
        <w:rPr>
          <w:rFonts w:ascii="Times New Roman" w:hAnsi="Times New Roman" w:cs="Times New Roman"/>
          <w:bCs/>
          <w:sz w:val="26"/>
          <w:szCs w:val="26"/>
        </w:rPr>
        <w:t>ДЕЙСТВИЯ (БЕЗДЕЙСТВИЕ) ОРГАНОВ МЭРИИ</w:t>
      </w:r>
      <w:r w:rsidR="00C20CD5" w:rsidRPr="00C176E1">
        <w:rPr>
          <w:rFonts w:ascii="Times New Roman" w:hAnsi="Times New Roman" w:cs="Times New Roman"/>
          <w:bCs/>
          <w:sz w:val="26"/>
          <w:szCs w:val="26"/>
        </w:rPr>
        <w:t>, ПРЕДОСТАВЛЯЮЩИХ МУНИЦИПАЛЬНЫЕ УСЛУГИ,</w:t>
      </w:r>
      <w:r w:rsidR="009D1480" w:rsidRPr="00C17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744" w:rsidRPr="00C176E1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C176E1">
        <w:rPr>
          <w:rFonts w:ascii="Times New Roman" w:hAnsi="Times New Roman" w:cs="Times New Roman"/>
          <w:bCs/>
          <w:sz w:val="26"/>
          <w:szCs w:val="26"/>
        </w:rPr>
        <w:t>ИХ ДОЛЖНОСТНЫХ ЛИЦ, МУНИЦИПАЛЬНЫХ СЛУЖАЩИХ</w:t>
      </w:r>
    </w:p>
    <w:p w:rsidR="00E90C2D" w:rsidRPr="003F1F51" w:rsidRDefault="00E9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0C2D" w:rsidRDefault="00BD5D97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85"/>
      <w:bookmarkEnd w:id="1"/>
      <w:r>
        <w:rPr>
          <w:rFonts w:ascii="Times New Roman" w:hAnsi="Times New Roman" w:cs="Times New Roman"/>
          <w:sz w:val="26"/>
          <w:szCs w:val="26"/>
        </w:rPr>
        <w:t>1. Настоящий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рядок подачи и рассмотрения жалоб на решения и действия (бездействие) органов мэрии, предоста</w:t>
      </w:r>
      <w:r w:rsidR="001749DE">
        <w:rPr>
          <w:rFonts w:ascii="Times New Roman" w:hAnsi="Times New Roman" w:cs="Times New Roman"/>
          <w:sz w:val="26"/>
          <w:szCs w:val="26"/>
        </w:rPr>
        <w:t xml:space="preserve">вляющих муниципальные услуги, </w:t>
      </w:r>
      <w:r w:rsidR="001B1FD3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C20CD5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 (далее – Порядок)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устанавливает особенности подачи и рассмотрения жалоб на </w:t>
      </w:r>
      <w:r w:rsidR="001E0E5F">
        <w:rPr>
          <w:rFonts w:ascii="Times New Roman" w:hAnsi="Times New Roman" w:cs="Times New Roman"/>
          <w:sz w:val="26"/>
          <w:szCs w:val="26"/>
        </w:rPr>
        <w:t>решения и действия (бездействие) о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рганов </w:t>
      </w:r>
      <w:r w:rsidR="001E0E5F">
        <w:rPr>
          <w:rFonts w:ascii="Times New Roman" w:hAnsi="Times New Roman" w:cs="Times New Roman"/>
          <w:sz w:val="26"/>
          <w:szCs w:val="26"/>
        </w:rPr>
        <w:t>мэрии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, предоставляющих </w:t>
      </w:r>
      <w:r w:rsidR="001E0E5F">
        <w:rPr>
          <w:rFonts w:ascii="Times New Roman" w:hAnsi="Times New Roman" w:cs="Times New Roman"/>
          <w:sz w:val="26"/>
          <w:szCs w:val="26"/>
        </w:rPr>
        <w:t>муниципальные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E0E5F">
        <w:rPr>
          <w:rFonts w:ascii="Times New Roman" w:hAnsi="Times New Roman" w:cs="Times New Roman"/>
          <w:sz w:val="26"/>
          <w:szCs w:val="26"/>
        </w:rPr>
        <w:t xml:space="preserve"> (далее – органы мэрии)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, их должностных лиц, </w:t>
      </w:r>
      <w:r w:rsidR="001E0E5F">
        <w:rPr>
          <w:rFonts w:ascii="Times New Roman" w:hAnsi="Times New Roman" w:cs="Times New Roman"/>
          <w:sz w:val="26"/>
          <w:szCs w:val="26"/>
        </w:rPr>
        <w:t>муниципальных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="001E0E5F">
        <w:rPr>
          <w:rFonts w:ascii="Times New Roman" w:hAnsi="Times New Roman" w:cs="Times New Roman"/>
          <w:sz w:val="26"/>
          <w:szCs w:val="26"/>
        </w:rPr>
        <w:t xml:space="preserve"> </w:t>
      </w:r>
      <w:r w:rsidR="00E90C2D" w:rsidRPr="003F1F51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176E1">
        <w:rPr>
          <w:rFonts w:ascii="Times New Roman" w:hAnsi="Times New Roman" w:cs="Times New Roman"/>
          <w:sz w:val="26"/>
          <w:szCs w:val="26"/>
        </w:rPr>
        <w:t xml:space="preserve"> 210-ФЗ «</w:t>
      </w:r>
      <w:r w:rsidR="00E90C2D" w:rsidRPr="003F1F5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C176E1">
        <w:rPr>
          <w:rFonts w:ascii="Times New Roman" w:hAnsi="Times New Roman" w:cs="Times New Roman"/>
          <w:sz w:val="26"/>
          <w:szCs w:val="26"/>
        </w:rPr>
        <w:t>»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C51744" w:rsidRDefault="00D426FB" w:rsidP="00C17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Порядка распространяется также</w:t>
      </w:r>
      <w:r w:rsidR="001E0E5F">
        <w:rPr>
          <w:rFonts w:ascii="Times New Roman" w:hAnsi="Times New Roman" w:cs="Times New Roman"/>
          <w:sz w:val="26"/>
          <w:szCs w:val="26"/>
        </w:rPr>
        <w:t xml:space="preserve"> на</w:t>
      </w:r>
      <w:r w:rsidR="00C51744">
        <w:rPr>
          <w:rFonts w:ascii="Times New Roman" w:hAnsi="Times New Roman" w:cs="Times New Roman"/>
          <w:sz w:val="26"/>
          <w:szCs w:val="26"/>
        </w:rPr>
        <w:t>:</w:t>
      </w:r>
    </w:p>
    <w:p w:rsidR="00D426FB" w:rsidRDefault="00C51744" w:rsidP="00C17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E0E5F">
        <w:rPr>
          <w:rFonts w:ascii="Times New Roman" w:hAnsi="Times New Roman" w:cs="Times New Roman"/>
          <w:sz w:val="26"/>
          <w:szCs w:val="26"/>
        </w:rPr>
        <w:t xml:space="preserve"> </w:t>
      </w:r>
      <w:r w:rsidR="00D426FB">
        <w:rPr>
          <w:rFonts w:ascii="Times New Roman" w:hAnsi="Times New Roman" w:cs="Times New Roman"/>
          <w:sz w:val="26"/>
          <w:szCs w:val="26"/>
        </w:rPr>
        <w:t>подведомственные муниципальные учреждения, участвующие в предоставлении муниципальных услуг, их должностных лиц и работников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0C2D" w:rsidRPr="003F1F51" w:rsidRDefault="00C51744" w:rsidP="00C17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456B54">
        <w:rPr>
          <w:rFonts w:ascii="Times New Roman" w:hAnsi="Times New Roman" w:cs="Times New Roman"/>
          <w:sz w:val="26"/>
          <w:szCs w:val="26"/>
        </w:rPr>
        <w:t>рган</w:t>
      </w:r>
      <w:r>
        <w:rPr>
          <w:rFonts w:ascii="Times New Roman" w:hAnsi="Times New Roman" w:cs="Times New Roman"/>
          <w:sz w:val="26"/>
          <w:szCs w:val="26"/>
        </w:rPr>
        <w:t>ы мэрии, предоставляющие</w:t>
      </w:r>
      <w:r w:rsidRPr="00456B54">
        <w:rPr>
          <w:rFonts w:ascii="Times New Roman" w:hAnsi="Times New Roman" w:cs="Times New Roman"/>
          <w:sz w:val="26"/>
          <w:szCs w:val="26"/>
        </w:rPr>
        <w:t xml:space="preserve"> государственные услуги при осуществлении отдельных государственных полномочий (далее – органы мэрии), их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FA1">
        <w:rPr>
          <w:rFonts w:ascii="Times New Roman" w:hAnsi="Times New Roman" w:cs="Times New Roman"/>
          <w:spacing w:val="-4"/>
          <w:sz w:val="26"/>
          <w:szCs w:val="26"/>
        </w:rPr>
        <w:t>2</w:t>
      </w:r>
      <w:r w:rsidR="00E90C2D" w:rsidRPr="009F0FA1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="00D426FB" w:rsidRPr="009F0FA1">
        <w:rPr>
          <w:rFonts w:ascii="Times New Roman" w:hAnsi="Times New Roman" w:cs="Times New Roman"/>
          <w:spacing w:val="-4"/>
          <w:sz w:val="26"/>
          <w:szCs w:val="26"/>
        </w:rPr>
        <w:t>В части, не</w:t>
      </w:r>
      <w:r w:rsidR="003B2E6F" w:rsidRPr="009F0F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426FB" w:rsidRPr="009F0FA1">
        <w:rPr>
          <w:rFonts w:ascii="Times New Roman" w:hAnsi="Times New Roman" w:cs="Times New Roman"/>
          <w:spacing w:val="-4"/>
          <w:sz w:val="26"/>
          <w:szCs w:val="26"/>
        </w:rPr>
        <w:t>урегулированной настоящим Порядком, применяются требования, установленные в соответствии с</w:t>
      </w:r>
      <w:r w:rsidR="00E90C2D" w:rsidRPr="009F0FA1">
        <w:rPr>
          <w:rFonts w:ascii="Times New Roman" w:hAnsi="Times New Roman" w:cs="Times New Roman"/>
          <w:spacing w:val="-4"/>
          <w:sz w:val="26"/>
          <w:szCs w:val="26"/>
        </w:rPr>
        <w:t xml:space="preserve"> Федеральн</w:t>
      </w:r>
      <w:r w:rsidR="00D426FB" w:rsidRPr="009F0FA1">
        <w:rPr>
          <w:rFonts w:ascii="Times New Roman" w:hAnsi="Times New Roman" w:cs="Times New Roman"/>
          <w:spacing w:val="-4"/>
          <w:sz w:val="26"/>
          <w:szCs w:val="26"/>
        </w:rPr>
        <w:t>ым</w:t>
      </w:r>
      <w:r w:rsidR="00E90C2D" w:rsidRPr="009F0F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hyperlink r:id="rId7" w:history="1">
        <w:r w:rsidR="00E90C2D" w:rsidRPr="009F0FA1">
          <w:rPr>
            <w:rFonts w:ascii="Times New Roman" w:hAnsi="Times New Roman" w:cs="Times New Roman"/>
            <w:spacing w:val="-4"/>
            <w:sz w:val="26"/>
            <w:szCs w:val="26"/>
          </w:rPr>
          <w:t>закон</w:t>
        </w:r>
        <w:r w:rsidR="00D426FB" w:rsidRPr="009F0FA1">
          <w:rPr>
            <w:rFonts w:ascii="Times New Roman" w:hAnsi="Times New Roman" w:cs="Times New Roman"/>
            <w:spacing w:val="-4"/>
            <w:sz w:val="26"/>
            <w:szCs w:val="26"/>
          </w:rPr>
          <w:t>ом</w:t>
        </w:r>
      </w:hyperlink>
      <w:r w:rsidR="00B70938" w:rsidRPr="009F0FA1">
        <w:rPr>
          <w:rFonts w:ascii="Times New Roman" w:hAnsi="Times New Roman" w:cs="Times New Roman"/>
          <w:spacing w:val="-4"/>
          <w:sz w:val="26"/>
          <w:szCs w:val="26"/>
        </w:rPr>
        <w:t xml:space="preserve"> от </w:t>
      </w:r>
      <w:r w:rsidR="00FD42EA" w:rsidRPr="009F0FA1">
        <w:rPr>
          <w:rFonts w:ascii="Times New Roman" w:hAnsi="Times New Roman" w:cs="Times New Roman"/>
          <w:spacing w:val="-4"/>
          <w:sz w:val="26"/>
          <w:szCs w:val="26"/>
        </w:rPr>
        <w:t>0</w:t>
      </w:r>
      <w:r w:rsidR="00B70938" w:rsidRPr="009F0FA1">
        <w:rPr>
          <w:rFonts w:ascii="Times New Roman" w:hAnsi="Times New Roman" w:cs="Times New Roman"/>
          <w:spacing w:val="-4"/>
          <w:sz w:val="26"/>
          <w:szCs w:val="26"/>
        </w:rPr>
        <w:t>2.05.</w:t>
      </w:r>
      <w:r w:rsidR="003B2E6F" w:rsidRPr="009F0FA1">
        <w:rPr>
          <w:rFonts w:ascii="Times New Roman" w:hAnsi="Times New Roman" w:cs="Times New Roman"/>
          <w:spacing w:val="-4"/>
          <w:sz w:val="26"/>
          <w:szCs w:val="26"/>
        </w:rPr>
        <w:t xml:space="preserve">2006 </w:t>
      </w:r>
      <w:r w:rsidR="00B70938" w:rsidRPr="009F0FA1">
        <w:rPr>
          <w:rFonts w:ascii="Times New Roman" w:hAnsi="Times New Roman" w:cs="Times New Roman"/>
          <w:spacing w:val="-4"/>
          <w:sz w:val="26"/>
          <w:szCs w:val="26"/>
        </w:rPr>
        <w:t>№</w:t>
      </w:r>
      <w:r w:rsidR="00C176E1" w:rsidRPr="009F0FA1">
        <w:rPr>
          <w:rFonts w:ascii="Times New Roman" w:hAnsi="Times New Roman" w:cs="Times New Roman"/>
          <w:spacing w:val="-4"/>
          <w:sz w:val="26"/>
          <w:szCs w:val="26"/>
        </w:rPr>
        <w:t xml:space="preserve"> 59-ФЗ</w:t>
      </w:r>
      <w:r w:rsidR="00C176E1">
        <w:rPr>
          <w:rFonts w:ascii="Times New Roman" w:hAnsi="Times New Roman" w:cs="Times New Roman"/>
          <w:sz w:val="26"/>
          <w:szCs w:val="26"/>
        </w:rPr>
        <w:t xml:space="preserve"> «</w:t>
      </w:r>
      <w:r w:rsidR="00E90C2D" w:rsidRPr="003F1F51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</w:t>
      </w:r>
      <w:r w:rsidR="00C176E1">
        <w:rPr>
          <w:rFonts w:ascii="Times New Roman" w:hAnsi="Times New Roman" w:cs="Times New Roman"/>
          <w:sz w:val="26"/>
          <w:szCs w:val="26"/>
        </w:rPr>
        <w:t>сийской Федерации»</w:t>
      </w:r>
      <w:r w:rsidR="00D426FB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0C2D" w:rsidRPr="003F1F51">
        <w:rPr>
          <w:rFonts w:ascii="Times New Roman" w:hAnsi="Times New Roman" w:cs="Times New Roman"/>
          <w:sz w:val="26"/>
          <w:szCs w:val="26"/>
        </w:rPr>
        <w:t>. Физические лица, в том числе зарегистрированные в качестве индивидуальных предпринимателей, юридические лица (далее - заявители) могут обратиться с жалобами, в том числе в следующих случаях: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0E5F">
        <w:rPr>
          <w:rFonts w:ascii="Times New Roman" w:hAnsi="Times New Roman" w:cs="Times New Roman"/>
          <w:sz w:val="26"/>
          <w:szCs w:val="26"/>
        </w:rPr>
        <w:t>.1. Нарушение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срока регистрации запроса (заявления) заявителя на предоставление услуги (далее - запрос) и иных документов, необходимых для предоставления услуги, а также порядка оформления и выдачи расписки в получении запроса и иных документов</w:t>
      </w:r>
      <w:r w:rsidR="00286BAE">
        <w:rPr>
          <w:rFonts w:ascii="Times New Roman" w:hAnsi="Times New Roman" w:cs="Times New Roman"/>
          <w:sz w:val="26"/>
          <w:szCs w:val="26"/>
        </w:rPr>
        <w:t xml:space="preserve"> от заявителя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0E5F">
        <w:rPr>
          <w:rFonts w:ascii="Times New Roman" w:hAnsi="Times New Roman" w:cs="Times New Roman"/>
          <w:sz w:val="26"/>
          <w:szCs w:val="26"/>
        </w:rPr>
        <w:t>.2. Требование</w:t>
      </w:r>
      <w:r w:rsidR="00B70938">
        <w:rPr>
          <w:rFonts w:ascii="Times New Roman" w:hAnsi="Times New Roman" w:cs="Times New Roman"/>
          <w:sz w:val="26"/>
          <w:szCs w:val="26"/>
        </w:rPr>
        <w:t xml:space="preserve"> от заявителя д</w:t>
      </w:r>
      <w:r w:rsidR="00E90C2D" w:rsidRPr="003F1F51">
        <w:rPr>
          <w:rFonts w:ascii="Times New Roman" w:hAnsi="Times New Roman" w:cs="Times New Roman"/>
          <w:sz w:val="26"/>
          <w:szCs w:val="26"/>
        </w:rPr>
        <w:t>окументов, не предусмотрен</w:t>
      </w:r>
      <w:r w:rsidR="00B70938">
        <w:rPr>
          <w:rFonts w:ascii="Times New Roman" w:hAnsi="Times New Roman" w:cs="Times New Roman"/>
          <w:sz w:val="26"/>
          <w:szCs w:val="26"/>
        </w:rPr>
        <w:t>ных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нормативными правовыми актами </w:t>
      </w:r>
      <w:r w:rsidR="006E4757">
        <w:rPr>
          <w:rFonts w:ascii="Times New Roman" w:hAnsi="Times New Roman" w:cs="Times New Roman"/>
          <w:sz w:val="26"/>
          <w:szCs w:val="26"/>
        </w:rPr>
        <w:t>субъектов Российской Федерации, муниципальными правовыми актами для предоставления услуги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E4757">
        <w:rPr>
          <w:rFonts w:ascii="Times New Roman" w:hAnsi="Times New Roman" w:cs="Times New Roman"/>
          <w:sz w:val="26"/>
          <w:szCs w:val="26"/>
        </w:rPr>
        <w:t>.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3. </w:t>
      </w:r>
      <w:r w:rsidR="001E0E5F">
        <w:rPr>
          <w:rFonts w:ascii="Times New Roman" w:hAnsi="Times New Roman" w:cs="Times New Roman"/>
          <w:sz w:val="26"/>
          <w:szCs w:val="26"/>
        </w:rPr>
        <w:t>Требование</w:t>
      </w:r>
      <w:r w:rsidR="006E4757">
        <w:rPr>
          <w:rFonts w:ascii="Times New Roman" w:hAnsi="Times New Roman" w:cs="Times New Roman"/>
          <w:sz w:val="26"/>
          <w:szCs w:val="26"/>
        </w:rPr>
        <w:t xml:space="preserve"> от заявителя в</w:t>
      </w:r>
      <w:r w:rsidR="00E90C2D" w:rsidRPr="003F1F51">
        <w:rPr>
          <w:rFonts w:ascii="Times New Roman" w:hAnsi="Times New Roman" w:cs="Times New Roman"/>
          <w:sz w:val="26"/>
          <w:szCs w:val="26"/>
        </w:rPr>
        <w:t>несения платы за предоставление услуги, не предусмотренной нормативными правовыми актами Российской Федерации</w:t>
      </w:r>
      <w:r w:rsidR="006E4757">
        <w:rPr>
          <w:rFonts w:ascii="Times New Roman" w:hAnsi="Times New Roman" w:cs="Times New Roman"/>
          <w:sz w:val="26"/>
          <w:szCs w:val="26"/>
        </w:rPr>
        <w:t>,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6E4757" w:rsidRPr="003F1F5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6E4757">
        <w:rPr>
          <w:rFonts w:ascii="Times New Roman" w:hAnsi="Times New Roman" w:cs="Times New Roman"/>
          <w:sz w:val="26"/>
          <w:szCs w:val="26"/>
        </w:rPr>
        <w:t>субъектов Российской Федерации, муниципальными правовыми актами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0C53">
        <w:rPr>
          <w:rFonts w:ascii="Times New Roman" w:hAnsi="Times New Roman" w:cs="Times New Roman"/>
          <w:sz w:val="26"/>
          <w:szCs w:val="26"/>
        </w:rPr>
        <w:t>.4</w:t>
      </w:r>
      <w:r w:rsidR="001E0E5F">
        <w:rPr>
          <w:rFonts w:ascii="Times New Roman" w:hAnsi="Times New Roman" w:cs="Times New Roman"/>
          <w:sz w:val="26"/>
          <w:szCs w:val="26"/>
        </w:rPr>
        <w:t>. Нарушение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срока предоставления услуги.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0E5F">
        <w:rPr>
          <w:rFonts w:ascii="Times New Roman" w:hAnsi="Times New Roman" w:cs="Times New Roman"/>
          <w:sz w:val="26"/>
          <w:szCs w:val="26"/>
        </w:rPr>
        <w:t>.5. Отказ</w:t>
      </w:r>
      <w:r w:rsidR="00FD0C53">
        <w:rPr>
          <w:rFonts w:ascii="Times New Roman" w:hAnsi="Times New Roman" w:cs="Times New Roman"/>
          <w:sz w:val="26"/>
          <w:szCs w:val="26"/>
        </w:rPr>
        <w:t xml:space="preserve"> заявителю в</w:t>
      </w:r>
      <w:r w:rsidR="00C176E1">
        <w:rPr>
          <w:rFonts w:ascii="Times New Roman" w:hAnsi="Times New Roman" w:cs="Times New Roman"/>
          <w:sz w:val="26"/>
          <w:szCs w:val="26"/>
        </w:rPr>
        <w:t xml:space="preserve"> приеме документов, пред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ставление которых предусмотрено нормативными правовыми актами Российской Федерации, </w:t>
      </w:r>
      <w:r w:rsidR="00FD0C53" w:rsidRPr="003F1F5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FD0C53">
        <w:rPr>
          <w:rFonts w:ascii="Times New Roman" w:hAnsi="Times New Roman" w:cs="Times New Roman"/>
          <w:sz w:val="26"/>
          <w:szCs w:val="26"/>
        </w:rPr>
        <w:t>субъектов Российской Федерации, муниципальными правовыми актами для предоставления услуги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0C53">
        <w:rPr>
          <w:rFonts w:ascii="Times New Roman" w:hAnsi="Times New Roman" w:cs="Times New Roman"/>
          <w:sz w:val="26"/>
          <w:szCs w:val="26"/>
        </w:rPr>
        <w:t>.6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1E0E5F">
        <w:rPr>
          <w:rFonts w:ascii="Times New Roman" w:hAnsi="Times New Roman" w:cs="Times New Roman"/>
          <w:sz w:val="26"/>
          <w:szCs w:val="26"/>
        </w:rPr>
        <w:t>Отказ</w:t>
      </w:r>
      <w:r w:rsidR="00FD0C53">
        <w:rPr>
          <w:rFonts w:ascii="Times New Roman" w:hAnsi="Times New Roman" w:cs="Times New Roman"/>
          <w:sz w:val="26"/>
          <w:szCs w:val="26"/>
        </w:rPr>
        <w:t xml:space="preserve"> в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предоставлении услуги по основаниям, не предусмотренным </w:t>
      </w:r>
      <w:r w:rsidR="00FD0C53" w:rsidRPr="003F1F51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FD0C53">
        <w:rPr>
          <w:rFonts w:ascii="Times New Roman" w:hAnsi="Times New Roman" w:cs="Times New Roman"/>
          <w:sz w:val="26"/>
          <w:szCs w:val="26"/>
        </w:rPr>
        <w:t>субъектов Российской Федерации, муниципальными правовыми актами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42EA">
        <w:rPr>
          <w:rFonts w:ascii="Times New Roman" w:hAnsi="Times New Roman" w:cs="Times New Roman"/>
          <w:sz w:val="26"/>
          <w:szCs w:val="26"/>
        </w:rPr>
        <w:t>.7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1E0E5F">
        <w:rPr>
          <w:rFonts w:ascii="Times New Roman" w:hAnsi="Times New Roman" w:cs="Times New Roman"/>
          <w:sz w:val="26"/>
          <w:szCs w:val="26"/>
        </w:rPr>
        <w:t>Отказ</w:t>
      </w:r>
      <w:r w:rsidR="00FD0C53">
        <w:rPr>
          <w:rFonts w:ascii="Times New Roman" w:hAnsi="Times New Roman" w:cs="Times New Roman"/>
          <w:sz w:val="26"/>
          <w:szCs w:val="26"/>
        </w:rPr>
        <w:t xml:space="preserve"> в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исправлении допущенных опечаток и ошибок в выданных в результате предоставления услуги документах либо в случае нарушения установленного срока таких исправлений.</w:t>
      </w:r>
    </w:p>
    <w:p w:rsidR="00FA7C6D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FA7C6D">
        <w:rPr>
          <w:rFonts w:ascii="Times New Roman" w:hAnsi="Times New Roman" w:cs="Times New Roman"/>
          <w:sz w:val="26"/>
          <w:szCs w:val="26"/>
        </w:rPr>
        <w:t>Жалобы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 на решения и действия (бездействие)</w:t>
      </w:r>
      <w:r w:rsidR="00EE7841">
        <w:rPr>
          <w:rFonts w:ascii="Times New Roman" w:hAnsi="Times New Roman" w:cs="Times New Roman"/>
          <w:sz w:val="26"/>
          <w:szCs w:val="26"/>
        </w:rPr>
        <w:t xml:space="preserve"> рассматривает</w:t>
      </w:r>
      <w:r w:rsidR="00FA7C6D">
        <w:rPr>
          <w:rFonts w:ascii="Times New Roman" w:hAnsi="Times New Roman" w:cs="Times New Roman"/>
          <w:sz w:val="26"/>
          <w:szCs w:val="26"/>
        </w:rPr>
        <w:t>:</w:t>
      </w:r>
    </w:p>
    <w:p w:rsidR="00E90C2D" w:rsidRPr="003F1F51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7C6D">
        <w:rPr>
          <w:rFonts w:ascii="Times New Roman" w:hAnsi="Times New Roman" w:cs="Times New Roman"/>
          <w:sz w:val="26"/>
          <w:szCs w:val="26"/>
        </w:rPr>
        <w:t>.1.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 </w:t>
      </w:r>
      <w:r w:rsidR="001E0E5F">
        <w:rPr>
          <w:rFonts w:ascii="Times New Roman" w:hAnsi="Times New Roman" w:cs="Times New Roman"/>
          <w:sz w:val="26"/>
          <w:szCs w:val="26"/>
        </w:rPr>
        <w:t>Мэр</w:t>
      </w:r>
      <w:r w:rsidR="001E0E5F" w:rsidRPr="00DD1719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1E0E5F">
        <w:rPr>
          <w:rFonts w:ascii="Times New Roman" w:hAnsi="Times New Roman" w:cs="Times New Roman"/>
          <w:sz w:val="26"/>
          <w:szCs w:val="26"/>
        </w:rPr>
        <w:t>, з</w:t>
      </w:r>
      <w:r w:rsidR="00EE7841" w:rsidRPr="00DD1719">
        <w:rPr>
          <w:rFonts w:ascii="Times New Roman" w:hAnsi="Times New Roman" w:cs="Times New Roman"/>
          <w:sz w:val="26"/>
          <w:szCs w:val="26"/>
        </w:rPr>
        <w:t>аместите</w:t>
      </w:r>
      <w:r w:rsidR="00EE7841">
        <w:rPr>
          <w:rFonts w:ascii="Times New Roman" w:hAnsi="Times New Roman" w:cs="Times New Roman"/>
          <w:sz w:val="26"/>
          <w:szCs w:val="26"/>
        </w:rPr>
        <w:t>ль</w:t>
      </w:r>
      <w:r w:rsidR="00EE7841" w:rsidRPr="00DD1719">
        <w:rPr>
          <w:rFonts w:ascii="Times New Roman" w:hAnsi="Times New Roman" w:cs="Times New Roman"/>
          <w:sz w:val="26"/>
          <w:szCs w:val="26"/>
        </w:rPr>
        <w:t xml:space="preserve"> мэра го</w:t>
      </w:r>
      <w:r w:rsidR="001E0E5F">
        <w:rPr>
          <w:rFonts w:ascii="Times New Roman" w:hAnsi="Times New Roman" w:cs="Times New Roman"/>
          <w:sz w:val="26"/>
          <w:szCs w:val="26"/>
        </w:rPr>
        <w:t>рода, курирующий сферу</w:t>
      </w:r>
      <w:r w:rsidR="00C176E1">
        <w:rPr>
          <w:rFonts w:ascii="Times New Roman" w:hAnsi="Times New Roman" w:cs="Times New Roman"/>
          <w:sz w:val="26"/>
          <w:szCs w:val="26"/>
        </w:rPr>
        <w:t>,</w:t>
      </w:r>
      <w:r w:rsidR="00EE7841">
        <w:rPr>
          <w:rFonts w:ascii="Times New Roman" w:hAnsi="Times New Roman" w:cs="Times New Roman"/>
          <w:sz w:val="26"/>
          <w:szCs w:val="26"/>
        </w:rPr>
        <w:t xml:space="preserve"> на о</w:t>
      </w:r>
      <w:r w:rsidR="00FA7C6D" w:rsidRPr="00DD1719">
        <w:rPr>
          <w:rFonts w:ascii="Times New Roman" w:hAnsi="Times New Roman" w:cs="Times New Roman"/>
          <w:sz w:val="26"/>
          <w:szCs w:val="26"/>
        </w:rPr>
        <w:t>рган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 </w:t>
      </w:r>
      <w:r w:rsidR="00FA7C6D" w:rsidRPr="00DD1719">
        <w:rPr>
          <w:rFonts w:ascii="Times New Roman" w:hAnsi="Times New Roman" w:cs="Times New Roman"/>
          <w:sz w:val="26"/>
          <w:szCs w:val="26"/>
        </w:rPr>
        <w:t>(учреждени</w:t>
      </w:r>
      <w:r w:rsidR="00EE7841">
        <w:rPr>
          <w:rFonts w:ascii="Times New Roman" w:hAnsi="Times New Roman" w:cs="Times New Roman"/>
          <w:sz w:val="26"/>
          <w:szCs w:val="26"/>
        </w:rPr>
        <w:t>е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), </w:t>
      </w:r>
      <w:r w:rsidR="00EE7841">
        <w:rPr>
          <w:rFonts w:ascii="Times New Roman" w:hAnsi="Times New Roman" w:cs="Times New Roman"/>
          <w:sz w:val="26"/>
          <w:szCs w:val="26"/>
        </w:rPr>
        <w:t xml:space="preserve">на </w:t>
      </w:r>
      <w:r w:rsidR="00FA7C6D" w:rsidRPr="00DD1719">
        <w:rPr>
          <w:rFonts w:ascii="Times New Roman" w:hAnsi="Times New Roman" w:cs="Times New Roman"/>
          <w:sz w:val="26"/>
          <w:szCs w:val="26"/>
        </w:rPr>
        <w:t>руководителя органа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 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(учреждения, </w:t>
      </w:r>
      <w:r w:rsidR="00440E18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 w:rsidR="0071797B">
        <w:rPr>
          <w:rFonts w:ascii="Times New Roman" w:hAnsi="Times New Roman" w:cs="Times New Roman"/>
          <w:sz w:val="26"/>
          <w:szCs w:val="26"/>
        </w:rPr>
        <w:t>)</w:t>
      </w:r>
      <w:r w:rsidR="00FA7C6D">
        <w:rPr>
          <w:rFonts w:ascii="Times New Roman" w:hAnsi="Times New Roman" w:cs="Times New Roman"/>
          <w:sz w:val="26"/>
          <w:szCs w:val="26"/>
        </w:rPr>
        <w:t>.</w:t>
      </w:r>
    </w:p>
    <w:p w:rsidR="00967FCE" w:rsidRDefault="006C4B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7C6D">
        <w:rPr>
          <w:rFonts w:ascii="Times New Roman" w:hAnsi="Times New Roman" w:cs="Times New Roman"/>
          <w:sz w:val="26"/>
          <w:szCs w:val="26"/>
        </w:rPr>
        <w:t xml:space="preserve">.2. </w:t>
      </w:r>
      <w:r w:rsidR="00E81667">
        <w:rPr>
          <w:rFonts w:ascii="Times New Roman" w:hAnsi="Times New Roman" w:cs="Times New Roman"/>
          <w:sz w:val="26"/>
          <w:szCs w:val="26"/>
        </w:rPr>
        <w:t>Руководитель органа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E81667">
        <w:rPr>
          <w:rFonts w:ascii="Times New Roman" w:hAnsi="Times New Roman" w:cs="Times New Roman"/>
          <w:sz w:val="26"/>
          <w:szCs w:val="26"/>
        </w:rPr>
        <w:t xml:space="preserve"> (</w:t>
      </w:r>
      <w:r w:rsidR="00E81667" w:rsidRPr="00DD1719">
        <w:rPr>
          <w:rFonts w:ascii="Times New Roman" w:hAnsi="Times New Roman" w:cs="Times New Roman"/>
          <w:sz w:val="26"/>
          <w:szCs w:val="26"/>
        </w:rPr>
        <w:t>учреждения</w:t>
      </w:r>
      <w:r w:rsidR="00440E18">
        <w:rPr>
          <w:rFonts w:ascii="Times New Roman" w:hAnsi="Times New Roman" w:cs="Times New Roman"/>
          <w:sz w:val="26"/>
          <w:szCs w:val="26"/>
        </w:rPr>
        <w:t>, многофункционального центра</w:t>
      </w:r>
      <w:r w:rsidR="00E81667" w:rsidRPr="00DD1719">
        <w:rPr>
          <w:rFonts w:ascii="Times New Roman" w:hAnsi="Times New Roman" w:cs="Times New Roman"/>
          <w:sz w:val="26"/>
          <w:szCs w:val="26"/>
        </w:rPr>
        <w:t xml:space="preserve">) </w:t>
      </w:r>
      <w:r w:rsidR="00E81667">
        <w:rPr>
          <w:rFonts w:ascii="Times New Roman" w:hAnsi="Times New Roman" w:cs="Times New Roman"/>
          <w:sz w:val="26"/>
          <w:szCs w:val="26"/>
        </w:rPr>
        <w:t xml:space="preserve">на </w:t>
      </w:r>
      <w:r w:rsidR="00440E18">
        <w:rPr>
          <w:rFonts w:ascii="Times New Roman" w:hAnsi="Times New Roman" w:cs="Times New Roman"/>
          <w:sz w:val="26"/>
          <w:szCs w:val="26"/>
        </w:rPr>
        <w:t xml:space="preserve">должностное лицо, </w:t>
      </w:r>
      <w:r w:rsidR="00E81667">
        <w:rPr>
          <w:rFonts w:ascii="Times New Roman" w:hAnsi="Times New Roman" w:cs="Times New Roman"/>
          <w:sz w:val="26"/>
          <w:szCs w:val="26"/>
        </w:rPr>
        <w:t>м</w:t>
      </w:r>
      <w:r w:rsidR="00FA7C6D" w:rsidRPr="00DD1719">
        <w:rPr>
          <w:rFonts w:ascii="Times New Roman" w:hAnsi="Times New Roman" w:cs="Times New Roman"/>
          <w:sz w:val="26"/>
          <w:szCs w:val="26"/>
        </w:rPr>
        <w:t>униципальных служащих органа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 (работников учреждения, </w:t>
      </w:r>
      <w:r w:rsidR="00440E18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 w:rsidR="00FA7C6D" w:rsidRPr="00DD1719">
        <w:rPr>
          <w:rFonts w:ascii="Times New Roman" w:hAnsi="Times New Roman" w:cs="Times New Roman"/>
          <w:sz w:val="26"/>
          <w:szCs w:val="26"/>
        </w:rPr>
        <w:t>).</w:t>
      </w:r>
    </w:p>
    <w:p w:rsidR="00E90C2D" w:rsidRDefault="00967FCE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2312D">
        <w:rPr>
          <w:rFonts w:ascii="Times New Roman" w:hAnsi="Times New Roman" w:cs="Times New Roman"/>
          <w:sz w:val="26"/>
          <w:szCs w:val="26"/>
        </w:rPr>
        <w:t xml:space="preserve">Жалоба регистрируется органом мэрии, учреждением в день поступления. </w:t>
      </w:r>
    </w:p>
    <w:p w:rsidR="00E81667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E7841">
        <w:rPr>
          <w:rFonts w:ascii="Times New Roman" w:hAnsi="Times New Roman" w:cs="Times New Roman"/>
          <w:sz w:val="26"/>
          <w:szCs w:val="26"/>
        </w:rPr>
        <w:t xml:space="preserve">. </w:t>
      </w:r>
      <w:r w:rsidR="00E81667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4D541D">
        <w:rPr>
          <w:rFonts w:ascii="Times New Roman" w:hAnsi="Times New Roman" w:cs="Times New Roman"/>
          <w:sz w:val="26"/>
          <w:szCs w:val="26"/>
        </w:rPr>
        <w:t>,</w:t>
      </w:r>
      <w:r w:rsidR="00440E18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E81667">
        <w:rPr>
          <w:rFonts w:ascii="Times New Roman" w:hAnsi="Times New Roman" w:cs="Times New Roman"/>
          <w:sz w:val="26"/>
          <w:szCs w:val="26"/>
        </w:rPr>
        <w:t>, в компетенцию которого не входит принятие решения по жалобе, в течение 3-х рабочих дней со дня ее регистрации указанный орган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4D541D">
        <w:rPr>
          <w:rFonts w:ascii="Times New Roman" w:hAnsi="Times New Roman" w:cs="Times New Roman"/>
          <w:sz w:val="26"/>
          <w:szCs w:val="26"/>
        </w:rPr>
        <w:t>, учреждение</w:t>
      </w:r>
      <w:r w:rsidR="001749DE">
        <w:rPr>
          <w:rFonts w:ascii="Times New Roman" w:hAnsi="Times New Roman" w:cs="Times New Roman"/>
          <w:sz w:val="26"/>
          <w:szCs w:val="26"/>
        </w:rPr>
        <w:t xml:space="preserve"> </w:t>
      </w:r>
      <w:r w:rsidR="00E81667">
        <w:rPr>
          <w:rFonts w:ascii="Times New Roman" w:hAnsi="Times New Roman" w:cs="Times New Roman"/>
          <w:sz w:val="26"/>
          <w:szCs w:val="26"/>
        </w:rPr>
        <w:t>направляет жалобу в уполномоченный на ее рассмотрение орган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4D541D">
        <w:rPr>
          <w:rFonts w:ascii="Times New Roman" w:hAnsi="Times New Roman" w:cs="Times New Roman"/>
          <w:sz w:val="26"/>
          <w:szCs w:val="26"/>
        </w:rPr>
        <w:t>, учреждение</w:t>
      </w:r>
      <w:r w:rsidR="001749DE">
        <w:rPr>
          <w:rFonts w:ascii="Times New Roman" w:hAnsi="Times New Roman" w:cs="Times New Roman"/>
          <w:sz w:val="26"/>
          <w:szCs w:val="26"/>
        </w:rPr>
        <w:t xml:space="preserve"> </w:t>
      </w:r>
      <w:r w:rsidR="00E81667">
        <w:rPr>
          <w:rFonts w:ascii="Times New Roman" w:hAnsi="Times New Roman" w:cs="Times New Roman"/>
          <w:sz w:val="26"/>
          <w:szCs w:val="26"/>
        </w:rPr>
        <w:t xml:space="preserve">и в письменной форме информирует </w:t>
      </w:r>
      <w:r w:rsidR="001749DE">
        <w:rPr>
          <w:rFonts w:ascii="Times New Roman" w:hAnsi="Times New Roman" w:cs="Times New Roman"/>
          <w:sz w:val="26"/>
          <w:szCs w:val="26"/>
        </w:rPr>
        <w:t xml:space="preserve">об этом </w:t>
      </w:r>
      <w:r w:rsidR="00E81667">
        <w:rPr>
          <w:rFonts w:ascii="Times New Roman" w:hAnsi="Times New Roman" w:cs="Times New Roman"/>
          <w:sz w:val="26"/>
          <w:szCs w:val="26"/>
        </w:rPr>
        <w:t>заявителя.</w:t>
      </w:r>
    </w:p>
    <w:p w:rsidR="00FD42EA" w:rsidRDefault="00E81667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E7841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D42EA">
        <w:rPr>
          <w:rFonts w:ascii="Times New Roman" w:hAnsi="Times New Roman" w:cs="Times New Roman"/>
          <w:sz w:val="26"/>
          <w:szCs w:val="26"/>
        </w:rPr>
        <w:t xml:space="preserve">. </w:t>
      </w:r>
      <w:r w:rsidR="00FD42EA" w:rsidRPr="003F1F51">
        <w:rPr>
          <w:rFonts w:ascii="Times New Roman" w:hAnsi="Times New Roman" w:cs="Times New Roman"/>
          <w:sz w:val="26"/>
          <w:szCs w:val="26"/>
        </w:rPr>
        <w:t>В случаях подачи жалобы через многофункциональны</w:t>
      </w:r>
      <w:r w:rsidR="00FD42EA">
        <w:rPr>
          <w:rFonts w:ascii="Times New Roman" w:hAnsi="Times New Roman" w:cs="Times New Roman"/>
          <w:sz w:val="26"/>
          <w:szCs w:val="26"/>
        </w:rPr>
        <w:t>й</w:t>
      </w:r>
      <w:r w:rsidR="00FD42EA" w:rsidRPr="003F1F51">
        <w:rPr>
          <w:rFonts w:ascii="Times New Roman" w:hAnsi="Times New Roman" w:cs="Times New Roman"/>
          <w:sz w:val="26"/>
          <w:szCs w:val="26"/>
        </w:rPr>
        <w:t xml:space="preserve"> центр срок рассмотрения исчисляется со дня регистрации жалобы в органе</w:t>
      </w:r>
      <w:r w:rsidR="00FD42EA">
        <w:rPr>
          <w:rFonts w:ascii="Times New Roman" w:hAnsi="Times New Roman" w:cs="Times New Roman"/>
          <w:sz w:val="26"/>
          <w:szCs w:val="26"/>
        </w:rPr>
        <w:t xml:space="preserve"> мэрии (учреждении)</w:t>
      </w:r>
      <w:r w:rsidR="00FD42EA" w:rsidRPr="003F1F51">
        <w:rPr>
          <w:rFonts w:ascii="Times New Roman" w:hAnsi="Times New Roman" w:cs="Times New Roman"/>
          <w:sz w:val="26"/>
          <w:szCs w:val="26"/>
        </w:rPr>
        <w:t>, уполномоченном на ее рассмотрение</w:t>
      </w:r>
      <w:r w:rsidR="00FD42EA">
        <w:rPr>
          <w:rFonts w:ascii="Times New Roman" w:hAnsi="Times New Roman" w:cs="Times New Roman"/>
          <w:sz w:val="26"/>
          <w:szCs w:val="26"/>
        </w:rPr>
        <w:t>.</w:t>
      </w:r>
      <w:r w:rsidR="00E816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C2D" w:rsidRPr="00967FCE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12"/>
      <w:bookmarkStart w:id="3" w:name="Par913"/>
      <w:bookmarkStart w:id="4" w:name="Par917"/>
      <w:bookmarkEnd w:id="2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8</w:t>
      </w:r>
      <w:r w:rsidR="00E90C2D" w:rsidRPr="000A154D">
        <w:rPr>
          <w:rFonts w:ascii="Times New Roman" w:hAnsi="Times New Roman" w:cs="Times New Roman"/>
          <w:sz w:val="26"/>
          <w:szCs w:val="26"/>
        </w:rPr>
        <w:t>.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E90C2D" w:rsidRPr="00967FCE">
        <w:rPr>
          <w:rFonts w:ascii="Times New Roman" w:hAnsi="Times New Roman" w:cs="Times New Roman"/>
          <w:sz w:val="26"/>
          <w:szCs w:val="26"/>
        </w:rPr>
        <w:t xml:space="preserve">Жалобы могут быть </w:t>
      </w:r>
      <w:r w:rsidR="00C176E1">
        <w:rPr>
          <w:rFonts w:ascii="Times New Roman" w:hAnsi="Times New Roman" w:cs="Times New Roman"/>
          <w:sz w:val="26"/>
          <w:szCs w:val="26"/>
        </w:rPr>
        <w:t xml:space="preserve">поданы </w:t>
      </w:r>
      <w:r w:rsidR="00E90C2D" w:rsidRPr="00967FCE">
        <w:rPr>
          <w:rFonts w:ascii="Times New Roman" w:hAnsi="Times New Roman" w:cs="Times New Roman"/>
          <w:sz w:val="26"/>
          <w:szCs w:val="26"/>
        </w:rPr>
        <w:t>одним из следующих способов:</w:t>
      </w:r>
    </w:p>
    <w:p w:rsidR="00E90C2D" w:rsidRPr="00967FCE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90C2D" w:rsidRPr="00967FCE">
        <w:rPr>
          <w:rFonts w:ascii="Times New Roman" w:hAnsi="Times New Roman" w:cs="Times New Roman"/>
          <w:sz w:val="26"/>
          <w:szCs w:val="26"/>
        </w:rPr>
        <w:t>.1. При личном приеме заявителя.</w:t>
      </w:r>
    </w:p>
    <w:p w:rsidR="00E90C2D" w:rsidRPr="00967FCE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90C2D" w:rsidRPr="00967FCE">
        <w:rPr>
          <w:rFonts w:ascii="Times New Roman" w:hAnsi="Times New Roman" w:cs="Times New Roman"/>
          <w:sz w:val="26"/>
          <w:szCs w:val="26"/>
        </w:rPr>
        <w:t>.2. Почтовым отправлением.</w:t>
      </w:r>
    </w:p>
    <w:p w:rsidR="005D7DEF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D7DEF" w:rsidRPr="00967FCE">
        <w:rPr>
          <w:rFonts w:ascii="Times New Roman" w:hAnsi="Times New Roman" w:cs="Times New Roman"/>
          <w:sz w:val="26"/>
          <w:szCs w:val="26"/>
        </w:rPr>
        <w:t>.3.</w:t>
      </w:r>
      <w:r w:rsidR="001E0E5F" w:rsidRPr="00967FCE">
        <w:rPr>
          <w:rFonts w:ascii="Times New Roman" w:hAnsi="Times New Roman" w:cs="Times New Roman"/>
          <w:sz w:val="26"/>
          <w:szCs w:val="26"/>
        </w:rPr>
        <w:t xml:space="preserve"> </w:t>
      </w:r>
      <w:r w:rsidR="00967FCE" w:rsidRPr="00967FCE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0A154D" w:rsidRPr="00967FCE">
        <w:rPr>
          <w:rFonts w:ascii="Times New Roman" w:hAnsi="Times New Roman" w:cs="Times New Roman"/>
          <w:sz w:val="26"/>
          <w:szCs w:val="26"/>
        </w:rPr>
        <w:t>Едино</w:t>
      </w:r>
      <w:r w:rsidR="00967FCE" w:rsidRPr="00967FCE">
        <w:rPr>
          <w:rFonts w:ascii="Times New Roman" w:hAnsi="Times New Roman" w:cs="Times New Roman"/>
          <w:sz w:val="26"/>
          <w:szCs w:val="26"/>
        </w:rPr>
        <w:t>го</w:t>
      </w:r>
      <w:r w:rsidR="000A154D" w:rsidRPr="00967FCE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967FCE" w:rsidRPr="00967FCE">
        <w:rPr>
          <w:rFonts w:ascii="Times New Roman" w:hAnsi="Times New Roman" w:cs="Times New Roman"/>
          <w:sz w:val="26"/>
          <w:szCs w:val="26"/>
        </w:rPr>
        <w:t>а</w:t>
      </w:r>
      <w:r w:rsidR="000A154D" w:rsidRPr="00967FCE">
        <w:rPr>
          <w:rFonts w:ascii="Times New Roman" w:hAnsi="Times New Roman" w:cs="Times New Roman"/>
          <w:sz w:val="26"/>
          <w:szCs w:val="26"/>
        </w:rPr>
        <w:t xml:space="preserve"> государственных услуг и муниципальных услуг (далее – Портал)</w:t>
      </w:r>
      <w:r w:rsidR="00967FCE" w:rsidRPr="00967FCE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0A154D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Жалобы на решения и действия (бездействие) </w:t>
      </w:r>
      <w:r w:rsidR="00A770BA">
        <w:rPr>
          <w:rFonts w:ascii="Times New Roman" w:hAnsi="Times New Roman" w:cs="Times New Roman"/>
          <w:sz w:val="26"/>
          <w:szCs w:val="26"/>
        </w:rPr>
        <w:t xml:space="preserve">органов мэрии, </w:t>
      </w:r>
      <w:r w:rsidR="00F75550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E90C2D" w:rsidRPr="003F1F51">
        <w:rPr>
          <w:rFonts w:ascii="Times New Roman" w:hAnsi="Times New Roman" w:cs="Times New Roman"/>
          <w:sz w:val="26"/>
          <w:szCs w:val="26"/>
        </w:rPr>
        <w:t>могут подаваться заявителями (представителями заявителей) через многофункциональ</w:t>
      </w:r>
      <w:r w:rsidR="000A7CAC">
        <w:rPr>
          <w:rFonts w:ascii="Times New Roman" w:hAnsi="Times New Roman" w:cs="Times New Roman"/>
          <w:sz w:val="26"/>
          <w:szCs w:val="26"/>
        </w:rPr>
        <w:t>ный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центр в отношении </w:t>
      </w:r>
      <w:r w:rsidR="000A7CAC">
        <w:rPr>
          <w:rFonts w:ascii="Times New Roman" w:hAnsi="Times New Roman" w:cs="Times New Roman"/>
          <w:sz w:val="26"/>
          <w:szCs w:val="26"/>
        </w:rPr>
        <w:t>муниципальных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A125F">
        <w:rPr>
          <w:rFonts w:ascii="Times New Roman" w:hAnsi="Times New Roman" w:cs="Times New Roman"/>
          <w:sz w:val="26"/>
          <w:szCs w:val="26"/>
        </w:rPr>
        <w:t>предоставл</w:t>
      </w:r>
      <w:r w:rsidR="00931D30">
        <w:rPr>
          <w:rFonts w:ascii="Times New Roman" w:hAnsi="Times New Roman" w:cs="Times New Roman"/>
          <w:sz w:val="26"/>
          <w:szCs w:val="26"/>
        </w:rPr>
        <w:t>яемых</w:t>
      </w:r>
      <w:r w:rsidR="008A125F">
        <w:rPr>
          <w:rFonts w:ascii="Times New Roman" w:hAnsi="Times New Roman" w:cs="Times New Roman"/>
          <w:sz w:val="26"/>
          <w:szCs w:val="26"/>
        </w:rPr>
        <w:t xml:space="preserve"> с участием многофункционального центра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Полученные жалобы должны быть переданы в органы </w:t>
      </w:r>
      <w:r w:rsidR="000A7CAC">
        <w:rPr>
          <w:rFonts w:ascii="Times New Roman" w:hAnsi="Times New Roman" w:cs="Times New Roman"/>
          <w:sz w:val="26"/>
          <w:szCs w:val="26"/>
        </w:rPr>
        <w:t>мэрии и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0A7CAC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E90C2D" w:rsidRPr="003F1F51">
        <w:rPr>
          <w:rFonts w:ascii="Times New Roman" w:hAnsi="Times New Roman" w:cs="Times New Roman"/>
          <w:sz w:val="26"/>
          <w:szCs w:val="26"/>
        </w:rPr>
        <w:t>в сроки, определенные соглашениями о взаимодей</w:t>
      </w:r>
      <w:r w:rsidR="00CC1CE3">
        <w:rPr>
          <w:rFonts w:ascii="Times New Roman" w:hAnsi="Times New Roman" w:cs="Times New Roman"/>
          <w:sz w:val="26"/>
          <w:szCs w:val="26"/>
        </w:rPr>
        <w:t>ствии, но не позднее следующего рабочего дня со дня поступления жалобы.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90C2D" w:rsidRPr="003F1F51">
        <w:rPr>
          <w:rFonts w:ascii="Times New Roman" w:hAnsi="Times New Roman" w:cs="Times New Roman"/>
          <w:sz w:val="26"/>
          <w:szCs w:val="26"/>
        </w:rPr>
        <w:t>. В случае подачи жалобы при личном приеме заявитель (представитель заявителя) должен представить документ, удостоверяющий личность.</w:t>
      </w:r>
    </w:p>
    <w:p w:rsidR="00E90C2D" w:rsidRPr="003F1F51" w:rsidRDefault="00E90C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25"/>
      <w:bookmarkEnd w:id="5"/>
      <w:r w:rsidRPr="003F1F51">
        <w:rPr>
          <w:rFonts w:ascii="Times New Roman" w:hAnsi="Times New Roman" w:cs="Times New Roman"/>
          <w:sz w:val="26"/>
          <w:szCs w:val="26"/>
        </w:rPr>
        <w:t>1</w:t>
      </w:r>
      <w:r w:rsidR="0052312D">
        <w:rPr>
          <w:rFonts w:ascii="Times New Roman" w:hAnsi="Times New Roman" w:cs="Times New Roman"/>
          <w:sz w:val="26"/>
          <w:szCs w:val="26"/>
        </w:rPr>
        <w:t>1</w:t>
      </w:r>
      <w:r w:rsidRPr="003F1F51">
        <w:rPr>
          <w:rFonts w:ascii="Times New Roman" w:hAnsi="Times New Roman" w:cs="Times New Roman"/>
          <w:sz w:val="26"/>
          <w:szCs w:val="26"/>
        </w:rPr>
        <w:t xml:space="preserve">. Жалоба, подаваемая заявителем (представителем заявителя) в электронной форме с использованием Портала, должна быть подписана электронной подписью, вид которой </w:t>
      </w:r>
      <w:r w:rsidR="000A7CAC">
        <w:rPr>
          <w:rFonts w:ascii="Times New Roman" w:hAnsi="Times New Roman" w:cs="Times New Roman"/>
          <w:sz w:val="26"/>
          <w:szCs w:val="26"/>
        </w:rPr>
        <w:t>предусмотрен законод</w:t>
      </w:r>
      <w:r w:rsidR="008A125F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  <w:r w:rsidR="000A7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E90C2D" w:rsidRPr="000A154D">
        <w:rPr>
          <w:rFonts w:ascii="Times New Roman" w:hAnsi="Times New Roman" w:cs="Times New Roman"/>
          <w:sz w:val="26"/>
          <w:szCs w:val="26"/>
        </w:rPr>
        <w:t>Жалоба должна содержать</w:t>
      </w:r>
      <w:r w:rsidR="00E90C2D" w:rsidRPr="003F1F51">
        <w:rPr>
          <w:rFonts w:ascii="Times New Roman" w:hAnsi="Times New Roman" w:cs="Times New Roman"/>
          <w:sz w:val="26"/>
          <w:szCs w:val="26"/>
        </w:rPr>
        <w:t>: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90C2D" w:rsidRPr="003F1F51">
        <w:rPr>
          <w:rFonts w:ascii="Times New Roman" w:hAnsi="Times New Roman" w:cs="Times New Roman"/>
          <w:sz w:val="26"/>
          <w:szCs w:val="26"/>
        </w:rPr>
        <w:t>.1. Наименование органа</w:t>
      </w:r>
      <w:r w:rsidR="00921700">
        <w:rPr>
          <w:rFonts w:ascii="Times New Roman" w:hAnsi="Times New Roman" w:cs="Times New Roman"/>
          <w:sz w:val="26"/>
          <w:szCs w:val="26"/>
        </w:rPr>
        <w:t xml:space="preserve"> мэрии,</w:t>
      </w:r>
      <w:r w:rsidR="00F75550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921700">
        <w:rPr>
          <w:rFonts w:ascii="Times New Roman" w:hAnsi="Times New Roman" w:cs="Times New Roman"/>
          <w:sz w:val="26"/>
          <w:szCs w:val="26"/>
        </w:rPr>
        <w:t xml:space="preserve"> </w:t>
      </w:r>
      <w:r w:rsidR="00E90C2D" w:rsidRPr="003F1F51">
        <w:rPr>
          <w:rFonts w:ascii="Times New Roman" w:hAnsi="Times New Roman" w:cs="Times New Roman"/>
          <w:sz w:val="26"/>
          <w:szCs w:val="26"/>
        </w:rPr>
        <w:t>в котор</w:t>
      </w:r>
      <w:r w:rsidR="000A154D">
        <w:rPr>
          <w:rFonts w:ascii="Times New Roman" w:hAnsi="Times New Roman" w:cs="Times New Roman"/>
          <w:sz w:val="26"/>
          <w:szCs w:val="26"/>
        </w:rPr>
        <w:t>ое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подается жалоба, либо должность и (или) фамилию, имя и отчество (при наличии) должностного лица</w:t>
      </w:r>
      <w:r w:rsidR="00F75550">
        <w:rPr>
          <w:rFonts w:ascii="Times New Roman" w:hAnsi="Times New Roman" w:cs="Times New Roman"/>
          <w:sz w:val="26"/>
          <w:szCs w:val="26"/>
        </w:rPr>
        <w:t>, муниципального служащего или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работника, которому направляется жалоба.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.2. Наименование органа </w:t>
      </w:r>
      <w:r w:rsidR="00921700">
        <w:rPr>
          <w:rFonts w:ascii="Times New Roman" w:hAnsi="Times New Roman" w:cs="Times New Roman"/>
          <w:sz w:val="26"/>
          <w:szCs w:val="26"/>
        </w:rPr>
        <w:t>мэрии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, </w:t>
      </w:r>
      <w:r w:rsidR="00921700">
        <w:rPr>
          <w:rFonts w:ascii="Times New Roman" w:hAnsi="Times New Roman" w:cs="Times New Roman"/>
          <w:sz w:val="26"/>
          <w:szCs w:val="26"/>
        </w:rPr>
        <w:t>учреждения</w:t>
      </w:r>
      <w:r w:rsidR="00F75550">
        <w:rPr>
          <w:rFonts w:ascii="Times New Roman" w:hAnsi="Times New Roman" w:cs="Times New Roman"/>
          <w:sz w:val="26"/>
          <w:szCs w:val="26"/>
        </w:rPr>
        <w:t xml:space="preserve"> 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либо должность и (или) </w:t>
      </w:r>
      <w:r w:rsidR="00E90C2D" w:rsidRPr="003F1F51">
        <w:rPr>
          <w:rFonts w:ascii="Times New Roman" w:hAnsi="Times New Roman" w:cs="Times New Roman"/>
          <w:sz w:val="26"/>
          <w:szCs w:val="26"/>
        </w:rPr>
        <w:lastRenderedPageBreak/>
        <w:t>фамилию, имя, отчество (при наличии) должностного лица</w:t>
      </w:r>
      <w:r w:rsidR="00921700">
        <w:rPr>
          <w:rFonts w:ascii="Times New Roman" w:hAnsi="Times New Roman" w:cs="Times New Roman"/>
          <w:sz w:val="26"/>
          <w:szCs w:val="26"/>
        </w:rPr>
        <w:t>,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муниципального служаще</w:t>
      </w:r>
      <w:r w:rsidR="00921700">
        <w:rPr>
          <w:rFonts w:ascii="Times New Roman" w:hAnsi="Times New Roman" w:cs="Times New Roman"/>
          <w:sz w:val="26"/>
          <w:szCs w:val="26"/>
        </w:rPr>
        <w:t>го или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работника, решения и действия (бездействие) которых обжалуются.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90C2D" w:rsidRPr="003F1F51">
        <w:rPr>
          <w:rFonts w:ascii="Times New Roman" w:hAnsi="Times New Roman" w:cs="Times New Roman"/>
          <w:sz w:val="26"/>
          <w:szCs w:val="26"/>
        </w:rPr>
        <w:t>.3. 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7244B">
        <w:rPr>
          <w:rFonts w:ascii="Times New Roman" w:hAnsi="Times New Roman" w:cs="Times New Roman"/>
          <w:sz w:val="26"/>
          <w:szCs w:val="26"/>
        </w:rPr>
        <w:t>.4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Сведения </w:t>
      </w:r>
      <w:r w:rsidR="008A125F">
        <w:rPr>
          <w:rFonts w:ascii="Times New Roman" w:hAnsi="Times New Roman" w:cs="Times New Roman"/>
          <w:sz w:val="26"/>
          <w:szCs w:val="26"/>
        </w:rPr>
        <w:t>о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решениях и действиях (бездействии), являющихся предметом обжалования.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7244B">
        <w:rPr>
          <w:rFonts w:ascii="Times New Roman" w:hAnsi="Times New Roman" w:cs="Times New Roman"/>
          <w:sz w:val="26"/>
          <w:szCs w:val="26"/>
        </w:rPr>
        <w:t>.5</w:t>
      </w:r>
      <w:r w:rsidR="00E90C2D" w:rsidRPr="003F1F51">
        <w:rPr>
          <w:rFonts w:ascii="Times New Roman" w:hAnsi="Times New Roman" w:cs="Times New Roman"/>
          <w:sz w:val="26"/>
          <w:szCs w:val="26"/>
        </w:rPr>
        <w:t>. Доводы,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7244B">
        <w:rPr>
          <w:rFonts w:ascii="Times New Roman" w:hAnsi="Times New Roman" w:cs="Times New Roman"/>
          <w:sz w:val="26"/>
          <w:szCs w:val="26"/>
        </w:rPr>
        <w:t>.6</w:t>
      </w:r>
      <w:r w:rsidR="00E90C2D" w:rsidRPr="003F1F51">
        <w:rPr>
          <w:rFonts w:ascii="Times New Roman" w:hAnsi="Times New Roman" w:cs="Times New Roman"/>
          <w:sz w:val="26"/>
          <w:szCs w:val="26"/>
        </w:rPr>
        <w:t>. Перечень прилагаемых к жалобе документов (при наличии).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7244B">
        <w:rPr>
          <w:rFonts w:ascii="Times New Roman" w:hAnsi="Times New Roman" w:cs="Times New Roman"/>
          <w:sz w:val="26"/>
          <w:szCs w:val="26"/>
        </w:rPr>
        <w:t>.7</w:t>
      </w:r>
      <w:r w:rsidR="00E90C2D" w:rsidRPr="003F1F51">
        <w:rPr>
          <w:rFonts w:ascii="Times New Roman" w:hAnsi="Times New Roman" w:cs="Times New Roman"/>
          <w:sz w:val="26"/>
          <w:szCs w:val="26"/>
        </w:rPr>
        <w:t>. Дату составления жалобы.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36"/>
      <w:bookmarkEnd w:id="6"/>
      <w:r>
        <w:rPr>
          <w:rFonts w:ascii="Times New Roman" w:hAnsi="Times New Roman" w:cs="Times New Roman"/>
          <w:sz w:val="26"/>
          <w:szCs w:val="26"/>
        </w:rPr>
        <w:t>13</w:t>
      </w:r>
      <w:r w:rsidR="00E90C2D" w:rsidRPr="003F1F51">
        <w:rPr>
          <w:rFonts w:ascii="Times New Roman" w:hAnsi="Times New Roman" w:cs="Times New Roman"/>
          <w:sz w:val="26"/>
          <w:szCs w:val="26"/>
        </w:rPr>
        <w:t>. Жалоба подписывается заявителем или его представителем, имеющим полномочия на ее подписание и подачу.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E90C2D" w:rsidRPr="003F1F51">
        <w:rPr>
          <w:rFonts w:ascii="Times New Roman" w:hAnsi="Times New Roman" w:cs="Times New Roman"/>
          <w:sz w:val="26"/>
          <w:szCs w:val="26"/>
        </w:rPr>
        <w:t>. Полномочия представителя (за исключением лиц, уполномоченных действовать от имени организаций на основании закона или учредительных документов, а также законных представителей физических лиц</w:t>
      </w:r>
      <w:r w:rsidR="000F6850">
        <w:rPr>
          <w:rFonts w:ascii="Times New Roman" w:hAnsi="Times New Roman" w:cs="Times New Roman"/>
          <w:sz w:val="26"/>
          <w:szCs w:val="26"/>
        </w:rPr>
        <w:t>, действующ</w:t>
      </w:r>
      <w:r w:rsidR="001E0E5F">
        <w:rPr>
          <w:rFonts w:ascii="Times New Roman" w:hAnsi="Times New Roman" w:cs="Times New Roman"/>
          <w:sz w:val="26"/>
          <w:szCs w:val="26"/>
        </w:rPr>
        <w:t>их на основании закона либо акта</w:t>
      </w:r>
      <w:r w:rsidR="000F6850">
        <w:rPr>
          <w:rFonts w:ascii="Times New Roman" w:hAnsi="Times New Roman" w:cs="Times New Roman"/>
          <w:sz w:val="26"/>
          <w:szCs w:val="26"/>
        </w:rPr>
        <w:t xml:space="preserve"> уполномоченного на то государственного органа или органа местного самоуправления</w:t>
      </w:r>
      <w:r w:rsidR="00E90C2D" w:rsidRPr="003F1F51">
        <w:rPr>
          <w:rFonts w:ascii="Times New Roman" w:hAnsi="Times New Roman" w:cs="Times New Roman"/>
          <w:sz w:val="26"/>
          <w:szCs w:val="26"/>
        </w:rPr>
        <w:t>) должны быть подтверждены доверенностью, оформленной в соответствии с законодательством. При подаче жалобы в электронной форме доверенность удостоверяется электронной подписью, вид которой определяется в порядке, установленном нормативными правовыми актами Российской Федерации.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90C2D" w:rsidRPr="003F1F51">
        <w:rPr>
          <w:rFonts w:ascii="Times New Roman" w:hAnsi="Times New Roman" w:cs="Times New Roman"/>
          <w:sz w:val="26"/>
          <w:szCs w:val="26"/>
        </w:rPr>
        <w:t>. 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39"/>
      <w:bookmarkEnd w:id="7"/>
      <w:r>
        <w:rPr>
          <w:rFonts w:ascii="Times New Roman" w:hAnsi="Times New Roman" w:cs="Times New Roman"/>
          <w:sz w:val="26"/>
          <w:szCs w:val="26"/>
        </w:rPr>
        <w:t>16</w:t>
      </w:r>
      <w:r w:rsidR="00E90C2D" w:rsidRPr="003F1F51">
        <w:rPr>
          <w:rFonts w:ascii="Times New Roman" w:hAnsi="Times New Roman" w:cs="Times New Roman"/>
          <w:sz w:val="26"/>
          <w:szCs w:val="26"/>
        </w:rPr>
        <w:t>. 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943"/>
      <w:bookmarkEnd w:id="8"/>
      <w:r>
        <w:rPr>
          <w:rFonts w:ascii="Times New Roman" w:hAnsi="Times New Roman" w:cs="Times New Roman"/>
          <w:sz w:val="26"/>
          <w:szCs w:val="26"/>
        </w:rPr>
        <w:t>17</w:t>
      </w:r>
      <w:r w:rsidR="00E90C2D" w:rsidRPr="003F1F51">
        <w:rPr>
          <w:rFonts w:ascii="Times New Roman" w:hAnsi="Times New Roman" w:cs="Times New Roman"/>
          <w:sz w:val="26"/>
          <w:szCs w:val="26"/>
        </w:rPr>
        <w:t>. Если иное не предусмотрено законодательством Российской Федерации, жалоба должна быть подана в срок не позднее трех месяцев со дня, когда заявитель узнал или должен был узнать о нарушении своих прав.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90C2D" w:rsidRPr="003F1F51">
        <w:rPr>
          <w:rFonts w:ascii="Times New Roman" w:hAnsi="Times New Roman" w:cs="Times New Roman"/>
          <w:sz w:val="26"/>
          <w:szCs w:val="26"/>
        </w:rPr>
        <w:t>. Срок подачи жалобы, пропущенный заявителем по уважительной причине, подлежит восстановлению органом, уполномоченным на рассмотрение жалобы, по ходатайству заявителя (представителя заявителя).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К числу уважительных причин пропуска срока подачи жалобы относятся обстоятельства, объективно исключающие возможность своевременной подачи жалобы и не зависящие от заявителя (в том числе направление заявителю решения по жалобе или уведомления об оставлении жалобы без ответа по существу с нарушением срока, установленного </w:t>
      </w:r>
      <w:r w:rsidR="00FD42EA">
        <w:rPr>
          <w:rFonts w:ascii="Times New Roman" w:hAnsi="Times New Roman" w:cs="Times New Roman"/>
          <w:sz w:val="26"/>
          <w:szCs w:val="26"/>
        </w:rPr>
        <w:t>пункт</w:t>
      </w:r>
      <w:r w:rsidR="00D7244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30</w:t>
      </w:r>
      <w:r w:rsidR="00FD42EA">
        <w:rPr>
          <w:rFonts w:ascii="Times New Roman" w:hAnsi="Times New Roman" w:cs="Times New Roman"/>
          <w:sz w:val="26"/>
          <w:szCs w:val="26"/>
        </w:rPr>
        <w:t xml:space="preserve"> 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450B6">
        <w:rPr>
          <w:rFonts w:ascii="Times New Roman" w:hAnsi="Times New Roman" w:cs="Times New Roman"/>
          <w:sz w:val="26"/>
          <w:szCs w:val="26"/>
        </w:rPr>
        <w:t>Порядка</w:t>
      </w:r>
      <w:r w:rsidR="00E90C2D" w:rsidRPr="003F1F51">
        <w:rPr>
          <w:rFonts w:ascii="Times New Roman" w:hAnsi="Times New Roman" w:cs="Times New Roman"/>
          <w:sz w:val="26"/>
          <w:szCs w:val="26"/>
        </w:rPr>
        <w:t>, временная нетрудоспособность заявителя - физического лица).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Ходатайство о восстановлении пропущенного срока подачи жалобы должно быть подано заявителем (представителем заявителя) с соблюдением требований, установленных </w:t>
      </w:r>
      <w:r w:rsidR="00D7244B">
        <w:rPr>
          <w:rFonts w:ascii="Times New Roman" w:hAnsi="Times New Roman" w:cs="Times New Roman"/>
          <w:sz w:val="26"/>
          <w:szCs w:val="26"/>
        </w:rPr>
        <w:t xml:space="preserve">пунктами </w:t>
      </w:r>
      <w:hyperlink w:anchor="Par917" w:history="1">
        <w:r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E90C2D" w:rsidRPr="00CC1CE3">
        <w:rPr>
          <w:rFonts w:ascii="Times New Roman" w:hAnsi="Times New Roman" w:cs="Times New Roman"/>
          <w:sz w:val="26"/>
          <w:szCs w:val="26"/>
        </w:rPr>
        <w:t>-</w:t>
      </w:r>
      <w:hyperlink w:anchor="Par925" w:history="1">
        <w:r w:rsidR="00E90C2D" w:rsidRPr="00CC1CE3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1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36" w:history="1">
        <w:r w:rsidR="00E90C2D" w:rsidRPr="00CC1CE3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="00E90C2D" w:rsidRPr="00CC1CE3">
        <w:rPr>
          <w:rFonts w:ascii="Times New Roman" w:hAnsi="Times New Roman" w:cs="Times New Roman"/>
          <w:sz w:val="26"/>
          <w:szCs w:val="26"/>
        </w:rPr>
        <w:t>-</w:t>
      </w:r>
      <w:hyperlink w:anchor="Par939" w:history="1">
        <w:r w:rsidR="00E90C2D" w:rsidRPr="00CC1CE3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6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настоящего Положения. К </w:t>
      </w:r>
      <w:r w:rsidR="00E90C2D" w:rsidRPr="003F1F51">
        <w:rPr>
          <w:rFonts w:ascii="Times New Roman" w:hAnsi="Times New Roman" w:cs="Times New Roman"/>
          <w:sz w:val="26"/>
          <w:szCs w:val="26"/>
        </w:rPr>
        <w:lastRenderedPageBreak/>
        <w:t>ходатайству должны быть приложены документы, подтверждающие наличие уважительных причин пропуска срока подачи жалобы.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E90C2D" w:rsidRPr="003F1F51">
        <w:rPr>
          <w:rFonts w:ascii="Times New Roman" w:hAnsi="Times New Roman" w:cs="Times New Roman"/>
          <w:sz w:val="26"/>
          <w:szCs w:val="26"/>
        </w:rPr>
        <w:t>. Жалоба, поступившая в орган</w:t>
      </w:r>
      <w:r w:rsidR="00F75550">
        <w:rPr>
          <w:rFonts w:ascii="Times New Roman" w:hAnsi="Times New Roman" w:cs="Times New Roman"/>
          <w:sz w:val="26"/>
          <w:szCs w:val="26"/>
        </w:rPr>
        <w:t xml:space="preserve"> мэрии (учреждение)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, уполномоченный на ее рассмотрение, подлежит регистрации в срок не позднее рабочего дня, следующего за днем </w:t>
      </w:r>
      <w:r w:rsidR="00286BAE">
        <w:rPr>
          <w:rFonts w:ascii="Times New Roman" w:hAnsi="Times New Roman" w:cs="Times New Roman"/>
          <w:sz w:val="26"/>
          <w:szCs w:val="26"/>
        </w:rPr>
        <w:t xml:space="preserve">ее </w:t>
      </w:r>
      <w:r w:rsidR="00E90C2D" w:rsidRPr="003F1F51">
        <w:rPr>
          <w:rFonts w:ascii="Times New Roman" w:hAnsi="Times New Roman" w:cs="Times New Roman"/>
          <w:sz w:val="26"/>
          <w:szCs w:val="26"/>
        </w:rPr>
        <w:t>поступления.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E90C2D" w:rsidRPr="003F1F51">
        <w:rPr>
          <w:rFonts w:ascii="Times New Roman" w:hAnsi="Times New Roman" w:cs="Times New Roman"/>
          <w:sz w:val="26"/>
          <w:szCs w:val="26"/>
        </w:rPr>
        <w:t>. Жалоба рассматривается в течение 15 рабочих дней со дня ее регистрации.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 Срок рассмотрения жалобы составляет пять рабочих дней со дня ее регистрации в случаях обжалования заявителем: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.1. Отказа в приеме документов.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.2. Отказа в исправлении опечаток и ошибок, допущенных в документах, выданных в результате предоставления услуги.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.3. Нарушения срока исправлений опечаток и ошибок.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</w:t>
      </w:r>
      <w:r w:rsidR="00EB52F5">
        <w:rPr>
          <w:rFonts w:ascii="Times New Roman" w:hAnsi="Times New Roman" w:cs="Times New Roman"/>
          <w:sz w:val="26"/>
          <w:szCs w:val="26"/>
        </w:rPr>
        <w:t xml:space="preserve">заместитель мэра города, руководитель </w:t>
      </w:r>
      <w:r w:rsidR="00E90C2D" w:rsidRPr="003F1F51">
        <w:rPr>
          <w:rFonts w:ascii="Times New Roman" w:hAnsi="Times New Roman" w:cs="Times New Roman"/>
          <w:sz w:val="26"/>
          <w:szCs w:val="26"/>
        </w:rPr>
        <w:t>уполномоченн</w:t>
      </w:r>
      <w:r w:rsidR="00EB52F5">
        <w:rPr>
          <w:rFonts w:ascii="Times New Roman" w:hAnsi="Times New Roman" w:cs="Times New Roman"/>
          <w:sz w:val="26"/>
          <w:szCs w:val="26"/>
        </w:rPr>
        <w:t>ого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B52F5">
        <w:rPr>
          <w:rFonts w:ascii="Times New Roman" w:hAnsi="Times New Roman" w:cs="Times New Roman"/>
          <w:sz w:val="26"/>
          <w:szCs w:val="26"/>
        </w:rPr>
        <w:t>а</w:t>
      </w:r>
      <w:r w:rsidR="00F75550">
        <w:rPr>
          <w:rFonts w:ascii="Times New Roman" w:hAnsi="Times New Roman" w:cs="Times New Roman"/>
          <w:sz w:val="26"/>
          <w:szCs w:val="26"/>
        </w:rPr>
        <w:t xml:space="preserve"> мэрии, учреждени</w:t>
      </w:r>
      <w:r w:rsidR="00EB52F5">
        <w:rPr>
          <w:rFonts w:ascii="Times New Roman" w:hAnsi="Times New Roman" w:cs="Times New Roman"/>
          <w:sz w:val="26"/>
          <w:szCs w:val="26"/>
        </w:rPr>
        <w:t>я</w:t>
      </w:r>
      <w:r w:rsidR="008A125F">
        <w:rPr>
          <w:rFonts w:ascii="Times New Roman" w:hAnsi="Times New Roman" w:cs="Times New Roman"/>
          <w:sz w:val="26"/>
          <w:szCs w:val="26"/>
        </w:rPr>
        <w:t xml:space="preserve"> </w:t>
      </w:r>
      <w:r w:rsidR="00E90C2D" w:rsidRPr="003F1F51">
        <w:rPr>
          <w:rFonts w:ascii="Times New Roman" w:hAnsi="Times New Roman" w:cs="Times New Roman"/>
          <w:sz w:val="26"/>
          <w:szCs w:val="26"/>
        </w:rPr>
        <w:t>принимает решение о ее удовлетворении либо об отказе в удовлетворении.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 Решение должно содержать: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.1. Наименование органа</w:t>
      </w:r>
      <w:r w:rsidR="00456B54">
        <w:rPr>
          <w:rFonts w:ascii="Times New Roman" w:hAnsi="Times New Roman" w:cs="Times New Roman"/>
          <w:sz w:val="26"/>
          <w:szCs w:val="26"/>
        </w:rPr>
        <w:t xml:space="preserve"> мэрии, учреждения</w:t>
      </w:r>
      <w:r w:rsidR="00E90C2D" w:rsidRPr="003F1F51">
        <w:rPr>
          <w:rFonts w:ascii="Times New Roman" w:hAnsi="Times New Roman" w:cs="Times New Roman"/>
          <w:sz w:val="26"/>
          <w:szCs w:val="26"/>
        </w:rPr>
        <w:t>, рассмотре</w:t>
      </w:r>
      <w:r w:rsidR="00286BAE">
        <w:rPr>
          <w:rFonts w:ascii="Times New Roman" w:hAnsi="Times New Roman" w:cs="Times New Roman"/>
          <w:sz w:val="26"/>
          <w:szCs w:val="26"/>
        </w:rPr>
        <w:t>вшего жалобу; должность, фамилию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, имя, отчество </w:t>
      </w:r>
      <w:r w:rsidR="00EB52F5">
        <w:rPr>
          <w:rFonts w:ascii="Times New Roman" w:hAnsi="Times New Roman" w:cs="Times New Roman"/>
          <w:sz w:val="26"/>
          <w:szCs w:val="26"/>
        </w:rPr>
        <w:t>руководителя</w:t>
      </w:r>
      <w:r w:rsidR="00E90C2D" w:rsidRPr="003F1F51">
        <w:rPr>
          <w:rFonts w:ascii="Times New Roman" w:hAnsi="Times New Roman" w:cs="Times New Roman"/>
          <w:sz w:val="26"/>
          <w:szCs w:val="26"/>
        </w:rPr>
        <w:t>, принявшего решение по жалобе.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.2. Реквизиты решения (номер, дата, место принятия).</w:t>
      </w:r>
    </w:p>
    <w:p w:rsidR="00E90C2D" w:rsidRPr="00286BAE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86BAE">
        <w:rPr>
          <w:rFonts w:ascii="Times New Roman" w:hAnsi="Times New Roman" w:cs="Times New Roman"/>
          <w:spacing w:val="-2"/>
          <w:sz w:val="26"/>
          <w:szCs w:val="26"/>
        </w:rPr>
        <w:t>25</w:t>
      </w:r>
      <w:r w:rsidR="00286BAE" w:rsidRPr="00286BAE">
        <w:rPr>
          <w:rFonts w:ascii="Times New Roman" w:hAnsi="Times New Roman" w:cs="Times New Roman"/>
          <w:spacing w:val="-2"/>
          <w:sz w:val="26"/>
          <w:szCs w:val="26"/>
        </w:rPr>
        <w:t>.3. Фамилию</w:t>
      </w:r>
      <w:r w:rsidR="00E90C2D" w:rsidRPr="00286BAE">
        <w:rPr>
          <w:rFonts w:ascii="Times New Roman" w:hAnsi="Times New Roman" w:cs="Times New Roman"/>
          <w:spacing w:val="-2"/>
          <w:sz w:val="26"/>
          <w:szCs w:val="26"/>
        </w:rPr>
        <w:t>, имя, отчество (при наличии), сведения о месте жительства заявителя - физического лица, в том числе индивидуального предпринимателя, либо наименование, сведения о месте нахождения заявителя - юридического лица.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286BAE">
        <w:rPr>
          <w:rFonts w:ascii="Times New Roman" w:hAnsi="Times New Roman" w:cs="Times New Roman"/>
          <w:sz w:val="26"/>
          <w:szCs w:val="26"/>
        </w:rPr>
        <w:t>.4. Фамилию</w:t>
      </w:r>
      <w:r w:rsidR="00E90C2D" w:rsidRPr="003F1F51">
        <w:rPr>
          <w:rFonts w:ascii="Times New Roman" w:hAnsi="Times New Roman" w:cs="Times New Roman"/>
          <w:sz w:val="26"/>
          <w:szCs w:val="26"/>
        </w:rPr>
        <w:t>, имя, отчество (при наличии), сведения о месте жительства представителя заявителя, подавшего жалобу от имени заявителя.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286BAE">
        <w:rPr>
          <w:rFonts w:ascii="Times New Roman" w:hAnsi="Times New Roman" w:cs="Times New Roman"/>
          <w:sz w:val="26"/>
          <w:szCs w:val="26"/>
        </w:rPr>
        <w:t>.5. Способ подачи и дату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регистрации жалобы, ее регистрационный номер.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.6. Предмет жалобы (сведения об обжалуемых решениях, действиях, бездействии).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.7. Установленные при рассмотрении жалобы обстоятельства и доказательства, их подтверждающие.</w:t>
      </w:r>
    </w:p>
    <w:p w:rsidR="00E90C2D" w:rsidRPr="003F1F51" w:rsidRDefault="0052312D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.8. Правовые основания для принятия решения по жалобе со ссылкой на нормативные правовые акты Российской Федерации</w:t>
      </w:r>
      <w:r w:rsidR="00CC1CE3">
        <w:rPr>
          <w:rFonts w:ascii="Times New Roman" w:hAnsi="Times New Roman" w:cs="Times New Roman"/>
          <w:sz w:val="26"/>
          <w:szCs w:val="26"/>
        </w:rPr>
        <w:t xml:space="preserve">, </w:t>
      </w:r>
      <w:r w:rsidR="008A125F">
        <w:rPr>
          <w:rFonts w:ascii="Times New Roman" w:hAnsi="Times New Roman" w:cs="Times New Roman"/>
          <w:sz w:val="26"/>
          <w:szCs w:val="26"/>
        </w:rPr>
        <w:t>нормативные правовые акты</w:t>
      </w:r>
      <w:r w:rsidR="00CC1CE3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CC1CE3">
        <w:rPr>
          <w:rFonts w:ascii="Times New Roman" w:hAnsi="Times New Roman" w:cs="Times New Roman"/>
          <w:sz w:val="26"/>
          <w:szCs w:val="26"/>
        </w:rPr>
        <w:t>субъект</w:t>
      </w:r>
      <w:r w:rsidR="00E937DF">
        <w:rPr>
          <w:rFonts w:ascii="Times New Roman" w:hAnsi="Times New Roman" w:cs="Times New Roman"/>
          <w:sz w:val="26"/>
          <w:szCs w:val="26"/>
        </w:rPr>
        <w:t>ов</w:t>
      </w:r>
      <w:r w:rsidR="00CC1CE3">
        <w:rPr>
          <w:rFonts w:ascii="Times New Roman" w:hAnsi="Times New Roman" w:cs="Times New Roman"/>
          <w:sz w:val="26"/>
          <w:szCs w:val="26"/>
        </w:rPr>
        <w:t xml:space="preserve"> Российской Федерации, муниципальны</w:t>
      </w:r>
      <w:r w:rsidR="008A125F">
        <w:rPr>
          <w:rFonts w:ascii="Times New Roman" w:hAnsi="Times New Roman" w:cs="Times New Roman"/>
          <w:sz w:val="26"/>
          <w:szCs w:val="26"/>
        </w:rPr>
        <w:t>е</w:t>
      </w:r>
      <w:r w:rsidR="00CC1CE3">
        <w:rPr>
          <w:rFonts w:ascii="Times New Roman" w:hAnsi="Times New Roman" w:cs="Times New Roman"/>
          <w:sz w:val="26"/>
          <w:szCs w:val="26"/>
        </w:rPr>
        <w:t xml:space="preserve"> пра</w:t>
      </w:r>
      <w:r w:rsidR="008A125F">
        <w:rPr>
          <w:rFonts w:ascii="Times New Roman" w:hAnsi="Times New Roman" w:cs="Times New Roman"/>
          <w:sz w:val="26"/>
          <w:szCs w:val="26"/>
        </w:rPr>
        <w:t>вовые акты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.9. Принятое по жалобе решение (вывод об удовлетворении жалобы или об отказе в ее удовлетворении).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.10. Меры по устранению выявленных нарушений и сроки их выполнения (в случае удовлетворения жалобы).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.11. Порядок обжалования решения.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90C2D" w:rsidRPr="003F1F51">
        <w:rPr>
          <w:rFonts w:ascii="Times New Roman" w:hAnsi="Times New Roman" w:cs="Times New Roman"/>
          <w:sz w:val="26"/>
          <w:szCs w:val="26"/>
        </w:rPr>
        <w:t>.12. Подпись уполномоченного должностного лица.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90C2D" w:rsidRPr="003F1F51">
        <w:rPr>
          <w:rFonts w:ascii="Times New Roman" w:hAnsi="Times New Roman" w:cs="Times New Roman"/>
          <w:sz w:val="26"/>
          <w:szCs w:val="26"/>
        </w:rPr>
        <w:t>. Решение оформляется в письменном виде с использованием официальных бланков.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90C2D" w:rsidRPr="003F1F51">
        <w:rPr>
          <w:rFonts w:ascii="Times New Roman" w:hAnsi="Times New Roman" w:cs="Times New Roman"/>
          <w:sz w:val="26"/>
          <w:szCs w:val="26"/>
        </w:rPr>
        <w:t>. К числу указываемых в решении мер по устранению выявленных нарушений в том числе относятся: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90C2D" w:rsidRPr="003F1F51">
        <w:rPr>
          <w:rFonts w:ascii="Times New Roman" w:hAnsi="Times New Roman" w:cs="Times New Roman"/>
          <w:sz w:val="26"/>
          <w:szCs w:val="26"/>
        </w:rPr>
        <w:t>.1. Отмена ранее принятых решений.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90C2D" w:rsidRPr="003F1F51">
        <w:rPr>
          <w:rFonts w:ascii="Times New Roman" w:hAnsi="Times New Roman" w:cs="Times New Roman"/>
          <w:sz w:val="26"/>
          <w:szCs w:val="26"/>
        </w:rPr>
        <w:t>.2. Обеспечение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регистрации).</w:t>
      </w:r>
    </w:p>
    <w:p w:rsidR="00E90C2D" w:rsidRPr="00286BAE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86BAE">
        <w:rPr>
          <w:rFonts w:ascii="Times New Roman" w:hAnsi="Times New Roman" w:cs="Times New Roman"/>
          <w:spacing w:val="-4"/>
          <w:sz w:val="26"/>
          <w:szCs w:val="26"/>
        </w:rPr>
        <w:lastRenderedPageBreak/>
        <w:t>27</w:t>
      </w:r>
      <w:r w:rsidR="00E90C2D" w:rsidRPr="00286BAE">
        <w:rPr>
          <w:rFonts w:ascii="Times New Roman" w:hAnsi="Times New Roman" w:cs="Times New Roman"/>
          <w:spacing w:val="-4"/>
          <w:sz w:val="26"/>
          <w:szCs w:val="26"/>
        </w:rPr>
        <w:t>.3. Обеспечение оформления и выдачи заявителю результата предоставления услуги (при уклонении или необоснованном отказе в предоставлении услуги).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90C2D" w:rsidRPr="003F1F51">
        <w:rPr>
          <w:rFonts w:ascii="Times New Roman" w:hAnsi="Times New Roman" w:cs="Times New Roman"/>
          <w:sz w:val="26"/>
          <w:szCs w:val="26"/>
        </w:rPr>
        <w:t>.4. Исправление опечаток и ошибок, допущенных в документах, выданных в результате предоставления услуги.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90C2D" w:rsidRPr="003F1F51">
        <w:rPr>
          <w:rFonts w:ascii="Times New Roman" w:hAnsi="Times New Roman" w:cs="Times New Roman"/>
          <w:sz w:val="26"/>
          <w:szCs w:val="26"/>
        </w:rPr>
        <w:t>.5. Возврат заявителю денежных средств, взимание которых не предусмотрено нормативными правовыми актами Российской Федерации</w:t>
      </w:r>
      <w:r w:rsidR="00355F40">
        <w:rPr>
          <w:rFonts w:ascii="Times New Roman" w:hAnsi="Times New Roman" w:cs="Times New Roman"/>
          <w:sz w:val="26"/>
          <w:szCs w:val="26"/>
        </w:rPr>
        <w:t xml:space="preserve">, </w:t>
      </w:r>
      <w:r w:rsidR="00355F40" w:rsidRPr="003F1F5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355F40">
        <w:rPr>
          <w:rFonts w:ascii="Times New Roman" w:hAnsi="Times New Roman" w:cs="Times New Roman"/>
          <w:sz w:val="26"/>
          <w:szCs w:val="26"/>
        </w:rPr>
        <w:t>субъект</w:t>
      </w:r>
      <w:r w:rsidR="00E937DF">
        <w:rPr>
          <w:rFonts w:ascii="Times New Roman" w:hAnsi="Times New Roman" w:cs="Times New Roman"/>
          <w:sz w:val="26"/>
          <w:szCs w:val="26"/>
        </w:rPr>
        <w:t>ов</w:t>
      </w:r>
      <w:r w:rsidR="00355F40">
        <w:rPr>
          <w:rFonts w:ascii="Times New Roman" w:hAnsi="Times New Roman" w:cs="Times New Roman"/>
          <w:sz w:val="26"/>
          <w:szCs w:val="26"/>
        </w:rPr>
        <w:t xml:space="preserve"> Российской Федерации, муниципальными правовыми актами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90C2D" w:rsidRPr="003F1F51">
        <w:rPr>
          <w:rFonts w:ascii="Times New Roman" w:hAnsi="Times New Roman" w:cs="Times New Roman"/>
          <w:sz w:val="26"/>
          <w:szCs w:val="26"/>
        </w:rPr>
        <w:t>. Орган</w:t>
      </w:r>
      <w:r w:rsidR="00456B54">
        <w:rPr>
          <w:rFonts w:ascii="Times New Roman" w:hAnsi="Times New Roman" w:cs="Times New Roman"/>
          <w:sz w:val="26"/>
          <w:szCs w:val="26"/>
        </w:rPr>
        <w:t xml:space="preserve"> мэрии, учреждение</w:t>
      </w:r>
      <w:r w:rsidR="00EB52F5">
        <w:rPr>
          <w:rFonts w:ascii="Times New Roman" w:hAnsi="Times New Roman" w:cs="Times New Roman"/>
          <w:sz w:val="26"/>
          <w:szCs w:val="26"/>
        </w:rPr>
        <w:t>, уполномоченные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 рассмотрение жалобы, отказыва</w:t>
      </w:r>
      <w:r w:rsidR="00EB52F5">
        <w:rPr>
          <w:rFonts w:ascii="Times New Roman" w:hAnsi="Times New Roman" w:cs="Times New Roman"/>
          <w:sz w:val="26"/>
          <w:szCs w:val="26"/>
        </w:rPr>
        <w:t>ю</w:t>
      </w:r>
      <w:r w:rsidR="00E90C2D" w:rsidRPr="003F1F51">
        <w:rPr>
          <w:rFonts w:ascii="Times New Roman" w:hAnsi="Times New Roman" w:cs="Times New Roman"/>
          <w:sz w:val="26"/>
          <w:szCs w:val="26"/>
        </w:rPr>
        <w:t>т в ее удовлетворении в случаях: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90C2D" w:rsidRPr="003F1F51">
        <w:rPr>
          <w:rFonts w:ascii="Times New Roman" w:hAnsi="Times New Roman" w:cs="Times New Roman"/>
          <w:sz w:val="26"/>
          <w:szCs w:val="26"/>
        </w:rPr>
        <w:t>.1. Признания обжалуемых решений и действий (бездействия) законными, не нарушающими прав и свобод заявителя.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90C2D" w:rsidRPr="003F1F51">
        <w:rPr>
          <w:rFonts w:ascii="Times New Roman" w:hAnsi="Times New Roman" w:cs="Times New Roman"/>
          <w:sz w:val="26"/>
          <w:szCs w:val="26"/>
        </w:rPr>
        <w:t>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.3. Нарушения срока подачи жалобы, установленного </w:t>
      </w:r>
      <w:hyperlink w:anchor="Par943" w:history="1">
        <w:r w:rsidR="00355F40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17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355F40">
        <w:rPr>
          <w:rFonts w:ascii="Times New Roman" w:hAnsi="Times New Roman" w:cs="Times New Roman"/>
          <w:sz w:val="26"/>
          <w:szCs w:val="26"/>
        </w:rPr>
        <w:t>орядка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(при отсутствии ходатайства заявителя (представителя заявителя) о восстановлении пропущенного срока или признания органом, уполномоченным на рассмотрение жалобы, причин пропуска неуважительными).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90C2D" w:rsidRPr="003F1F51">
        <w:rPr>
          <w:rFonts w:ascii="Times New Roman" w:hAnsi="Times New Roman" w:cs="Times New Roman"/>
          <w:sz w:val="26"/>
          <w:szCs w:val="26"/>
        </w:rPr>
        <w:t>.4. Наличия: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90C2D" w:rsidRPr="003F1F51">
        <w:rPr>
          <w:rFonts w:ascii="Times New Roman" w:hAnsi="Times New Roman" w:cs="Times New Roman"/>
          <w:sz w:val="26"/>
          <w:szCs w:val="26"/>
        </w:rPr>
        <w:t>.4.1. Вступившего в законную силу решения суда, арбитражного суда по жалобе заявителя с тождественными предметом и основаниями.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90C2D" w:rsidRPr="003F1F51">
        <w:rPr>
          <w:rFonts w:ascii="Times New Roman" w:hAnsi="Times New Roman" w:cs="Times New Roman"/>
          <w:sz w:val="26"/>
          <w:szCs w:val="26"/>
        </w:rPr>
        <w:t>.4.2. Решения по жалобе, принятого ранее в досудебном (внесудебном) порядке в отношении того же заявителя и по тому же предмету жалобы.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982"/>
      <w:bookmarkEnd w:id="9"/>
      <w:r>
        <w:rPr>
          <w:rFonts w:ascii="Times New Roman" w:hAnsi="Times New Roman" w:cs="Times New Roman"/>
          <w:sz w:val="26"/>
          <w:szCs w:val="26"/>
        </w:rPr>
        <w:t>29</w:t>
      </w:r>
      <w:r w:rsidR="00E90C2D" w:rsidRPr="003F1F51">
        <w:rPr>
          <w:rFonts w:ascii="Times New Roman" w:hAnsi="Times New Roman" w:cs="Times New Roman"/>
          <w:sz w:val="26"/>
          <w:szCs w:val="26"/>
        </w:rPr>
        <w:t>. Орган, уполномоченный на рассмотрение жалобы, оставляет жалобу без ответа по существу в случаях:</w:t>
      </w:r>
      <w:bookmarkStart w:id="10" w:name="Par983"/>
      <w:bookmarkEnd w:id="10"/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FD42EA">
        <w:rPr>
          <w:rFonts w:ascii="Times New Roman" w:hAnsi="Times New Roman" w:cs="Times New Roman"/>
          <w:sz w:val="26"/>
          <w:szCs w:val="26"/>
        </w:rPr>
        <w:t>.1</w:t>
      </w:r>
      <w:r w:rsidR="00E90C2D" w:rsidRPr="003F1F51">
        <w:rPr>
          <w:rFonts w:ascii="Times New Roman" w:hAnsi="Times New Roman" w:cs="Times New Roman"/>
          <w:sz w:val="26"/>
          <w:szCs w:val="26"/>
        </w:rPr>
        <w:t>. 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FD42EA">
        <w:rPr>
          <w:rFonts w:ascii="Times New Roman" w:hAnsi="Times New Roman" w:cs="Times New Roman"/>
          <w:sz w:val="26"/>
          <w:szCs w:val="26"/>
        </w:rPr>
        <w:t>.2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C176E1">
        <w:rPr>
          <w:rFonts w:ascii="Times New Roman" w:hAnsi="Times New Roman" w:cs="Times New Roman"/>
          <w:sz w:val="26"/>
          <w:szCs w:val="26"/>
        </w:rPr>
        <w:t>Е</w:t>
      </w:r>
      <w:r w:rsidR="00E90C2D" w:rsidRPr="003F1F51">
        <w:rPr>
          <w:rFonts w:ascii="Times New Roman" w:hAnsi="Times New Roman" w:cs="Times New Roman"/>
          <w:sz w:val="26"/>
          <w:szCs w:val="26"/>
        </w:rPr>
        <w:t>сли текст жалобы (его часть), фамилия, почтовый адрес и адрес электронной почты не поддаются прочтению.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FD42EA">
        <w:rPr>
          <w:rFonts w:ascii="Times New Roman" w:hAnsi="Times New Roman" w:cs="Times New Roman"/>
          <w:sz w:val="26"/>
          <w:szCs w:val="26"/>
        </w:rPr>
        <w:t>.3</w:t>
      </w:r>
      <w:r w:rsidR="00E90C2D" w:rsidRPr="003F1F51">
        <w:rPr>
          <w:rFonts w:ascii="Times New Roman" w:hAnsi="Times New Roman" w:cs="Times New Roman"/>
          <w:sz w:val="26"/>
          <w:szCs w:val="26"/>
        </w:rPr>
        <w:t>. 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FD42EA">
        <w:rPr>
          <w:rFonts w:ascii="Times New Roman" w:hAnsi="Times New Roman" w:cs="Times New Roman"/>
          <w:sz w:val="26"/>
          <w:szCs w:val="26"/>
        </w:rPr>
        <w:t>.4</w:t>
      </w:r>
      <w:r w:rsidR="00963A15">
        <w:rPr>
          <w:rFonts w:ascii="Times New Roman" w:hAnsi="Times New Roman" w:cs="Times New Roman"/>
          <w:sz w:val="26"/>
          <w:szCs w:val="26"/>
        </w:rPr>
        <w:t>. П</w:t>
      </w:r>
      <w:r w:rsidR="00C176E1">
        <w:rPr>
          <w:rFonts w:ascii="Times New Roman" w:hAnsi="Times New Roman" w:cs="Times New Roman"/>
          <w:sz w:val="26"/>
          <w:szCs w:val="26"/>
        </w:rPr>
        <w:t>оступления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ходатайства заявителя (представителя заявителя) об отзыве жалобы, поданного с соблюдением требований, установленных </w:t>
      </w:r>
      <w:hyperlink w:anchor="Par917" w:history="1">
        <w:r w:rsidR="00E90C2D" w:rsidRPr="00355F40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>
        <w:rPr>
          <w:rFonts w:ascii="Times New Roman" w:hAnsi="Times New Roman" w:cs="Times New Roman"/>
          <w:sz w:val="26"/>
          <w:szCs w:val="26"/>
        </w:rPr>
        <w:t>8</w:t>
      </w:r>
      <w:r w:rsidR="00E90C2D" w:rsidRPr="00355F40">
        <w:rPr>
          <w:rFonts w:ascii="Times New Roman" w:hAnsi="Times New Roman" w:cs="Times New Roman"/>
          <w:sz w:val="26"/>
          <w:szCs w:val="26"/>
        </w:rPr>
        <w:t>-</w:t>
      </w:r>
      <w:hyperlink w:anchor="Par925" w:history="1">
        <w:r w:rsidR="00E90C2D" w:rsidRPr="00355F40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1</w:t>
      </w:r>
      <w:r w:rsidR="00E90C2D" w:rsidRPr="00355F4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36" w:history="1">
        <w:r w:rsidR="00E90C2D" w:rsidRPr="00355F40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="00E90C2D" w:rsidRPr="00355F40">
        <w:rPr>
          <w:rFonts w:ascii="Times New Roman" w:hAnsi="Times New Roman" w:cs="Times New Roman"/>
          <w:sz w:val="26"/>
          <w:szCs w:val="26"/>
        </w:rPr>
        <w:t>-</w:t>
      </w:r>
      <w:r w:rsidR="00963A15">
        <w:rPr>
          <w:rFonts w:ascii="Times New Roman" w:hAnsi="Times New Roman" w:cs="Times New Roman"/>
          <w:sz w:val="26"/>
          <w:szCs w:val="26"/>
        </w:rPr>
        <w:t>1</w:t>
      </w:r>
      <w:hyperlink w:anchor="Par939" w:history="1"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55F40">
        <w:rPr>
          <w:rFonts w:ascii="Times New Roman" w:hAnsi="Times New Roman" w:cs="Times New Roman"/>
          <w:sz w:val="26"/>
          <w:szCs w:val="26"/>
        </w:rPr>
        <w:t>Порядка.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91"/>
      <w:bookmarkEnd w:id="11"/>
      <w:r>
        <w:rPr>
          <w:rFonts w:ascii="Times New Roman" w:hAnsi="Times New Roman" w:cs="Times New Roman"/>
          <w:sz w:val="26"/>
          <w:szCs w:val="26"/>
        </w:rPr>
        <w:t>30</w:t>
      </w:r>
      <w:r w:rsidR="00E90C2D" w:rsidRPr="003F1F51">
        <w:rPr>
          <w:rFonts w:ascii="Times New Roman" w:hAnsi="Times New Roman" w:cs="Times New Roman"/>
          <w:sz w:val="26"/>
          <w:szCs w:val="26"/>
        </w:rPr>
        <w:t>. Решения об удовлетворении жалобы и об отказе в ее удовлетворении направляются заявителю (представителю заявителя) не позднее рабочего дня, следующего за днем их принятия, по почтовому адресу, указанному в жалобе.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992"/>
      <w:bookmarkEnd w:id="12"/>
      <w:r>
        <w:rPr>
          <w:rFonts w:ascii="Times New Roman" w:hAnsi="Times New Roman" w:cs="Times New Roman"/>
          <w:sz w:val="26"/>
          <w:szCs w:val="26"/>
        </w:rPr>
        <w:t>31</w:t>
      </w:r>
      <w:r w:rsidR="00E90C2D" w:rsidRPr="003F1F51">
        <w:rPr>
          <w:rFonts w:ascii="Times New Roman" w:hAnsi="Times New Roman" w:cs="Times New Roman"/>
          <w:sz w:val="26"/>
          <w:szCs w:val="26"/>
        </w:rPr>
        <w:t>. По желанию заявителя решение также направляется на указанный в жалобе адрес электронной почты (в форме электронного документа, удостоверенного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оснований, предусмотренных </w:t>
      </w:r>
      <w:hyperlink w:anchor="Par982" w:history="1">
        <w:r w:rsidR="00355F40" w:rsidRPr="00355F40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6C4B4C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9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55F40">
        <w:rPr>
          <w:rFonts w:ascii="Times New Roman" w:hAnsi="Times New Roman" w:cs="Times New Roman"/>
          <w:sz w:val="26"/>
          <w:szCs w:val="26"/>
        </w:rPr>
        <w:t>Порядка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(за исключением случаев, когда в жалобе не указаны почтовый адрес и </w:t>
      </w:r>
      <w:r w:rsidR="00E90C2D" w:rsidRPr="003F1F51">
        <w:rPr>
          <w:rFonts w:ascii="Times New Roman" w:hAnsi="Times New Roman" w:cs="Times New Roman"/>
          <w:sz w:val="26"/>
          <w:szCs w:val="26"/>
        </w:rPr>
        <w:lastRenderedPageBreak/>
        <w:t>адрес электронной почты для ответа или они не поддаются прочтению).</w:t>
      </w:r>
    </w:p>
    <w:p w:rsidR="00E90C2D" w:rsidRPr="003F1F51" w:rsidRDefault="008E0ADE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994"/>
      <w:bookmarkEnd w:id="13"/>
      <w:r>
        <w:rPr>
          <w:rFonts w:ascii="Times New Roman" w:hAnsi="Times New Roman" w:cs="Times New Roman"/>
          <w:sz w:val="26"/>
          <w:szCs w:val="26"/>
        </w:rPr>
        <w:t>3</w:t>
      </w:r>
      <w:r w:rsidR="00B3024C">
        <w:rPr>
          <w:rFonts w:ascii="Times New Roman" w:hAnsi="Times New Roman" w:cs="Times New Roman"/>
          <w:sz w:val="26"/>
          <w:szCs w:val="26"/>
        </w:rPr>
        <w:t>3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456B54">
        <w:rPr>
          <w:rFonts w:ascii="Times New Roman" w:hAnsi="Times New Roman" w:cs="Times New Roman"/>
          <w:sz w:val="26"/>
          <w:szCs w:val="26"/>
        </w:rPr>
        <w:t>О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рганы </w:t>
      </w:r>
      <w:r>
        <w:rPr>
          <w:rFonts w:ascii="Times New Roman" w:hAnsi="Times New Roman" w:cs="Times New Roman"/>
          <w:sz w:val="26"/>
          <w:szCs w:val="26"/>
        </w:rPr>
        <w:t>мэрии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E90C2D" w:rsidRPr="003F1F51">
        <w:rPr>
          <w:rFonts w:ascii="Times New Roman" w:hAnsi="Times New Roman" w:cs="Times New Roman"/>
          <w:sz w:val="26"/>
          <w:szCs w:val="26"/>
        </w:rPr>
        <w:t>, а также многофункци</w:t>
      </w:r>
      <w:r>
        <w:rPr>
          <w:rFonts w:ascii="Times New Roman" w:hAnsi="Times New Roman" w:cs="Times New Roman"/>
          <w:sz w:val="26"/>
          <w:szCs w:val="26"/>
        </w:rPr>
        <w:t>ональный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центр должны обеспечивать: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.1. Информирование заявителей о судебном и досудебном (внесудебном) порядке обжалования решений и действий (бездействия), совершенных при предоставлении </w:t>
      </w:r>
      <w:r w:rsidR="008E0ADE">
        <w:rPr>
          <w:rFonts w:ascii="Times New Roman" w:hAnsi="Times New Roman" w:cs="Times New Roman"/>
          <w:sz w:val="26"/>
          <w:szCs w:val="26"/>
        </w:rPr>
        <w:t>услуг</w:t>
      </w:r>
      <w:r w:rsidR="00E90C2D" w:rsidRPr="003F1F51">
        <w:rPr>
          <w:rFonts w:ascii="Times New Roman" w:hAnsi="Times New Roman" w:cs="Times New Roman"/>
          <w:sz w:val="26"/>
          <w:szCs w:val="26"/>
        </w:rPr>
        <w:t>, путем: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.1.1. Размещения соответствующей информации на стендах в местах предоставления услуг, </w:t>
      </w:r>
      <w:r w:rsidR="00D7244B">
        <w:rPr>
          <w:rFonts w:ascii="Times New Roman" w:hAnsi="Times New Roman" w:cs="Times New Roman"/>
          <w:sz w:val="26"/>
          <w:szCs w:val="26"/>
        </w:rPr>
        <w:t>в информаци</w:t>
      </w:r>
      <w:r w:rsidR="00C176E1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D7244B">
        <w:rPr>
          <w:rFonts w:ascii="Times New Roman" w:hAnsi="Times New Roman" w:cs="Times New Roman"/>
          <w:sz w:val="26"/>
          <w:szCs w:val="26"/>
        </w:rPr>
        <w:t>Интер</w:t>
      </w:r>
      <w:r w:rsidR="00C176E1">
        <w:rPr>
          <w:rFonts w:ascii="Times New Roman" w:hAnsi="Times New Roman" w:cs="Times New Roman"/>
          <w:sz w:val="26"/>
          <w:szCs w:val="26"/>
        </w:rPr>
        <w:t>нет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E90C2D" w:rsidRPr="003F1F51">
        <w:rPr>
          <w:rFonts w:ascii="Times New Roman" w:hAnsi="Times New Roman" w:cs="Times New Roman"/>
          <w:sz w:val="26"/>
          <w:szCs w:val="26"/>
        </w:rPr>
        <w:t>.1.2. Консультирования заявителей, в том числе по телефону, электронной почте, при личном приеме.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E90C2D" w:rsidRPr="003F1F51">
        <w:rPr>
          <w:rFonts w:ascii="Times New Roman" w:hAnsi="Times New Roman" w:cs="Times New Roman"/>
          <w:sz w:val="26"/>
          <w:szCs w:val="26"/>
        </w:rPr>
        <w:t>.2. Оснащение мест приема жалоб.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В органах, уполномоченных на рассмотрение жалоб, назначаются должностные лица, осуществляющие прием и регистрацию жалоб, а также подготовку решений по ним в соответствии с требованиями настоящего </w:t>
      </w:r>
      <w:r w:rsidR="008E0ADE">
        <w:rPr>
          <w:rFonts w:ascii="Times New Roman" w:hAnsi="Times New Roman" w:cs="Times New Roman"/>
          <w:sz w:val="26"/>
          <w:szCs w:val="26"/>
        </w:rPr>
        <w:t>Порядка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B3024C" w:rsidP="00C17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C176E1">
        <w:rPr>
          <w:rFonts w:ascii="Times New Roman" w:hAnsi="Times New Roman" w:cs="Times New Roman"/>
          <w:sz w:val="26"/>
          <w:szCs w:val="26"/>
        </w:rPr>
        <w:t>. В случае установления в ходе</w:t>
      </w:r>
      <w:r w:rsidR="008E0ADE">
        <w:rPr>
          <w:rFonts w:ascii="Times New Roman" w:hAnsi="Times New Roman" w:cs="Times New Roman"/>
          <w:sz w:val="26"/>
          <w:szCs w:val="26"/>
        </w:rPr>
        <w:t xml:space="preserve"> и по результатам 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рассмотрения жалобы признаков состава административных правонарушений или преступлений </w:t>
      </w:r>
      <w:r w:rsidR="008E0ADE">
        <w:rPr>
          <w:rFonts w:ascii="Times New Roman" w:hAnsi="Times New Roman" w:cs="Times New Roman"/>
          <w:sz w:val="26"/>
          <w:szCs w:val="26"/>
        </w:rPr>
        <w:t xml:space="preserve">должностное лицо, наделенное полномочиями на рассмотрение </w:t>
      </w:r>
      <w:r w:rsidR="006C4B4C">
        <w:rPr>
          <w:rFonts w:ascii="Times New Roman" w:hAnsi="Times New Roman" w:cs="Times New Roman"/>
          <w:sz w:val="26"/>
          <w:szCs w:val="26"/>
        </w:rPr>
        <w:t>жалоб</w:t>
      </w:r>
      <w:r w:rsidR="00286BAE">
        <w:rPr>
          <w:rFonts w:ascii="Times New Roman" w:hAnsi="Times New Roman" w:cs="Times New Roman"/>
          <w:sz w:val="26"/>
          <w:szCs w:val="26"/>
        </w:rPr>
        <w:t>,</w:t>
      </w:r>
      <w:r w:rsidR="006C4B4C">
        <w:rPr>
          <w:rFonts w:ascii="Times New Roman" w:hAnsi="Times New Roman" w:cs="Times New Roman"/>
          <w:sz w:val="26"/>
          <w:szCs w:val="26"/>
        </w:rPr>
        <w:t xml:space="preserve"> в соответствии с пунктом 4</w:t>
      </w:r>
      <w:r w:rsidR="008E0ADE">
        <w:rPr>
          <w:rFonts w:ascii="Times New Roman" w:hAnsi="Times New Roman" w:cs="Times New Roman"/>
          <w:sz w:val="26"/>
          <w:szCs w:val="26"/>
        </w:rPr>
        <w:t xml:space="preserve"> настоящего Порядка, незамедлительно направляет имеющиеся материалы в органы прокуратуры.</w:t>
      </w:r>
    </w:p>
    <w:p w:rsidR="004168C3" w:rsidRDefault="00B3024C" w:rsidP="003E2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E90C2D" w:rsidRPr="003F1F51">
        <w:rPr>
          <w:rFonts w:ascii="Times New Roman" w:hAnsi="Times New Roman" w:cs="Times New Roman"/>
          <w:sz w:val="26"/>
          <w:szCs w:val="26"/>
        </w:rPr>
        <w:t>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</w:t>
      </w:r>
      <w:bookmarkStart w:id="14" w:name="Par1008"/>
      <w:bookmarkEnd w:id="14"/>
      <w:r w:rsidR="00E937DF">
        <w:rPr>
          <w:rFonts w:ascii="Times New Roman" w:hAnsi="Times New Roman" w:cs="Times New Roman"/>
          <w:sz w:val="26"/>
          <w:szCs w:val="26"/>
        </w:rPr>
        <w:t>.</w:t>
      </w:r>
      <w:bookmarkStart w:id="15" w:name="_GoBack"/>
      <w:bookmarkEnd w:id="15"/>
      <w:r w:rsidR="003E2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8C3" w:rsidRPr="003F1F51" w:rsidRDefault="004168C3" w:rsidP="00416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68C3" w:rsidRPr="003F1F51" w:rsidSect="00C176E1">
      <w:headerReference w:type="even" r:id="rId8"/>
      <w:headerReference w:type="default" r:id="rId9"/>
      <w:pgSz w:w="11906" w:h="16838"/>
      <w:pgMar w:top="1191" w:right="680" w:bottom="680" w:left="209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BF" w:rsidRDefault="009D07BF" w:rsidP="00E63A12">
      <w:pPr>
        <w:spacing w:after="0" w:line="240" w:lineRule="auto"/>
      </w:pPr>
      <w:r>
        <w:separator/>
      </w:r>
    </w:p>
  </w:endnote>
  <w:endnote w:type="continuationSeparator" w:id="1">
    <w:p w:rsidR="009D07BF" w:rsidRDefault="009D07BF" w:rsidP="00E6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BF" w:rsidRDefault="009D07BF" w:rsidP="00E63A12">
      <w:pPr>
        <w:spacing w:after="0" w:line="240" w:lineRule="auto"/>
      </w:pPr>
      <w:r>
        <w:separator/>
      </w:r>
    </w:p>
  </w:footnote>
  <w:footnote w:type="continuationSeparator" w:id="1">
    <w:p w:rsidR="009D07BF" w:rsidRDefault="009D07BF" w:rsidP="00E6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B" w:rsidRDefault="004912CF" w:rsidP="00CF0F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2D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D51">
      <w:rPr>
        <w:rStyle w:val="a7"/>
        <w:noProof/>
      </w:rPr>
      <w:t>2</w:t>
    </w:r>
    <w:r>
      <w:rPr>
        <w:rStyle w:val="a7"/>
      </w:rPr>
      <w:fldChar w:fldCharType="end"/>
    </w:r>
  </w:p>
  <w:p w:rsidR="00A0031B" w:rsidRDefault="009D07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66"/>
      <w:docPartObj>
        <w:docPartGallery w:val="Page Numbers (Top of Page)"/>
        <w:docPartUnique/>
      </w:docPartObj>
    </w:sdtPr>
    <w:sdtContent>
      <w:p w:rsidR="00C176E1" w:rsidRDefault="004912CF">
        <w:pPr>
          <w:pStyle w:val="a5"/>
          <w:jc w:val="center"/>
        </w:pPr>
        <w:r>
          <w:fldChar w:fldCharType="begin"/>
        </w:r>
        <w:r w:rsidR="004037F4">
          <w:instrText xml:space="preserve"> PAGE   \* MERGEFORMAT </w:instrText>
        </w:r>
        <w:r>
          <w:fldChar w:fldCharType="separate"/>
        </w:r>
        <w:r w:rsidR="00903D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768A" w:rsidRDefault="00C276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313F"/>
    <w:multiLevelType w:val="multilevel"/>
    <w:tmpl w:val="FD3ED0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C2D"/>
    <w:rsid w:val="000035B5"/>
    <w:rsid w:val="00004146"/>
    <w:rsid w:val="000052D7"/>
    <w:rsid w:val="00005455"/>
    <w:rsid w:val="00005465"/>
    <w:rsid w:val="000057C7"/>
    <w:rsid w:val="000115F3"/>
    <w:rsid w:val="00013138"/>
    <w:rsid w:val="000132B8"/>
    <w:rsid w:val="00014020"/>
    <w:rsid w:val="00015887"/>
    <w:rsid w:val="00015E48"/>
    <w:rsid w:val="0001625D"/>
    <w:rsid w:val="00017895"/>
    <w:rsid w:val="00021021"/>
    <w:rsid w:val="00021AFD"/>
    <w:rsid w:val="00022355"/>
    <w:rsid w:val="000246C1"/>
    <w:rsid w:val="00024921"/>
    <w:rsid w:val="000309D2"/>
    <w:rsid w:val="00030C88"/>
    <w:rsid w:val="000311C4"/>
    <w:rsid w:val="0003146D"/>
    <w:rsid w:val="00031539"/>
    <w:rsid w:val="0003274F"/>
    <w:rsid w:val="00035DA4"/>
    <w:rsid w:val="00041C30"/>
    <w:rsid w:val="00041EE1"/>
    <w:rsid w:val="000422BF"/>
    <w:rsid w:val="0004430D"/>
    <w:rsid w:val="00044572"/>
    <w:rsid w:val="00045F8E"/>
    <w:rsid w:val="000472EF"/>
    <w:rsid w:val="0005195A"/>
    <w:rsid w:val="000602AA"/>
    <w:rsid w:val="00061CE2"/>
    <w:rsid w:val="000649F5"/>
    <w:rsid w:val="000709B9"/>
    <w:rsid w:val="00071760"/>
    <w:rsid w:val="00073654"/>
    <w:rsid w:val="0007367B"/>
    <w:rsid w:val="00073D8B"/>
    <w:rsid w:val="00074AA9"/>
    <w:rsid w:val="000750C2"/>
    <w:rsid w:val="000763AC"/>
    <w:rsid w:val="00076D53"/>
    <w:rsid w:val="00077787"/>
    <w:rsid w:val="00080B29"/>
    <w:rsid w:val="00080DC8"/>
    <w:rsid w:val="00081F97"/>
    <w:rsid w:val="000838B8"/>
    <w:rsid w:val="00083B5E"/>
    <w:rsid w:val="0008471F"/>
    <w:rsid w:val="000860BF"/>
    <w:rsid w:val="00086418"/>
    <w:rsid w:val="000870D3"/>
    <w:rsid w:val="00090A4C"/>
    <w:rsid w:val="000910B6"/>
    <w:rsid w:val="000A154D"/>
    <w:rsid w:val="000A1911"/>
    <w:rsid w:val="000A1BE5"/>
    <w:rsid w:val="000A7CAC"/>
    <w:rsid w:val="000B099D"/>
    <w:rsid w:val="000B1946"/>
    <w:rsid w:val="000B2DB3"/>
    <w:rsid w:val="000B349C"/>
    <w:rsid w:val="000C0305"/>
    <w:rsid w:val="000C0812"/>
    <w:rsid w:val="000C183D"/>
    <w:rsid w:val="000C47F4"/>
    <w:rsid w:val="000C5CE2"/>
    <w:rsid w:val="000C6FC2"/>
    <w:rsid w:val="000D5144"/>
    <w:rsid w:val="000D629E"/>
    <w:rsid w:val="000D727C"/>
    <w:rsid w:val="000D7389"/>
    <w:rsid w:val="000E0FA3"/>
    <w:rsid w:val="000E2E7A"/>
    <w:rsid w:val="000E3B42"/>
    <w:rsid w:val="000E4BBF"/>
    <w:rsid w:val="000E4BEB"/>
    <w:rsid w:val="000F072C"/>
    <w:rsid w:val="000F5DC2"/>
    <w:rsid w:val="000F6850"/>
    <w:rsid w:val="0010127E"/>
    <w:rsid w:val="00101663"/>
    <w:rsid w:val="00101AC3"/>
    <w:rsid w:val="00103698"/>
    <w:rsid w:val="0010467D"/>
    <w:rsid w:val="00104EBA"/>
    <w:rsid w:val="0011128D"/>
    <w:rsid w:val="00113581"/>
    <w:rsid w:val="00113866"/>
    <w:rsid w:val="00115B3B"/>
    <w:rsid w:val="00117455"/>
    <w:rsid w:val="00117E9F"/>
    <w:rsid w:val="001203C6"/>
    <w:rsid w:val="001219BF"/>
    <w:rsid w:val="00122AC0"/>
    <w:rsid w:val="00122C78"/>
    <w:rsid w:val="00122EE9"/>
    <w:rsid w:val="001241CA"/>
    <w:rsid w:val="001244D5"/>
    <w:rsid w:val="00125236"/>
    <w:rsid w:val="0012561E"/>
    <w:rsid w:val="00126E07"/>
    <w:rsid w:val="00130B8D"/>
    <w:rsid w:val="00131623"/>
    <w:rsid w:val="00134143"/>
    <w:rsid w:val="001355B6"/>
    <w:rsid w:val="001359C6"/>
    <w:rsid w:val="00135D17"/>
    <w:rsid w:val="00137162"/>
    <w:rsid w:val="00137AD7"/>
    <w:rsid w:val="001417C8"/>
    <w:rsid w:val="00142A86"/>
    <w:rsid w:val="001517EC"/>
    <w:rsid w:val="00151EC4"/>
    <w:rsid w:val="00154FE7"/>
    <w:rsid w:val="0015563F"/>
    <w:rsid w:val="001556DF"/>
    <w:rsid w:val="00155FD6"/>
    <w:rsid w:val="0015690B"/>
    <w:rsid w:val="00160898"/>
    <w:rsid w:val="00162504"/>
    <w:rsid w:val="001646DF"/>
    <w:rsid w:val="001652B7"/>
    <w:rsid w:val="00171C02"/>
    <w:rsid w:val="0017239F"/>
    <w:rsid w:val="001749DE"/>
    <w:rsid w:val="00180991"/>
    <w:rsid w:val="00182B65"/>
    <w:rsid w:val="00184341"/>
    <w:rsid w:val="00186683"/>
    <w:rsid w:val="00187F16"/>
    <w:rsid w:val="0019180C"/>
    <w:rsid w:val="0019510A"/>
    <w:rsid w:val="001963C4"/>
    <w:rsid w:val="001966CB"/>
    <w:rsid w:val="00196F07"/>
    <w:rsid w:val="0019706C"/>
    <w:rsid w:val="00197293"/>
    <w:rsid w:val="001A09F0"/>
    <w:rsid w:val="001A1F3B"/>
    <w:rsid w:val="001A25B3"/>
    <w:rsid w:val="001A3539"/>
    <w:rsid w:val="001A3A81"/>
    <w:rsid w:val="001A489B"/>
    <w:rsid w:val="001A5A1A"/>
    <w:rsid w:val="001A6C87"/>
    <w:rsid w:val="001A6DC3"/>
    <w:rsid w:val="001A6E7C"/>
    <w:rsid w:val="001A7060"/>
    <w:rsid w:val="001A7CCB"/>
    <w:rsid w:val="001A7F6A"/>
    <w:rsid w:val="001B1601"/>
    <w:rsid w:val="001B1E3E"/>
    <w:rsid w:val="001B1FD3"/>
    <w:rsid w:val="001B30D2"/>
    <w:rsid w:val="001B5135"/>
    <w:rsid w:val="001B6BC4"/>
    <w:rsid w:val="001B7311"/>
    <w:rsid w:val="001B7B5B"/>
    <w:rsid w:val="001C1D01"/>
    <w:rsid w:val="001C31BD"/>
    <w:rsid w:val="001C4861"/>
    <w:rsid w:val="001C4A85"/>
    <w:rsid w:val="001C4C28"/>
    <w:rsid w:val="001C52E4"/>
    <w:rsid w:val="001C7C5A"/>
    <w:rsid w:val="001D301D"/>
    <w:rsid w:val="001D3028"/>
    <w:rsid w:val="001D3A9B"/>
    <w:rsid w:val="001D3B24"/>
    <w:rsid w:val="001D4A72"/>
    <w:rsid w:val="001D4EBB"/>
    <w:rsid w:val="001D5F75"/>
    <w:rsid w:val="001E0704"/>
    <w:rsid w:val="001E0B3E"/>
    <w:rsid w:val="001E0E5F"/>
    <w:rsid w:val="001E3EB7"/>
    <w:rsid w:val="001E4AC3"/>
    <w:rsid w:val="001F11E2"/>
    <w:rsid w:val="001F2848"/>
    <w:rsid w:val="001F494D"/>
    <w:rsid w:val="00200115"/>
    <w:rsid w:val="002002AA"/>
    <w:rsid w:val="00202FE1"/>
    <w:rsid w:val="00203143"/>
    <w:rsid w:val="002034F4"/>
    <w:rsid w:val="002037B1"/>
    <w:rsid w:val="002045B6"/>
    <w:rsid w:val="002047D9"/>
    <w:rsid w:val="002060B5"/>
    <w:rsid w:val="00207E9D"/>
    <w:rsid w:val="0021055E"/>
    <w:rsid w:val="00210941"/>
    <w:rsid w:val="00212E3D"/>
    <w:rsid w:val="0021321D"/>
    <w:rsid w:val="00215D19"/>
    <w:rsid w:val="002165AC"/>
    <w:rsid w:val="002178A0"/>
    <w:rsid w:val="00223EB6"/>
    <w:rsid w:val="002240AD"/>
    <w:rsid w:val="0022478D"/>
    <w:rsid w:val="0022482D"/>
    <w:rsid w:val="0022565A"/>
    <w:rsid w:val="00227B6D"/>
    <w:rsid w:val="002305D5"/>
    <w:rsid w:val="002321B2"/>
    <w:rsid w:val="00234CDC"/>
    <w:rsid w:val="00235A18"/>
    <w:rsid w:val="00235C03"/>
    <w:rsid w:val="0023606B"/>
    <w:rsid w:val="00241077"/>
    <w:rsid w:val="00242445"/>
    <w:rsid w:val="0024251A"/>
    <w:rsid w:val="002431CA"/>
    <w:rsid w:val="00243B70"/>
    <w:rsid w:val="00243FBE"/>
    <w:rsid w:val="00245268"/>
    <w:rsid w:val="00245557"/>
    <w:rsid w:val="002463EE"/>
    <w:rsid w:val="00246A81"/>
    <w:rsid w:val="0025047B"/>
    <w:rsid w:val="00251A83"/>
    <w:rsid w:val="00253843"/>
    <w:rsid w:val="00254106"/>
    <w:rsid w:val="002547A8"/>
    <w:rsid w:val="00256147"/>
    <w:rsid w:val="00257A70"/>
    <w:rsid w:val="00257CDF"/>
    <w:rsid w:val="00260A98"/>
    <w:rsid w:val="00263C43"/>
    <w:rsid w:val="00265EB1"/>
    <w:rsid w:val="002663C7"/>
    <w:rsid w:val="002700C4"/>
    <w:rsid w:val="0027104D"/>
    <w:rsid w:val="002724CA"/>
    <w:rsid w:val="00273F2A"/>
    <w:rsid w:val="0027597F"/>
    <w:rsid w:val="00281922"/>
    <w:rsid w:val="00284563"/>
    <w:rsid w:val="00286BAE"/>
    <w:rsid w:val="00291023"/>
    <w:rsid w:val="002924D2"/>
    <w:rsid w:val="00292576"/>
    <w:rsid w:val="00297C96"/>
    <w:rsid w:val="002A67B0"/>
    <w:rsid w:val="002B0D47"/>
    <w:rsid w:val="002B3470"/>
    <w:rsid w:val="002B3B0C"/>
    <w:rsid w:val="002B49DC"/>
    <w:rsid w:val="002B4B1C"/>
    <w:rsid w:val="002B59F7"/>
    <w:rsid w:val="002B6815"/>
    <w:rsid w:val="002B68BB"/>
    <w:rsid w:val="002B74C9"/>
    <w:rsid w:val="002B79FF"/>
    <w:rsid w:val="002B7C12"/>
    <w:rsid w:val="002C0BA0"/>
    <w:rsid w:val="002C1A13"/>
    <w:rsid w:val="002C534F"/>
    <w:rsid w:val="002D16AD"/>
    <w:rsid w:val="002D22C2"/>
    <w:rsid w:val="002D2777"/>
    <w:rsid w:val="002D2C43"/>
    <w:rsid w:val="002D2F21"/>
    <w:rsid w:val="002D31EC"/>
    <w:rsid w:val="002D4114"/>
    <w:rsid w:val="002D41F5"/>
    <w:rsid w:val="002D4477"/>
    <w:rsid w:val="002D472D"/>
    <w:rsid w:val="002D599F"/>
    <w:rsid w:val="002D7C61"/>
    <w:rsid w:val="002E076A"/>
    <w:rsid w:val="002E10BD"/>
    <w:rsid w:val="002E2EC2"/>
    <w:rsid w:val="002E331F"/>
    <w:rsid w:val="002E4214"/>
    <w:rsid w:val="002E4BD6"/>
    <w:rsid w:val="002E6795"/>
    <w:rsid w:val="002E7B44"/>
    <w:rsid w:val="002E7BDF"/>
    <w:rsid w:val="002E7D68"/>
    <w:rsid w:val="002E7E84"/>
    <w:rsid w:val="002F3731"/>
    <w:rsid w:val="002F6E5F"/>
    <w:rsid w:val="0030069A"/>
    <w:rsid w:val="003014F4"/>
    <w:rsid w:val="003032D8"/>
    <w:rsid w:val="00303E39"/>
    <w:rsid w:val="003078B6"/>
    <w:rsid w:val="00307D29"/>
    <w:rsid w:val="00310822"/>
    <w:rsid w:val="003116E9"/>
    <w:rsid w:val="00311A42"/>
    <w:rsid w:val="00311E03"/>
    <w:rsid w:val="00312FD0"/>
    <w:rsid w:val="003137CF"/>
    <w:rsid w:val="0031415A"/>
    <w:rsid w:val="0031433B"/>
    <w:rsid w:val="00315542"/>
    <w:rsid w:val="00317695"/>
    <w:rsid w:val="00321CF4"/>
    <w:rsid w:val="0032231E"/>
    <w:rsid w:val="00327B71"/>
    <w:rsid w:val="003310C3"/>
    <w:rsid w:val="003313E9"/>
    <w:rsid w:val="00331528"/>
    <w:rsid w:val="003319BE"/>
    <w:rsid w:val="00331F3D"/>
    <w:rsid w:val="0033218A"/>
    <w:rsid w:val="00332564"/>
    <w:rsid w:val="0033622C"/>
    <w:rsid w:val="00336B93"/>
    <w:rsid w:val="00340027"/>
    <w:rsid w:val="00343E61"/>
    <w:rsid w:val="00345773"/>
    <w:rsid w:val="003519CD"/>
    <w:rsid w:val="00351D38"/>
    <w:rsid w:val="0035271B"/>
    <w:rsid w:val="00355F40"/>
    <w:rsid w:val="003562BC"/>
    <w:rsid w:val="003614E7"/>
    <w:rsid w:val="00365853"/>
    <w:rsid w:val="003665C5"/>
    <w:rsid w:val="00367548"/>
    <w:rsid w:val="00367D49"/>
    <w:rsid w:val="003710F2"/>
    <w:rsid w:val="0037446D"/>
    <w:rsid w:val="003754D9"/>
    <w:rsid w:val="00377910"/>
    <w:rsid w:val="00382494"/>
    <w:rsid w:val="003825D2"/>
    <w:rsid w:val="00382DEE"/>
    <w:rsid w:val="00387A99"/>
    <w:rsid w:val="00387FE1"/>
    <w:rsid w:val="00392DF2"/>
    <w:rsid w:val="00393528"/>
    <w:rsid w:val="0039374F"/>
    <w:rsid w:val="003945F4"/>
    <w:rsid w:val="00397904"/>
    <w:rsid w:val="003A0F65"/>
    <w:rsid w:val="003A2A6C"/>
    <w:rsid w:val="003A321C"/>
    <w:rsid w:val="003A454E"/>
    <w:rsid w:val="003A4F96"/>
    <w:rsid w:val="003A638C"/>
    <w:rsid w:val="003B0BC1"/>
    <w:rsid w:val="003B1892"/>
    <w:rsid w:val="003B2E6F"/>
    <w:rsid w:val="003B31CD"/>
    <w:rsid w:val="003B3D78"/>
    <w:rsid w:val="003B4285"/>
    <w:rsid w:val="003B47E3"/>
    <w:rsid w:val="003B544D"/>
    <w:rsid w:val="003B783C"/>
    <w:rsid w:val="003B7FC0"/>
    <w:rsid w:val="003C2B56"/>
    <w:rsid w:val="003D00D4"/>
    <w:rsid w:val="003D1005"/>
    <w:rsid w:val="003D1463"/>
    <w:rsid w:val="003D445E"/>
    <w:rsid w:val="003D478B"/>
    <w:rsid w:val="003D4CB3"/>
    <w:rsid w:val="003D5428"/>
    <w:rsid w:val="003D7EEA"/>
    <w:rsid w:val="003E2FF5"/>
    <w:rsid w:val="003F0E53"/>
    <w:rsid w:val="003F15FA"/>
    <w:rsid w:val="003F1F51"/>
    <w:rsid w:val="003F23EC"/>
    <w:rsid w:val="003F2792"/>
    <w:rsid w:val="003F497B"/>
    <w:rsid w:val="003F4C90"/>
    <w:rsid w:val="003F55FF"/>
    <w:rsid w:val="004018DF"/>
    <w:rsid w:val="004037F4"/>
    <w:rsid w:val="00404505"/>
    <w:rsid w:val="00405C51"/>
    <w:rsid w:val="0040699A"/>
    <w:rsid w:val="0041413E"/>
    <w:rsid w:val="00414D0C"/>
    <w:rsid w:val="00415925"/>
    <w:rsid w:val="004168C3"/>
    <w:rsid w:val="00420FD7"/>
    <w:rsid w:val="00421803"/>
    <w:rsid w:val="00422E5B"/>
    <w:rsid w:val="004237AC"/>
    <w:rsid w:val="004241DD"/>
    <w:rsid w:val="00424DDB"/>
    <w:rsid w:val="004259D7"/>
    <w:rsid w:val="0042722B"/>
    <w:rsid w:val="00431FAF"/>
    <w:rsid w:val="004320AA"/>
    <w:rsid w:val="00432195"/>
    <w:rsid w:val="00433BD0"/>
    <w:rsid w:val="00436828"/>
    <w:rsid w:val="0043789B"/>
    <w:rsid w:val="00440E18"/>
    <w:rsid w:val="0044360A"/>
    <w:rsid w:val="004438FC"/>
    <w:rsid w:val="00444939"/>
    <w:rsid w:val="00446B25"/>
    <w:rsid w:val="0045071E"/>
    <w:rsid w:val="00451392"/>
    <w:rsid w:val="004520B7"/>
    <w:rsid w:val="00452BF3"/>
    <w:rsid w:val="0045363F"/>
    <w:rsid w:val="00453C50"/>
    <w:rsid w:val="0045565D"/>
    <w:rsid w:val="00456B54"/>
    <w:rsid w:val="00457994"/>
    <w:rsid w:val="004634AA"/>
    <w:rsid w:val="00470CD4"/>
    <w:rsid w:val="004739DE"/>
    <w:rsid w:val="00473BFB"/>
    <w:rsid w:val="004757C6"/>
    <w:rsid w:val="0048045D"/>
    <w:rsid w:val="00480604"/>
    <w:rsid w:val="004829D6"/>
    <w:rsid w:val="0048325A"/>
    <w:rsid w:val="00484DF9"/>
    <w:rsid w:val="004857E0"/>
    <w:rsid w:val="004857FE"/>
    <w:rsid w:val="00485D2F"/>
    <w:rsid w:val="00486A77"/>
    <w:rsid w:val="00486E81"/>
    <w:rsid w:val="004912CF"/>
    <w:rsid w:val="0049138F"/>
    <w:rsid w:val="00493070"/>
    <w:rsid w:val="00493212"/>
    <w:rsid w:val="0049779D"/>
    <w:rsid w:val="004A0207"/>
    <w:rsid w:val="004A14E0"/>
    <w:rsid w:val="004A3F9B"/>
    <w:rsid w:val="004A565D"/>
    <w:rsid w:val="004B17BC"/>
    <w:rsid w:val="004B1B26"/>
    <w:rsid w:val="004B2CEB"/>
    <w:rsid w:val="004B522F"/>
    <w:rsid w:val="004B5424"/>
    <w:rsid w:val="004B5602"/>
    <w:rsid w:val="004B5758"/>
    <w:rsid w:val="004C040C"/>
    <w:rsid w:val="004C098A"/>
    <w:rsid w:val="004C135E"/>
    <w:rsid w:val="004C3248"/>
    <w:rsid w:val="004C3EEC"/>
    <w:rsid w:val="004C5184"/>
    <w:rsid w:val="004D0D6D"/>
    <w:rsid w:val="004D1EC7"/>
    <w:rsid w:val="004D37FB"/>
    <w:rsid w:val="004D4CBE"/>
    <w:rsid w:val="004D520A"/>
    <w:rsid w:val="004D541D"/>
    <w:rsid w:val="004E02CF"/>
    <w:rsid w:val="004E7B24"/>
    <w:rsid w:val="004F12D6"/>
    <w:rsid w:val="004F204A"/>
    <w:rsid w:val="004F2130"/>
    <w:rsid w:val="004F44BA"/>
    <w:rsid w:val="004F4ACA"/>
    <w:rsid w:val="004F5672"/>
    <w:rsid w:val="004F6D7E"/>
    <w:rsid w:val="004F78CE"/>
    <w:rsid w:val="005010AC"/>
    <w:rsid w:val="005020B0"/>
    <w:rsid w:val="00502BB1"/>
    <w:rsid w:val="00502FDF"/>
    <w:rsid w:val="0050300B"/>
    <w:rsid w:val="00506115"/>
    <w:rsid w:val="00507CE9"/>
    <w:rsid w:val="0051025A"/>
    <w:rsid w:val="00510E53"/>
    <w:rsid w:val="00512DDA"/>
    <w:rsid w:val="00514473"/>
    <w:rsid w:val="00520336"/>
    <w:rsid w:val="00521CD3"/>
    <w:rsid w:val="0052213E"/>
    <w:rsid w:val="0052312D"/>
    <w:rsid w:val="005231C6"/>
    <w:rsid w:val="00523B5E"/>
    <w:rsid w:val="0052464C"/>
    <w:rsid w:val="0052774B"/>
    <w:rsid w:val="0053213D"/>
    <w:rsid w:val="005323A8"/>
    <w:rsid w:val="005337D2"/>
    <w:rsid w:val="0053585D"/>
    <w:rsid w:val="00541501"/>
    <w:rsid w:val="00544C6A"/>
    <w:rsid w:val="00546155"/>
    <w:rsid w:val="005520FC"/>
    <w:rsid w:val="00554AD0"/>
    <w:rsid w:val="00557100"/>
    <w:rsid w:val="00557B21"/>
    <w:rsid w:val="0056010B"/>
    <w:rsid w:val="0056071F"/>
    <w:rsid w:val="005624D7"/>
    <w:rsid w:val="00562BC5"/>
    <w:rsid w:val="00565908"/>
    <w:rsid w:val="00567762"/>
    <w:rsid w:val="00567E22"/>
    <w:rsid w:val="00567F18"/>
    <w:rsid w:val="00574445"/>
    <w:rsid w:val="00574B0F"/>
    <w:rsid w:val="0057523E"/>
    <w:rsid w:val="0057577E"/>
    <w:rsid w:val="005773AA"/>
    <w:rsid w:val="005775C5"/>
    <w:rsid w:val="00583479"/>
    <w:rsid w:val="0058458D"/>
    <w:rsid w:val="00584BF2"/>
    <w:rsid w:val="0058525D"/>
    <w:rsid w:val="00585AC4"/>
    <w:rsid w:val="00585FA1"/>
    <w:rsid w:val="005862FD"/>
    <w:rsid w:val="00591B18"/>
    <w:rsid w:val="00592589"/>
    <w:rsid w:val="00593A7C"/>
    <w:rsid w:val="00593B5A"/>
    <w:rsid w:val="005944E4"/>
    <w:rsid w:val="005965D4"/>
    <w:rsid w:val="00597120"/>
    <w:rsid w:val="005A0798"/>
    <w:rsid w:val="005A2A23"/>
    <w:rsid w:val="005A2E30"/>
    <w:rsid w:val="005A70F5"/>
    <w:rsid w:val="005B0BE9"/>
    <w:rsid w:val="005B15B3"/>
    <w:rsid w:val="005B280F"/>
    <w:rsid w:val="005C1A05"/>
    <w:rsid w:val="005C2093"/>
    <w:rsid w:val="005C23B6"/>
    <w:rsid w:val="005C249E"/>
    <w:rsid w:val="005C3C64"/>
    <w:rsid w:val="005C3C79"/>
    <w:rsid w:val="005C44C6"/>
    <w:rsid w:val="005C45A7"/>
    <w:rsid w:val="005C4EF7"/>
    <w:rsid w:val="005C5CFE"/>
    <w:rsid w:val="005C6436"/>
    <w:rsid w:val="005C733E"/>
    <w:rsid w:val="005D165B"/>
    <w:rsid w:val="005D4B46"/>
    <w:rsid w:val="005D5713"/>
    <w:rsid w:val="005D6CB6"/>
    <w:rsid w:val="005D7CCC"/>
    <w:rsid w:val="005D7DEF"/>
    <w:rsid w:val="005E1422"/>
    <w:rsid w:val="005E2880"/>
    <w:rsid w:val="005E315C"/>
    <w:rsid w:val="005E3F06"/>
    <w:rsid w:val="005E50A7"/>
    <w:rsid w:val="005E5B6B"/>
    <w:rsid w:val="005E62F6"/>
    <w:rsid w:val="005E6442"/>
    <w:rsid w:val="005E756D"/>
    <w:rsid w:val="005E78ED"/>
    <w:rsid w:val="005F77A3"/>
    <w:rsid w:val="0060195B"/>
    <w:rsid w:val="006027D6"/>
    <w:rsid w:val="00604E06"/>
    <w:rsid w:val="0060546B"/>
    <w:rsid w:val="00607F92"/>
    <w:rsid w:val="00611ABA"/>
    <w:rsid w:val="006127DC"/>
    <w:rsid w:val="00614479"/>
    <w:rsid w:val="00614AE3"/>
    <w:rsid w:val="00616EB8"/>
    <w:rsid w:val="00617040"/>
    <w:rsid w:val="00622B4E"/>
    <w:rsid w:val="006230FA"/>
    <w:rsid w:val="00623141"/>
    <w:rsid w:val="00623499"/>
    <w:rsid w:val="006245EE"/>
    <w:rsid w:val="00625007"/>
    <w:rsid w:val="00626264"/>
    <w:rsid w:val="00627E4C"/>
    <w:rsid w:val="006301A5"/>
    <w:rsid w:val="00630A5C"/>
    <w:rsid w:val="00632D15"/>
    <w:rsid w:val="0063304B"/>
    <w:rsid w:val="00633977"/>
    <w:rsid w:val="00635220"/>
    <w:rsid w:val="00635468"/>
    <w:rsid w:val="006371CF"/>
    <w:rsid w:val="00641F5A"/>
    <w:rsid w:val="00641FA6"/>
    <w:rsid w:val="00644954"/>
    <w:rsid w:val="006454DB"/>
    <w:rsid w:val="006471EC"/>
    <w:rsid w:val="00651E4C"/>
    <w:rsid w:val="00652B18"/>
    <w:rsid w:val="006545FA"/>
    <w:rsid w:val="00654BE1"/>
    <w:rsid w:val="00655203"/>
    <w:rsid w:val="006567C3"/>
    <w:rsid w:val="006607FB"/>
    <w:rsid w:val="00660F96"/>
    <w:rsid w:val="00660FC0"/>
    <w:rsid w:val="006633BF"/>
    <w:rsid w:val="00663BD9"/>
    <w:rsid w:val="00663CD1"/>
    <w:rsid w:val="00665A84"/>
    <w:rsid w:val="00666716"/>
    <w:rsid w:val="00666B25"/>
    <w:rsid w:val="006678C5"/>
    <w:rsid w:val="006705A1"/>
    <w:rsid w:val="00671E27"/>
    <w:rsid w:val="00674A20"/>
    <w:rsid w:val="00675601"/>
    <w:rsid w:val="006758BA"/>
    <w:rsid w:val="00676247"/>
    <w:rsid w:val="00676F3B"/>
    <w:rsid w:val="00677CF8"/>
    <w:rsid w:val="006813BA"/>
    <w:rsid w:val="006817C7"/>
    <w:rsid w:val="00681D67"/>
    <w:rsid w:val="0068272E"/>
    <w:rsid w:val="00682FAA"/>
    <w:rsid w:val="006870C5"/>
    <w:rsid w:val="00687731"/>
    <w:rsid w:val="00690F48"/>
    <w:rsid w:val="00692686"/>
    <w:rsid w:val="00695FD8"/>
    <w:rsid w:val="006A094A"/>
    <w:rsid w:val="006A1295"/>
    <w:rsid w:val="006A36CE"/>
    <w:rsid w:val="006A43A2"/>
    <w:rsid w:val="006A5E29"/>
    <w:rsid w:val="006A6E34"/>
    <w:rsid w:val="006A72CE"/>
    <w:rsid w:val="006A748E"/>
    <w:rsid w:val="006B3FF1"/>
    <w:rsid w:val="006B505A"/>
    <w:rsid w:val="006B7287"/>
    <w:rsid w:val="006C0EEC"/>
    <w:rsid w:val="006C2304"/>
    <w:rsid w:val="006C371F"/>
    <w:rsid w:val="006C4B45"/>
    <w:rsid w:val="006C4B4C"/>
    <w:rsid w:val="006D172D"/>
    <w:rsid w:val="006D1FEB"/>
    <w:rsid w:val="006D2796"/>
    <w:rsid w:val="006D640F"/>
    <w:rsid w:val="006D7925"/>
    <w:rsid w:val="006E0FEB"/>
    <w:rsid w:val="006E2442"/>
    <w:rsid w:val="006E3B83"/>
    <w:rsid w:val="006E4757"/>
    <w:rsid w:val="006E65D4"/>
    <w:rsid w:val="006F1946"/>
    <w:rsid w:val="006F2C95"/>
    <w:rsid w:val="006F485F"/>
    <w:rsid w:val="00700271"/>
    <w:rsid w:val="007022F5"/>
    <w:rsid w:val="00702942"/>
    <w:rsid w:val="00702E7B"/>
    <w:rsid w:val="0070440B"/>
    <w:rsid w:val="00704645"/>
    <w:rsid w:val="00704C59"/>
    <w:rsid w:val="00704E22"/>
    <w:rsid w:val="00707C25"/>
    <w:rsid w:val="0071088E"/>
    <w:rsid w:val="00710944"/>
    <w:rsid w:val="007110D8"/>
    <w:rsid w:val="007151D9"/>
    <w:rsid w:val="007173C7"/>
    <w:rsid w:val="0071797B"/>
    <w:rsid w:val="0072118E"/>
    <w:rsid w:val="007214F0"/>
    <w:rsid w:val="00722130"/>
    <w:rsid w:val="007236D1"/>
    <w:rsid w:val="007243CB"/>
    <w:rsid w:val="0072629A"/>
    <w:rsid w:val="00726A27"/>
    <w:rsid w:val="00727C50"/>
    <w:rsid w:val="00730A8A"/>
    <w:rsid w:val="0073282C"/>
    <w:rsid w:val="00734778"/>
    <w:rsid w:val="00736A7D"/>
    <w:rsid w:val="00737790"/>
    <w:rsid w:val="00741F80"/>
    <w:rsid w:val="00742812"/>
    <w:rsid w:val="007450B6"/>
    <w:rsid w:val="007457A1"/>
    <w:rsid w:val="00745AF8"/>
    <w:rsid w:val="00746612"/>
    <w:rsid w:val="00747DFB"/>
    <w:rsid w:val="00754B33"/>
    <w:rsid w:val="00754D5E"/>
    <w:rsid w:val="00754E15"/>
    <w:rsid w:val="00755918"/>
    <w:rsid w:val="00755AB9"/>
    <w:rsid w:val="00756055"/>
    <w:rsid w:val="00760A04"/>
    <w:rsid w:val="00761A25"/>
    <w:rsid w:val="007651A2"/>
    <w:rsid w:val="00770EFB"/>
    <w:rsid w:val="00773A98"/>
    <w:rsid w:val="00774E6C"/>
    <w:rsid w:val="007756C8"/>
    <w:rsid w:val="00776032"/>
    <w:rsid w:val="0077648B"/>
    <w:rsid w:val="00780AB5"/>
    <w:rsid w:val="00780D71"/>
    <w:rsid w:val="0078194A"/>
    <w:rsid w:val="0078317E"/>
    <w:rsid w:val="0078426E"/>
    <w:rsid w:val="00784EA3"/>
    <w:rsid w:val="00785229"/>
    <w:rsid w:val="0078612A"/>
    <w:rsid w:val="00786191"/>
    <w:rsid w:val="00787EB7"/>
    <w:rsid w:val="0079344B"/>
    <w:rsid w:val="007945CD"/>
    <w:rsid w:val="00795A75"/>
    <w:rsid w:val="007966FF"/>
    <w:rsid w:val="007A0921"/>
    <w:rsid w:val="007A3888"/>
    <w:rsid w:val="007A3D8C"/>
    <w:rsid w:val="007A489E"/>
    <w:rsid w:val="007A76E1"/>
    <w:rsid w:val="007B3FB1"/>
    <w:rsid w:val="007B405B"/>
    <w:rsid w:val="007B709D"/>
    <w:rsid w:val="007C0432"/>
    <w:rsid w:val="007C1E9A"/>
    <w:rsid w:val="007C269C"/>
    <w:rsid w:val="007C3721"/>
    <w:rsid w:val="007C5C59"/>
    <w:rsid w:val="007D02C1"/>
    <w:rsid w:val="007D02E2"/>
    <w:rsid w:val="007D1E2A"/>
    <w:rsid w:val="007D3B2B"/>
    <w:rsid w:val="007D637B"/>
    <w:rsid w:val="007E124B"/>
    <w:rsid w:val="007E3AAD"/>
    <w:rsid w:val="007E5487"/>
    <w:rsid w:val="007E62FB"/>
    <w:rsid w:val="007F26B9"/>
    <w:rsid w:val="007F4BA5"/>
    <w:rsid w:val="007F5E49"/>
    <w:rsid w:val="007F7A22"/>
    <w:rsid w:val="007F7B94"/>
    <w:rsid w:val="0080054B"/>
    <w:rsid w:val="00800E30"/>
    <w:rsid w:val="00802141"/>
    <w:rsid w:val="008027A0"/>
    <w:rsid w:val="00803319"/>
    <w:rsid w:val="00805522"/>
    <w:rsid w:val="00805665"/>
    <w:rsid w:val="00806B2C"/>
    <w:rsid w:val="00807289"/>
    <w:rsid w:val="00811EE2"/>
    <w:rsid w:val="00811FF7"/>
    <w:rsid w:val="00812BB8"/>
    <w:rsid w:val="00814DE0"/>
    <w:rsid w:val="00815581"/>
    <w:rsid w:val="0081789E"/>
    <w:rsid w:val="00823B72"/>
    <w:rsid w:val="008276E2"/>
    <w:rsid w:val="008278F6"/>
    <w:rsid w:val="008305AD"/>
    <w:rsid w:val="00832281"/>
    <w:rsid w:val="00833386"/>
    <w:rsid w:val="00834B8E"/>
    <w:rsid w:val="0084142A"/>
    <w:rsid w:val="00842882"/>
    <w:rsid w:val="008436D4"/>
    <w:rsid w:val="008440F1"/>
    <w:rsid w:val="008441BE"/>
    <w:rsid w:val="0084637F"/>
    <w:rsid w:val="00846E2B"/>
    <w:rsid w:val="00847FE9"/>
    <w:rsid w:val="00852869"/>
    <w:rsid w:val="00852DC5"/>
    <w:rsid w:val="008538C1"/>
    <w:rsid w:val="0085504C"/>
    <w:rsid w:val="00857CAE"/>
    <w:rsid w:val="00860016"/>
    <w:rsid w:val="008606EA"/>
    <w:rsid w:val="00860950"/>
    <w:rsid w:val="00860B29"/>
    <w:rsid w:val="0086173C"/>
    <w:rsid w:val="0086194A"/>
    <w:rsid w:val="008700A3"/>
    <w:rsid w:val="00870545"/>
    <w:rsid w:val="008718DE"/>
    <w:rsid w:val="00876D35"/>
    <w:rsid w:val="0088035D"/>
    <w:rsid w:val="00882396"/>
    <w:rsid w:val="00882A0C"/>
    <w:rsid w:val="00884D91"/>
    <w:rsid w:val="00886FD9"/>
    <w:rsid w:val="00891568"/>
    <w:rsid w:val="00892DB2"/>
    <w:rsid w:val="0089739E"/>
    <w:rsid w:val="008A125F"/>
    <w:rsid w:val="008A1965"/>
    <w:rsid w:val="008A407F"/>
    <w:rsid w:val="008A42CF"/>
    <w:rsid w:val="008A5564"/>
    <w:rsid w:val="008A6073"/>
    <w:rsid w:val="008B3862"/>
    <w:rsid w:val="008B5562"/>
    <w:rsid w:val="008B6196"/>
    <w:rsid w:val="008C03CE"/>
    <w:rsid w:val="008C31CE"/>
    <w:rsid w:val="008C45D5"/>
    <w:rsid w:val="008D078C"/>
    <w:rsid w:val="008D37F3"/>
    <w:rsid w:val="008D3BFB"/>
    <w:rsid w:val="008D6DD4"/>
    <w:rsid w:val="008D736A"/>
    <w:rsid w:val="008E0ADE"/>
    <w:rsid w:val="008E1054"/>
    <w:rsid w:val="008E2BC1"/>
    <w:rsid w:val="008E2D8B"/>
    <w:rsid w:val="008E3A5C"/>
    <w:rsid w:val="008E462A"/>
    <w:rsid w:val="008E6886"/>
    <w:rsid w:val="008E7362"/>
    <w:rsid w:val="008F135D"/>
    <w:rsid w:val="008F1D38"/>
    <w:rsid w:val="008F27AA"/>
    <w:rsid w:val="008F6329"/>
    <w:rsid w:val="008F67C6"/>
    <w:rsid w:val="008F698D"/>
    <w:rsid w:val="008F7CFD"/>
    <w:rsid w:val="009017BB"/>
    <w:rsid w:val="0090196E"/>
    <w:rsid w:val="009023F7"/>
    <w:rsid w:val="00902711"/>
    <w:rsid w:val="00903CD8"/>
    <w:rsid w:val="00903DB8"/>
    <w:rsid w:val="00904001"/>
    <w:rsid w:val="009049D5"/>
    <w:rsid w:val="00904B08"/>
    <w:rsid w:val="00904F7F"/>
    <w:rsid w:val="00905085"/>
    <w:rsid w:val="00906711"/>
    <w:rsid w:val="00906977"/>
    <w:rsid w:val="00906981"/>
    <w:rsid w:val="00911AA3"/>
    <w:rsid w:val="00911C22"/>
    <w:rsid w:val="00912D51"/>
    <w:rsid w:val="00916608"/>
    <w:rsid w:val="009201B4"/>
    <w:rsid w:val="00921145"/>
    <w:rsid w:val="00921700"/>
    <w:rsid w:val="00921F8B"/>
    <w:rsid w:val="0092307F"/>
    <w:rsid w:val="00924091"/>
    <w:rsid w:val="0092454C"/>
    <w:rsid w:val="009262F0"/>
    <w:rsid w:val="00931D30"/>
    <w:rsid w:val="00933798"/>
    <w:rsid w:val="00935614"/>
    <w:rsid w:val="009369A4"/>
    <w:rsid w:val="00942D7B"/>
    <w:rsid w:val="00943072"/>
    <w:rsid w:val="00943682"/>
    <w:rsid w:val="00943B98"/>
    <w:rsid w:val="00944159"/>
    <w:rsid w:val="009447B6"/>
    <w:rsid w:val="00945C50"/>
    <w:rsid w:val="00945E6E"/>
    <w:rsid w:val="0094609B"/>
    <w:rsid w:val="009462B9"/>
    <w:rsid w:val="009465CF"/>
    <w:rsid w:val="00946B0D"/>
    <w:rsid w:val="00946EDF"/>
    <w:rsid w:val="00947CFF"/>
    <w:rsid w:val="00950522"/>
    <w:rsid w:val="009519DC"/>
    <w:rsid w:val="009557F3"/>
    <w:rsid w:val="00957927"/>
    <w:rsid w:val="009605EF"/>
    <w:rsid w:val="00960E4A"/>
    <w:rsid w:val="00963A15"/>
    <w:rsid w:val="00965A57"/>
    <w:rsid w:val="009674C3"/>
    <w:rsid w:val="00967FCE"/>
    <w:rsid w:val="00970CF9"/>
    <w:rsid w:val="00971744"/>
    <w:rsid w:val="00973A12"/>
    <w:rsid w:val="00973F09"/>
    <w:rsid w:val="0097459A"/>
    <w:rsid w:val="00975DDE"/>
    <w:rsid w:val="00977169"/>
    <w:rsid w:val="00977AE6"/>
    <w:rsid w:val="00982366"/>
    <w:rsid w:val="00982A4E"/>
    <w:rsid w:val="009835D1"/>
    <w:rsid w:val="009862AF"/>
    <w:rsid w:val="009872C4"/>
    <w:rsid w:val="00990F6F"/>
    <w:rsid w:val="00991590"/>
    <w:rsid w:val="009925A2"/>
    <w:rsid w:val="00992642"/>
    <w:rsid w:val="00992B5B"/>
    <w:rsid w:val="00993AB4"/>
    <w:rsid w:val="00994523"/>
    <w:rsid w:val="00996255"/>
    <w:rsid w:val="00996FCA"/>
    <w:rsid w:val="009A02A6"/>
    <w:rsid w:val="009A162F"/>
    <w:rsid w:val="009A2D4E"/>
    <w:rsid w:val="009A30BC"/>
    <w:rsid w:val="009A5276"/>
    <w:rsid w:val="009A6442"/>
    <w:rsid w:val="009B068C"/>
    <w:rsid w:val="009B564C"/>
    <w:rsid w:val="009B5D1D"/>
    <w:rsid w:val="009B742B"/>
    <w:rsid w:val="009C28C8"/>
    <w:rsid w:val="009C678B"/>
    <w:rsid w:val="009D0598"/>
    <w:rsid w:val="009D07BF"/>
    <w:rsid w:val="009D0A02"/>
    <w:rsid w:val="009D0CC8"/>
    <w:rsid w:val="009D1480"/>
    <w:rsid w:val="009D2549"/>
    <w:rsid w:val="009E348F"/>
    <w:rsid w:val="009E4772"/>
    <w:rsid w:val="009E4822"/>
    <w:rsid w:val="009F0DFD"/>
    <w:rsid w:val="009F0FA1"/>
    <w:rsid w:val="009F16DD"/>
    <w:rsid w:val="009F1CF6"/>
    <w:rsid w:val="009F30FF"/>
    <w:rsid w:val="009F4FDE"/>
    <w:rsid w:val="00A00A89"/>
    <w:rsid w:val="00A0107E"/>
    <w:rsid w:val="00A02C24"/>
    <w:rsid w:val="00A05DCC"/>
    <w:rsid w:val="00A10ED7"/>
    <w:rsid w:val="00A11C85"/>
    <w:rsid w:val="00A12A24"/>
    <w:rsid w:val="00A13132"/>
    <w:rsid w:val="00A13DEC"/>
    <w:rsid w:val="00A150B9"/>
    <w:rsid w:val="00A1538E"/>
    <w:rsid w:val="00A16231"/>
    <w:rsid w:val="00A16629"/>
    <w:rsid w:val="00A219E9"/>
    <w:rsid w:val="00A265D9"/>
    <w:rsid w:val="00A273C3"/>
    <w:rsid w:val="00A278BA"/>
    <w:rsid w:val="00A27D86"/>
    <w:rsid w:val="00A32BB8"/>
    <w:rsid w:val="00A32F44"/>
    <w:rsid w:val="00A35C5E"/>
    <w:rsid w:val="00A3635F"/>
    <w:rsid w:val="00A379CE"/>
    <w:rsid w:val="00A37BB3"/>
    <w:rsid w:val="00A408F6"/>
    <w:rsid w:val="00A4139C"/>
    <w:rsid w:val="00A42107"/>
    <w:rsid w:val="00A42555"/>
    <w:rsid w:val="00A4422B"/>
    <w:rsid w:val="00A45EC5"/>
    <w:rsid w:val="00A52AA9"/>
    <w:rsid w:val="00A547C5"/>
    <w:rsid w:val="00A579C8"/>
    <w:rsid w:val="00A606D8"/>
    <w:rsid w:val="00A60A6C"/>
    <w:rsid w:val="00A66380"/>
    <w:rsid w:val="00A70A79"/>
    <w:rsid w:val="00A71079"/>
    <w:rsid w:val="00A71833"/>
    <w:rsid w:val="00A71D5B"/>
    <w:rsid w:val="00A73656"/>
    <w:rsid w:val="00A76A0F"/>
    <w:rsid w:val="00A770BA"/>
    <w:rsid w:val="00A849F1"/>
    <w:rsid w:val="00A85D02"/>
    <w:rsid w:val="00A8723E"/>
    <w:rsid w:val="00A952FC"/>
    <w:rsid w:val="00A95EB3"/>
    <w:rsid w:val="00A96E2D"/>
    <w:rsid w:val="00A971E0"/>
    <w:rsid w:val="00A97B11"/>
    <w:rsid w:val="00A97D75"/>
    <w:rsid w:val="00AA0AB9"/>
    <w:rsid w:val="00AA1683"/>
    <w:rsid w:val="00AA4467"/>
    <w:rsid w:val="00AA52FC"/>
    <w:rsid w:val="00AB008E"/>
    <w:rsid w:val="00AB1351"/>
    <w:rsid w:val="00AB20C3"/>
    <w:rsid w:val="00AB21EE"/>
    <w:rsid w:val="00AB2CC4"/>
    <w:rsid w:val="00AB4D32"/>
    <w:rsid w:val="00AC0C14"/>
    <w:rsid w:val="00AC20AC"/>
    <w:rsid w:val="00AC2F38"/>
    <w:rsid w:val="00AC50FA"/>
    <w:rsid w:val="00AD031B"/>
    <w:rsid w:val="00AD03D3"/>
    <w:rsid w:val="00AD086C"/>
    <w:rsid w:val="00AD3712"/>
    <w:rsid w:val="00AD45E2"/>
    <w:rsid w:val="00AD4694"/>
    <w:rsid w:val="00AD5179"/>
    <w:rsid w:val="00AD533B"/>
    <w:rsid w:val="00AD5D73"/>
    <w:rsid w:val="00AD771C"/>
    <w:rsid w:val="00AE0755"/>
    <w:rsid w:val="00AE2591"/>
    <w:rsid w:val="00AE5427"/>
    <w:rsid w:val="00AE5480"/>
    <w:rsid w:val="00AE62DD"/>
    <w:rsid w:val="00AE736B"/>
    <w:rsid w:val="00AF17F4"/>
    <w:rsid w:val="00AF19FD"/>
    <w:rsid w:val="00AF5B95"/>
    <w:rsid w:val="00AF68E6"/>
    <w:rsid w:val="00AF7C38"/>
    <w:rsid w:val="00B00884"/>
    <w:rsid w:val="00B019B8"/>
    <w:rsid w:val="00B039EB"/>
    <w:rsid w:val="00B04251"/>
    <w:rsid w:val="00B05370"/>
    <w:rsid w:val="00B064B8"/>
    <w:rsid w:val="00B06598"/>
    <w:rsid w:val="00B066BD"/>
    <w:rsid w:val="00B0674D"/>
    <w:rsid w:val="00B126E8"/>
    <w:rsid w:val="00B1447B"/>
    <w:rsid w:val="00B14617"/>
    <w:rsid w:val="00B14ADD"/>
    <w:rsid w:val="00B14CFE"/>
    <w:rsid w:val="00B167F0"/>
    <w:rsid w:val="00B173EB"/>
    <w:rsid w:val="00B2083C"/>
    <w:rsid w:val="00B20D9A"/>
    <w:rsid w:val="00B20DE2"/>
    <w:rsid w:val="00B22484"/>
    <w:rsid w:val="00B2425E"/>
    <w:rsid w:val="00B2477F"/>
    <w:rsid w:val="00B24906"/>
    <w:rsid w:val="00B272D3"/>
    <w:rsid w:val="00B27857"/>
    <w:rsid w:val="00B3024C"/>
    <w:rsid w:val="00B30BA4"/>
    <w:rsid w:val="00B33ADB"/>
    <w:rsid w:val="00B343A8"/>
    <w:rsid w:val="00B35988"/>
    <w:rsid w:val="00B370A7"/>
    <w:rsid w:val="00B4255E"/>
    <w:rsid w:val="00B438EC"/>
    <w:rsid w:val="00B449E4"/>
    <w:rsid w:val="00B46A6C"/>
    <w:rsid w:val="00B46D36"/>
    <w:rsid w:val="00B47B8D"/>
    <w:rsid w:val="00B47C71"/>
    <w:rsid w:val="00B505C9"/>
    <w:rsid w:val="00B51626"/>
    <w:rsid w:val="00B51992"/>
    <w:rsid w:val="00B521EE"/>
    <w:rsid w:val="00B53553"/>
    <w:rsid w:val="00B53EFE"/>
    <w:rsid w:val="00B53F51"/>
    <w:rsid w:val="00B55A3F"/>
    <w:rsid w:val="00B56CBC"/>
    <w:rsid w:val="00B57D89"/>
    <w:rsid w:val="00B60D27"/>
    <w:rsid w:val="00B65FA6"/>
    <w:rsid w:val="00B665C2"/>
    <w:rsid w:val="00B70742"/>
    <w:rsid w:val="00B70938"/>
    <w:rsid w:val="00B70EFB"/>
    <w:rsid w:val="00B72D20"/>
    <w:rsid w:val="00B733F2"/>
    <w:rsid w:val="00B73BA8"/>
    <w:rsid w:val="00B74697"/>
    <w:rsid w:val="00B7469D"/>
    <w:rsid w:val="00B757F8"/>
    <w:rsid w:val="00B87BF2"/>
    <w:rsid w:val="00B9189E"/>
    <w:rsid w:val="00B94227"/>
    <w:rsid w:val="00B944A9"/>
    <w:rsid w:val="00BA31DF"/>
    <w:rsid w:val="00BA553A"/>
    <w:rsid w:val="00BB16BB"/>
    <w:rsid w:val="00BB4860"/>
    <w:rsid w:val="00BB5CB8"/>
    <w:rsid w:val="00BB69AA"/>
    <w:rsid w:val="00BC0887"/>
    <w:rsid w:val="00BC2805"/>
    <w:rsid w:val="00BC40B9"/>
    <w:rsid w:val="00BC41DF"/>
    <w:rsid w:val="00BD130F"/>
    <w:rsid w:val="00BD2985"/>
    <w:rsid w:val="00BD3836"/>
    <w:rsid w:val="00BD5D97"/>
    <w:rsid w:val="00BD690C"/>
    <w:rsid w:val="00BD6D72"/>
    <w:rsid w:val="00BD6FDC"/>
    <w:rsid w:val="00BD7A9D"/>
    <w:rsid w:val="00BE0333"/>
    <w:rsid w:val="00BE169E"/>
    <w:rsid w:val="00BE1BAF"/>
    <w:rsid w:val="00BE3637"/>
    <w:rsid w:val="00BE5276"/>
    <w:rsid w:val="00BF1B7E"/>
    <w:rsid w:val="00BF1D60"/>
    <w:rsid w:val="00BF28EB"/>
    <w:rsid w:val="00BF4526"/>
    <w:rsid w:val="00BF56D9"/>
    <w:rsid w:val="00BF73AF"/>
    <w:rsid w:val="00C017BA"/>
    <w:rsid w:val="00C0222D"/>
    <w:rsid w:val="00C0480A"/>
    <w:rsid w:val="00C04938"/>
    <w:rsid w:val="00C04974"/>
    <w:rsid w:val="00C05DA5"/>
    <w:rsid w:val="00C06460"/>
    <w:rsid w:val="00C06ECE"/>
    <w:rsid w:val="00C071C4"/>
    <w:rsid w:val="00C0798C"/>
    <w:rsid w:val="00C10773"/>
    <w:rsid w:val="00C11950"/>
    <w:rsid w:val="00C1283D"/>
    <w:rsid w:val="00C12858"/>
    <w:rsid w:val="00C1329A"/>
    <w:rsid w:val="00C14DDE"/>
    <w:rsid w:val="00C158AE"/>
    <w:rsid w:val="00C16F75"/>
    <w:rsid w:val="00C172A7"/>
    <w:rsid w:val="00C176E1"/>
    <w:rsid w:val="00C17979"/>
    <w:rsid w:val="00C20CD5"/>
    <w:rsid w:val="00C237D7"/>
    <w:rsid w:val="00C23E19"/>
    <w:rsid w:val="00C25BB5"/>
    <w:rsid w:val="00C25C5D"/>
    <w:rsid w:val="00C2768A"/>
    <w:rsid w:val="00C346E2"/>
    <w:rsid w:val="00C34968"/>
    <w:rsid w:val="00C35209"/>
    <w:rsid w:val="00C36AD7"/>
    <w:rsid w:val="00C40510"/>
    <w:rsid w:val="00C41BF8"/>
    <w:rsid w:val="00C42D10"/>
    <w:rsid w:val="00C4644B"/>
    <w:rsid w:val="00C468E4"/>
    <w:rsid w:val="00C50690"/>
    <w:rsid w:val="00C507B2"/>
    <w:rsid w:val="00C51744"/>
    <w:rsid w:val="00C52279"/>
    <w:rsid w:val="00C525F2"/>
    <w:rsid w:val="00C55305"/>
    <w:rsid w:val="00C60E89"/>
    <w:rsid w:val="00C62B5F"/>
    <w:rsid w:val="00C62E6D"/>
    <w:rsid w:val="00C636A4"/>
    <w:rsid w:val="00C64609"/>
    <w:rsid w:val="00C64ACB"/>
    <w:rsid w:val="00C66C06"/>
    <w:rsid w:val="00C67BB3"/>
    <w:rsid w:val="00C7093A"/>
    <w:rsid w:val="00C710F5"/>
    <w:rsid w:val="00C75441"/>
    <w:rsid w:val="00C8023E"/>
    <w:rsid w:val="00C82BB7"/>
    <w:rsid w:val="00C8436C"/>
    <w:rsid w:val="00C84774"/>
    <w:rsid w:val="00C8653B"/>
    <w:rsid w:val="00C92A34"/>
    <w:rsid w:val="00C93EC3"/>
    <w:rsid w:val="00C9566D"/>
    <w:rsid w:val="00CA08C3"/>
    <w:rsid w:val="00CA381C"/>
    <w:rsid w:val="00CA535D"/>
    <w:rsid w:val="00CA5455"/>
    <w:rsid w:val="00CA5832"/>
    <w:rsid w:val="00CA61F2"/>
    <w:rsid w:val="00CA61F8"/>
    <w:rsid w:val="00CA629B"/>
    <w:rsid w:val="00CB45F6"/>
    <w:rsid w:val="00CB5ABB"/>
    <w:rsid w:val="00CB5D9E"/>
    <w:rsid w:val="00CB791D"/>
    <w:rsid w:val="00CC0B5B"/>
    <w:rsid w:val="00CC19E0"/>
    <w:rsid w:val="00CC1CE3"/>
    <w:rsid w:val="00CC36C4"/>
    <w:rsid w:val="00CC3FCC"/>
    <w:rsid w:val="00CC495B"/>
    <w:rsid w:val="00CD0177"/>
    <w:rsid w:val="00CD0A0A"/>
    <w:rsid w:val="00CD0CB4"/>
    <w:rsid w:val="00CD6D2D"/>
    <w:rsid w:val="00CE255A"/>
    <w:rsid w:val="00CE4FBC"/>
    <w:rsid w:val="00CE52E7"/>
    <w:rsid w:val="00CF39BA"/>
    <w:rsid w:val="00CF4155"/>
    <w:rsid w:val="00CF4BCD"/>
    <w:rsid w:val="00D01075"/>
    <w:rsid w:val="00D01AD7"/>
    <w:rsid w:val="00D01D73"/>
    <w:rsid w:val="00D02B5C"/>
    <w:rsid w:val="00D0482F"/>
    <w:rsid w:val="00D06F2D"/>
    <w:rsid w:val="00D1113D"/>
    <w:rsid w:val="00D14930"/>
    <w:rsid w:val="00D16823"/>
    <w:rsid w:val="00D17AD1"/>
    <w:rsid w:val="00D17D5A"/>
    <w:rsid w:val="00D25078"/>
    <w:rsid w:val="00D253BB"/>
    <w:rsid w:val="00D266B5"/>
    <w:rsid w:val="00D30818"/>
    <w:rsid w:val="00D317A2"/>
    <w:rsid w:val="00D317F8"/>
    <w:rsid w:val="00D31B0C"/>
    <w:rsid w:val="00D31B58"/>
    <w:rsid w:val="00D31CF2"/>
    <w:rsid w:val="00D320A0"/>
    <w:rsid w:val="00D3289A"/>
    <w:rsid w:val="00D349F7"/>
    <w:rsid w:val="00D356C8"/>
    <w:rsid w:val="00D35ACF"/>
    <w:rsid w:val="00D36039"/>
    <w:rsid w:val="00D379A2"/>
    <w:rsid w:val="00D413F6"/>
    <w:rsid w:val="00D41F5F"/>
    <w:rsid w:val="00D426FB"/>
    <w:rsid w:val="00D44734"/>
    <w:rsid w:val="00D44949"/>
    <w:rsid w:val="00D460F0"/>
    <w:rsid w:val="00D473D6"/>
    <w:rsid w:val="00D50C2A"/>
    <w:rsid w:val="00D52647"/>
    <w:rsid w:val="00D53813"/>
    <w:rsid w:val="00D53985"/>
    <w:rsid w:val="00D53C86"/>
    <w:rsid w:val="00D5522A"/>
    <w:rsid w:val="00D55E6C"/>
    <w:rsid w:val="00D5763E"/>
    <w:rsid w:val="00D605B6"/>
    <w:rsid w:val="00D63441"/>
    <w:rsid w:val="00D668AA"/>
    <w:rsid w:val="00D67938"/>
    <w:rsid w:val="00D70570"/>
    <w:rsid w:val="00D7135F"/>
    <w:rsid w:val="00D7244B"/>
    <w:rsid w:val="00D73E50"/>
    <w:rsid w:val="00D754DD"/>
    <w:rsid w:val="00D7629B"/>
    <w:rsid w:val="00D777AA"/>
    <w:rsid w:val="00D77B02"/>
    <w:rsid w:val="00D806A0"/>
    <w:rsid w:val="00D8174A"/>
    <w:rsid w:val="00D832D7"/>
    <w:rsid w:val="00D840CA"/>
    <w:rsid w:val="00D84C73"/>
    <w:rsid w:val="00D862C9"/>
    <w:rsid w:val="00D959CD"/>
    <w:rsid w:val="00D96F97"/>
    <w:rsid w:val="00D9789F"/>
    <w:rsid w:val="00D97F78"/>
    <w:rsid w:val="00DA0644"/>
    <w:rsid w:val="00DA4DD9"/>
    <w:rsid w:val="00DB3F07"/>
    <w:rsid w:val="00DB58B3"/>
    <w:rsid w:val="00DB7593"/>
    <w:rsid w:val="00DB7C78"/>
    <w:rsid w:val="00DC133F"/>
    <w:rsid w:val="00DC18F2"/>
    <w:rsid w:val="00DC1DB5"/>
    <w:rsid w:val="00DC2725"/>
    <w:rsid w:val="00DC72D9"/>
    <w:rsid w:val="00DD027D"/>
    <w:rsid w:val="00DD523F"/>
    <w:rsid w:val="00DD600E"/>
    <w:rsid w:val="00DD683E"/>
    <w:rsid w:val="00DD758A"/>
    <w:rsid w:val="00DE0616"/>
    <w:rsid w:val="00DE192B"/>
    <w:rsid w:val="00DE1F44"/>
    <w:rsid w:val="00DE24A4"/>
    <w:rsid w:val="00DE2751"/>
    <w:rsid w:val="00DE5D8E"/>
    <w:rsid w:val="00DE6EBA"/>
    <w:rsid w:val="00DF1104"/>
    <w:rsid w:val="00DF25F5"/>
    <w:rsid w:val="00DF2A5C"/>
    <w:rsid w:val="00DF6942"/>
    <w:rsid w:val="00DF6B71"/>
    <w:rsid w:val="00DF6DE5"/>
    <w:rsid w:val="00E01E9D"/>
    <w:rsid w:val="00E02E3F"/>
    <w:rsid w:val="00E033B3"/>
    <w:rsid w:val="00E04B85"/>
    <w:rsid w:val="00E068C0"/>
    <w:rsid w:val="00E06DBD"/>
    <w:rsid w:val="00E128CF"/>
    <w:rsid w:val="00E132F5"/>
    <w:rsid w:val="00E15A60"/>
    <w:rsid w:val="00E16BC6"/>
    <w:rsid w:val="00E200C7"/>
    <w:rsid w:val="00E2127E"/>
    <w:rsid w:val="00E218C4"/>
    <w:rsid w:val="00E24875"/>
    <w:rsid w:val="00E24CF2"/>
    <w:rsid w:val="00E302D3"/>
    <w:rsid w:val="00E314DE"/>
    <w:rsid w:val="00E31A0E"/>
    <w:rsid w:val="00E3286E"/>
    <w:rsid w:val="00E42741"/>
    <w:rsid w:val="00E44142"/>
    <w:rsid w:val="00E445D6"/>
    <w:rsid w:val="00E447F3"/>
    <w:rsid w:val="00E4556C"/>
    <w:rsid w:val="00E46464"/>
    <w:rsid w:val="00E5546D"/>
    <w:rsid w:val="00E55F83"/>
    <w:rsid w:val="00E56418"/>
    <w:rsid w:val="00E56BA6"/>
    <w:rsid w:val="00E56E67"/>
    <w:rsid w:val="00E5722A"/>
    <w:rsid w:val="00E605EF"/>
    <w:rsid w:val="00E6061A"/>
    <w:rsid w:val="00E61240"/>
    <w:rsid w:val="00E63A12"/>
    <w:rsid w:val="00E64E8A"/>
    <w:rsid w:val="00E65129"/>
    <w:rsid w:val="00E70C88"/>
    <w:rsid w:val="00E7220C"/>
    <w:rsid w:val="00E73A15"/>
    <w:rsid w:val="00E7418A"/>
    <w:rsid w:val="00E80998"/>
    <w:rsid w:val="00E81667"/>
    <w:rsid w:val="00E85E19"/>
    <w:rsid w:val="00E86D8E"/>
    <w:rsid w:val="00E8731E"/>
    <w:rsid w:val="00E90C2D"/>
    <w:rsid w:val="00E90D53"/>
    <w:rsid w:val="00E91EBE"/>
    <w:rsid w:val="00E937DF"/>
    <w:rsid w:val="00E9533B"/>
    <w:rsid w:val="00E972D1"/>
    <w:rsid w:val="00E97813"/>
    <w:rsid w:val="00EA4050"/>
    <w:rsid w:val="00EA5A61"/>
    <w:rsid w:val="00EA6315"/>
    <w:rsid w:val="00EA6CC2"/>
    <w:rsid w:val="00EA6ECB"/>
    <w:rsid w:val="00EA7A7C"/>
    <w:rsid w:val="00EA7C80"/>
    <w:rsid w:val="00EB412B"/>
    <w:rsid w:val="00EB41DF"/>
    <w:rsid w:val="00EB52F5"/>
    <w:rsid w:val="00EB63B4"/>
    <w:rsid w:val="00EB71D4"/>
    <w:rsid w:val="00EC0C8F"/>
    <w:rsid w:val="00EC1830"/>
    <w:rsid w:val="00EC2410"/>
    <w:rsid w:val="00EC28FC"/>
    <w:rsid w:val="00EC31C3"/>
    <w:rsid w:val="00EC333E"/>
    <w:rsid w:val="00EC35EF"/>
    <w:rsid w:val="00EC4EA1"/>
    <w:rsid w:val="00EC51FF"/>
    <w:rsid w:val="00ED08BD"/>
    <w:rsid w:val="00ED13E6"/>
    <w:rsid w:val="00ED3010"/>
    <w:rsid w:val="00ED3145"/>
    <w:rsid w:val="00ED3EBA"/>
    <w:rsid w:val="00ED4496"/>
    <w:rsid w:val="00ED5448"/>
    <w:rsid w:val="00EE223B"/>
    <w:rsid w:val="00EE224E"/>
    <w:rsid w:val="00EE2418"/>
    <w:rsid w:val="00EE2905"/>
    <w:rsid w:val="00EE327B"/>
    <w:rsid w:val="00EE384F"/>
    <w:rsid w:val="00EE462C"/>
    <w:rsid w:val="00EE7841"/>
    <w:rsid w:val="00EF0571"/>
    <w:rsid w:val="00EF0B01"/>
    <w:rsid w:val="00EF0B2E"/>
    <w:rsid w:val="00EF1320"/>
    <w:rsid w:val="00EF1B6D"/>
    <w:rsid w:val="00EF2420"/>
    <w:rsid w:val="00EF2A42"/>
    <w:rsid w:val="00EF36FD"/>
    <w:rsid w:val="00EF3976"/>
    <w:rsid w:val="00EF468D"/>
    <w:rsid w:val="00EF4B74"/>
    <w:rsid w:val="00EF4CE5"/>
    <w:rsid w:val="00EF4F75"/>
    <w:rsid w:val="00EF547E"/>
    <w:rsid w:val="00EF697F"/>
    <w:rsid w:val="00EF7DE1"/>
    <w:rsid w:val="00F013C1"/>
    <w:rsid w:val="00F01C28"/>
    <w:rsid w:val="00F02915"/>
    <w:rsid w:val="00F029DA"/>
    <w:rsid w:val="00F02CE6"/>
    <w:rsid w:val="00F03573"/>
    <w:rsid w:val="00F04A7C"/>
    <w:rsid w:val="00F06FAF"/>
    <w:rsid w:val="00F07091"/>
    <w:rsid w:val="00F11087"/>
    <w:rsid w:val="00F13439"/>
    <w:rsid w:val="00F14D4F"/>
    <w:rsid w:val="00F15358"/>
    <w:rsid w:val="00F1619E"/>
    <w:rsid w:val="00F202B5"/>
    <w:rsid w:val="00F20D3B"/>
    <w:rsid w:val="00F212F6"/>
    <w:rsid w:val="00F23363"/>
    <w:rsid w:val="00F24ACA"/>
    <w:rsid w:val="00F24BAB"/>
    <w:rsid w:val="00F24CA1"/>
    <w:rsid w:val="00F31340"/>
    <w:rsid w:val="00F32002"/>
    <w:rsid w:val="00F3408F"/>
    <w:rsid w:val="00F3618F"/>
    <w:rsid w:val="00F37331"/>
    <w:rsid w:val="00F40B72"/>
    <w:rsid w:val="00F40D2F"/>
    <w:rsid w:val="00F41C8F"/>
    <w:rsid w:val="00F46700"/>
    <w:rsid w:val="00F46A87"/>
    <w:rsid w:val="00F470FC"/>
    <w:rsid w:val="00F50520"/>
    <w:rsid w:val="00F51387"/>
    <w:rsid w:val="00F51FA7"/>
    <w:rsid w:val="00F5337D"/>
    <w:rsid w:val="00F53956"/>
    <w:rsid w:val="00F563AB"/>
    <w:rsid w:val="00F609CD"/>
    <w:rsid w:val="00F619E8"/>
    <w:rsid w:val="00F61DF2"/>
    <w:rsid w:val="00F65F35"/>
    <w:rsid w:val="00F66401"/>
    <w:rsid w:val="00F704B4"/>
    <w:rsid w:val="00F71F9E"/>
    <w:rsid w:val="00F7258D"/>
    <w:rsid w:val="00F72B0B"/>
    <w:rsid w:val="00F75550"/>
    <w:rsid w:val="00F75D79"/>
    <w:rsid w:val="00F761F4"/>
    <w:rsid w:val="00F76B7D"/>
    <w:rsid w:val="00F77652"/>
    <w:rsid w:val="00F77A16"/>
    <w:rsid w:val="00F849D4"/>
    <w:rsid w:val="00F86AEF"/>
    <w:rsid w:val="00F90F68"/>
    <w:rsid w:val="00F93088"/>
    <w:rsid w:val="00F94D54"/>
    <w:rsid w:val="00F97994"/>
    <w:rsid w:val="00FA0BEF"/>
    <w:rsid w:val="00FA199E"/>
    <w:rsid w:val="00FA3DEE"/>
    <w:rsid w:val="00FA4915"/>
    <w:rsid w:val="00FA4A85"/>
    <w:rsid w:val="00FA664B"/>
    <w:rsid w:val="00FA776E"/>
    <w:rsid w:val="00FA7C6D"/>
    <w:rsid w:val="00FB002E"/>
    <w:rsid w:val="00FB0D62"/>
    <w:rsid w:val="00FB2FC8"/>
    <w:rsid w:val="00FB3560"/>
    <w:rsid w:val="00FB4AD3"/>
    <w:rsid w:val="00FB4DAE"/>
    <w:rsid w:val="00FB5DB9"/>
    <w:rsid w:val="00FB6FE3"/>
    <w:rsid w:val="00FB7834"/>
    <w:rsid w:val="00FC1004"/>
    <w:rsid w:val="00FC33C0"/>
    <w:rsid w:val="00FC355E"/>
    <w:rsid w:val="00FC48D4"/>
    <w:rsid w:val="00FC642A"/>
    <w:rsid w:val="00FC7A1D"/>
    <w:rsid w:val="00FD004B"/>
    <w:rsid w:val="00FD0C53"/>
    <w:rsid w:val="00FD0DCE"/>
    <w:rsid w:val="00FD225E"/>
    <w:rsid w:val="00FD3C00"/>
    <w:rsid w:val="00FD42EA"/>
    <w:rsid w:val="00FD6482"/>
    <w:rsid w:val="00FD7AF9"/>
    <w:rsid w:val="00FE069E"/>
    <w:rsid w:val="00FE1E0B"/>
    <w:rsid w:val="00FE2972"/>
    <w:rsid w:val="00FE39D5"/>
    <w:rsid w:val="00FE3AA1"/>
    <w:rsid w:val="00FE3D5F"/>
    <w:rsid w:val="00FE492A"/>
    <w:rsid w:val="00FF035A"/>
    <w:rsid w:val="00FF0A9C"/>
    <w:rsid w:val="00FF18BF"/>
    <w:rsid w:val="00FF38B2"/>
    <w:rsid w:val="00FF5CB6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63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63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3A12"/>
  </w:style>
  <w:style w:type="paragraph" w:styleId="a8">
    <w:name w:val="footer"/>
    <w:basedOn w:val="a"/>
    <w:link w:val="a9"/>
    <w:uiPriority w:val="99"/>
    <w:unhideWhenUsed/>
    <w:rsid w:val="00E6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63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63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3A12"/>
  </w:style>
  <w:style w:type="paragraph" w:styleId="a8">
    <w:name w:val="footer"/>
    <w:basedOn w:val="a"/>
    <w:link w:val="a9"/>
    <w:uiPriority w:val="99"/>
    <w:unhideWhenUsed/>
    <w:rsid w:val="00E6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A7FF67B5A7464170088F83C730852F76F4C72893633F81585F17247QE3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Kontorovich</dc:creator>
  <cp:lastModifiedBy>Admin</cp:lastModifiedBy>
  <cp:revision>2</cp:revision>
  <cp:lastPrinted>2014-04-04T10:14:00Z</cp:lastPrinted>
  <dcterms:created xsi:type="dcterms:W3CDTF">2014-04-15T12:38:00Z</dcterms:created>
  <dcterms:modified xsi:type="dcterms:W3CDTF">2014-04-15T12:38:00Z</dcterms:modified>
</cp:coreProperties>
</file>