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46" w:type="dxa"/>
        <w:jc w:val="right"/>
        <w:tblInd w:w="-565" w:type="dxa"/>
        <w:tblLook w:val="04A0"/>
      </w:tblPr>
      <w:tblGrid>
        <w:gridCol w:w="3646"/>
      </w:tblGrid>
      <w:tr w:rsidR="00E36B34" w:rsidRPr="00272C42" w:rsidTr="008D48A9">
        <w:trPr>
          <w:trHeight w:val="1125"/>
          <w:jc w:val="right"/>
        </w:trPr>
        <w:tc>
          <w:tcPr>
            <w:tcW w:w="36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36B34" w:rsidRPr="00272C42" w:rsidRDefault="00E36B34" w:rsidP="008D48A9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C42">
              <w:rPr>
                <w:rFonts w:eastAsia="Times New Roman" w:cs="Times New Roman"/>
                <w:szCs w:val="26"/>
                <w:lang w:eastAsia="ru-RU"/>
              </w:rPr>
              <w:t>Приложение 1</w:t>
            </w:r>
            <w:r w:rsidR="008D48A9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272C42" w:rsidRPr="00272C42">
              <w:rPr>
                <w:rFonts w:eastAsia="Times New Roman" w:cs="Times New Roman"/>
                <w:szCs w:val="26"/>
                <w:lang w:eastAsia="ru-RU"/>
              </w:rPr>
              <w:t>к П</w:t>
            </w:r>
            <w:r w:rsidRPr="00272C42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Cs w:val="26"/>
                <w:lang w:eastAsia="ru-RU"/>
              </w:rPr>
              <w:t xml:space="preserve">грамме </w:t>
            </w:r>
          </w:p>
        </w:tc>
      </w:tr>
    </w:tbl>
    <w:p w:rsidR="00226ED9" w:rsidRPr="00272C42" w:rsidRDefault="00E36B34" w:rsidP="00E36B34">
      <w:pPr>
        <w:jc w:val="center"/>
      </w:pPr>
      <w:r w:rsidRPr="00272C42">
        <w:t>Программа инвестиционных проектов к Программе комплексного развития систем коммунальной инфраструктуры города Череповца на 2013-2016 годы и перспективу до 2020 год</w:t>
      </w:r>
      <w:r w:rsidR="00272C42" w:rsidRPr="00272C42">
        <w:t>а</w:t>
      </w:r>
    </w:p>
    <w:tbl>
      <w:tblPr>
        <w:tblW w:w="147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81"/>
        <w:gridCol w:w="7"/>
        <w:gridCol w:w="2041"/>
        <w:gridCol w:w="62"/>
        <w:gridCol w:w="6"/>
        <w:gridCol w:w="10"/>
        <w:gridCol w:w="8"/>
        <w:gridCol w:w="9"/>
        <w:gridCol w:w="14"/>
        <w:gridCol w:w="14"/>
        <w:gridCol w:w="17"/>
        <w:gridCol w:w="1561"/>
        <w:gridCol w:w="94"/>
        <w:gridCol w:w="1259"/>
        <w:gridCol w:w="12"/>
        <w:gridCol w:w="12"/>
        <w:gridCol w:w="800"/>
        <w:gridCol w:w="848"/>
        <w:gridCol w:w="701"/>
        <w:gridCol w:w="24"/>
        <w:gridCol w:w="11"/>
        <w:gridCol w:w="18"/>
        <w:gridCol w:w="6"/>
        <w:gridCol w:w="4"/>
        <w:gridCol w:w="3"/>
        <w:gridCol w:w="9"/>
        <w:gridCol w:w="1"/>
        <w:gridCol w:w="12"/>
        <w:gridCol w:w="774"/>
        <w:gridCol w:w="13"/>
        <w:gridCol w:w="10"/>
        <w:gridCol w:w="12"/>
        <w:gridCol w:w="131"/>
        <w:gridCol w:w="13"/>
        <w:gridCol w:w="10"/>
        <w:gridCol w:w="12"/>
        <w:gridCol w:w="737"/>
        <w:gridCol w:w="13"/>
        <w:gridCol w:w="10"/>
        <w:gridCol w:w="12"/>
        <w:gridCol w:w="13"/>
        <w:gridCol w:w="10"/>
        <w:gridCol w:w="12"/>
        <w:gridCol w:w="576"/>
        <w:gridCol w:w="13"/>
        <w:gridCol w:w="10"/>
        <w:gridCol w:w="12"/>
        <w:gridCol w:w="123"/>
        <w:gridCol w:w="13"/>
        <w:gridCol w:w="10"/>
        <w:gridCol w:w="12"/>
        <w:gridCol w:w="473"/>
        <w:gridCol w:w="13"/>
        <w:gridCol w:w="10"/>
        <w:gridCol w:w="12"/>
        <w:gridCol w:w="103"/>
        <w:gridCol w:w="13"/>
        <w:gridCol w:w="10"/>
        <w:gridCol w:w="12"/>
        <w:gridCol w:w="512"/>
        <w:gridCol w:w="13"/>
        <w:gridCol w:w="10"/>
        <w:gridCol w:w="12"/>
        <w:gridCol w:w="669"/>
        <w:gridCol w:w="13"/>
        <w:gridCol w:w="10"/>
        <w:gridCol w:w="12"/>
        <w:gridCol w:w="688"/>
        <w:gridCol w:w="13"/>
        <w:gridCol w:w="10"/>
        <w:gridCol w:w="12"/>
        <w:gridCol w:w="708"/>
        <w:gridCol w:w="13"/>
        <w:gridCol w:w="10"/>
        <w:gridCol w:w="12"/>
        <w:gridCol w:w="727"/>
        <w:gridCol w:w="13"/>
        <w:gridCol w:w="10"/>
        <w:gridCol w:w="12"/>
      </w:tblGrid>
      <w:tr w:rsidR="00B070F4" w:rsidRPr="00272C42" w:rsidTr="008D48A9">
        <w:trPr>
          <w:gridAfter w:val="3"/>
          <w:wAfter w:w="35" w:type="dxa"/>
        </w:trPr>
        <w:tc>
          <w:tcPr>
            <w:tcW w:w="519" w:type="dxa"/>
            <w:gridSpan w:val="2"/>
            <w:vMerge w:val="restart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48" w:type="dxa"/>
            <w:gridSpan w:val="2"/>
            <w:vMerge w:val="restart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Наименование мер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701" w:type="dxa"/>
            <w:gridSpan w:val="9"/>
            <w:vMerge w:val="restart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Затр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ты на 2012-2020 годы, млн. руб., включая НДС </w:t>
            </w:r>
          </w:p>
        </w:tc>
        <w:tc>
          <w:tcPr>
            <w:tcW w:w="1353" w:type="dxa"/>
            <w:gridSpan w:val="2"/>
            <w:vMerge w:val="restart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Обоснование стоимости</w:t>
            </w:r>
          </w:p>
        </w:tc>
        <w:tc>
          <w:tcPr>
            <w:tcW w:w="1672" w:type="dxa"/>
            <w:gridSpan w:val="4"/>
            <w:vMerge w:val="restart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Прим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чание</w:t>
            </w:r>
          </w:p>
        </w:tc>
        <w:tc>
          <w:tcPr>
            <w:tcW w:w="754" w:type="dxa"/>
            <w:gridSpan w:val="4"/>
            <w:vMerge w:val="restart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Сроки пр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вед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ния мер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ятий</w:t>
            </w:r>
          </w:p>
        </w:tc>
        <w:tc>
          <w:tcPr>
            <w:tcW w:w="975" w:type="dxa"/>
            <w:gridSpan w:val="11"/>
            <w:vMerge w:val="restart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Исто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ник ф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нанс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5701" w:type="dxa"/>
            <w:gridSpan w:val="4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Срок проведения мероприятий программы, год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519" w:type="dxa"/>
            <w:gridSpan w:val="2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gridSpan w:val="2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2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4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4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11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519" w:type="dxa"/>
            <w:gridSpan w:val="2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gridSpan w:val="2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2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4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4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11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01" w:type="dxa"/>
            <w:gridSpan w:val="4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</w:tr>
      <w:tr w:rsidR="00664234" w:rsidRPr="00272C42" w:rsidTr="008D48A9">
        <w:trPr>
          <w:gridAfter w:val="3"/>
          <w:wAfter w:w="35" w:type="dxa"/>
        </w:trPr>
        <w:tc>
          <w:tcPr>
            <w:tcW w:w="14723" w:type="dxa"/>
            <w:gridSpan w:val="77"/>
            <w:shd w:val="clear" w:color="auto" w:fill="auto"/>
            <w:vAlign w:val="center"/>
            <w:hideMark/>
          </w:tcPr>
          <w:p w:rsidR="00664234" w:rsidRPr="00272C42" w:rsidRDefault="00664234" w:rsidP="00664234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ПЕРЕЧЕНЬ МЕРОПРИЯТИЙ МУП "ЭЛЕКТРОСЕТЬ"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423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vAlign w:val="center"/>
            <w:hideMark/>
          </w:tcPr>
          <w:p w:rsidR="00664234" w:rsidRPr="00272C42" w:rsidRDefault="00664234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5" w:type="dxa"/>
            <w:gridSpan w:val="76"/>
            <w:shd w:val="clear" w:color="auto" w:fill="auto"/>
            <w:vAlign w:val="center"/>
            <w:hideMark/>
          </w:tcPr>
          <w:p w:rsidR="00664234" w:rsidRPr="00272C42" w:rsidRDefault="00664234" w:rsidP="00664234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Разработка генеральной схемы электроснабжения города Череповца в соответствии с генеральным планом застройки города Череповца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9" w:type="dxa"/>
            <w:gridSpan w:val="3"/>
            <w:shd w:val="clear" w:color="auto" w:fill="auto"/>
            <w:hideMark/>
          </w:tcPr>
          <w:p w:rsid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Проектирование Г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неральной схемы электр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 г. Череповца в соотве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ствии с Ген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ральным планом застройки </w:t>
            </w:r>
          </w:p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г. Череповца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5,900</w:t>
            </w:r>
          </w:p>
        </w:tc>
        <w:tc>
          <w:tcPr>
            <w:tcW w:w="137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показателям, предложение  ОГУП "Пр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ектный 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ститут Г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ПРОКО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МУНЭНЕ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ГО" г. Ив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ново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B070F4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2013-</w:t>
            </w:r>
            <w:r w:rsidR="00061A09"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2,360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3,540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423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664234" w:rsidRPr="00272C42" w:rsidRDefault="00664234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5" w:type="dxa"/>
            <w:gridSpan w:val="76"/>
            <w:shd w:val="clear" w:color="auto" w:fill="auto"/>
            <w:vAlign w:val="center"/>
            <w:hideMark/>
          </w:tcPr>
          <w:p w:rsidR="00664234" w:rsidRPr="00272C42" w:rsidRDefault="00664234" w:rsidP="00664234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Электроснабжение новых объектов в соответствии с генеральным планом застройки города Череповца до 2020 года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Разработка проекта и строительство ПС 110/35/10 кВ "Ю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ная" и ВЛ-110\35\10 кВ в Зашек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нинском районе г. Черепо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ца. ( ВЛ-110/35 кВ «Л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пач» от ПС-110/10 кВ «Ю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ная» до ПС-35/10 кВ «Южно-Череповецкая».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тяженность - 4,1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км, ВЛ-110 кВ от  ПС-110/35/10 кВ «Ю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ная» до ПС-220/110/10 кВ «Зашекснинская».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тяженность - 3,9 км)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526,000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нена после разработки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0D728B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Энергообесп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чение резе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для развития З</w:t>
            </w:r>
            <w:r w:rsidR="00DD2E52"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шексни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района г.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ца                                                                                   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2012-2014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Фина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ОАО «МРСК Северо-Запада» ОАО «Вол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гдаэне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го»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276,000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Реконструкция ОРУ-110 кВ (открытое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пределительное ус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ройство) ПС-220/110/10 кВ «Зашек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нинская»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291,900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0D728B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резе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для разв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тия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шек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района г. 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ца                                                                                   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Фина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ОАО «ФСК ЕЭС»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291,90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Проектирование и строительство РП (ра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пределительного пун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та) в восточной части Заягор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района (за ул.</w:t>
            </w:r>
            <w:r w:rsid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Олимпийской) согласно разработа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ному проекту с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кладкой 2-х вво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ных кабельных линий от ПС 220/10 кВ  «Первома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ская» и ПС 110/10 кВ "За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горбинская" общей прот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женностью 9,6 км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74,950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АПП (арх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тектурно планирово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прое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та) застройки для индив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дуального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жилищного 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 в г.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повце. Сто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мость  будет уточнена после разр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ботки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0D728B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мал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эта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 за ул.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Оли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ской 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2015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жетные средства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74,95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Проектирование и строительство  5 ед. ТП установленной мощн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стью 10 МВА  в 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точной части Заягор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района (за ул.Олимпийской в 26 мкр.) согласно разраб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танному проекту c уч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том прокладки КЛ-10 кВ прот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женностью 8,7 км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66,080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ми и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0D728B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разв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тия За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района г. 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ца, созд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ностей для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чения новых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тов 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Фина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за счет инв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стора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66,080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Проектирование и строительство кабел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кан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лизации от ПС 110/10 кВ «Южная» до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108, 110 и 119 мкр.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шекснинского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она 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320,000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рупненным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0D728B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ние разв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тия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шек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района г. 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ца, созд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ностей для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чения новых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тов 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2013-2017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жетные средства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42,420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48,520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B070F4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127,06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51,000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51,000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Проектирование и строительство РП в 110 мкр. 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точной части Зашекснинск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 района согласно проекту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стройки новых микр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районов с учетом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кладки вводных КЛ-10 кВ общей протяженн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стью 11,48 км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88,210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ми и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0D728B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разв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тия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шек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района г. 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ца, созд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ностей для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чения новых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тов 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2016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жетные средства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88,210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Проектирование и строительство РП в 119 мкр. 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точной части Зашекснинск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 района согласно проекту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стройки новых микр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районов с учетом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кладки вводных КЛ-10 кВ общей протяженн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стью 14,46 км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96,650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ми и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там-аналогам, стои</w:t>
            </w:r>
            <w:r w:rsidR="00B070F4"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мость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0D728B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разв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тия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шек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района г. 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ца, созд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ностей для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чения новых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тов 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жетные средства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96,650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Проектирование и строительство 6 ед. ТП установленной мощн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стью 12 МВА в 107 мкр. 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точной части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Зашекснского района согласно проекту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стройки с учетом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кладки КЛ-10 кВ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щей протяже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ностью 10,5 км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89,489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ми и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0D728B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ние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разв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тия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шек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района г. 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ца, созд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ностей для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чения новых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тов 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2016-2017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Фина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за счет инв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стора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73,63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15,86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Проектирование и строительство 5 ед. ТП установленной мощн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стью 10 МВА  в 108 мкр. 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точной части Зашекснского района согласно проекту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стройки с учетом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кладки КЛ-10 кВ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щей протяже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ностью 8,7 км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52,900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ми и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0D728B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разв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тия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шек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района г. 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ца, созд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ностей для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чения новых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тов 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2017-2018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Фина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за счет инв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стора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42,32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10,58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Проектирование и строительство 6 ед. ТП установленной мощн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стью 12 МВА в 109 мкр. 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точной части Зашекснского района согласно проекту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стройки с учетом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кладки КЛ-10 кВ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щей протяже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ностью 10,5 км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79,300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ми и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0D728B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разв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тия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шек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района г. 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ца, созд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ностей для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чения новых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тов 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Фина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за счет инв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стора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79,30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Проектирование и строительство 8 ед. ТП установленной мощн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стью 16 МВА в 110 мкр. 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точной части Зашекснского района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согласно проекту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стройки с уч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том прокладки КЛ-10 кВ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щей протяже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ностью 14 км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105,730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ми и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0D728B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разв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тия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шек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района г. 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ца, созд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ностей для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чения новых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тов 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2016-2017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Фина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за счет инв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стора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63,44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42,29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и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3 ед. ТП устано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ленной мощн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стью 6 МВА в 111 мкр. 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точной части Зашекснского района согла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 проекту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стройки с уч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том прокладки КЛ-10 кВ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щей протяже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ностью 5,25 км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31,720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ми и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нена после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0D728B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разв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тия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шек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района г. 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ца, созд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ностей для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чения новых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тов 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2020-2021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Фина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за счет инв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стора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31,72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и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8 ед. ТП устано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ленной мощн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стью 16 МВА в 119 мкр. 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точной части Зашекснского района согла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 проекту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стройки с уч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том прокладки КЛ-10 кВ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щей протяже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ностью 14 км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105,750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ми и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0D728B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разв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тия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шек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района г. 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ца, созд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ностей для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чения новых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тов 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2018-2019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Фина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за счет инв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стора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21,15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84,60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и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4 ед. ТП устано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ленной мощн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стью 8 МВА в 117 мкр. 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точной части Зашекснского района согла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 проекту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стройки с уч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том прокладки КЛ-10 кВ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щей протяже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ностью 7 км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52,850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ми и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0D728B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разв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тия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шек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района г. 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ца, созд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ностей для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чения новых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тов 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Фина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за счет инв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стора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52,85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и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2 ед. ТП устано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ленной мощн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стью 4 МВА в 100 мкр. 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точной части Зашекснского района согла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 проекту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стройки с уч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том прокладки КЛ-10 кВ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щей протяже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ностью 3,5 км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26,430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ми и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нена после разработки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0D728B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разв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тия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шек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района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г. 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ца, созд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ностей для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чения новых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тов 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Фина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за счет инв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стора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26,43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РП,  4ед. ТП -10/0,4 кВ уст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новленной мощностью 7,2 МВА и КЛ-10 кВ для электр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 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торико-этнографич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музея "Усадьба Гал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ских". Общая протяженность КЛ-10 кВ до РП 19,2 км, от РП до ТП - 4 км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147,358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0D728B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новых 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Фина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за счет инв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стора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49,11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49,11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49,14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1 ед. ТП -10/0,4 кВ установле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мощностью 1,26 МВА и КЛ-10 кВ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щей протяже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ностью 1,7 км для электр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снабжения г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родского парка культуры и отдыха (Сол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сад).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конструкция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6,089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0D728B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новых 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2015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жетные средства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6,089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РП-10 кВ в 108 мкр., ТП -10/0,4 кВ установле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мощностью 3,2 МВА и КЛ-10 кВ общей протяженн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стью 14 км для электросна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мног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функционал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дворца ледовых видов спорта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110,000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0D728B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новых 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жетные средства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ТП -10/0,4 кВ установленной мощностью 2,0 МВА и КЛ-10 кВ общей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тяженностью 2,4 км для электросна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спо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тивно-досугового парка "Грити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ская гора"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15,057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0D728B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новых 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Фина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за счет инв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стора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15,06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ТП -10/0,4 кВ установленной мощностью 2,0 МВА и КЛ-10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кВ общей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тяженностью 2,0 км для электросна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торгово-офисного це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тра на перес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чении пр.Победы - ул.Сталеваров 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15,812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рупненным показателям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0D728B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новых 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Фина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за счет инв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стора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15,81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ТП -10/0,4 кВ установленной мощностью 2,0 МВА и КЛ-10 кВ общей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тяженностью 0,28 км для электросна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здания гостиничного комплекса с медицинским центром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9,051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0D728B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новых 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Фина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за счет инв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стора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9,05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ТП -10/0,4 кВ установленной мощностью 5,0 МВА и КЛ-10 кВ общей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тяженностью 4 км для электр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 зд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торгово-развлекател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центра "360"  на пер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сечении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тябрьский пр. - ул. Раахе 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76,682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0D728B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новых 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Фина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за счет инв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стора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76,68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ТП -10/0,4 кВ установленной мощностью 2,0 МВА и КЛ-10 кВ общей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тяженностью 4,0 км для электросна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техн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центра за ул. Рыбинской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шекснинского района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19,588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0D728B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новых 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Фина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за счет инв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стора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19,59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ТП -10/0,4 кВ установленной мощностью 2,0 МВА и КЛ-10 кВ общей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тяженностью 2,0 км для электросна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выста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ки индивид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ального дом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строения (уч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сток около  "Ледового дворца")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13,924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0D728B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новых 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Фина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за счет инв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стора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13,92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ТП -10/0,4 кВ установленной мощностью 3,2 МВА и КЛ-10 кВ общей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тяженностью 2,8 км для электросна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мног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функционал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торгового комплекса в 26 мкр.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38,374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нена после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0D728B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новых 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лей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Фина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за счет инв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стора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38,37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ТП -10/0,4 кВ установленной мощностью 1,26 МВА и КЛ-10 кВ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щей протяже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ностью 2,0 км для электр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 зд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автосе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висного центра, пр.Победы, 11А 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12,626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0D728B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новых 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Фина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за счет инв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стора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12,63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ТП -10/0,4 кВ установленной мощностью 0,5 МВА и КЛ-10 кВ общей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тяженностью 1,0 км для электросна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здания автосалона с закрытой авт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стоянкой в ц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кольном этаже, Кирилловское шоссе (в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оне ипподрома)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7,198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0D728B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новых 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Фина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за счет инв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стора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ТП -10/0,4 кВ установленной мощностью 0,5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МВА и КЛ-10 кВ общей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тяженностью 1,0 км для электросна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жения здания автосервиса с автомойкой , ул. К. Беляева, 56  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7,198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рупненным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0D728B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новых 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2013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Фина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ние за счет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инв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стора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7,20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ТП -10/0,4 кВ установленной мощностью 1,26 МВА и КЛ-10 кВ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щей протяже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ностью 2,0 км для электр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 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тотехцентра, Октябрьский пр., напротив ТЦ "Аксон"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10,738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0D728B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новых 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Фина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за счет инв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стора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10,74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ТП -10/0,4 кВ установленной мощностью 0,5 МВА и КЛ-10 кВ общей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тяженностью 1,0 км для электросна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крытого многоуровне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него паркинга в 105 мкр. на ул. Годовикова (около ТРЦ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"ИЮНЬ")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7,198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0D728B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новых 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Фина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за счет инв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стора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ТП -10/0,4 кВ установленной мощностью 3,2 МВА и КЛ-10 кВ общей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тяженностью 1 км для электр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 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гового ко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плекса "Ма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си", пр.Победы, 188А 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11,682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0D728B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новых 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Фина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за счет инв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стора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11,68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ТП -10/0,4 кВ установленной мощностью 1,26 МВА и КЛ-10 кВ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щей протяже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ностью 1,0 км для электр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 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министрати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но-торгового здания , ул. Городецкая, 1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7,906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0D728B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новых 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Фина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за счет инв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стора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7,91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ТП -10/0,4 кВ установленной мощностью 0,8 МВА и КЛ-10 кВ общей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тяженностью 1,0 км для электросна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жения объекта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торговли, стр. № 39, 40/105 мкр. ул. Лени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градская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7,670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нена после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0D728B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новых 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лей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Фина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за счет инв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стора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7,67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ТП -10/0,4 кВ установленной мощностью 1,26 МВА и КЛ-10 кВ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щей протяже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ностью 1,0 км для электр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 об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ъ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екта на торги, 16/103 мкр.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7,906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0D728B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новых 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Фина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за счет инв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стора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7,91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ТП -10/0,4 кВ установленной мощностью 0,5 МВА и КЛ-10 кВ общей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тяженностью 1,0 км для электросна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склада, объекта опт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вой торговли, в районе Кири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ловское шоссе, 52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7,198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0D728B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новых 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Фина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за счет инв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стора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ТП -10/0,4 кВ установленной мощностью 1,26 МВА и КЛ-10 кВ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щей протяже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ностью 1,0 км для электр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месленной 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латы, ул. Пе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вомайская, 2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7,906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0D728B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жения новых 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2013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Фина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за счет инв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стора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7,91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ТП -10/0,4 кВ установленной мощностью 1,26 МВА и КЛ-10 кВ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щей протяже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ностью 1,0 км для электр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 зд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физкул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турно-оздоровител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центра, пересечение ул.Городецкая  - ул.Сазонова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7,906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0D728B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новых 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Фина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за счет инв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стора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7,91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ТП -10/0,4 кВ установленной мощностью 1,26 МВА и КЛ-10 кВ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щей протяже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ностью 2,0 км для электр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 многофункци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нального спо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тивного ко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плекса с ба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сейном на ул.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Беляева в 24 мкр.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12,626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0D728B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новых 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Фина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за счет инв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стора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12,63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ТП -10/0,4 кВ установленной мощностью 0,5 МВА и КЛ-10 кВ общей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тяженностью 1,0 км для электросна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яхтклуба в западной  рекреационной зоне Зашек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нинского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7,198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0D728B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новых 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Фина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за счет инв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стора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ТП -10/0,4 кВ установленной мощностью 0,5 МВА и КЛ-10 кВ общей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тяженностью 1,0 км для электросна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пасс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жирского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чала   Наб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режная -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борная горка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7,198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0D728B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новых 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Фина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за счет инв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стора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ТП -10/0,4 кВ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становленной мощностью 0,8 МВА и КЛ-10 кВ общей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тяженностью 1,0 км для электросна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жения детского сада в 103 мкр. (стр.№</w:t>
            </w:r>
            <w:r w:rsidR="0057071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15) на 330 мест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7,670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</w:t>
            </w:r>
            <w:r w:rsidR="000D728B">
              <w:rPr>
                <w:rFonts w:eastAsia="Times New Roman" w:cs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новых 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жетные средства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7,67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ТП -10/0,4 кВ установленной мощностью 1,26 МВА и КЛ-10 кВ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щей протяже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ностью 1,0 км для электр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 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ликлиники для взрослых в 105 мкр. (стр.№</w:t>
            </w:r>
            <w:r w:rsidR="0057071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46, №</w:t>
            </w:r>
            <w:r w:rsidR="0057071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47) 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7,906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0D728B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новых 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жетные средства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7,91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ТП -10/0,4 кВ установленной мощностью 0,8 МВА и КЛ-10 кВ общей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тяженностью 1,0 км для электросна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жилого дома на 160 квартир в вост.части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шек. р-на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7,670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4B79F9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новых 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жетные средства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7,67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ТП -10/0,4 кВ установленной мощностью 1,26 МВА и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КЛ-10 кВ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щей протяже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ностью 1,0 км для электр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 зд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учебного корпуса и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изводственных мастерских (ГПТУ № 27, г. Череповец, ул. Металлургов, д. 38) под техн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парк малого бизнеса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7,906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рупненным показателям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4B79F9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новых 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2016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жетные средства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7,910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ТП -10/0,4 кВ установленной мощностью 1,26 МВА и КЛ-10 кВ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щей протяже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ностью 1,0 км для электр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 многофункци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нального це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тра (пристро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ка к зданию мэрии по пр.Строителей, 2)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7,906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4B79F9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новых 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жетные средства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7,91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ТП -10/0,4 кВ установленной мощностью 1,26 МВА и КЛ-10 кВ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щей протяже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ностью 5,0 км для электр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снабжения сп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циализирова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комплекса для одиноких пенсионеров и ветеранов в 108 мкр. ЗШК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7,910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4B79F9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новых 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2016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жетные средства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7,91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ТП -10/0,4 кВ установленной мощностью 0,5 МВА и КЛ-10 кВ общей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тяженностью 1,0 км для электросна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здания Череповецкого городского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да на углу ул. Годовикова и ул. Ленингра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ской в 105 мкр. ЗШК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7,198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4B79F9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новых 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жетные средства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двух ТП -10/0,4 кВ установле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мощностью 2,0 МВА и КЛ-10 кВ общей протяженн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стью 0,34 км для электр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 моста через р.Шексну в створе ул.Архангельской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9,220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4B79F9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новых 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75" w:type="dxa"/>
            <w:gridSpan w:val="11"/>
            <w:shd w:val="clear" w:color="auto" w:fill="auto"/>
            <w:hideMark/>
          </w:tcPr>
          <w:p w:rsidR="00061A09" w:rsidRPr="00272C42" w:rsidRDefault="00061A09" w:rsidP="00DD2E5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жетные средства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9,22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4234" w:rsidRPr="00272C42" w:rsidTr="008D48A9">
        <w:trPr>
          <w:gridAfter w:val="3"/>
          <w:wAfter w:w="35" w:type="dxa"/>
        </w:trPr>
        <w:tc>
          <w:tcPr>
            <w:tcW w:w="438" w:type="dxa"/>
            <w:shd w:val="clear" w:color="auto" w:fill="auto"/>
            <w:vAlign w:val="center"/>
            <w:hideMark/>
          </w:tcPr>
          <w:p w:rsidR="00664234" w:rsidRPr="00272C42" w:rsidRDefault="00664234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5" w:type="dxa"/>
            <w:gridSpan w:val="76"/>
            <w:shd w:val="clear" w:color="auto" w:fill="auto"/>
            <w:vAlign w:val="center"/>
            <w:hideMark/>
          </w:tcPr>
          <w:p w:rsidR="00664234" w:rsidRPr="00272C42" w:rsidRDefault="00664234" w:rsidP="00664234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Повышение надежности и безопасности электроснабжения потребителей города Череповца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2"/>
          <w:wAfter w:w="22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4B257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Реконструкция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ПС-500 кВ «Черепове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кая» включа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щая замену АТ 6х167 МВА на аналогичные, замена ячеек 500, 220 кВ, строительство нового здания ОПУ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5007,20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4B257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ми и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4B79F9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4B257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разв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тия г.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повца, созд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ностей для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чения новых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тов </w:t>
            </w:r>
          </w:p>
        </w:tc>
        <w:tc>
          <w:tcPr>
            <w:tcW w:w="767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975" w:type="dxa"/>
            <w:gridSpan w:val="9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Фина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ОАО «ФСК ЕЭС»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5007,20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2"/>
          <w:wAfter w:w="22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4B257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Реконструкция ВЛ 220кВ Энергия 3, ВЛ Пошехонье – Череповец 1 и ВЛ 220кВ Пе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вомайская с заходами на ПС 750кВ Белозе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ская и реконс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рукция ОРУ-220 кВ РПП-1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2191,000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4B257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ми и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4B79F9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4B257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разв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тия г.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повца, созд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ностей для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чения новых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тов </w:t>
            </w:r>
          </w:p>
        </w:tc>
        <w:tc>
          <w:tcPr>
            <w:tcW w:w="767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75" w:type="dxa"/>
            <w:gridSpan w:val="9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Фина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ОАО «ФСК ЕЭС»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2191,00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2"/>
          <w:wAfter w:w="22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4B257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троснабжение квартал 203         (ТП-362, 368,369)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31,860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4B257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показателям, стоимость и дата ввода в эксплуат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цию будут уточнены после разр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ботки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4B79F9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4B257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дежн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Инд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альной части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67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75" w:type="dxa"/>
            <w:gridSpan w:val="9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31,86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2"/>
          <w:wAfter w:w="22" w:type="dxa"/>
        </w:trPr>
        <w:tc>
          <w:tcPr>
            <w:tcW w:w="438" w:type="dxa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69" w:type="dxa"/>
            <w:gridSpan w:val="11"/>
            <w:shd w:val="clear" w:color="auto" w:fill="auto"/>
            <w:hideMark/>
          </w:tcPr>
          <w:p w:rsidR="00061A09" w:rsidRPr="00272C42" w:rsidRDefault="00061A09" w:rsidP="004B257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троснабжение квартал Д (ТП-367, 359)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29,500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4B257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показателям, стоимость и дата ввода в эксплуат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цию будут уточнены после разр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ботки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4B79F9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4B257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дежн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Инд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альной части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67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75" w:type="dxa"/>
            <w:gridSpan w:val="9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29,50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4234" w:rsidRPr="00272C42" w:rsidTr="008D48A9">
        <w:trPr>
          <w:gridAfter w:val="3"/>
          <w:wAfter w:w="35" w:type="dxa"/>
        </w:trPr>
        <w:tc>
          <w:tcPr>
            <w:tcW w:w="14723" w:type="dxa"/>
            <w:gridSpan w:val="77"/>
            <w:shd w:val="clear" w:color="auto" w:fill="auto"/>
            <w:hideMark/>
          </w:tcPr>
          <w:p w:rsidR="00664234" w:rsidRPr="00272C42" w:rsidRDefault="00664234" w:rsidP="00664234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Техническое перевооружение и реконструкция ТП-10/0,4 кВ</w:t>
            </w:r>
          </w:p>
        </w:tc>
      </w:tr>
      <w:tr w:rsidR="00B070F4" w:rsidRPr="00272C42" w:rsidTr="008D48A9">
        <w:trPr>
          <w:gridAfter w:val="2"/>
          <w:wAfter w:w="2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71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ция РУ-0,4 кВ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ТП с заменой вводных 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томатических выключателей типа APU-30 и APU-50 на автоматич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ские выкл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чатели типа ВА в (ТП-343,400,906,95 и РУ-0,4 кВ РП-11 и т.д.) в количестве: 2013г - 2</w:t>
            </w:r>
            <w:r w:rsidR="0057071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ед. 2014г - 5 ед., 2015-2020 годы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по 19 ед.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11,699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4B257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дежн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67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2013-2020</w:t>
            </w:r>
          </w:p>
        </w:tc>
        <w:tc>
          <w:tcPr>
            <w:tcW w:w="975" w:type="dxa"/>
            <w:gridSpan w:val="9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0,236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0,479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1,831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1,831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1,831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1,831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1,831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1,831</w:t>
            </w:r>
          </w:p>
        </w:tc>
      </w:tr>
      <w:tr w:rsidR="00B070F4" w:rsidRPr="00272C42" w:rsidTr="008D48A9">
        <w:trPr>
          <w:gridAfter w:val="2"/>
          <w:wAfter w:w="2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2171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57071B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РУ-10 кВ ТП с заменой разъединит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10 кВ  типа РВ (раз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ъ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единитель высоковоль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ный) на 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ы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ключатели нагрузки типа ВНР (выкл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чатель нагру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ки с ручным приводом) и ВНА и замена кабельных перемычек на трансформ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торы в кол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честве: 2013г - 2 ед. ВН,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2014г - 11 ед. КЛ,   10 ед. ВН, 2015-2020 г</w:t>
            </w:r>
            <w:r w:rsidR="0057071B">
              <w:rPr>
                <w:rFonts w:eastAsia="Times New Roman" w:cs="Times New Roman"/>
                <w:sz w:val="20"/>
                <w:szCs w:val="20"/>
                <w:lang w:eastAsia="ru-RU"/>
              </w:rPr>
              <w:t>оды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по 30 ед. КЛ,   20 ед. ВН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6,017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4B257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дежн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67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975" w:type="dxa"/>
            <w:gridSpan w:val="9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0,348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0,945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0,945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0,945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0,945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0,945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0,945</w:t>
            </w:r>
          </w:p>
        </w:tc>
      </w:tr>
      <w:tr w:rsidR="00B070F4" w:rsidRPr="00272C42" w:rsidTr="008D48A9">
        <w:trPr>
          <w:gridAfter w:val="2"/>
          <w:wAfter w:w="2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2171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57071B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Замена тран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форматоров и оборудования РУ-10 и 0,4 кВ ТП в связи перегрузкой и необходим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стью обесп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чения резерва мощности (ТП-904,ТП-354,ТП-164,ТП-184,ТП-183,ТП-221,ТП-224 и т.д.)  в кол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честве: 2016-2020 г</w:t>
            </w:r>
            <w:r w:rsidR="0057071B">
              <w:rPr>
                <w:rFonts w:eastAsia="Times New Roman" w:cs="Times New Roman"/>
                <w:sz w:val="20"/>
                <w:szCs w:val="20"/>
                <w:lang w:eastAsia="ru-RU"/>
              </w:rPr>
              <w:t>оды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по 5 ед.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34,700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4B257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4B79F9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дежн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67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975" w:type="dxa"/>
            <w:gridSpan w:val="9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6,940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6,940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6,940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6,940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6,940</w:t>
            </w:r>
          </w:p>
        </w:tc>
      </w:tr>
      <w:tr w:rsidR="00B070F4" w:rsidRPr="00272C42" w:rsidTr="008D48A9">
        <w:trPr>
          <w:gridAfter w:val="2"/>
          <w:wAfter w:w="2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71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57071B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Замена камер КСО-386 (к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меры сборные односторонн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 обслужив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ния) на кам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ры КСО-366 с ВНА (выкл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чателем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грузки автог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зовым) (ТП-103-5, ТП-115-7и т.д.) в 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личестве: 2016-2020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</w:t>
            </w:r>
            <w:r w:rsidR="0057071B">
              <w:rPr>
                <w:rFonts w:eastAsia="Times New Roman" w:cs="Times New Roman"/>
                <w:sz w:val="20"/>
                <w:szCs w:val="20"/>
                <w:lang w:eastAsia="ru-RU"/>
              </w:rPr>
              <w:t>оды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по 15 ед.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6,195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4B257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4B79F9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дежн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67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975" w:type="dxa"/>
            <w:gridSpan w:val="9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1,24</w:t>
            </w:r>
          </w:p>
        </w:tc>
      </w:tr>
      <w:tr w:rsidR="00B070F4" w:rsidRPr="00272C42" w:rsidTr="008D48A9">
        <w:trPr>
          <w:gridAfter w:val="2"/>
          <w:wAfter w:w="2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2171" w:type="dxa"/>
            <w:gridSpan w:val="9"/>
            <w:shd w:val="clear" w:color="auto" w:fill="auto"/>
            <w:hideMark/>
          </w:tcPr>
          <w:p w:rsidR="00061A09" w:rsidRPr="00272C42" w:rsidRDefault="00061A09" w:rsidP="0057071B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Замена в связи с физическим износом и с целью сниж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потерь, трансформ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торов мощн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стью 180,315,320 и 560кВА на трансформ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торы 400 и 630 кВА в количестве: 2016-2020 г</w:t>
            </w:r>
            <w:r w:rsidR="0057071B">
              <w:rPr>
                <w:rFonts w:eastAsia="Times New Roman" w:cs="Times New Roman"/>
                <w:sz w:val="20"/>
                <w:szCs w:val="20"/>
                <w:lang w:eastAsia="ru-RU"/>
              </w:rPr>
              <w:t>оды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по 4 ед.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8,260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4B257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4B79F9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дежн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 и бесп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ребо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 и 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жение потерь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гии </w:t>
            </w:r>
          </w:p>
        </w:tc>
        <w:tc>
          <w:tcPr>
            <w:tcW w:w="767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975" w:type="dxa"/>
            <w:gridSpan w:val="9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1,65</w:t>
            </w:r>
          </w:p>
        </w:tc>
      </w:tr>
      <w:tr w:rsidR="00B070F4" w:rsidRPr="00272C42" w:rsidTr="008D48A9">
        <w:trPr>
          <w:gridAfter w:val="2"/>
          <w:wAfter w:w="2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71" w:type="dxa"/>
            <w:gridSpan w:val="9"/>
            <w:shd w:val="clear" w:color="auto" w:fill="auto"/>
            <w:hideMark/>
          </w:tcPr>
          <w:p w:rsidR="00061A09" w:rsidRPr="00272C42" w:rsidRDefault="00061A09" w:rsidP="00994D8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Замена обор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дования РУ-0,4 кВ ТП в связи с физ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ческим и 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ральным 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носом обор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дования,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сутствием резервных точек присо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динения для подключения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потребителей и  отсутствием защиты на вводе РУ-0,4 кВ в колич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стве: 2016-2020 г</w:t>
            </w:r>
            <w:r w:rsidR="00994D82">
              <w:rPr>
                <w:rFonts w:eastAsia="Times New Roman" w:cs="Times New Roman"/>
                <w:sz w:val="20"/>
                <w:szCs w:val="20"/>
                <w:lang w:eastAsia="ru-RU"/>
              </w:rPr>
              <w:t>оды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по 3 ед.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6,372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4B257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4B79F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дежн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 и бесп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ребо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жения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лей, созд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мо</w:t>
            </w:r>
            <w:r w:rsidR="003B0A77"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ностей для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чения новых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тов </w:t>
            </w:r>
          </w:p>
        </w:tc>
        <w:tc>
          <w:tcPr>
            <w:tcW w:w="767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2016-2020</w:t>
            </w:r>
          </w:p>
        </w:tc>
        <w:tc>
          <w:tcPr>
            <w:tcW w:w="975" w:type="dxa"/>
            <w:gridSpan w:val="9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1,27</w:t>
            </w:r>
          </w:p>
        </w:tc>
      </w:tr>
      <w:tr w:rsidR="00664234" w:rsidRPr="00272C42" w:rsidTr="008D48A9">
        <w:trPr>
          <w:gridAfter w:val="3"/>
          <w:wAfter w:w="35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664234" w:rsidRPr="00272C42" w:rsidRDefault="00664234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4" w:type="dxa"/>
            <w:gridSpan w:val="75"/>
            <w:shd w:val="clear" w:color="auto" w:fill="auto"/>
            <w:hideMark/>
          </w:tcPr>
          <w:p w:rsidR="00664234" w:rsidRPr="00272C42" w:rsidRDefault="00664234" w:rsidP="00664234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Техническое перевооружение и реконструкция ВЛ-10 кВ</w:t>
            </w:r>
          </w:p>
        </w:tc>
      </w:tr>
      <w:tr w:rsidR="00B070F4" w:rsidRPr="00272C42" w:rsidTr="008D48A9"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71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ТП 44 – ТП 59 – КНС-6 (участок от 11 до 40 опоры) – реконструкция с заменой провода  А-50 мм2   – 4500 м на СИП- 70 мм2   – 1500 м. Протяже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 - 1,5 км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2,168</w:t>
            </w:r>
          </w:p>
        </w:tc>
        <w:tc>
          <w:tcPr>
            <w:tcW w:w="137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89" w:type="dxa"/>
            <w:gridSpan w:val="10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2,168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0A77" w:rsidRPr="00272C42" w:rsidTr="008D48A9">
        <w:trPr>
          <w:gridAfter w:val="3"/>
          <w:wAfter w:w="35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3B0A77" w:rsidRPr="00272C42" w:rsidRDefault="003B0A77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4" w:type="dxa"/>
            <w:gridSpan w:val="75"/>
            <w:shd w:val="clear" w:color="auto" w:fill="auto"/>
            <w:hideMark/>
          </w:tcPr>
          <w:p w:rsidR="003B0A77" w:rsidRPr="00272C42" w:rsidRDefault="003B0A77" w:rsidP="003B0A77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Техническое перевооружение и реконструкция ВЛ-0,4 кВ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4B257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ВЛ-0,4 кВ выход с ТП 2316 с зам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ной провода,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заменой вв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дов на жилые дома. Прот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женность - 0,27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0,602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ния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0,602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4B257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ВЛ-0,4 кВ выход с ТП 43 ул. Матури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ская - школа №</w:t>
            </w:r>
            <w:r w:rsidR="0057071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 с заменой провода и опор. Прот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женность - 0,3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0,678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0,678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4B257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ВЛ-0,4 кВ Улица Семе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ковская выход с ТП 17 с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меной пров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да и перев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дом на ТП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2513. Прот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женность - 0,88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2,659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2,659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4B257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ул.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ровская выход с ТП 63 зам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провода, заменой вв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дов на жилые дома. Прот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женность - 0,3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0,678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0,678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4B257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ул. Наб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режная реки Серовки 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ы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ход с ТП 63 заменой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вода, заменой вводов на 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лые дома. Протяже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ность - 0,23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0,520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0,520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ВЛ-0,4 кВ Улица 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лиоративная выход с ТП 57 с заменой провода.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тяженность - 0,35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0,791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0,791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ВЛ-0,4 кВ Улица Лине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ная, переулок Болотный выход с ТП 57 с заменой провода.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тяженность - 0,3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0,678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ности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0,678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ВЛ-0,4 кВ Улица Деме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тьевская 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ы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ход с ТП 57 с заменой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вода. Прот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женность - 0,3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0,678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0,678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ВЛ-0,4 кВ Улица Вер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щагина выход с ТП 35 с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меной пров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да. Протяже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 - 0,33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0,746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лей города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0,746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ВЛ-0,4 кВ Улица Карла Либнехта 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ы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ход с ТП 35 с заменой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вода. Прот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женность - 0,43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0,972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0,972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ВЛ-0,4 кВ Улица Курм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нова, Улица Андреевская выход с ТП 35 с заменой провода.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тяженность - 0,21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0,475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0,475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ция ВЛ-0,4 кВ Улица Бор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динская 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ы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ход с ТП 35 с заменой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вода. Прот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женность - 0,24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0,542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Сметный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0,542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57071B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ВЛ-0,4 кВ 2016-2020 г</w:t>
            </w:r>
            <w:r w:rsidR="0057071B">
              <w:rPr>
                <w:rFonts w:eastAsia="Times New Roman" w:cs="Times New Roman"/>
                <w:sz w:val="20"/>
                <w:szCs w:val="20"/>
                <w:lang w:eastAsia="ru-RU"/>
              </w:rPr>
              <w:t>оды.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женность - по 2,33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26,325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5,265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5,265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5,265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5,265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5,265</w:t>
            </w:r>
          </w:p>
        </w:tc>
      </w:tr>
      <w:tr w:rsidR="003B0A77" w:rsidRPr="00272C42" w:rsidTr="008D48A9">
        <w:trPr>
          <w:gridAfter w:val="3"/>
          <w:wAfter w:w="35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3B0A77" w:rsidRPr="00272C42" w:rsidRDefault="003B0A77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4" w:type="dxa"/>
            <w:gridSpan w:val="75"/>
            <w:shd w:val="clear" w:color="auto" w:fill="auto"/>
            <w:hideMark/>
          </w:tcPr>
          <w:p w:rsidR="003B0A77" w:rsidRPr="00272C42" w:rsidRDefault="003B0A77" w:rsidP="003B0A77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Реконструкция РП-10 кВ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ция РП-3 с установкой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дополнител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ячейки на ВВ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0,657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ние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2013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0,657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РП-10 с зам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вводных и секционного МВ на ВВ, 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схемы РЗА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2,174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2,174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РП-27 с установкой 24 новых камер КРУ-С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28,910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4B79F9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разв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тия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шек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района г. 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ца, созд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ностей для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чения новых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тов 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2013-2014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ния МУП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2,950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25,960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РП-22 с зам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вводных и секционного МВ на ВВ, 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схемы РЗА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2,174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2,174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РП-6 с зам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ной вводных и секционного МВ на ВВ, 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схемы РЗА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2,174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Сметный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2,174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РП-5  с уст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новкой двух дополнител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ных ячеек на ВВ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1,315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1,315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РП-5 с зам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ной вводных и секционного МВ на ВВ,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схемы РЗА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2,174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2,174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РП-24 с зам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вводных и секционного МВ на ВВ, 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схемы РЗА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2,174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2,174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РП-18 (котельная №</w:t>
            </w:r>
            <w:r w:rsidR="0057071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2) с полной заменой об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рудования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12,980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рупненным показателям и объектам-аналогам,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4B79F9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2016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12,980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РП-3 с полной зам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оборуд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18,880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4B79F9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18,880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РП-1 с полной зам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оборуд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17,936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нена после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4B79F9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жения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17,936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РП-5 с полной зам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оборуд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17,936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4B79F9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17,936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РП-7 с полной зам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оборуд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16,992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4B79F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16,992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РП-9 с полной зам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оборуд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12,980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4B79F9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12,980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РП-4 с полной зам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оборуд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12,272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4B79F9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лей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12,272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микропроце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сорных бл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ков релейной защиты на вводные и секционные ячейки РП- 9,13,15,16,19,20,24,25, 26,27,28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21,735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4B79F9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4,347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4,347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4,347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4,347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4,347</w:t>
            </w:r>
          </w:p>
        </w:tc>
      </w:tr>
      <w:tr w:rsidR="00E36B34" w:rsidRPr="00272C42" w:rsidTr="008D48A9">
        <w:trPr>
          <w:gridAfter w:val="3"/>
          <w:wAfter w:w="35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E36B34" w:rsidRPr="00272C42" w:rsidRDefault="00E36B34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4" w:type="dxa"/>
            <w:gridSpan w:val="75"/>
            <w:shd w:val="clear" w:color="auto" w:fill="auto"/>
            <w:hideMark/>
          </w:tcPr>
          <w:p w:rsidR="00E36B34" w:rsidRPr="00272C42" w:rsidRDefault="00E36B34" w:rsidP="004B79F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Создание систем телемеханики  и связи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Модернизация АИИС КУЭ нижнего уровня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32,327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жение техн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лог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ческих потерь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7,088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14,135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11,104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6B34" w:rsidRPr="00272C42" w:rsidTr="008D48A9">
        <w:trPr>
          <w:gridAfter w:val="3"/>
          <w:wAfter w:w="35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E36B34" w:rsidRPr="00272C42" w:rsidRDefault="00E36B34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4" w:type="dxa"/>
            <w:gridSpan w:val="75"/>
            <w:shd w:val="clear" w:color="auto" w:fill="auto"/>
            <w:hideMark/>
          </w:tcPr>
          <w:p w:rsidR="00E36B34" w:rsidRPr="00272C42" w:rsidRDefault="00E36B34" w:rsidP="00E36B34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Новое строительство КЛ-10 кВ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КЛ-10 кВ ТП-357-ТП-334.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тяженность - 0,34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1,150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1,150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КЛ-10 кВ РП 2 яч.10 - ТП 31 яч. 4. Прот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женность - 0,7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2,367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2,367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КЛ-10 кВ РП 5 яч.5 - ТП 31 яч. 5. Прот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женность - 0,7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2,367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жения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2,367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КЛ-10 кВ ГПП Искра - РП Северного района №</w:t>
            </w:r>
            <w:r w:rsidR="0057071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6, 13, 19, 25; РП 25 - РП13. Протяже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 - 9,6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24,874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24,874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КЛ-10 кВ ГПП Искра - РП Индустриал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района №</w:t>
            </w:r>
            <w:r w:rsidR="0057071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 5, 14. Протяже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 2013</w:t>
            </w:r>
            <w:r w:rsidR="0057071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г. -  13,93 км, 2014 г.- 8,11 км, 2015 г. - 5,78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82,129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2013-2015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41,260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24,229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16,640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КЛ-10 кВ ГПП Южная - РП 27А. Прот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женность - 19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40,676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40,676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КЛ-10 кВ ТП-27 - РП-14 Прот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женность - 0,03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0,074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лей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2013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0,074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КЛ-10 кВ ТП-27 - ТП-901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тяженность - 0,03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0,074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0,074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КЛ-10 кВ РП-25 - РП-9. Прот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женность - 1,41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4,201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4,201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КЛ-10 кВ ГПП Заягорба Г.С.№</w:t>
            </w:r>
            <w:r w:rsidR="0057071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2 - ТП 10 яч. 2.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тяженность - 1,41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5,073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5,073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КЛ-10 кВ ГПП Заягорба Г.С.№</w:t>
            </w:r>
            <w:r w:rsidR="0057071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3 - ТП 10 яч. 14. Протяже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 - 1,5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5,073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5,073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тельство  КЛ-10 кВ ГПП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«Заягорба» - РП-20 яч.8. Протяже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 -1,1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3,720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ние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3,720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КЛ-10 кВ ГПП «Заягорба» - РП-20 яч.5. Протяже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 - 1,1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3,720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3,720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КЛ-10 кВ РП 24 - РП 8. Прот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женность - 0,5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1,691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ного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ния МУП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1,691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 КЛ-10 кВ РПП 1 - РП 9. Прот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женность - 1,25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4,227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4,227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175CE6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тельство  КЛ-10 кВ ГПП Заягорба ф. Жил. район </w:t>
            </w:r>
          </w:p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="00175C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2 - РП 7 яч. 23. Прот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женность - 0,42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1,409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1,409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 КЛ-10 кВ ГПП Заягорба ф. Жил. район №</w:t>
            </w:r>
            <w:r w:rsidR="00175C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4 - РП 7 яч. 13. Прот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женность - 0,42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1,409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1,409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 КЛ-10 кВ ГПП Заягорба ф. Жил. район №</w:t>
            </w:r>
            <w:r w:rsidR="00175C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3 - РП 11 яч. 5. Протяже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 - 1,1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3,720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зерва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3,720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175CE6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 КЛ-10 кВ ГПП Зашексни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ская ф.ЗЖР</w:t>
            </w:r>
            <w:r w:rsidR="00175C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75CE6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="00175C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 и ЗЖР</w:t>
            </w:r>
            <w:r w:rsidR="00175C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="00175C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  - РП-26  и КЛ-10 кВ РП-26 - ТП1155, РП-26 - ТП-1157 в районе ул. Монтклер. Протяже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 - 1,52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4,503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4,503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КЛ-10 кВ РП 9 - ТП 86.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тяженность - 0,76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2,565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2,565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КЛ-10 кВ РП 27 - ТП 1064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тяженность - 0,9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3,044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3,044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КЛ-10 кВ РП 23 - ТП 37.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тяженность - 1,24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4,183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4,183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КЛ-10 кВ РП 17 - ТП 348.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тяженность - 1,0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3,382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3,382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 КЛ-10 кВ ГПП Зашексни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ская ф. ЗЖР</w:t>
            </w:r>
            <w:r w:rsidR="00175C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="00175C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 и ЗЖР</w:t>
            </w:r>
            <w:r w:rsidR="00175C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="00175C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  - РП-22 в районе ул. Наседкина. Протяже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 - 0,22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1,802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1,802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 КЛ-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 кВ ГПП Зашексни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ская ф. ЗЖР</w:t>
            </w:r>
            <w:r w:rsidR="00175C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="00175C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 и ЗЖР</w:t>
            </w:r>
            <w:r w:rsidR="00175C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="00175C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  - РП-22 и ГПП Зашек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нинская ф.ЗЖР</w:t>
            </w:r>
            <w:r w:rsidR="00175C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="00175C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 и ЗЖР</w:t>
            </w:r>
            <w:r w:rsidR="00175C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="00175C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  - РП-26 в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оне ул.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ы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бинской.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тяженность - 0,33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2,610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2,610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КЛ-10 кВ ГПП Заягорба я. 24 - РП 10 яч. 7. Протяже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 - 2,2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7,440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7,440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Прокладка  новых вво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ных кабел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ных линий от ПС 110/10 кВ-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«Южная» на РП  Зашек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нинского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она №</w:t>
            </w:r>
            <w:r w:rsidR="00175C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27, </w:t>
            </w:r>
            <w:r w:rsidR="00175C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="00175C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26,  ТП КНС-6, ТП КВОС Лев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бережного участка.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тяженность - 35,5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85,275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рупненным показателям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EC414E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ного и бесп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ребо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ше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района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2018-2020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ния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28,43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28,43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28,43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Прокладка новых учас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ков вводных кабельных линий 10 кВ в проходном кабельном тоннеле от ПС 220/110/10 кВ-Зашексни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ская до РП «Южная 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тельная», РП-22, РП-26, взамен сущ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ствующих проложенных в земле.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тяженность - 24,6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69,667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EC414E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и бесп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ребо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шек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района города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2018-2020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23,22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23,22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23,22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Прокладка новой вво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кабельной линии от ПС 220/10 кВ «Первома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ская» на РП-Котельной </w:t>
            </w:r>
            <w:r w:rsidR="00175C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="00175C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175C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женность - 5,1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14,443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EC414E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нео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ход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мой кат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гории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РП-К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ной </w:t>
            </w:r>
            <w:r w:rsidR="00175C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="00175C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14,44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Прокладка новой вво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ной кабельной линии от ПС 110/10 кВ «ГПП-9»  на РП-Северной котельной </w:t>
            </w:r>
            <w:r w:rsidR="00FF7E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="00FF7E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1. Прот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женность - 2,5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7,080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EC414E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нео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ход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мой кат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гории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РП-С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верной 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ной </w:t>
            </w:r>
            <w:r w:rsidR="00FF7E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="00FF7E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Прокладка дополнител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ных  вводных кабельных линий 10 кВ от ПС 110/10 «Заягорба» до РП Первома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района №</w:t>
            </w:r>
            <w:r w:rsidR="00FF7E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24 Прот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женность 4,1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12,200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чет по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рупненным показателям и 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EC414E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и бесп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ребо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За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района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Новое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КЛ-10 кВ 2016-2020 год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тяженность 2016г - 18,025 км, 2017 г. - 23,132 км, 2018 г. - 18,164 км, 2019 г - 21,460 км, 2020г - 25,049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299,713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2016-2020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51,048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65,510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51,441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60,775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70,939</w:t>
            </w:r>
          </w:p>
        </w:tc>
      </w:tr>
      <w:tr w:rsidR="003B0A77" w:rsidRPr="00272C42" w:rsidTr="008D48A9">
        <w:trPr>
          <w:gridAfter w:val="3"/>
          <w:wAfter w:w="35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3B0A77" w:rsidRPr="00272C42" w:rsidRDefault="003B0A77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4" w:type="dxa"/>
            <w:gridSpan w:val="75"/>
            <w:shd w:val="clear" w:color="auto" w:fill="auto"/>
            <w:hideMark/>
          </w:tcPr>
          <w:p w:rsidR="003B0A77" w:rsidRPr="00272C42" w:rsidRDefault="003B0A77" w:rsidP="003B0A77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Новое строительство КЛ-0,4 кВ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объектов электросет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вого хозяйс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 для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троснабжения малоэтажной застройки в Восточной части за ул. Олимпийской. Протяже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 2013 г. - 4,7 км, 2014 г.- 14,5 км, 2015 г. - 8,12,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35,422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6,065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18,821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10,536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КЛ-0,4 кВ ТП 2114 - ул.Транспортная, 83.Протяженность - 0,1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0,272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лей города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0,272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КЛ-0,4 кВ ТП 388 - пер. Клу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ный, 4.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тяженность - 0,25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0,681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0,681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КЛ-0,4 кВ ТП 376 - ул.Ломоносова, 45. Прот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женность - 0,09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0,245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0,245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тельство КЛ-0,4 кВ ТП 369 - ул.Металлургов, 23. Прот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женность - 0,14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0,381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Сметный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0,381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КЛ-0,4 кВ ТП 362 - ул.Ленина,110б. Протяже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 - 0,12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0,327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0,327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КЛ-0,4 кВ ул. 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тюженская, 2 -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ул. Устюже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ская, 8.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тяженность - 0,15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0,408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0,408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КЛ-0,4 кВ ул. Боршодская, 22 — ул. Боршодская, 24. Прот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женность - 0,12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0,327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0,327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КЛ-0,4 кВ ТП 359 - ул. Мета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лургов, 9. Протяже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ность - 0,21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0,572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0,572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КЛ-0,4 кВ ТП 219 - ул. Арха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гельская, 15. Протяже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 - 0,12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0,327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0,327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КЛ-0,4 кВ ТП-104 - ул. Пионе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ская, 21.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тяженность - 0,3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0,817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жения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0,817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КЛ-0,4 кВ ТП 387 - ул.  Ленина 159а. Прот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женность - 0,08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0,218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0,218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КЛ-0,4 кВ Лом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носова 39 - ул. Ленина 141. Протяже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 - 0,13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0,354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0,354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КЛ-0,4 кВ ул. 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нина110 - ул. Ленина 110а. Протяже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 - 0,16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0,436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0,436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 КЛ-0,4 кВ ТП 322 - ул. Чкал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ва,8. Прот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женность - 0,05 км 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0,136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лей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0,136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 КЛ-0,4 кВ ул. Чкалова,8 - ул. Чкалова 6. Протяже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 - 0,05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0,136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0,136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 КЛ-0,4 кВ ул. Чкалова,6 - ул. Чкалова 4. Протяже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 - 0,05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0,136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0,136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 КЛ-0,4 кВ ул. Чкалова,4 - ул. Чкалова 4а. Протяже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 - 0,06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0,163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0,163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 КЛ-0,4 кВ ул. Чкалова,4 - ул. Чкалова 4а. Протяже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 - 0,025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0,068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0,068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тельство  КЛ-0,4 кВ ул.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Чкалова,4 - ул. Чкалова 2/30. Прот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женность - 0,05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0,136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ние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0,136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 КЛ-0,4 кВ Кра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нодонцев 48 - Архангел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ская 39.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тяженность - 0,1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0,272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0,272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 КЛ-0,4 кВ  К. 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лова 53 (3 - 5 под.). Прот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женность -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0,09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0,245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ного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ния МУП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0,245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145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Нов.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 КЛ-0,4 кВ ТП 104.9 - Шек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нинский 11. Протяже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 - 1,0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1,738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1,738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Прокладка новых 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бельных 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ний 0,4 кВ от ТП-10/0,4 кВ до ВРУ (вво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ных распред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лительных устройств)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ж/д в связи с физическим износом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ществующих сетей и отсу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ствием 4-й жилы (нул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вой прово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ник) согласно требованиям ПУЭ (правил устройства электроуст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новок) 2016-2020 годы. Протяже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 2016г - 1,7 км, 2017 г. - 1,9 км, 2018 г. - 2,1 км, 2019 г - 2,3 км, 2020г - 2,54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25,000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2016-2020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5,500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6,000</w:t>
            </w:r>
          </w:p>
        </w:tc>
      </w:tr>
      <w:tr w:rsidR="00E36B34" w:rsidRPr="00272C42" w:rsidTr="008D48A9">
        <w:trPr>
          <w:gridAfter w:val="3"/>
          <w:wAfter w:w="35" w:type="dxa"/>
        </w:trPr>
        <w:tc>
          <w:tcPr>
            <w:tcW w:w="519" w:type="dxa"/>
            <w:gridSpan w:val="2"/>
            <w:shd w:val="clear" w:color="auto" w:fill="auto"/>
            <w:vAlign w:val="center"/>
            <w:hideMark/>
          </w:tcPr>
          <w:p w:rsidR="00E36B34" w:rsidRPr="00272C42" w:rsidRDefault="00E36B34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204" w:type="dxa"/>
            <w:gridSpan w:val="75"/>
            <w:shd w:val="clear" w:color="auto" w:fill="auto"/>
            <w:hideMark/>
          </w:tcPr>
          <w:p w:rsidR="00E36B34" w:rsidRPr="00272C42" w:rsidRDefault="00E36B34" w:rsidP="00E36B34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Новое строительство ВЛ - 0,4 кВ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ТП-805- ТП-58 Протяже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 - 0,43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0,972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лей города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2013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0,972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6B34" w:rsidRPr="00272C42" w:rsidTr="008D48A9">
        <w:trPr>
          <w:gridAfter w:val="3"/>
          <w:wAfter w:w="35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E36B34" w:rsidRPr="00272C42" w:rsidRDefault="00E36B34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4" w:type="dxa"/>
            <w:gridSpan w:val="75"/>
            <w:shd w:val="clear" w:color="auto" w:fill="auto"/>
            <w:hideMark/>
          </w:tcPr>
          <w:p w:rsidR="00E36B34" w:rsidRPr="00272C42" w:rsidRDefault="00E36B34" w:rsidP="00E36B34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Новое строительство ТП-10/0,4 кВ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ТП - 63 включая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монтаж сущ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ствующей ТП. Установле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ная мощность - 1,26 МВА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5,137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5,137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новой бло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ГКТП (городской комплктной трансформ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торной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станции) в бетонном корпусе вз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мен сущес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вующих (ТП-35, ТП-319, ТП-175, ТП-365, ТП-364, ТП-353, ТП-367, ТП-63, ТП-65, ТП-308, ТП-352 и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т.д.) в связи с физическим износом об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рудования, разрушением строительной части и деф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цитом мощн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сти 2016-2020 г.  Устано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ленная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 - по 2,56 МВА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51,365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10,273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10,273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10,273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10,273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10,273</w:t>
            </w:r>
          </w:p>
        </w:tc>
      </w:tr>
      <w:tr w:rsidR="00E36B34" w:rsidRPr="00272C42" w:rsidTr="008D48A9">
        <w:trPr>
          <w:gridAfter w:val="3"/>
          <w:wAfter w:w="35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E36B34" w:rsidRPr="00272C42" w:rsidRDefault="00E36B34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4" w:type="dxa"/>
            <w:gridSpan w:val="75"/>
            <w:shd w:val="clear" w:color="auto" w:fill="auto"/>
            <w:hideMark/>
          </w:tcPr>
          <w:p w:rsidR="00E36B34" w:rsidRPr="00272C42" w:rsidRDefault="00E36B34" w:rsidP="00E36B34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Прочее новое строительство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Замена 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дукционных реле РТ-80,РТВ и РТМ на электро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реле РС-80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2,613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2014-2015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0,628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1,985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Развитие и поддержание в работосп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собном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стоянии  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формационой системы предприятия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18,022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2013-2020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0,806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0,826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2,732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2,732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2,732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2,732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2,732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2,732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152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Отопление РП-10 кВ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2,148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0,767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0,384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0,997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Приобретение испытател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установки для тестир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вания, диа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ностики и проверки МВ, ВВ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5,865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2015-2016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1,103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4,762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154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EC414E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Приобретение передвижного дизель-генератора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2,596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75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числ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тросеть"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2,596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6B34" w:rsidRPr="00272C42" w:rsidTr="008D48A9">
        <w:trPr>
          <w:gridAfter w:val="3"/>
          <w:wAfter w:w="35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E36B34" w:rsidRPr="00272C42" w:rsidRDefault="00E36B34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4" w:type="dxa"/>
            <w:gridSpan w:val="75"/>
            <w:shd w:val="clear" w:color="auto" w:fill="auto"/>
            <w:hideMark/>
          </w:tcPr>
          <w:p w:rsidR="00E36B34" w:rsidRPr="00272C42" w:rsidRDefault="00E36B34" w:rsidP="00E36B34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Приобретение автотранспорта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Газ - 330273 - 1 ед.</w:t>
            </w:r>
          </w:p>
        </w:tc>
        <w:tc>
          <w:tcPr>
            <w:tcW w:w="1686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0,835</w:t>
            </w:r>
          </w:p>
        </w:tc>
        <w:tc>
          <w:tcPr>
            <w:tcW w:w="1283" w:type="dxa"/>
            <w:gridSpan w:val="3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2013</w:t>
            </w:r>
          </w:p>
        </w:tc>
        <w:tc>
          <w:tcPr>
            <w:tcW w:w="809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отчи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сеть"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0,835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156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Газ - 27057 - 2 ед.</w:t>
            </w:r>
          </w:p>
        </w:tc>
        <w:tc>
          <w:tcPr>
            <w:tcW w:w="1686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1,736</w:t>
            </w:r>
          </w:p>
        </w:tc>
        <w:tc>
          <w:tcPr>
            <w:tcW w:w="1283" w:type="dxa"/>
            <w:gridSpan w:val="3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2013, 2015</w:t>
            </w:r>
          </w:p>
        </w:tc>
        <w:tc>
          <w:tcPr>
            <w:tcW w:w="809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отчи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сеть"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0,868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0,868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Газ - 27527 - 1 ед.</w:t>
            </w:r>
          </w:p>
        </w:tc>
        <w:tc>
          <w:tcPr>
            <w:tcW w:w="1686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0,839</w:t>
            </w:r>
          </w:p>
        </w:tc>
        <w:tc>
          <w:tcPr>
            <w:tcW w:w="1283" w:type="dxa"/>
            <w:gridSpan w:val="3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лей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2013</w:t>
            </w:r>
          </w:p>
        </w:tc>
        <w:tc>
          <w:tcPr>
            <w:tcW w:w="809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отчи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сеть"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0,839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158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CAT-444E с гидромолотом - 1 ед.</w:t>
            </w:r>
          </w:p>
        </w:tc>
        <w:tc>
          <w:tcPr>
            <w:tcW w:w="1686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6,043</w:t>
            </w:r>
          </w:p>
        </w:tc>
        <w:tc>
          <w:tcPr>
            <w:tcW w:w="1283" w:type="dxa"/>
            <w:gridSpan w:val="3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09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отчи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сеть"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6,043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Газ - 27057 - 1 ед.</w:t>
            </w:r>
          </w:p>
        </w:tc>
        <w:tc>
          <w:tcPr>
            <w:tcW w:w="1686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0,889</w:t>
            </w:r>
          </w:p>
        </w:tc>
        <w:tc>
          <w:tcPr>
            <w:tcW w:w="1283" w:type="dxa"/>
            <w:gridSpan w:val="3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09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отчи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сеть"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0,889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160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Газ - 27527 - 2 ед.</w:t>
            </w:r>
          </w:p>
        </w:tc>
        <w:tc>
          <w:tcPr>
            <w:tcW w:w="1686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1,678</w:t>
            </w:r>
          </w:p>
        </w:tc>
        <w:tc>
          <w:tcPr>
            <w:tcW w:w="1283" w:type="dxa"/>
            <w:gridSpan w:val="3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09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отчи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сеть"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1,678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Шевроле-Нива 2 ед.</w:t>
            </w:r>
          </w:p>
        </w:tc>
        <w:tc>
          <w:tcPr>
            <w:tcW w:w="1686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1,277</w:t>
            </w:r>
          </w:p>
        </w:tc>
        <w:tc>
          <w:tcPr>
            <w:tcW w:w="1283" w:type="dxa"/>
            <w:gridSpan w:val="3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09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отчи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сеть"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1,277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Газ - 27527 - 2 ед.</w:t>
            </w:r>
          </w:p>
        </w:tc>
        <w:tc>
          <w:tcPr>
            <w:tcW w:w="1686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1,678</w:t>
            </w:r>
          </w:p>
        </w:tc>
        <w:tc>
          <w:tcPr>
            <w:tcW w:w="1283" w:type="dxa"/>
            <w:gridSpan w:val="3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ние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2015</w:t>
            </w:r>
          </w:p>
        </w:tc>
        <w:tc>
          <w:tcPr>
            <w:tcW w:w="809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ные отчи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сеть"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1,678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163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Приобретение автотранспо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 2016-2020 г.</w:t>
            </w:r>
          </w:p>
        </w:tc>
        <w:tc>
          <w:tcPr>
            <w:tcW w:w="1686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34,000</w:t>
            </w:r>
          </w:p>
        </w:tc>
        <w:tc>
          <w:tcPr>
            <w:tcW w:w="1283" w:type="dxa"/>
            <w:gridSpan w:val="3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Сметный расчет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зерва 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жит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809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отчи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ления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сеть"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6,800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6,800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6,800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6,800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6,800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157" w:type="dxa"/>
            <w:gridSpan w:val="8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объектов электросет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вого хозяйс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 с целью технологич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ского присо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динения 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гоустановок потребителей к электрич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ским сетям максимальной мощностью до 15 кВт</w:t>
            </w:r>
          </w:p>
        </w:tc>
        <w:tc>
          <w:tcPr>
            <w:tcW w:w="1686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77,776</w:t>
            </w:r>
          </w:p>
        </w:tc>
        <w:tc>
          <w:tcPr>
            <w:tcW w:w="1283" w:type="dxa"/>
            <w:gridSpan w:val="3"/>
            <w:shd w:val="clear" w:color="auto" w:fill="auto"/>
            <w:hideMark/>
          </w:tcPr>
          <w:p w:rsidR="00061A09" w:rsidRPr="00272C42" w:rsidRDefault="00061A09" w:rsidP="00EC414E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вочный расчет по укрупне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показ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телям и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объектам-аналогам, стоимость  будет уто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нена после разработки проектно-сметной документ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3B0A7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жения новых 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2013-2020</w:t>
            </w:r>
          </w:p>
        </w:tc>
        <w:tc>
          <w:tcPr>
            <w:tcW w:w="809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быль МУП "Эле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сеть"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9,722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9,722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9,722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9,722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9,722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9,722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9,722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9,722</w:t>
            </w:r>
          </w:p>
        </w:tc>
      </w:tr>
      <w:tr w:rsidR="009F0903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vMerge w:val="restart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gridSpan w:val="8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ИТОГО по МУП "Эле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тросеть" </w:t>
            </w:r>
          </w:p>
        </w:tc>
        <w:tc>
          <w:tcPr>
            <w:tcW w:w="1686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11226,61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2840,12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612,01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731,56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591,15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396,22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5405,49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381,68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268,39</w:t>
            </w:r>
          </w:p>
        </w:tc>
      </w:tr>
      <w:tr w:rsidR="009F0903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vMerge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gridSpan w:val="8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86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0903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vMerge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gridSpan w:val="8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средства МУП «Электр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сеть»</w:t>
            </w:r>
          </w:p>
        </w:tc>
        <w:tc>
          <w:tcPr>
            <w:tcW w:w="1686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1374,935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102,28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154,06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162,66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170,77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181,84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190,61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200,91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211,81</w:t>
            </w:r>
          </w:p>
        </w:tc>
      </w:tr>
      <w:tr w:rsidR="009F0903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vMerge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gridSpan w:val="8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ОАО «МРСК Северо-Запада» ОАО «Вологд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энерго»</w:t>
            </w:r>
          </w:p>
        </w:tc>
        <w:tc>
          <w:tcPr>
            <w:tcW w:w="1686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526,000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276,00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F0903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vMerge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gridSpan w:val="8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ОАО «ФСК ЕЭС»</w:t>
            </w:r>
          </w:p>
        </w:tc>
        <w:tc>
          <w:tcPr>
            <w:tcW w:w="1686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7490,100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2191,00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291,90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5007,20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F0903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vMerge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gridSpan w:val="8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Бюджетные средства</w:t>
            </w:r>
          </w:p>
        </w:tc>
        <w:tc>
          <w:tcPr>
            <w:tcW w:w="1686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759,299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42,42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70,19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202,01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217,23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113,91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96,65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16,89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F0903" w:rsidRPr="00272C42" w:rsidTr="008D48A9">
        <w:trPr>
          <w:gridAfter w:val="1"/>
          <w:wAfter w:w="12" w:type="dxa"/>
        </w:trPr>
        <w:tc>
          <w:tcPr>
            <w:tcW w:w="519" w:type="dxa"/>
            <w:gridSpan w:val="2"/>
            <w:vMerge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gridSpan w:val="8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Инвестор</w:t>
            </w:r>
          </w:p>
        </w:tc>
        <w:tc>
          <w:tcPr>
            <w:tcW w:w="1686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1076,278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228,42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137,76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74,99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203,15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100,47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111,03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163,88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9F0903" w:rsidRPr="00272C42" w:rsidRDefault="009F0903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56,58</w:t>
            </w:r>
          </w:p>
        </w:tc>
      </w:tr>
      <w:tr w:rsidR="00061A09" w:rsidRPr="00272C42" w:rsidTr="008D48A9">
        <w:trPr>
          <w:gridAfter w:val="3"/>
          <w:wAfter w:w="35" w:type="dxa"/>
        </w:trPr>
        <w:tc>
          <w:tcPr>
            <w:tcW w:w="8856" w:type="dxa"/>
            <w:gridSpan w:val="30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ПЕРЕЧЕНЬ МЕРОПРИЯТИЙ МУП "ТЕПЛОЭНЕРГИЯ"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1A09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0" w:type="dxa"/>
            <w:gridSpan w:val="2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Индустриальный район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2"/>
          <w:wAfter w:w="22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котельной №</w:t>
            </w:r>
            <w:r w:rsidR="00FF7E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3- ко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плекс работ по привед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нию систем газоснабж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в соотве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ствии с ПБ 12-529-03 и 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томатизации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котлов ПТВМ-30 (2 шт.)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17,70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Технико-экономич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ское обосн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выш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эффе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сти работы котлов</w:t>
            </w:r>
          </w:p>
        </w:tc>
        <w:tc>
          <w:tcPr>
            <w:tcW w:w="767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09" w:type="dxa"/>
            <w:gridSpan w:val="5"/>
            <w:shd w:val="clear" w:color="auto" w:fill="auto"/>
            <w:hideMark/>
          </w:tcPr>
          <w:p w:rsidR="00061A09" w:rsidRPr="00272C42" w:rsidRDefault="00061A09" w:rsidP="00C3168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17,70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2"/>
          <w:wAfter w:w="22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источника электрической энергии со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ственных нужд мощн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стью 1,5 МВт на территории котельной </w:t>
            </w:r>
            <w:r w:rsidR="00FF7E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="00FF7E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70,80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Технико-экономич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ское обосн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гией собс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ных нужд 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ной, 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жение себ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мости тепл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вой 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767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09" w:type="dxa"/>
            <w:gridSpan w:val="5"/>
            <w:shd w:val="clear" w:color="auto" w:fill="auto"/>
            <w:hideMark/>
          </w:tcPr>
          <w:p w:rsidR="00061A09" w:rsidRPr="00272C42" w:rsidRDefault="00061A09" w:rsidP="00C3168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70,80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2"/>
          <w:wAfter w:w="22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Режимная наладка си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темы тепл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28,32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Технико-экономич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ское обосн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щение расх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да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родн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 газа и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гии, 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ность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чения новых 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767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2013</w:t>
            </w:r>
          </w:p>
        </w:tc>
        <w:tc>
          <w:tcPr>
            <w:tcW w:w="809" w:type="dxa"/>
            <w:gridSpan w:val="5"/>
            <w:shd w:val="clear" w:color="auto" w:fill="auto"/>
            <w:hideMark/>
          </w:tcPr>
          <w:p w:rsidR="00061A09" w:rsidRPr="00272C42" w:rsidRDefault="00061A09" w:rsidP="00C3168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28,32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2"/>
          <w:wAfter w:w="22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Замена (новое 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во) тепловых сетей района, находящихся в эксплуат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ции более 25 лет, с оптим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зацией ди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метров труб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проводов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472,00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9F090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Технико-экономич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ское обосн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выш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тепл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вых сетей, 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жение объема тепл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вых потерь при пер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даче тепл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вой 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767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2013-2020</w:t>
            </w:r>
          </w:p>
        </w:tc>
        <w:tc>
          <w:tcPr>
            <w:tcW w:w="809" w:type="dxa"/>
            <w:gridSpan w:val="5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62,54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55,46</w:t>
            </w:r>
          </w:p>
        </w:tc>
      </w:tr>
      <w:tr w:rsidR="00B070F4" w:rsidRPr="00272C42" w:rsidTr="008D48A9">
        <w:trPr>
          <w:gridAfter w:val="2"/>
          <w:wAfter w:w="22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0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Итого по ра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ону, в том числе: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588,82</w:t>
            </w:r>
          </w:p>
        </w:tc>
        <w:tc>
          <w:tcPr>
            <w:tcW w:w="137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gridSpan w:val="5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179,36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55,46</w:t>
            </w:r>
          </w:p>
        </w:tc>
      </w:tr>
      <w:tr w:rsidR="00B070F4" w:rsidRPr="00272C42" w:rsidTr="008D48A9">
        <w:trPr>
          <w:gridAfter w:val="2"/>
          <w:wAfter w:w="22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0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проектиров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61,36</w:t>
            </w:r>
          </w:p>
        </w:tc>
        <w:tc>
          <w:tcPr>
            <w:tcW w:w="137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gridSpan w:val="5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2"/>
          <w:wAfter w:w="22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0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527,46</w:t>
            </w:r>
          </w:p>
        </w:tc>
        <w:tc>
          <w:tcPr>
            <w:tcW w:w="137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gridSpan w:val="5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61A09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0" w:type="dxa"/>
            <w:gridSpan w:val="2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Зашекснинский район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10C5" w:rsidRPr="00272C42" w:rsidTr="008D48A9">
        <w:trPr>
          <w:gridAfter w:val="1"/>
          <w:wAfter w:w="12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3" w:type="dxa"/>
            <w:gridSpan w:val="2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источника электрич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ской энергии собственных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нужд мощн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стью 5 МВт на террит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рии котел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Южная</w:t>
            </w:r>
          </w:p>
        </w:tc>
        <w:tc>
          <w:tcPr>
            <w:tcW w:w="163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236,00</w:t>
            </w:r>
          </w:p>
        </w:tc>
        <w:tc>
          <w:tcPr>
            <w:tcW w:w="1353" w:type="dxa"/>
            <w:gridSpan w:val="2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Технико-экономич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ское обосн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672" w:type="dxa"/>
            <w:gridSpan w:val="4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гией собс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венных нужд 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ной, 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жение себ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мости тепл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вой 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2013-2014</w:t>
            </w:r>
          </w:p>
        </w:tc>
        <w:tc>
          <w:tcPr>
            <w:tcW w:w="809" w:type="dxa"/>
            <w:gridSpan w:val="4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ства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129,80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106,20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10C5" w:rsidRPr="00272C42" w:rsidTr="008D48A9">
        <w:trPr>
          <w:gridAfter w:val="1"/>
          <w:wAfter w:w="12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03" w:type="dxa"/>
            <w:gridSpan w:val="2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Расширение (реконстру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ция) котел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"Южная" двумя котл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ми КВ-ГМ-116,3-150 с увеличением мощности на 200 Гкал/час</w:t>
            </w:r>
          </w:p>
        </w:tc>
        <w:tc>
          <w:tcPr>
            <w:tcW w:w="163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842,52</w:t>
            </w:r>
          </w:p>
        </w:tc>
        <w:tc>
          <w:tcPr>
            <w:tcW w:w="1353" w:type="dxa"/>
            <w:gridSpan w:val="2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Технико-экономич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ское обосн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672" w:type="dxa"/>
            <w:gridSpan w:val="4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чения новых 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2015-2018</w:t>
            </w:r>
          </w:p>
        </w:tc>
        <w:tc>
          <w:tcPr>
            <w:tcW w:w="809" w:type="dxa"/>
            <w:gridSpan w:val="4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31,86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270,22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270,22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270,22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10C5" w:rsidRPr="00272C42" w:rsidTr="008D48A9">
        <w:trPr>
          <w:gridAfter w:val="1"/>
          <w:wAfter w:w="12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3" w:type="dxa"/>
            <w:gridSpan w:val="2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дымовой трубы для новых ко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лов-замена внутреннего ствола с ув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личением диаметра</w:t>
            </w:r>
          </w:p>
        </w:tc>
        <w:tc>
          <w:tcPr>
            <w:tcW w:w="163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82,60</w:t>
            </w:r>
          </w:p>
        </w:tc>
        <w:tc>
          <w:tcPr>
            <w:tcW w:w="1353" w:type="dxa"/>
            <w:gridSpan w:val="2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Технико-экономич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ское обосн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672" w:type="dxa"/>
            <w:gridSpan w:val="4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буемой прои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809" w:type="dxa"/>
            <w:gridSpan w:val="4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79,06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10C5" w:rsidRPr="00272C42" w:rsidTr="008D48A9">
        <w:trPr>
          <w:gridAfter w:val="1"/>
          <w:wAfter w:w="12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3" w:type="dxa"/>
            <w:gridSpan w:val="2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котел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"Южная" - комплекс работ по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ведению си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тем газ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 в соответствие с ПБ 12-529-03 и автом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тизации ко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лов КВГМ-100 (2шт.)</w:t>
            </w:r>
          </w:p>
        </w:tc>
        <w:tc>
          <w:tcPr>
            <w:tcW w:w="163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20,06</w:t>
            </w:r>
          </w:p>
        </w:tc>
        <w:tc>
          <w:tcPr>
            <w:tcW w:w="1353" w:type="dxa"/>
            <w:gridSpan w:val="2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Технико-экономич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ское обосн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672" w:type="dxa"/>
            <w:gridSpan w:val="4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ы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шение эффе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сти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работы котлов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2013</w:t>
            </w:r>
          </w:p>
        </w:tc>
        <w:tc>
          <w:tcPr>
            <w:tcW w:w="809" w:type="dxa"/>
            <w:gridSpan w:val="4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ства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20,06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10C5" w:rsidRPr="00272C42" w:rsidTr="008D48A9">
        <w:trPr>
          <w:gridAfter w:val="1"/>
          <w:wAfter w:w="12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103" w:type="dxa"/>
            <w:gridSpan w:val="2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Режимная наладка си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темы тепл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</w:t>
            </w:r>
          </w:p>
        </w:tc>
        <w:tc>
          <w:tcPr>
            <w:tcW w:w="163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14,16</w:t>
            </w:r>
          </w:p>
        </w:tc>
        <w:tc>
          <w:tcPr>
            <w:tcW w:w="1353" w:type="dxa"/>
            <w:gridSpan w:val="2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Технико-экономич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ское обосн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672" w:type="dxa"/>
            <w:gridSpan w:val="4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кращ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расх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да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родн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 газа и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гии, 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чения новых 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09" w:type="dxa"/>
            <w:gridSpan w:val="4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14,16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10C5" w:rsidRPr="00272C42" w:rsidTr="008D48A9">
        <w:trPr>
          <w:gridAfter w:val="1"/>
          <w:wAfter w:w="12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03" w:type="dxa"/>
            <w:gridSpan w:val="2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ТЭЦ-ГТУ с электрич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ской мощн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стью 100 МВт и тепл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вой мощн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стью 200 Гкал/час</w:t>
            </w:r>
          </w:p>
        </w:tc>
        <w:tc>
          <w:tcPr>
            <w:tcW w:w="163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1353" w:type="dxa"/>
            <w:gridSpan w:val="2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Технико-экономич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ское обосн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672" w:type="dxa"/>
            <w:gridSpan w:val="4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чения новых 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809" w:type="dxa"/>
            <w:gridSpan w:val="4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295,00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944,00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944,00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944,00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944,00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944,00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885,00</w:t>
            </w:r>
          </w:p>
        </w:tc>
      </w:tr>
      <w:tr w:rsidR="005510C5" w:rsidRPr="00272C42" w:rsidTr="008D48A9">
        <w:trPr>
          <w:gridAfter w:val="1"/>
          <w:wAfter w:w="12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03" w:type="dxa"/>
            <w:gridSpan w:val="2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Итого по району, в том числе:</w:t>
            </w:r>
          </w:p>
        </w:tc>
        <w:tc>
          <w:tcPr>
            <w:tcW w:w="163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7095,34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149,86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401,20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993,56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1293,28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1214,22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1214,22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944,00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885,00</w:t>
            </w:r>
          </w:p>
        </w:tc>
      </w:tr>
      <w:tr w:rsidR="005510C5" w:rsidRPr="00272C42" w:rsidTr="008D48A9">
        <w:trPr>
          <w:gridAfter w:val="1"/>
          <w:wAfter w:w="12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gridSpan w:val="2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 проектир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63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357,54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10C5" w:rsidRPr="00272C42" w:rsidTr="008D48A9">
        <w:trPr>
          <w:gridAfter w:val="1"/>
          <w:wAfter w:w="12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gridSpan w:val="2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 строител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ство</w:t>
            </w:r>
          </w:p>
        </w:tc>
        <w:tc>
          <w:tcPr>
            <w:tcW w:w="163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6737,80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168E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C3168E" w:rsidRPr="00272C42" w:rsidRDefault="00C3168E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7" w:type="dxa"/>
            <w:gridSpan w:val="74"/>
            <w:shd w:val="clear" w:color="auto" w:fill="auto"/>
            <w:vAlign w:val="center"/>
            <w:hideMark/>
          </w:tcPr>
          <w:p w:rsidR="00C3168E" w:rsidRPr="00272C42" w:rsidRDefault="00C3168E" w:rsidP="00C3168E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Заягорбский район</w:t>
            </w:r>
          </w:p>
        </w:tc>
      </w:tr>
      <w:tr w:rsidR="005510C5" w:rsidRPr="00272C42" w:rsidTr="008D48A9">
        <w:trPr>
          <w:gridAfter w:val="1"/>
          <w:wAfter w:w="12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09" w:type="dxa"/>
            <w:gridSpan w:val="3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котел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№</w:t>
            </w:r>
            <w:r w:rsidR="00FF7E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1 - комплекс работ по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ведению си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тем газ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 в соответствие с ПБ 12-529-03 и автом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тизации ко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лов ПТВМ-50 (3шт.)</w:t>
            </w:r>
          </w:p>
        </w:tc>
        <w:tc>
          <w:tcPr>
            <w:tcW w:w="1633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40,12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Технико-экономич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ское обосн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выш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сти раб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ты котлов</w:t>
            </w:r>
          </w:p>
        </w:tc>
        <w:tc>
          <w:tcPr>
            <w:tcW w:w="764" w:type="dxa"/>
            <w:gridSpan w:val="6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22" w:type="dxa"/>
            <w:gridSpan w:val="7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40,12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10C5" w:rsidRPr="00272C42" w:rsidTr="008D48A9">
        <w:trPr>
          <w:gridAfter w:val="1"/>
          <w:wAfter w:w="12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09" w:type="dxa"/>
            <w:gridSpan w:val="3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источника электрич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ской энергии собственных нужд мощн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стью 1,5 МВт на террит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рии котел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№</w:t>
            </w:r>
            <w:r w:rsidR="00FF7E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3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70,80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Технико-экономич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ское обосн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гией собс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ных нужд 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ной, 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жение себ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мости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тепл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вой 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764" w:type="dxa"/>
            <w:gridSpan w:val="6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2013-2014</w:t>
            </w:r>
          </w:p>
        </w:tc>
        <w:tc>
          <w:tcPr>
            <w:tcW w:w="822" w:type="dxa"/>
            <w:gridSpan w:val="7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67,26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10C5" w:rsidRPr="00272C42" w:rsidTr="008D48A9">
        <w:trPr>
          <w:gridAfter w:val="1"/>
          <w:wAfter w:w="12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109" w:type="dxa"/>
            <w:gridSpan w:val="3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Расширение (реконстру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ция) котел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№</w:t>
            </w:r>
            <w:r w:rsidR="00FF7E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 с увеличением мощности на 100 Гкал/час</w:t>
            </w:r>
          </w:p>
        </w:tc>
        <w:tc>
          <w:tcPr>
            <w:tcW w:w="1633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401,20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Технико-экономич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ское обосн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чения новых 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764" w:type="dxa"/>
            <w:gridSpan w:val="6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822" w:type="dxa"/>
            <w:gridSpan w:val="7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236,00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141,60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10C5" w:rsidRPr="00272C42" w:rsidTr="008D48A9">
        <w:trPr>
          <w:gridAfter w:val="1"/>
          <w:wAfter w:w="12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09" w:type="dxa"/>
            <w:gridSpan w:val="3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источника электрич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ской энергии собственных нужд мощн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стью 5 МВт на террит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рии котел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№</w:t>
            </w:r>
            <w:r w:rsidR="00FF7E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3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236,00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Технико-экономич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ское обосн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гией собс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ных нужд 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ной, 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жение себ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мости тепл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вой 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764" w:type="dxa"/>
            <w:gridSpan w:val="6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822" w:type="dxa"/>
            <w:gridSpan w:val="7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11,80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118,00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106,20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10C5" w:rsidRPr="00272C42" w:rsidTr="008D48A9">
        <w:trPr>
          <w:gridAfter w:val="1"/>
          <w:wAfter w:w="12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09" w:type="dxa"/>
            <w:gridSpan w:val="3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Замена (новое 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во) тепловых сетей района,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находящихся в эксплуат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ции более 25 лет, с опт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мизацией диаметров трубопров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дов</w:t>
            </w:r>
          </w:p>
        </w:tc>
        <w:tc>
          <w:tcPr>
            <w:tcW w:w="1633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887,36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Технико-экономич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ское обосн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выш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тепл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вых сетей, 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жение объема тепл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вых потерь при пер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даче тепл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вой 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764" w:type="dxa"/>
            <w:gridSpan w:val="6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2013-2020</w:t>
            </w:r>
          </w:p>
        </w:tc>
        <w:tc>
          <w:tcPr>
            <w:tcW w:w="822" w:type="dxa"/>
            <w:gridSpan w:val="7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ные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115,64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110,92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110,92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110,92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110,92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110,92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110,92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106,20</w:t>
            </w:r>
          </w:p>
        </w:tc>
      </w:tr>
      <w:tr w:rsidR="005510C5" w:rsidRPr="00272C42" w:rsidTr="008D48A9">
        <w:trPr>
          <w:gridAfter w:val="1"/>
          <w:wAfter w:w="12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109" w:type="dxa"/>
            <w:gridSpan w:val="3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Режимная наладка си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темы тепл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</w:t>
            </w:r>
          </w:p>
        </w:tc>
        <w:tc>
          <w:tcPr>
            <w:tcW w:w="1633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28,32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Технико-экономич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ское обосн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щение расх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да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родн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 газа и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гии, 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чения новых 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764" w:type="dxa"/>
            <w:gridSpan w:val="6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22" w:type="dxa"/>
            <w:gridSpan w:val="7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28,32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10C5" w:rsidRPr="00272C42" w:rsidTr="008D48A9">
        <w:trPr>
          <w:gridAfter w:val="1"/>
          <w:wAfter w:w="12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109" w:type="dxa"/>
            <w:gridSpan w:val="3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котел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№</w:t>
            </w:r>
            <w:r w:rsidR="00FF7E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2 - комплекс работ по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ведению си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тем газ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 в соответствии с ПБ 12-529-03 и автом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тизации ко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лов ДКВР-20/13 (3шт.)</w:t>
            </w:r>
          </w:p>
        </w:tc>
        <w:tc>
          <w:tcPr>
            <w:tcW w:w="1633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28,32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5510C5">
            <w:pPr>
              <w:tabs>
                <w:tab w:val="left" w:pos="694"/>
              </w:tabs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Технико-экономич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ское обосн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выш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сти раб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ты котлов</w:t>
            </w:r>
          </w:p>
        </w:tc>
        <w:tc>
          <w:tcPr>
            <w:tcW w:w="764" w:type="dxa"/>
            <w:gridSpan w:val="6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22" w:type="dxa"/>
            <w:gridSpan w:val="7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28,32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10C5" w:rsidRPr="00272C42" w:rsidTr="008D48A9">
        <w:trPr>
          <w:gridAfter w:val="1"/>
          <w:wAfter w:w="12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Итого по району, в том числе:</w:t>
            </w:r>
          </w:p>
        </w:tc>
        <w:tc>
          <w:tcPr>
            <w:tcW w:w="1633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1692,12</w:t>
            </w:r>
          </w:p>
        </w:tc>
        <w:tc>
          <w:tcPr>
            <w:tcW w:w="137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gridSpan w:val="6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171,10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376,42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453,12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252,52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110,92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110,92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110,92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106,20</w:t>
            </w:r>
          </w:p>
        </w:tc>
      </w:tr>
      <w:tr w:rsidR="005510C5" w:rsidRPr="00272C42" w:rsidTr="008D48A9">
        <w:trPr>
          <w:gridAfter w:val="1"/>
          <w:wAfter w:w="12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 проектир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633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109,74</w:t>
            </w:r>
          </w:p>
        </w:tc>
        <w:tc>
          <w:tcPr>
            <w:tcW w:w="137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gridSpan w:val="6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10C5" w:rsidRPr="00272C42" w:rsidTr="008D48A9">
        <w:trPr>
          <w:gridAfter w:val="1"/>
          <w:wAfter w:w="12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 строител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ство</w:t>
            </w:r>
          </w:p>
        </w:tc>
        <w:tc>
          <w:tcPr>
            <w:tcW w:w="163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1582,38</w:t>
            </w:r>
          </w:p>
        </w:tc>
        <w:tc>
          <w:tcPr>
            <w:tcW w:w="13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1A09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Северный район</w:t>
            </w:r>
          </w:p>
        </w:tc>
        <w:tc>
          <w:tcPr>
            <w:tcW w:w="9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источника электрич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ской энергии собственных нужд мощн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стью 1,5 МВт на котельной "Северная"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70,80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Технико-экономич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ское обосн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гией собс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ных нужд 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ной, 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жение себ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мости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тепл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вой 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77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2013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73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70,80</w:t>
            </w:r>
          </w:p>
        </w:tc>
        <w:tc>
          <w:tcPr>
            <w:tcW w:w="76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10C5" w:rsidRPr="00272C42" w:rsidTr="008D48A9">
        <w:trPr>
          <w:gridAfter w:val="1"/>
          <w:wAfter w:w="12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127" w:type="dxa"/>
            <w:gridSpan w:val="5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котел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"Севе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ная" - ко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плекс работ по привед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нию систем газоснабж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в соо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ветствие с ПБ 12-529-03 и автоматиз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ции котлов КВГМ-30 (3шт.) и ДЕ 6,5/14 (2 шт.)</w:t>
            </w:r>
          </w:p>
        </w:tc>
        <w:tc>
          <w:tcPr>
            <w:tcW w:w="1615" w:type="dxa"/>
            <w:gridSpan w:val="5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41,30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Технико-экономич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ское обосн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выш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сти раб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ты котлов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09" w:type="dxa"/>
            <w:gridSpan w:val="4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41,30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10C5" w:rsidRPr="00272C42" w:rsidTr="008D48A9">
        <w:trPr>
          <w:gridAfter w:val="1"/>
          <w:wAfter w:w="12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7" w:type="dxa"/>
            <w:gridSpan w:val="5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Режимная наладка си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темы тепл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снабжения</w:t>
            </w:r>
          </w:p>
        </w:tc>
        <w:tc>
          <w:tcPr>
            <w:tcW w:w="1615" w:type="dxa"/>
            <w:gridSpan w:val="5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14,16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Технико-экономич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ское обосн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щение расх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да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родн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 газа и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гии, 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чения новых потр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бит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2015</w:t>
            </w:r>
          </w:p>
        </w:tc>
        <w:tc>
          <w:tcPr>
            <w:tcW w:w="809" w:type="dxa"/>
            <w:gridSpan w:val="4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14,16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10C5" w:rsidRPr="00272C42" w:rsidTr="008D48A9">
        <w:trPr>
          <w:gridAfter w:val="1"/>
          <w:wAfter w:w="12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127" w:type="dxa"/>
            <w:gridSpan w:val="5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Замена (новое 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во) тепловых сетей района, находящихся в эксплуат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ции более 25 лет, с оптим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зацией ди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метров 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бопроводов</w:t>
            </w:r>
          </w:p>
        </w:tc>
        <w:tc>
          <w:tcPr>
            <w:tcW w:w="1615" w:type="dxa"/>
            <w:gridSpan w:val="5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349,28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Технико-экономич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ское обосн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выш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тепл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вых сетей, 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жение объема тепл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вых потерь при пер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даче тепл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вой эне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2013-2020</w:t>
            </w:r>
          </w:p>
        </w:tc>
        <w:tc>
          <w:tcPr>
            <w:tcW w:w="809" w:type="dxa"/>
            <w:gridSpan w:val="4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46,02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43,66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43,66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43,66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43,66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43,66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43,66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41,30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Итого по ра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ону, в том числе:</w:t>
            </w:r>
          </w:p>
        </w:tc>
        <w:tc>
          <w:tcPr>
            <w:tcW w:w="1615" w:type="dxa"/>
            <w:gridSpan w:val="5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475,54</w:t>
            </w:r>
          </w:p>
        </w:tc>
        <w:tc>
          <w:tcPr>
            <w:tcW w:w="137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158,12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43,66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57,82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43,66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43,66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43,66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43,66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41,30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 проектир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615" w:type="dxa"/>
            <w:gridSpan w:val="5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40,12</w:t>
            </w:r>
          </w:p>
        </w:tc>
        <w:tc>
          <w:tcPr>
            <w:tcW w:w="137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 строител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ство</w:t>
            </w:r>
          </w:p>
        </w:tc>
        <w:tc>
          <w:tcPr>
            <w:tcW w:w="1615" w:type="dxa"/>
            <w:gridSpan w:val="5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435,42</w:t>
            </w:r>
          </w:p>
        </w:tc>
        <w:tc>
          <w:tcPr>
            <w:tcW w:w="137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gridSpan w:val="5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Всего по м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роприятиям, в том числе:</w:t>
            </w:r>
          </w:p>
        </w:tc>
        <w:tc>
          <w:tcPr>
            <w:tcW w:w="1615" w:type="dxa"/>
            <w:gridSpan w:val="5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9851,82</w:t>
            </w:r>
          </w:p>
        </w:tc>
        <w:tc>
          <w:tcPr>
            <w:tcW w:w="137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658,44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880,28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1563,50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1648,46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1427,80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1427,80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1157,58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1087,96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 проектир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615" w:type="dxa"/>
            <w:gridSpan w:val="5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568,76</w:t>
            </w:r>
          </w:p>
        </w:tc>
        <w:tc>
          <w:tcPr>
            <w:tcW w:w="137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92,04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359,90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74,34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10,62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10,62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10,62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10,62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 строител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ство</w:t>
            </w:r>
          </w:p>
        </w:tc>
        <w:tc>
          <w:tcPr>
            <w:tcW w:w="1615" w:type="dxa"/>
            <w:gridSpan w:val="5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9283,06</w:t>
            </w:r>
          </w:p>
        </w:tc>
        <w:tc>
          <w:tcPr>
            <w:tcW w:w="137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566,40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520,38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1489,16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1637,84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1417,18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1417,18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1146,96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1087,96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gridSpan w:val="5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по объектам 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генерации</w:t>
            </w:r>
          </w:p>
        </w:tc>
        <w:tc>
          <w:tcPr>
            <w:tcW w:w="1615" w:type="dxa"/>
            <w:gridSpan w:val="5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8058,22</w:t>
            </w:r>
          </w:p>
        </w:tc>
        <w:tc>
          <w:tcPr>
            <w:tcW w:w="137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405,92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638,38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1321,60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1434,88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1214,22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1214,22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944,00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885,00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- проектир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615" w:type="dxa"/>
            <w:gridSpan w:val="5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398,84</w:t>
            </w:r>
          </w:p>
        </w:tc>
        <w:tc>
          <w:tcPr>
            <w:tcW w:w="137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42,48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320,96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35,40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- строител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ство</w:t>
            </w:r>
          </w:p>
        </w:tc>
        <w:tc>
          <w:tcPr>
            <w:tcW w:w="1615" w:type="dxa"/>
            <w:gridSpan w:val="5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7659,38</w:t>
            </w:r>
          </w:p>
        </w:tc>
        <w:tc>
          <w:tcPr>
            <w:tcW w:w="137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363,44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317,42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1286,20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1434,88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1214,22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1214,22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944,00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885,00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тепловым сетям</w:t>
            </w:r>
          </w:p>
        </w:tc>
        <w:tc>
          <w:tcPr>
            <w:tcW w:w="1615" w:type="dxa"/>
            <w:gridSpan w:val="5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1793,60</w:t>
            </w:r>
          </w:p>
        </w:tc>
        <w:tc>
          <w:tcPr>
            <w:tcW w:w="137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252,52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241,90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241,90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213,58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213,58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213,58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213,58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202,96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- проектир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615" w:type="dxa"/>
            <w:gridSpan w:val="5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169,92</w:t>
            </w:r>
          </w:p>
        </w:tc>
        <w:tc>
          <w:tcPr>
            <w:tcW w:w="137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gridSpan w:val="9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49,56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38,94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38,94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10,62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10,62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10,62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10,62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1"/>
          <w:wAfter w:w="12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- строител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ство</w:t>
            </w:r>
          </w:p>
        </w:tc>
        <w:tc>
          <w:tcPr>
            <w:tcW w:w="161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1623,68</w:t>
            </w:r>
          </w:p>
        </w:tc>
        <w:tc>
          <w:tcPr>
            <w:tcW w:w="13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202,96</w:t>
            </w:r>
          </w:p>
        </w:tc>
        <w:tc>
          <w:tcPr>
            <w:tcW w:w="76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202,96</w:t>
            </w:r>
          </w:p>
        </w:tc>
        <w:tc>
          <w:tcPr>
            <w:tcW w:w="64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202,96</w:t>
            </w:r>
          </w:p>
        </w:tc>
        <w:tc>
          <w:tcPr>
            <w:tcW w:w="5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202,96</w:t>
            </w:r>
          </w:p>
        </w:tc>
        <w:tc>
          <w:tcPr>
            <w:tcW w:w="70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202,96</w:t>
            </w:r>
          </w:p>
        </w:tc>
        <w:tc>
          <w:tcPr>
            <w:tcW w:w="72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202,96</w:t>
            </w:r>
          </w:p>
        </w:tc>
        <w:tc>
          <w:tcPr>
            <w:tcW w:w="7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202,96</w:t>
            </w:r>
          </w:p>
        </w:tc>
        <w:tc>
          <w:tcPr>
            <w:tcW w:w="76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202,96</w:t>
            </w:r>
          </w:p>
        </w:tc>
      </w:tr>
      <w:tr w:rsidR="00061A09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RANGE!A244:O326"/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833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ПЕРЕЧЕНЬ МЕРОПРОИЯТИЙ МУП "ВОДОКАНАЛ"</w:t>
            </w:r>
          </w:p>
        </w:tc>
        <w:tc>
          <w:tcPr>
            <w:tcW w:w="9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1A09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0" w:type="dxa"/>
            <w:gridSpan w:val="27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Реконструкция системы водоснабжения города</w:t>
            </w:r>
          </w:p>
        </w:tc>
        <w:tc>
          <w:tcPr>
            <w:tcW w:w="973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10C5" w:rsidRPr="00272C42" w:rsidTr="008D48A9"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gridSpan w:val="4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водооч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стной ста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ции (далее – ВОС) </w:t>
            </w:r>
            <w:r w:rsidR="00FF7E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1623" w:type="dxa"/>
            <w:gridSpan w:val="6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вии с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кументацией, Государс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венная эк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пертиза от 03.03.2008 № 35-1-3-0063-08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Бесп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ное 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жение города пить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вой водой, отв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щей треб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ям новых но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мат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вов кач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77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2013-2016</w:t>
            </w:r>
          </w:p>
        </w:tc>
        <w:tc>
          <w:tcPr>
            <w:tcW w:w="822" w:type="dxa"/>
            <w:gridSpan w:val="6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Собс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 (амо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ция)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10C5" w:rsidRPr="00272C42" w:rsidTr="008D48A9"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gridSpan w:val="4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Модерниз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ВОС № 3</w:t>
            </w:r>
          </w:p>
        </w:tc>
        <w:tc>
          <w:tcPr>
            <w:tcW w:w="1623" w:type="dxa"/>
            <w:gridSpan w:val="6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49,60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аналогии с ВОС № 2 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Бесп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ное 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жение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города пить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вой водой, отв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щей треб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ям новых но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мат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вов кач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77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2013-2020</w:t>
            </w:r>
          </w:p>
        </w:tc>
        <w:tc>
          <w:tcPr>
            <w:tcW w:w="822" w:type="dxa"/>
            <w:gridSpan w:val="6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Собс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 (амо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ция)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6,20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6,20</w:t>
            </w:r>
          </w:p>
        </w:tc>
      </w:tr>
      <w:tr w:rsidR="005510C5" w:rsidRPr="00272C42" w:rsidTr="008D48A9"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19" w:type="dxa"/>
            <w:gridSpan w:val="4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и моде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низация ко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плекса вод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очистных сооружений</w:t>
            </w:r>
          </w:p>
        </w:tc>
        <w:tc>
          <w:tcPr>
            <w:tcW w:w="1623" w:type="dxa"/>
            <w:gridSpan w:val="6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вии с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кументацией, Государс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венная 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ведомстве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ная экспе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тиза от 03.01.96  № 1-7/3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Ув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лич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прои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ко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плекса вод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очис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ных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жений до 260 тыс.м3/сут. на пе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спе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тиву</w:t>
            </w:r>
          </w:p>
        </w:tc>
        <w:tc>
          <w:tcPr>
            <w:tcW w:w="77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2013-2020</w:t>
            </w:r>
          </w:p>
        </w:tc>
        <w:tc>
          <w:tcPr>
            <w:tcW w:w="822" w:type="dxa"/>
            <w:gridSpan w:val="6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Собс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 (амо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ция)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12,50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gridSpan w:val="4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Модерниз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энергох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зяйства</w:t>
            </w:r>
          </w:p>
        </w:tc>
        <w:tc>
          <w:tcPr>
            <w:tcW w:w="1623" w:type="dxa"/>
            <w:gridSpan w:val="6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29,24</w:t>
            </w:r>
          </w:p>
        </w:tc>
        <w:tc>
          <w:tcPr>
            <w:tcW w:w="137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822" w:type="dxa"/>
            <w:gridSpan w:val="6"/>
            <w:shd w:val="clear" w:color="auto" w:fill="auto"/>
            <w:hideMark/>
          </w:tcPr>
          <w:p w:rsidR="00061A09" w:rsidRPr="00272C42" w:rsidRDefault="00061A09" w:rsidP="005510C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Собс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ные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 (амо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ция)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14,62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1A09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30" w:type="dxa"/>
            <w:gridSpan w:val="27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Реконсрукция сетевого хозяйства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gridSpan w:val="4"/>
            <w:shd w:val="clear" w:color="auto" w:fill="auto"/>
            <w:vAlign w:val="bottom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 водоводов к ПНС </w:t>
            </w:r>
            <w:r w:rsidR="00FF7E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№ 21 d=2 х 820 мм, L общ=3441,6 м</w:t>
            </w:r>
          </w:p>
        </w:tc>
        <w:tc>
          <w:tcPr>
            <w:tcW w:w="1623" w:type="dxa"/>
            <w:gridSpan w:val="6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152,00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вии с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кументацией</w:t>
            </w:r>
          </w:p>
        </w:tc>
        <w:tc>
          <w:tcPr>
            <w:tcW w:w="800" w:type="dxa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 св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зи с пе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спе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ством 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части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шек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1602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2014-2017</w:t>
            </w:r>
          </w:p>
        </w:tc>
        <w:tc>
          <w:tcPr>
            <w:tcW w:w="809" w:type="dxa"/>
            <w:gridSpan w:val="7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9" w:type="dxa"/>
            <w:gridSpan w:val="4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магис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рального 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допровода (105, 106 мкр.) по ул. Рыбинской от Шек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нинского пр. до ул. Раахе, d=560 мм, L=1228,48 м</w:t>
            </w:r>
          </w:p>
        </w:tc>
        <w:tc>
          <w:tcPr>
            <w:tcW w:w="1623" w:type="dxa"/>
            <w:gridSpan w:val="6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21,18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вии с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кументацией</w:t>
            </w:r>
          </w:p>
        </w:tc>
        <w:tc>
          <w:tcPr>
            <w:tcW w:w="800" w:type="dxa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 св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зи с пе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спе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ством 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части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шек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ского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она 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Маг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стральные сети в  во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то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ной части ЗШК ра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она гор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да, 2 этап</w:t>
            </w:r>
          </w:p>
        </w:tc>
        <w:tc>
          <w:tcPr>
            <w:tcW w:w="1602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2014-2016</w:t>
            </w:r>
          </w:p>
        </w:tc>
        <w:tc>
          <w:tcPr>
            <w:tcW w:w="809" w:type="dxa"/>
            <w:gridSpan w:val="7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19" w:type="dxa"/>
            <w:gridSpan w:val="4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магис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рального 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допровода (105, 106 мкр.) по ул. Годовикова от Шексни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пр. до ул. Раахе, d=500 мм, L=520 м</w:t>
            </w:r>
          </w:p>
        </w:tc>
        <w:tc>
          <w:tcPr>
            <w:tcW w:w="1623" w:type="dxa"/>
            <w:gridSpan w:val="6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вии с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кументацией</w:t>
            </w:r>
          </w:p>
        </w:tc>
        <w:tc>
          <w:tcPr>
            <w:tcW w:w="800" w:type="dxa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809" w:type="dxa"/>
            <w:gridSpan w:val="7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Плата за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9" w:type="dxa"/>
            <w:gridSpan w:val="4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магис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рального 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допровода (102 мкр.) по ул. Раахе от Октябрьск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 пр. до ул. Рыбинской, d=500 мм, L=3400 м</w:t>
            </w:r>
          </w:p>
        </w:tc>
        <w:tc>
          <w:tcPr>
            <w:tcW w:w="1623" w:type="dxa"/>
            <w:gridSpan w:val="6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800" w:type="dxa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Улучшение кач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 вод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жения, ув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лич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пус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ной сп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ности. 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Маг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стральные сети в во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то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ной части ЗШК ра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она города</w:t>
            </w:r>
          </w:p>
        </w:tc>
        <w:tc>
          <w:tcPr>
            <w:tcW w:w="1602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2015-2018</w:t>
            </w:r>
          </w:p>
        </w:tc>
        <w:tc>
          <w:tcPr>
            <w:tcW w:w="809" w:type="dxa"/>
            <w:gridSpan w:val="7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119" w:type="dxa"/>
            <w:gridSpan w:val="4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магис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рального 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допровода района мал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этажной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стройки ул. Матуринской, Совхо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ной, d=100 мм, L=2000 м</w:t>
            </w:r>
          </w:p>
        </w:tc>
        <w:tc>
          <w:tcPr>
            <w:tcW w:w="1623" w:type="dxa"/>
            <w:gridSpan w:val="6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800" w:type="dxa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Улучшение кач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 вод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жения, ув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лич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пус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сп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ности,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Маг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стральные сети в во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то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ной части ЗШК 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ра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она города</w:t>
            </w:r>
          </w:p>
        </w:tc>
        <w:tc>
          <w:tcPr>
            <w:tcW w:w="1602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2016-2018</w:t>
            </w:r>
          </w:p>
        </w:tc>
        <w:tc>
          <w:tcPr>
            <w:tcW w:w="809" w:type="dxa"/>
            <w:gridSpan w:val="7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4,66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119" w:type="dxa"/>
            <w:gridSpan w:val="4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водовода по ул. Оли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пийской от ул. К.Белова до ул. Бо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шодской d=300 мм, L=1600 м</w:t>
            </w:r>
          </w:p>
        </w:tc>
        <w:tc>
          <w:tcPr>
            <w:tcW w:w="1623" w:type="dxa"/>
            <w:gridSpan w:val="6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800" w:type="dxa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бесп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вод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части За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она, 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Маг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стральные сети в За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гор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ском ра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оне города</w:t>
            </w:r>
          </w:p>
        </w:tc>
        <w:tc>
          <w:tcPr>
            <w:tcW w:w="1602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2013.-2017</w:t>
            </w:r>
          </w:p>
        </w:tc>
        <w:tc>
          <w:tcPr>
            <w:tcW w:w="809" w:type="dxa"/>
            <w:gridSpan w:val="7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9" w:type="dxa"/>
            <w:gridSpan w:val="4"/>
            <w:shd w:val="clear" w:color="auto" w:fill="auto"/>
            <w:hideMark/>
          </w:tcPr>
          <w:p w:rsidR="00061A09" w:rsidRPr="00272C42" w:rsidRDefault="00061A09" w:rsidP="00F177EB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 водовода </w:t>
            </w:r>
            <w:r w:rsidR="00F177EB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. Ирдоматка d=200 мм, L=3000 м</w:t>
            </w:r>
          </w:p>
        </w:tc>
        <w:tc>
          <w:tcPr>
            <w:tcW w:w="1623" w:type="dxa"/>
            <w:gridSpan w:val="6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800" w:type="dxa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Улучшение кач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 вод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жения, ув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лич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ние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пус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сп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За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1602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2013.-2017</w:t>
            </w:r>
          </w:p>
        </w:tc>
        <w:tc>
          <w:tcPr>
            <w:tcW w:w="809" w:type="dxa"/>
            <w:gridSpan w:val="7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вая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ма "Вода Вол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чины"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119" w:type="dxa"/>
            <w:gridSpan w:val="4"/>
            <w:shd w:val="clear" w:color="auto" w:fill="auto"/>
            <w:hideMark/>
          </w:tcPr>
          <w:p w:rsidR="00061A09" w:rsidRPr="00272C42" w:rsidRDefault="00061A09" w:rsidP="009B02F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участка водовода на д. Ирдоматка d=200 мм, L=2600 м</w:t>
            </w:r>
          </w:p>
        </w:tc>
        <w:tc>
          <w:tcPr>
            <w:tcW w:w="1623" w:type="dxa"/>
            <w:gridSpan w:val="6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вии с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кументацией</w:t>
            </w:r>
          </w:p>
        </w:tc>
        <w:tc>
          <w:tcPr>
            <w:tcW w:w="800" w:type="dxa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Улучшение кач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 вод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жения, ув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лич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пус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сп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За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1602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809" w:type="dxa"/>
            <w:gridSpan w:val="7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Плата за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19" w:type="dxa"/>
            <w:gridSpan w:val="4"/>
            <w:shd w:val="clear" w:color="auto" w:fill="auto"/>
            <w:hideMark/>
          </w:tcPr>
          <w:p w:rsidR="00061A09" w:rsidRPr="00272C42" w:rsidRDefault="00061A09" w:rsidP="009B02F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магис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рального 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допровода для застройки восточной части За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горбского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района d=300 мм,</w:t>
            </w:r>
            <w:r w:rsidR="00F177E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L=3000 м</w:t>
            </w:r>
          </w:p>
        </w:tc>
        <w:tc>
          <w:tcPr>
            <w:tcW w:w="1623" w:type="dxa"/>
            <w:gridSpan w:val="6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50,00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800" w:type="dxa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сутс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вие сетей, улу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шение кач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ства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части За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она, 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Маг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стральные сети в За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гор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ском ра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оне города</w:t>
            </w:r>
          </w:p>
        </w:tc>
        <w:tc>
          <w:tcPr>
            <w:tcW w:w="1602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2015.-2018</w:t>
            </w:r>
          </w:p>
        </w:tc>
        <w:tc>
          <w:tcPr>
            <w:tcW w:w="809" w:type="dxa"/>
            <w:gridSpan w:val="7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119" w:type="dxa"/>
            <w:gridSpan w:val="4"/>
            <w:shd w:val="clear" w:color="auto" w:fill="auto"/>
            <w:hideMark/>
          </w:tcPr>
          <w:p w:rsidR="00F177EB" w:rsidRDefault="00061A09" w:rsidP="00F177EB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внутр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квартальных и уличных сетей вод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провода для застройки восточной части За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горбского района d = 150-200 мм, </w:t>
            </w:r>
          </w:p>
          <w:p w:rsidR="00061A09" w:rsidRPr="00272C42" w:rsidRDefault="00061A09" w:rsidP="00F177EB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L = 3000-3500 м</w:t>
            </w:r>
          </w:p>
        </w:tc>
        <w:tc>
          <w:tcPr>
            <w:tcW w:w="1623" w:type="dxa"/>
            <w:gridSpan w:val="6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10,72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800" w:type="dxa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сутс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вие сетей, улу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шение кач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 вод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части За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она, 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Маг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стральные сети в За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гор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ском ра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оне города</w:t>
            </w:r>
          </w:p>
        </w:tc>
        <w:tc>
          <w:tcPr>
            <w:tcW w:w="1602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2015-2020</w:t>
            </w:r>
          </w:p>
        </w:tc>
        <w:tc>
          <w:tcPr>
            <w:tcW w:w="809" w:type="dxa"/>
            <w:gridSpan w:val="7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Плата за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1,78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119" w:type="dxa"/>
            <w:gridSpan w:val="4"/>
            <w:shd w:val="clear" w:color="auto" w:fill="auto"/>
            <w:hideMark/>
          </w:tcPr>
          <w:p w:rsidR="00061A09" w:rsidRPr="00272C42" w:rsidRDefault="00061A09" w:rsidP="009B02F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ПНС в восточной части За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горбского района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изводител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ностью 70-75 м3/час</w:t>
            </w:r>
          </w:p>
        </w:tc>
        <w:tc>
          <w:tcPr>
            <w:tcW w:w="1623" w:type="dxa"/>
            <w:gridSpan w:val="6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800" w:type="dxa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сутс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вие сетей, улу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шение кач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 вод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части За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она, 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Маг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стральные сети в За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гор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ском ра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оне города</w:t>
            </w:r>
          </w:p>
        </w:tc>
        <w:tc>
          <w:tcPr>
            <w:tcW w:w="1602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809" w:type="dxa"/>
            <w:gridSpan w:val="7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Плата за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119" w:type="dxa"/>
            <w:gridSpan w:val="4"/>
            <w:shd w:val="clear" w:color="auto" w:fill="auto"/>
            <w:hideMark/>
          </w:tcPr>
          <w:p w:rsidR="00061A09" w:rsidRPr="00272C42" w:rsidRDefault="00061A09" w:rsidP="009B02F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магис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рального 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допровода для застройки восточной части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шекснинского района 107-113 мкр., 116-122 мкр. d=500 мм, L=5000 м</w:t>
            </w:r>
          </w:p>
        </w:tc>
        <w:tc>
          <w:tcPr>
            <w:tcW w:w="1623" w:type="dxa"/>
            <w:gridSpan w:val="6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800" w:type="dxa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сутс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вие сетей, улу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шение кач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 вод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жения, 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Маг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стральные сети в во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то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ной части ЗШК ра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она города</w:t>
            </w:r>
          </w:p>
        </w:tc>
        <w:tc>
          <w:tcPr>
            <w:tcW w:w="1602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809" w:type="dxa"/>
            <w:gridSpan w:val="7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11,44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11,43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5,71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19" w:type="dxa"/>
            <w:gridSpan w:val="4"/>
            <w:shd w:val="clear" w:color="auto" w:fill="auto"/>
            <w:hideMark/>
          </w:tcPr>
          <w:p w:rsidR="00061A09" w:rsidRPr="00272C42" w:rsidRDefault="00061A09" w:rsidP="00F177EB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внутр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квартальных и уличных сетей в мкр. 107-113,116-122 водопр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вода  d = 200-300 мм, L = 4500-5000 м</w:t>
            </w:r>
          </w:p>
        </w:tc>
        <w:tc>
          <w:tcPr>
            <w:tcW w:w="1623" w:type="dxa"/>
            <w:gridSpan w:val="6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800" w:type="dxa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нение к 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речню мер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ятий</w:t>
            </w:r>
          </w:p>
        </w:tc>
        <w:tc>
          <w:tcPr>
            <w:tcW w:w="1602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809" w:type="dxa"/>
            <w:gridSpan w:val="7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Плата за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3,16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19" w:type="dxa"/>
            <w:gridSpan w:val="4"/>
            <w:shd w:val="clear" w:color="auto" w:fill="auto"/>
            <w:hideMark/>
          </w:tcPr>
          <w:p w:rsidR="00061A09" w:rsidRPr="00272C42" w:rsidRDefault="00061A09" w:rsidP="009B02F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магис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рального 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допровода для районов малоэтажной индивидуал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ной застройки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 восточной части За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горбского района, d=100 мм, L=4000 м</w:t>
            </w:r>
          </w:p>
        </w:tc>
        <w:tc>
          <w:tcPr>
            <w:tcW w:w="1623" w:type="dxa"/>
            <w:gridSpan w:val="6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20,00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800" w:type="dxa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сутс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вие сетей в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онах мал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эта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ной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ки, 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вод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жения, 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Маг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стральные сети в За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гор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ском ра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оне города</w:t>
            </w:r>
          </w:p>
        </w:tc>
        <w:tc>
          <w:tcPr>
            <w:tcW w:w="1602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2013.-2017</w:t>
            </w:r>
          </w:p>
        </w:tc>
        <w:tc>
          <w:tcPr>
            <w:tcW w:w="809" w:type="dxa"/>
            <w:gridSpan w:val="7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119" w:type="dxa"/>
            <w:gridSpan w:val="4"/>
            <w:shd w:val="clear" w:color="auto" w:fill="auto"/>
            <w:hideMark/>
          </w:tcPr>
          <w:p w:rsidR="00F177EB" w:rsidRDefault="00061A09" w:rsidP="00F177EB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внутр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квартальных и уличных сетей вод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провода для районов 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лоэтажной индивидуал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застройки восточной части За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горбского района </w:t>
            </w:r>
          </w:p>
          <w:p w:rsidR="00F177EB" w:rsidRDefault="00061A09" w:rsidP="00F177EB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d = 100 мм, </w:t>
            </w:r>
          </w:p>
          <w:p w:rsidR="00061A09" w:rsidRPr="00272C42" w:rsidRDefault="00061A09" w:rsidP="00F177EB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L = 6500-7000 м</w:t>
            </w:r>
          </w:p>
        </w:tc>
        <w:tc>
          <w:tcPr>
            <w:tcW w:w="1623" w:type="dxa"/>
            <w:gridSpan w:val="6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15,90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800" w:type="dxa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сутс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вие сетей в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онах мал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эта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ки, 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вод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жения, 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Маг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стральные 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сети в За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гор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ском ра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оне города</w:t>
            </w:r>
          </w:p>
        </w:tc>
        <w:tc>
          <w:tcPr>
            <w:tcW w:w="1602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2015-2020</w:t>
            </w:r>
          </w:p>
        </w:tc>
        <w:tc>
          <w:tcPr>
            <w:tcW w:w="809" w:type="dxa"/>
            <w:gridSpan w:val="7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Плата за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2,65</w:t>
            </w:r>
          </w:p>
        </w:tc>
      </w:tr>
      <w:tr w:rsidR="00B070F4" w:rsidRPr="00272C42" w:rsidTr="008D48A9">
        <w:trPr>
          <w:gridAfter w:val="3"/>
          <w:wAfter w:w="35" w:type="dxa"/>
          <w:trHeight w:val="230"/>
        </w:trPr>
        <w:tc>
          <w:tcPr>
            <w:tcW w:w="526" w:type="dxa"/>
            <w:gridSpan w:val="3"/>
            <w:vMerge w:val="restart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119" w:type="dxa"/>
            <w:gridSpan w:val="4"/>
            <w:vMerge w:val="restart"/>
            <w:shd w:val="clear" w:color="auto" w:fill="auto"/>
            <w:hideMark/>
          </w:tcPr>
          <w:p w:rsidR="00061A09" w:rsidRPr="00272C42" w:rsidRDefault="00061A09" w:rsidP="009B02F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второго ввода вод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проводов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верного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она d=600 мм,</w:t>
            </w:r>
            <w:r w:rsidR="00F177E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L=2000 м</w:t>
            </w:r>
          </w:p>
        </w:tc>
        <w:tc>
          <w:tcPr>
            <w:tcW w:w="1623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1377" w:type="dxa"/>
            <w:gridSpan w:val="4"/>
            <w:vMerge w:val="restart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800" w:type="dxa"/>
            <w:vMerge w:val="restart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ное вод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жение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верн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1602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2013-2017</w:t>
            </w:r>
          </w:p>
        </w:tc>
        <w:tc>
          <w:tcPr>
            <w:tcW w:w="809" w:type="dxa"/>
            <w:gridSpan w:val="7"/>
            <w:vMerge w:val="restart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вая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ма "Вода Вол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чины"</w:t>
            </w:r>
          </w:p>
        </w:tc>
        <w:tc>
          <w:tcPr>
            <w:tcW w:w="973" w:type="dxa"/>
            <w:gridSpan w:val="11"/>
            <w:vMerge w:val="restart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769" w:type="dxa"/>
            <w:gridSpan w:val="8"/>
            <w:vMerge w:val="restart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646" w:type="dxa"/>
            <w:gridSpan w:val="8"/>
            <w:vMerge w:val="restart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547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704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723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  <w:trHeight w:val="230"/>
        </w:trPr>
        <w:tc>
          <w:tcPr>
            <w:tcW w:w="526" w:type="dxa"/>
            <w:gridSpan w:val="3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4"/>
            <w:vMerge/>
            <w:hideMark/>
          </w:tcPr>
          <w:p w:rsidR="00061A09" w:rsidRPr="00272C42" w:rsidRDefault="00061A09" w:rsidP="009B02F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6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gridSpan w:val="4"/>
            <w:vMerge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5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7"/>
            <w:vMerge/>
            <w:hideMark/>
          </w:tcPr>
          <w:p w:rsidR="00061A09" w:rsidRPr="00272C42" w:rsidRDefault="00061A09" w:rsidP="007C18A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11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gridSpan w:val="8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8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gridSpan w:val="4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4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4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4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4"/>
            <w:vMerge/>
            <w:hideMark/>
          </w:tcPr>
          <w:p w:rsidR="00061A09" w:rsidRPr="00272C42" w:rsidRDefault="00061A09" w:rsidP="009B02F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6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377" w:type="dxa"/>
            <w:gridSpan w:val="4"/>
            <w:vMerge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5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7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 (амо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ция)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19" w:type="dxa"/>
            <w:gridSpan w:val="4"/>
            <w:shd w:val="clear" w:color="auto" w:fill="auto"/>
            <w:hideMark/>
          </w:tcPr>
          <w:p w:rsidR="00061A09" w:rsidRPr="00272C42" w:rsidRDefault="00061A09" w:rsidP="009B02F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магис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ральных 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допроводов Зашексни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района (107-113 мкр., 116-122 мкр.)</w:t>
            </w:r>
          </w:p>
        </w:tc>
        <w:tc>
          <w:tcPr>
            <w:tcW w:w="1623" w:type="dxa"/>
            <w:gridSpan w:val="6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800" w:type="dxa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 св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зи с пе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спе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ством  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части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шек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она, 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Маг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стральные сети в во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то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ной части ЗШК ра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она города</w:t>
            </w:r>
          </w:p>
        </w:tc>
        <w:tc>
          <w:tcPr>
            <w:tcW w:w="1602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2017-2020</w:t>
            </w:r>
          </w:p>
        </w:tc>
        <w:tc>
          <w:tcPr>
            <w:tcW w:w="809" w:type="dxa"/>
            <w:gridSpan w:val="7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22,86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22,86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22,86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11,42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119" w:type="dxa"/>
            <w:gridSpan w:val="4"/>
            <w:shd w:val="clear" w:color="auto" w:fill="auto"/>
            <w:hideMark/>
          </w:tcPr>
          <w:p w:rsidR="00061A09" w:rsidRPr="00272C42" w:rsidRDefault="00061A09" w:rsidP="009B02F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внутр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квартальных и уличных сетей вод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провода в восточной части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шекснинского района  d = 100-150 мм., L = 1500-2000 м.</w:t>
            </w:r>
          </w:p>
        </w:tc>
        <w:tc>
          <w:tcPr>
            <w:tcW w:w="1623" w:type="dxa"/>
            <w:gridSpan w:val="6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800" w:type="dxa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 св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зи с пе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спе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ством  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части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шек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она, 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Маг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стральные сети в во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то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ной части 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ЗШК ра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она города</w:t>
            </w:r>
          </w:p>
        </w:tc>
        <w:tc>
          <w:tcPr>
            <w:tcW w:w="1602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2015-2020</w:t>
            </w:r>
          </w:p>
        </w:tc>
        <w:tc>
          <w:tcPr>
            <w:tcW w:w="809" w:type="dxa"/>
            <w:gridSpan w:val="7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Плата за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119" w:type="dxa"/>
            <w:gridSpan w:val="4"/>
            <w:shd w:val="clear" w:color="auto" w:fill="auto"/>
            <w:hideMark/>
          </w:tcPr>
          <w:p w:rsidR="00061A09" w:rsidRPr="00272C42" w:rsidRDefault="00061A09" w:rsidP="009B02F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магис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ральных 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доводов За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горбского района (уличные 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доводы,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мена вводов)</w:t>
            </w:r>
          </w:p>
        </w:tc>
        <w:tc>
          <w:tcPr>
            <w:tcW w:w="1623" w:type="dxa"/>
            <w:gridSpan w:val="6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800" w:type="dxa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 св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зи с изн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сом сетей За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1602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2013-2020</w:t>
            </w:r>
          </w:p>
        </w:tc>
        <w:tc>
          <w:tcPr>
            <w:tcW w:w="809" w:type="dxa"/>
            <w:gridSpan w:val="7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 (амо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ция)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19" w:type="dxa"/>
            <w:gridSpan w:val="4"/>
            <w:shd w:val="clear" w:color="auto" w:fill="auto"/>
            <w:hideMark/>
          </w:tcPr>
          <w:p w:rsidR="00061A09" w:rsidRPr="00272C42" w:rsidRDefault="00061A09" w:rsidP="009B02F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Водовод на ОАО «Севе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сталь» Ду=1200 мм*</w:t>
            </w:r>
          </w:p>
        </w:tc>
        <w:tc>
          <w:tcPr>
            <w:tcW w:w="1623" w:type="dxa"/>
            <w:gridSpan w:val="6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158,40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800" w:type="dxa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 св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зи с изн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сом 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602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2013-2017</w:t>
            </w:r>
          </w:p>
        </w:tc>
        <w:tc>
          <w:tcPr>
            <w:tcW w:w="809" w:type="dxa"/>
            <w:gridSpan w:val="7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вая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ма "Вода Вол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чины"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31,68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31,68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31,68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31,68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31,68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19" w:type="dxa"/>
            <w:gridSpan w:val="4"/>
            <w:shd w:val="clear" w:color="auto" w:fill="auto"/>
            <w:hideMark/>
          </w:tcPr>
          <w:p w:rsidR="00061A09" w:rsidRPr="00272C42" w:rsidRDefault="00061A09" w:rsidP="009B02F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 магис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ральных 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доводов 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дустриальн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 района (уличные 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доводы,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мена вводов)</w:t>
            </w:r>
          </w:p>
        </w:tc>
        <w:tc>
          <w:tcPr>
            <w:tcW w:w="1623" w:type="dxa"/>
            <w:gridSpan w:val="6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800" w:type="dxa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 св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зи с изн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сом сетей Инд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альн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1602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2013-2020</w:t>
            </w:r>
          </w:p>
        </w:tc>
        <w:tc>
          <w:tcPr>
            <w:tcW w:w="809" w:type="dxa"/>
            <w:gridSpan w:val="7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 (амо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ция)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19" w:type="dxa"/>
            <w:gridSpan w:val="4"/>
            <w:shd w:val="clear" w:color="auto" w:fill="auto"/>
            <w:hideMark/>
          </w:tcPr>
          <w:p w:rsidR="00061A09" w:rsidRPr="00272C42" w:rsidRDefault="00061A09" w:rsidP="009B02F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водовода на ОАО «С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версталь» Ду=900 мм</w:t>
            </w:r>
          </w:p>
        </w:tc>
        <w:tc>
          <w:tcPr>
            <w:tcW w:w="1623" w:type="dxa"/>
            <w:gridSpan w:val="6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800" w:type="dxa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 св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зи с изн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сом 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вода</w:t>
            </w:r>
          </w:p>
        </w:tc>
        <w:tc>
          <w:tcPr>
            <w:tcW w:w="1602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2013-2017</w:t>
            </w:r>
          </w:p>
        </w:tc>
        <w:tc>
          <w:tcPr>
            <w:tcW w:w="809" w:type="dxa"/>
            <w:gridSpan w:val="7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вая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ма "Вода Вол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чины"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18,00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119" w:type="dxa"/>
            <w:gridSpan w:val="4"/>
            <w:shd w:val="clear" w:color="auto" w:fill="auto"/>
            <w:hideMark/>
          </w:tcPr>
          <w:p w:rsidR="00061A09" w:rsidRPr="00272C42" w:rsidRDefault="00061A09" w:rsidP="009B02F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магис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ральных 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доводов к ПНС № 1</w:t>
            </w:r>
          </w:p>
        </w:tc>
        <w:tc>
          <w:tcPr>
            <w:tcW w:w="1623" w:type="dxa"/>
            <w:gridSpan w:val="6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800" w:type="dxa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 св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зи с изн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сом 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602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2016-2019</w:t>
            </w:r>
          </w:p>
        </w:tc>
        <w:tc>
          <w:tcPr>
            <w:tcW w:w="809" w:type="dxa"/>
            <w:gridSpan w:val="7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 (амо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ция)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19" w:type="dxa"/>
            <w:gridSpan w:val="4"/>
            <w:shd w:val="clear" w:color="auto" w:fill="auto"/>
            <w:hideMark/>
          </w:tcPr>
          <w:p w:rsidR="00061A09" w:rsidRPr="00272C42" w:rsidRDefault="00061A09" w:rsidP="009B02F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магис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ральных 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доводов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верного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она (уличные водоводы, замена вв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дов)</w:t>
            </w:r>
          </w:p>
        </w:tc>
        <w:tc>
          <w:tcPr>
            <w:tcW w:w="1623" w:type="dxa"/>
            <w:gridSpan w:val="6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800" w:type="dxa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 св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зи с изн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сом 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водов, и пе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спе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тивой разв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1602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2013-2017</w:t>
            </w:r>
          </w:p>
        </w:tc>
        <w:tc>
          <w:tcPr>
            <w:tcW w:w="809" w:type="dxa"/>
            <w:gridSpan w:val="7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 (амо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ция)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19" w:type="dxa"/>
            <w:gridSpan w:val="4"/>
            <w:shd w:val="clear" w:color="auto" w:fill="auto"/>
            <w:hideMark/>
          </w:tcPr>
          <w:p w:rsidR="00061A09" w:rsidRPr="00272C42" w:rsidRDefault="00061A09" w:rsidP="009B02F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водовода к ПНС № 14 Ду=700 мм</w:t>
            </w:r>
          </w:p>
        </w:tc>
        <w:tc>
          <w:tcPr>
            <w:tcW w:w="1623" w:type="dxa"/>
            <w:gridSpan w:val="6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800" w:type="dxa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 св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зи с изн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сом 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602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809" w:type="dxa"/>
            <w:gridSpan w:val="7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 (амо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ция)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19" w:type="dxa"/>
            <w:gridSpan w:val="4"/>
            <w:shd w:val="clear" w:color="auto" w:fill="auto"/>
            <w:hideMark/>
          </w:tcPr>
          <w:p w:rsidR="00061A09" w:rsidRPr="00272C42" w:rsidRDefault="00061A09" w:rsidP="009B02F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дюкера через р. Шексну Ду=900 мм</w:t>
            </w:r>
          </w:p>
        </w:tc>
        <w:tc>
          <w:tcPr>
            <w:tcW w:w="1623" w:type="dxa"/>
            <w:gridSpan w:val="6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800" w:type="dxa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 св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зи с пе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спе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тивой разв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1602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809" w:type="dxa"/>
            <w:gridSpan w:val="7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 (амо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ция)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37,50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37,50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37,50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37,50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19" w:type="dxa"/>
            <w:gridSpan w:val="4"/>
            <w:shd w:val="clear" w:color="auto" w:fill="auto"/>
            <w:hideMark/>
          </w:tcPr>
          <w:p w:rsidR="00061A09" w:rsidRPr="00272C42" w:rsidRDefault="00061A09" w:rsidP="009B02F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внутр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квартальных и уличных сетей вод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провода в южной части 22 мкр., За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горбского района L=2000 м</w:t>
            </w:r>
          </w:p>
        </w:tc>
        <w:tc>
          <w:tcPr>
            <w:tcW w:w="1623" w:type="dxa"/>
            <w:gridSpan w:val="6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10,00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Проекта нет, стоимость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800" w:type="dxa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 св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зи с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спе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ством  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части 22 мкр. За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1602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2015-2017</w:t>
            </w:r>
          </w:p>
        </w:tc>
        <w:tc>
          <w:tcPr>
            <w:tcW w:w="809" w:type="dxa"/>
            <w:gridSpan w:val="7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119" w:type="dxa"/>
            <w:gridSpan w:val="4"/>
            <w:shd w:val="clear" w:color="auto" w:fill="auto"/>
            <w:hideMark/>
          </w:tcPr>
          <w:p w:rsidR="00061A09" w:rsidRPr="00272C42" w:rsidRDefault="00061A09" w:rsidP="009B02F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Модерниз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энергох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зяйства ПНС</w:t>
            </w:r>
          </w:p>
        </w:tc>
        <w:tc>
          <w:tcPr>
            <w:tcW w:w="1623" w:type="dxa"/>
            <w:gridSpan w:val="6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26,70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800" w:type="dxa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 св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зи с изн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сом об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602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2013-2016</w:t>
            </w:r>
          </w:p>
        </w:tc>
        <w:tc>
          <w:tcPr>
            <w:tcW w:w="809" w:type="dxa"/>
            <w:gridSpan w:val="7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 (амо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ция)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19" w:type="dxa"/>
            <w:gridSpan w:val="4"/>
            <w:shd w:val="clear" w:color="auto" w:fill="auto"/>
            <w:hideMark/>
          </w:tcPr>
          <w:p w:rsidR="00061A09" w:rsidRPr="00272C42" w:rsidRDefault="00061A09" w:rsidP="009B02F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Модерниз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оборуд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вания ПНС (арматура, насосы)</w:t>
            </w:r>
          </w:p>
        </w:tc>
        <w:tc>
          <w:tcPr>
            <w:tcW w:w="1623" w:type="dxa"/>
            <w:gridSpan w:val="6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800" w:type="dxa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 св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зи с изн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сом об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602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809" w:type="dxa"/>
            <w:gridSpan w:val="7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 (амо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ция)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19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061A09" w:rsidRPr="00272C42" w:rsidRDefault="00061A09" w:rsidP="009B02F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и моде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низация г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родских сетей водоснабж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ния: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гистральных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сетей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шекснинского района (2 этап)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61,77</w:t>
            </w:r>
          </w:p>
        </w:tc>
        <w:tc>
          <w:tcPr>
            <w:tcW w:w="1377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 св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зи с изн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сом сетей, улу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шение кач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ства вод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160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2014-2020</w:t>
            </w:r>
          </w:p>
        </w:tc>
        <w:tc>
          <w:tcPr>
            <w:tcW w:w="809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вая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ма "Вода Вол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чины"</w:t>
            </w:r>
          </w:p>
        </w:tc>
        <w:tc>
          <w:tcPr>
            <w:tcW w:w="973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9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8,83</w:t>
            </w:r>
          </w:p>
        </w:tc>
        <w:tc>
          <w:tcPr>
            <w:tcW w:w="646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8,83</w:t>
            </w:r>
          </w:p>
        </w:tc>
        <w:tc>
          <w:tcPr>
            <w:tcW w:w="54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8,83</w:t>
            </w:r>
          </w:p>
        </w:tc>
        <w:tc>
          <w:tcPr>
            <w:tcW w:w="70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8,82</w:t>
            </w:r>
          </w:p>
        </w:tc>
        <w:tc>
          <w:tcPr>
            <w:tcW w:w="72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8,82</w:t>
            </w:r>
          </w:p>
        </w:tc>
        <w:tc>
          <w:tcPr>
            <w:tcW w:w="74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8,82</w:t>
            </w:r>
          </w:p>
        </w:tc>
        <w:tc>
          <w:tcPr>
            <w:tcW w:w="76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8,82</w:t>
            </w:r>
          </w:p>
        </w:tc>
      </w:tr>
      <w:tr w:rsidR="00061A09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30" w:type="dxa"/>
            <w:gridSpan w:val="27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Расширение и реконструкция системы водоотведения города</w:t>
            </w:r>
          </w:p>
        </w:tc>
        <w:tc>
          <w:tcPr>
            <w:tcW w:w="973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gridSpan w:val="7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Комплекс очистных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оружений канализации (далее – КОСК)</w:t>
            </w:r>
          </w:p>
        </w:tc>
        <w:tc>
          <w:tcPr>
            <w:tcW w:w="1592" w:type="dxa"/>
            <w:gridSpan w:val="3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gridSpan w:val="6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trHeight w:val="230"/>
        </w:trPr>
        <w:tc>
          <w:tcPr>
            <w:tcW w:w="526" w:type="dxa"/>
            <w:gridSpan w:val="3"/>
            <w:vMerge w:val="restart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50" w:type="dxa"/>
            <w:gridSpan w:val="7"/>
            <w:vMerge w:val="restart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КОСК (доочистка)</w:t>
            </w:r>
          </w:p>
        </w:tc>
        <w:tc>
          <w:tcPr>
            <w:tcW w:w="1592" w:type="dxa"/>
            <w:gridSpan w:val="3"/>
            <w:vMerge w:val="restart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77" w:type="dxa"/>
            <w:gridSpan w:val="4"/>
            <w:vMerge w:val="restart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вии с пре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ложениями ОАО «НИИ КВОВ» от 06.04.2007 </w:t>
            </w:r>
            <w:r w:rsidR="00FF7E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№ 10-10</w:t>
            </w:r>
          </w:p>
        </w:tc>
        <w:tc>
          <w:tcPr>
            <w:tcW w:w="1648" w:type="dxa"/>
            <w:gridSpan w:val="2"/>
            <w:vMerge w:val="restart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экол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ской без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пасн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сти сбр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ы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мых в вод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ем сто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ных вод</w:t>
            </w:r>
          </w:p>
        </w:tc>
        <w:tc>
          <w:tcPr>
            <w:tcW w:w="776" w:type="dxa"/>
            <w:gridSpan w:val="8"/>
            <w:vMerge w:val="restart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2013-2020</w:t>
            </w:r>
          </w:p>
        </w:tc>
        <w:tc>
          <w:tcPr>
            <w:tcW w:w="822" w:type="dxa"/>
            <w:gridSpan w:val="6"/>
            <w:vMerge w:val="restart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вая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ма "Вода Вол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годч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ны"</w:t>
            </w:r>
          </w:p>
        </w:tc>
        <w:tc>
          <w:tcPr>
            <w:tcW w:w="973" w:type="dxa"/>
            <w:gridSpan w:val="11"/>
            <w:vMerge w:val="restart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769" w:type="dxa"/>
            <w:gridSpan w:val="8"/>
            <w:vMerge w:val="restart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646" w:type="dxa"/>
            <w:gridSpan w:val="8"/>
            <w:vMerge w:val="restart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547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704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723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743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762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7,50</w:t>
            </w:r>
          </w:p>
        </w:tc>
      </w:tr>
      <w:tr w:rsidR="00B070F4" w:rsidRPr="00272C42" w:rsidTr="008D48A9">
        <w:trPr>
          <w:trHeight w:val="230"/>
        </w:trPr>
        <w:tc>
          <w:tcPr>
            <w:tcW w:w="526" w:type="dxa"/>
            <w:gridSpan w:val="3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gridSpan w:val="7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gridSpan w:val="4"/>
            <w:vMerge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gridSpan w:val="2"/>
            <w:vMerge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8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6"/>
            <w:vMerge/>
            <w:hideMark/>
          </w:tcPr>
          <w:p w:rsidR="00061A09" w:rsidRPr="00272C42" w:rsidRDefault="00061A09" w:rsidP="007C18A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11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gridSpan w:val="8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8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gridSpan w:val="4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4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4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4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070F4" w:rsidRPr="00272C42" w:rsidTr="008D48A9">
        <w:tc>
          <w:tcPr>
            <w:tcW w:w="526" w:type="dxa"/>
            <w:gridSpan w:val="3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gridSpan w:val="7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377" w:type="dxa"/>
            <w:gridSpan w:val="4"/>
            <w:vMerge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gridSpan w:val="2"/>
            <w:vMerge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8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6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Собс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 (амо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ция)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тран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форматорной подстанции левобережн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 участка (1 и 2 этапы)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вии с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кументацией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выш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77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22" w:type="dxa"/>
            <w:gridSpan w:val="6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Собс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 (амо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ция)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и моде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низация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оружений обработки осадков сто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ных вод (фильтр-пресс, мета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тенки, биогаз)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48,00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вии с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кументацией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 св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зи с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изн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сом об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вания, 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экол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ской без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пасн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сти оса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ков сто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ных вод</w:t>
            </w:r>
          </w:p>
        </w:tc>
        <w:tc>
          <w:tcPr>
            <w:tcW w:w="77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2013-2020</w:t>
            </w:r>
          </w:p>
        </w:tc>
        <w:tc>
          <w:tcPr>
            <w:tcW w:w="822" w:type="dxa"/>
            <w:gridSpan w:val="6"/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Собс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 (амо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ция)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6,00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150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Внедрение энергосбер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гающих те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нологий на КОСК</w:t>
            </w: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28,80</w:t>
            </w:r>
          </w:p>
        </w:tc>
        <w:tc>
          <w:tcPr>
            <w:tcW w:w="1377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вии с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кументацией</w:t>
            </w:r>
          </w:p>
        </w:tc>
        <w:tc>
          <w:tcPr>
            <w:tcW w:w="164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выш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об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776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2013-2020</w:t>
            </w:r>
          </w:p>
        </w:tc>
        <w:tc>
          <w:tcPr>
            <w:tcW w:w="822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061A09" w:rsidRPr="00272C42" w:rsidRDefault="00061A09" w:rsidP="007C18A4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Собс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 (амо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ция)</w:t>
            </w:r>
          </w:p>
        </w:tc>
        <w:tc>
          <w:tcPr>
            <w:tcW w:w="973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769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646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54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70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72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74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76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3,60</w:t>
            </w:r>
          </w:p>
        </w:tc>
      </w:tr>
      <w:tr w:rsidR="00061A09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0" w:type="dxa"/>
            <w:gridSpan w:val="27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Сетевое хозяйство</w:t>
            </w:r>
          </w:p>
        </w:tc>
        <w:tc>
          <w:tcPr>
            <w:tcW w:w="973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магис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ральной х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зяйственно-бытовой 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нализации по ул. Годовик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 от Шек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нинского пр. до ул. Раахе (105,106 мкр.) d=500 мм,</w:t>
            </w:r>
            <w:r w:rsidR="00996D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L=1189,5 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21,48</w:t>
            </w:r>
          </w:p>
        </w:tc>
        <w:tc>
          <w:tcPr>
            <w:tcW w:w="1365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вии с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кументацией</w:t>
            </w:r>
          </w:p>
        </w:tc>
        <w:tc>
          <w:tcPr>
            <w:tcW w:w="1660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 св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зи  с  пе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спе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ством 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шек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ского района</w:t>
            </w:r>
          </w:p>
        </w:tc>
        <w:tc>
          <w:tcPr>
            <w:tcW w:w="760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2015-2017</w:t>
            </w:r>
          </w:p>
        </w:tc>
        <w:tc>
          <w:tcPr>
            <w:tcW w:w="838" w:type="dxa"/>
            <w:gridSpan w:val="9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Плата за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7,16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7,16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7,16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коллектора дождевой 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нализации по ул. Монтклер от Октябр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пр. до ул. Рыби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ской 112 мкр. d=500 мм, L=1090 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365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вии с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кументацией</w:t>
            </w:r>
          </w:p>
        </w:tc>
        <w:tc>
          <w:tcPr>
            <w:tcW w:w="1660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 св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зи  с  пе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спе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ством 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шек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она, улу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шение проп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скной  сп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собн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сти труб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дов, 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Маг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стральные сети в 112 мкр. ЗШК района города</w:t>
            </w:r>
          </w:p>
        </w:tc>
        <w:tc>
          <w:tcPr>
            <w:tcW w:w="760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838" w:type="dxa"/>
            <w:gridSpan w:val="9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7,44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7,43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3,71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магис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ральных сетей хозяйственно-бытовой и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дождевой 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нализации восточной части За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горбского района d=500-1000 мм, L=5000 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40,00</w:t>
            </w:r>
          </w:p>
        </w:tc>
        <w:tc>
          <w:tcPr>
            <w:tcW w:w="1365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там</w:t>
            </w:r>
          </w:p>
        </w:tc>
        <w:tc>
          <w:tcPr>
            <w:tcW w:w="1660" w:type="dxa"/>
            <w:gridSpan w:val="3"/>
            <w:shd w:val="clear" w:color="auto" w:fill="auto"/>
            <w:hideMark/>
          </w:tcPr>
          <w:p w:rsidR="00061A09" w:rsidRPr="00272C42" w:rsidRDefault="00061A09" w:rsidP="00996DB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Отсу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ствие сетей, 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ние вод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отв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дения За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она. 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Маг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стральные сети в За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гор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ском районе города </w:t>
            </w:r>
          </w:p>
        </w:tc>
        <w:tc>
          <w:tcPr>
            <w:tcW w:w="760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2016-2018</w:t>
            </w:r>
          </w:p>
        </w:tc>
        <w:tc>
          <w:tcPr>
            <w:tcW w:w="838" w:type="dxa"/>
            <w:gridSpan w:val="9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150" w:type="dxa"/>
            <w:gridSpan w:val="7"/>
            <w:shd w:val="clear" w:color="auto" w:fill="auto"/>
            <w:vAlign w:val="center"/>
            <w:hideMark/>
          </w:tcPr>
          <w:p w:rsidR="00996DB9" w:rsidRDefault="00061A09" w:rsidP="00996DB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внутр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квартальных и уличных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тей канализ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ции для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стройки 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точной части Заягорбского района d = 200-250 мм, </w:t>
            </w:r>
          </w:p>
          <w:p w:rsidR="00061A09" w:rsidRPr="00272C42" w:rsidRDefault="00061A09" w:rsidP="00996DB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L=4000-5000 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15,80</w:t>
            </w:r>
          </w:p>
        </w:tc>
        <w:tc>
          <w:tcPr>
            <w:tcW w:w="1365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1660" w:type="dxa"/>
            <w:gridSpan w:val="3"/>
            <w:shd w:val="clear" w:color="auto" w:fill="auto"/>
            <w:hideMark/>
          </w:tcPr>
          <w:p w:rsidR="00061A09" w:rsidRPr="00272C42" w:rsidRDefault="00061A09" w:rsidP="00996DB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Отсу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ствие сетей, 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вод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отв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дения За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она. 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Маг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стральные сети в За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гор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ском районе города </w:t>
            </w:r>
          </w:p>
        </w:tc>
        <w:tc>
          <w:tcPr>
            <w:tcW w:w="760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838" w:type="dxa"/>
            <w:gridSpan w:val="9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Плата за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150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КНС в 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точной части Заягорбского района прои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водительн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стью 75-80 м3/час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365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1660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Отсу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ствие сетей, 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вод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отв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дения За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она. 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Маг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стральные сети в За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гор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ском районе города </w:t>
            </w:r>
          </w:p>
        </w:tc>
        <w:tc>
          <w:tcPr>
            <w:tcW w:w="760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838" w:type="dxa"/>
            <w:gridSpan w:val="9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Плата за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магис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ральных сетей хозяйственно-бытовой и дождевой 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нализации восточной части Зашек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нинского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она d=500-1000 мм, L=5000 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365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1660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Отсу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ствие сетей, 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вод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отв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дения, пе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спе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тивное  разв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тие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шек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ского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она, 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Маг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стральные сети в во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точной части ЗШК района города</w:t>
            </w:r>
          </w:p>
        </w:tc>
        <w:tc>
          <w:tcPr>
            <w:tcW w:w="760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2016-2020</w:t>
            </w:r>
          </w:p>
        </w:tc>
        <w:tc>
          <w:tcPr>
            <w:tcW w:w="838" w:type="dxa"/>
            <w:gridSpan w:val="9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11,44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11,43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5,71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150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996DB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внутр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квартальных и уличных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тей канализ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ции в восто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части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шекснинского района  d = 200 мм, L = 2000-2500 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1365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1660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полн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к пере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ню мер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ятий</w:t>
            </w:r>
          </w:p>
        </w:tc>
        <w:tc>
          <w:tcPr>
            <w:tcW w:w="760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838" w:type="dxa"/>
            <w:gridSpan w:val="9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Плата за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973" w:type="dxa"/>
            <w:gridSpan w:val="1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50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КНС в 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точной части Зашексни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района производ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тельностью 15 м</w:t>
            </w:r>
            <w:r w:rsidRPr="00996DB9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365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1660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полн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к пере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ню мер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ятий</w:t>
            </w:r>
          </w:p>
        </w:tc>
        <w:tc>
          <w:tcPr>
            <w:tcW w:w="760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838" w:type="dxa"/>
            <w:gridSpan w:val="9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Плата за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магис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ральных сетей хозяйственно-бытовой 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нализации района мал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этажной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стройки ул. Матуринской,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Совхозной d=400 мм,</w:t>
            </w:r>
            <w:r w:rsidR="00996D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L=2100 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30,00</w:t>
            </w:r>
          </w:p>
        </w:tc>
        <w:tc>
          <w:tcPr>
            <w:tcW w:w="1365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1660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Отсу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ствие сетей кан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ции в 102 мкр., улу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шение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кач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 вод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отв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дения, 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Маг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стральные сети в во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точной части ЗШК района города</w:t>
            </w:r>
          </w:p>
        </w:tc>
        <w:tc>
          <w:tcPr>
            <w:tcW w:w="760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2016-2020</w:t>
            </w:r>
          </w:p>
        </w:tc>
        <w:tc>
          <w:tcPr>
            <w:tcW w:w="838" w:type="dxa"/>
            <w:gridSpan w:val="9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4,28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4,28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4,28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канализ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ционной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сосной ста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ции (далее – КНС) № 1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1365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1660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Ув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лич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прои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ста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ции в связи с нео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ход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тью при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ма 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ных до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девых и 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лых вод</w:t>
            </w:r>
          </w:p>
        </w:tc>
        <w:tc>
          <w:tcPr>
            <w:tcW w:w="760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838" w:type="dxa"/>
            <w:gridSpan w:val="9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Собс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венные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 (амо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ция)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во самотечн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 правоб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режного ко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лектора х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зяйственно-бытовых ст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ков от коло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ца 88 до КОСК-1 d=1000 мм, L=2300 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75,00</w:t>
            </w:r>
          </w:p>
        </w:tc>
        <w:tc>
          <w:tcPr>
            <w:tcW w:w="1365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Проекта нет,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1660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при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ма 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ных до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девых и 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лых вод на очис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ку на очис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ных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ях 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нал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760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2016-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838" w:type="dxa"/>
            <w:gridSpan w:val="9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Цел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вая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грамма "Вода Вол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годч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ны"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и расш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рение КНС</w:t>
            </w:r>
            <w:r w:rsidR="00FF7E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№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№ 2, 3 с сетями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1365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вии с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кументацией</w:t>
            </w:r>
          </w:p>
        </w:tc>
        <w:tc>
          <w:tcPr>
            <w:tcW w:w="1660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Ув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лич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прои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ста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ции в связи с нео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ход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тью при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ма 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нос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ных до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девых и 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лых вод</w:t>
            </w:r>
          </w:p>
        </w:tc>
        <w:tc>
          <w:tcPr>
            <w:tcW w:w="760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2013-2017</w:t>
            </w:r>
          </w:p>
        </w:tc>
        <w:tc>
          <w:tcPr>
            <w:tcW w:w="838" w:type="dxa"/>
            <w:gridSpan w:val="9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Собс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венные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 (амо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ция)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уличных сетей хозя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ственно-бытовой 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нализации для районов мал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этажной 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дивидуальной застройки ул. Семенко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ской, Иваче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ской, Волг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чинской d=300 мм,</w:t>
            </w:r>
            <w:r w:rsidR="00996D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L=4000 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365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1660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Отсу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ствие сетей в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онах мал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эта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ки, 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вод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отв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дения, 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Маг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стральные сети в За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гор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ском районе города</w:t>
            </w:r>
          </w:p>
        </w:tc>
        <w:tc>
          <w:tcPr>
            <w:tcW w:w="760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838" w:type="dxa"/>
            <w:gridSpan w:val="9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2,28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напорного коллектора от КНС № 5 до Советского пр.d=400 мм, L=1500 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8,68</w:t>
            </w:r>
          </w:p>
        </w:tc>
        <w:tc>
          <w:tcPr>
            <w:tcW w:w="1365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вии с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ектно-сметной 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кументацией</w:t>
            </w:r>
          </w:p>
        </w:tc>
        <w:tc>
          <w:tcPr>
            <w:tcW w:w="1660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вод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отв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дения хозя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но-быт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вой кан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760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2014-2017</w:t>
            </w:r>
          </w:p>
        </w:tc>
        <w:tc>
          <w:tcPr>
            <w:tcW w:w="838" w:type="dxa"/>
            <w:gridSpan w:val="9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Собс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венные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 (амо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ция)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64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54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коллектора дождевой 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нализации по Кирилло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скому шоссе d=400 мм, L=2000 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1365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1660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вод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отв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дения до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девой  кан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760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838" w:type="dxa"/>
            <w:gridSpan w:val="9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8,20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коллектора дождевой 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нализации по Северному шоссе d=400 мм, L=2300 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365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1660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ча ливн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вых стоков на 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кал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очис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перед сбр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сом в водоем</w:t>
            </w:r>
          </w:p>
        </w:tc>
        <w:tc>
          <w:tcPr>
            <w:tcW w:w="760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838" w:type="dxa"/>
            <w:gridSpan w:val="9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10,40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канализ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ции мал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этажной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стройки ул.Школьной, Кирилловской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d=300 мм, L=1500 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10,00</w:t>
            </w:r>
          </w:p>
        </w:tc>
        <w:tc>
          <w:tcPr>
            <w:tcW w:w="1365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1660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Отсу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ствие сетей, 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вод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отв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дения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верн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 района</w:t>
            </w:r>
          </w:p>
        </w:tc>
        <w:tc>
          <w:tcPr>
            <w:tcW w:w="760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2015-2017</w:t>
            </w:r>
          </w:p>
        </w:tc>
        <w:tc>
          <w:tcPr>
            <w:tcW w:w="838" w:type="dxa"/>
            <w:gridSpan w:val="9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Плата за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хозяйс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венно-бытовой 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нализации малоэтажной застройки пер. Каменный, пер. Серов d=300 мм, L=1500 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365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1660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Отсу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ствие сетей, 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вод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отв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дения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верн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 района</w:t>
            </w:r>
          </w:p>
        </w:tc>
        <w:tc>
          <w:tcPr>
            <w:tcW w:w="760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838" w:type="dxa"/>
            <w:gridSpan w:val="9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Плата за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КНС в 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части 22 мкр. Заягор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района производ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тельностью 208 м</w:t>
            </w:r>
            <w:r w:rsidRPr="00996DB9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365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1660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 св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зи с пе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спе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ством  южной части 22 мкр. За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района</w:t>
            </w:r>
          </w:p>
        </w:tc>
        <w:tc>
          <w:tcPr>
            <w:tcW w:w="760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838" w:type="dxa"/>
            <w:gridSpan w:val="9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Плата за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внутр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квартальных и уличных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тей хозяйс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венно-бытовой и дождевой 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нализации южной части 22 мкр. За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горбского района d=200-250 мм, L=2000-3000 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9,00</w:t>
            </w:r>
          </w:p>
        </w:tc>
        <w:tc>
          <w:tcPr>
            <w:tcW w:w="1365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там</w:t>
            </w:r>
          </w:p>
        </w:tc>
        <w:tc>
          <w:tcPr>
            <w:tcW w:w="1660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 св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зи с пе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спе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ным 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ством  южной части 22 мкр. За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района</w:t>
            </w:r>
          </w:p>
        </w:tc>
        <w:tc>
          <w:tcPr>
            <w:tcW w:w="760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2015-2017</w:t>
            </w:r>
          </w:p>
        </w:tc>
        <w:tc>
          <w:tcPr>
            <w:tcW w:w="838" w:type="dxa"/>
            <w:gridSpan w:val="9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Плата за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Организация, модернизация системы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оружений для транспорт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ровки сто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ных вод 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щесплавной системы 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нализации города: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реключений во всех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онах города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21,74</w:t>
            </w:r>
          </w:p>
        </w:tc>
        <w:tc>
          <w:tcPr>
            <w:tcW w:w="1365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1660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при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ма 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ных до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девых и 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лых вод на очис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ку на очис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ных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жений кан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760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2013-2017</w:t>
            </w:r>
          </w:p>
        </w:tc>
        <w:tc>
          <w:tcPr>
            <w:tcW w:w="838" w:type="dxa"/>
            <w:gridSpan w:val="9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Собс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венные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 (амо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ция)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магис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ральных сетей хозяйственно-бытовой и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дождевой 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нализации Зашексни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района (107-113 мкр., 116-122 мкр.)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40,00</w:t>
            </w:r>
          </w:p>
        </w:tc>
        <w:tc>
          <w:tcPr>
            <w:tcW w:w="1365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там</w:t>
            </w:r>
          </w:p>
        </w:tc>
        <w:tc>
          <w:tcPr>
            <w:tcW w:w="1660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 св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зи с пе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спе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тивой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разв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тия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шек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она,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Маг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стральные сети в во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точной части ЗШК района города</w:t>
            </w:r>
          </w:p>
        </w:tc>
        <w:tc>
          <w:tcPr>
            <w:tcW w:w="760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2016-2020</w:t>
            </w:r>
          </w:p>
        </w:tc>
        <w:tc>
          <w:tcPr>
            <w:tcW w:w="838" w:type="dxa"/>
            <w:gridSpan w:val="9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5,72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11,43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11,43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5,71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2150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9A72CE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внутр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квартальных и уличных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тей в мкр. 107-113, 116-122 хоз.бытовой и ливневой 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нализации  d = 250-400 мм, L = 4500-5000 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22,90</w:t>
            </w:r>
          </w:p>
        </w:tc>
        <w:tc>
          <w:tcPr>
            <w:tcW w:w="1365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1660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полн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к пере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ню мер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ятий</w:t>
            </w:r>
          </w:p>
        </w:tc>
        <w:tc>
          <w:tcPr>
            <w:tcW w:w="760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838" w:type="dxa"/>
            <w:gridSpan w:val="9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Плата за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3,81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магис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ральных сетей хозяйственно-бытовой и дождевой 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нализации Заягорбского района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365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1660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вод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отв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дения За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она, 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Маг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стральные сети в За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гор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ском районе города</w:t>
            </w:r>
          </w:p>
        </w:tc>
        <w:tc>
          <w:tcPr>
            <w:tcW w:w="760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2015-2019</w:t>
            </w:r>
          </w:p>
        </w:tc>
        <w:tc>
          <w:tcPr>
            <w:tcW w:w="838" w:type="dxa"/>
            <w:gridSpan w:val="9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2150" w:type="dxa"/>
            <w:gridSpan w:val="7"/>
            <w:shd w:val="clear" w:color="auto" w:fill="auto"/>
            <w:vAlign w:val="center"/>
            <w:hideMark/>
          </w:tcPr>
          <w:p w:rsidR="009A72CE" w:rsidRDefault="00061A09" w:rsidP="009A72CE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внутр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квартальных и уличных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тей канализ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ции для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онов мал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этажной 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дивидуальной застройки восточной части За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горбского района </w:t>
            </w:r>
          </w:p>
          <w:p w:rsidR="009A72CE" w:rsidRDefault="00061A09" w:rsidP="009A72CE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d = 150 мм, </w:t>
            </w:r>
          </w:p>
          <w:p w:rsidR="00061A09" w:rsidRPr="00272C42" w:rsidRDefault="00061A09" w:rsidP="009A72CE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L = 7000-7500 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19,90</w:t>
            </w:r>
          </w:p>
        </w:tc>
        <w:tc>
          <w:tcPr>
            <w:tcW w:w="1365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1660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вод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отв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дения За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она, 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Маг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стральные сети в За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гор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ском районе города</w:t>
            </w:r>
          </w:p>
        </w:tc>
        <w:tc>
          <w:tcPr>
            <w:tcW w:w="760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838" w:type="dxa"/>
            <w:gridSpan w:val="9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Плата за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3,31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3,31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КНС в 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точной части Заягорбского района прои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водительн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стью 30 м</w:t>
            </w:r>
            <w:r w:rsidRPr="009A72CE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365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1660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вод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отв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дения За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она, 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Маг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стральные сети в За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гор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ском районе города</w:t>
            </w:r>
          </w:p>
        </w:tc>
        <w:tc>
          <w:tcPr>
            <w:tcW w:w="760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2015-2020</w:t>
            </w:r>
          </w:p>
        </w:tc>
        <w:tc>
          <w:tcPr>
            <w:tcW w:w="838" w:type="dxa"/>
            <w:gridSpan w:val="9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Плата за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B070F4" w:rsidRPr="00272C42" w:rsidTr="008D48A9">
        <w:trPr>
          <w:trHeight w:val="230"/>
        </w:trPr>
        <w:tc>
          <w:tcPr>
            <w:tcW w:w="526" w:type="dxa"/>
            <w:gridSpan w:val="3"/>
            <w:vMerge w:val="restart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2150" w:type="dxa"/>
            <w:gridSpan w:val="7"/>
            <w:vMerge w:val="restart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 магис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ральных сетей хозяйственно-бытовой и дождевой 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нализации Северного района</w:t>
            </w:r>
          </w:p>
        </w:tc>
        <w:tc>
          <w:tcPr>
            <w:tcW w:w="1592" w:type="dxa"/>
            <w:gridSpan w:val="3"/>
            <w:vMerge w:val="restart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65" w:type="dxa"/>
            <w:gridSpan w:val="3"/>
            <w:vMerge w:val="restart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1660" w:type="dxa"/>
            <w:gridSpan w:val="3"/>
            <w:vMerge w:val="restart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вод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отв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дения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верн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 района</w:t>
            </w:r>
          </w:p>
        </w:tc>
        <w:tc>
          <w:tcPr>
            <w:tcW w:w="760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2014-2018</w:t>
            </w:r>
          </w:p>
        </w:tc>
        <w:tc>
          <w:tcPr>
            <w:tcW w:w="838" w:type="dxa"/>
            <w:gridSpan w:val="9"/>
            <w:vMerge w:val="restart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Собс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венные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 (амо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ция)</w:t>
            </w:r>
          </w:p>
        </w:tc>
        <w:tc>
          <w:tcPr>
            <w:tcW w:w="973" w:type="dxa"/>
            <w:gridSpan w:val="11"/>
            <w:vMerge w:val="restart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vMerge w:val="restart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646" w:type="dxa"/>
            <w:gridSpan w:val="8"/>
            <w:vMerge w:val="restart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547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704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723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743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trHeight w:val="230"/>
        </w:trPr>
        <w:tc>
          <w:tcPr>
            <w:tcW w:w="526" w:type="dxa"/>
            <w:gridSpan w:val="3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gridSpan w:val="7"/>
            <w:vMerge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gridSpan w:val="3"/>
            <w:vMerge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5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9"/>
            <w:vMerge/>
            <w:hideMark/>
          </w:tcPr>
          <w:p w:rsidR="00061A09" w:rsidRPr="00272C42" w:rsidRDefault="00061A09" w:rsidP="00672CE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11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gridSpan w:val="8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gridSpan w:val="8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gridSpan w:val="4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4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4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4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F4" w:rsidRPr="00272C42" w:rsidTr="008D48A9">
        <w:tc>
          <w:tcPr>
            <w:tcW w:w="526" w:type="dxa"/>
            <w:gridSpan w:val="3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gridSpan w:val="7"/>
            <w:vMerge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365" w:type="dxa"/>
            <w:gridSpan w:val="3"/>
            <w:vMerge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5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9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вая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грамма "Вода Вол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годч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ны"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магис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ральных сетей хозяйственно-бытовой и дождевой 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нализации Индустриал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района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365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1660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вод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отв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дения Инд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альн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 района</w:t>
            </w:r>
          </w:p>
        </w:tc>
        <w:tc>
          <w:tcPr>
            <w:tcW w:w="760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2014-2018</w:t>
            </w:r>
          </w:p>
        </w:tc>
        <w:tc>
          <w:tcPr>
            <w:tcW w:w="838" w:type="dxa"/>
            <w:gridSpan w:val="9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Собс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венные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 (амо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ция)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системы переключения для приема дождевых стоков в х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зяйственно-бытовую 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нализацию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8,00</w:t>
            </w:r>
          </w:p>
        </w:tc>
        <w:tc>
          <w:tcPr>
            <w:tcW w:w="1365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1660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экол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ской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без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пасн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сти сбр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ы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мых в водоем сто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ных вод</w:t>
            </w:r>
          </w:p>
        </w:tc>
        <w:tc>
          <w:tcPr>
            <w:tcW w:w="760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2014-2017</w:t>
            </w:r>
          </w:p>
        </w:tc>
        <w:tc>
          <w:tcPr>
            <w:tcW w:w="838" w:type="dxa"/>
            <w:gridSpan w:val="9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Собс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венные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 (амо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ция)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Модерниз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энергох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зяйства КНС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58,20</w:t>
            </w:r>
          </w:p>
        </w:tc>
        <w:tc>
          <w:tcPr>
            <w:tcW w:w="1365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1660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выш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760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838" w:type="dxa"/>
            <w:gridSpan w:val="9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Собс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венные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 (амо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ция)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9,70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19,40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9,70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9,70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9,70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Модерниз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оборуд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вания КНС (арматура, насосы)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1365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1660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выш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обор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60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838" w:type="dxa"/>
            <w:gridSpan w:val="9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Собс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венные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 (амо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ция)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Внедрение системы 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томатизир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ванной 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формационно-измерител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системы коммерческ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 учета эле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троэнергии (далее – 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ИСКУЭ)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14,80</w:t>
            </w:r>
          </w:p>
        </w:tc>
        <w:tc>
          <w:tcPr>
            <w:tcW w:w="1365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1660" w:type="dxa"/>
            <w:gridSpan w:val="3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выш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обор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60" w:type="dxa"/>
            <w:gridSpan w:val="5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838" w:type="dxa"/>
            <w:gridSpan w:val="9"/>
            <w:shd w:val="clear" w:color="auto" w:fill="auto"/>
            <w:hideMark/>
          </w:tcPr>
          <w:p w:rsidR="00061A09" w:rsidRPr="00272C42" w:rsidRDefault="00061A09" w:rsidP="00672CE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Собс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венные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 (амо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ция)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7,40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7,40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9A72CE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ИТОГО по мероприятиям МУП "Вод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канал":</w:t>
            </w: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2266,71</w:t>
            </w:r>
          </w:p>
        </w:tc>
        <w:tc>
          <w:tcPr>
            <w:tcW w:w="13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148,60</w:t>
            </w:r>
          </w:p>
        </w:tc>
        <w:tc>
          <w:tcPr>
            <w:tcW w:w="769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210,49</w:t>
            </w:r>
          </w:p>
        </w:tc>
        <w:tc>
          <w:tcPr>
            <w:tcW w:w="646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297,24</w:t>
            </w:r>
          </w:p>
        </w:tc>
        <w:tc>
          <w:tcPr>
            <w:tcW w:w="54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404,60</w:t>
            </w:r>
          </w:p>
        </w:tc>
        <w:tc>
          <w:tcPr>
            <w:tcW w:w="70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463,86</w:t>
            </w:r>
          </w:p>
        </w:tc>
        <w:tc>
          <w:tcPr>
            <w:tcW w:w="72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302,02</w:t>
            </w:r>
          </w:p>
        </w:tc>
        <w:tc>
          <w:tcPr>
            <w:tcW w:w="74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236,61</w:t>
            </w:r>
          </w:p>
        </w:tc>
        <w:tc>
          <w:tcPr>
            <w:tcW w:w="76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203,29</w:t>
            </w:r>
          </w:p>
        </w:tc>
      </w:tr>
      <w:tr w:rsidR="00061A09" w:rsidRPr="00272C42" w:rsidTr="008D48A9">
        <w:trPr>
          <w:gridAfter w:val="3"/>
          <w:wAfter w:w="35" w:type="dxa"/>
        </w:trPr>
        <w:tc>
          <w:tcPr>
            <w:tcW w:w="8018" w:type="dxa"/>
            <w:gridSpan w:val="21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ПЕРЕЧЕНЬ МЕРОПРИЯТИЙ ОАО "ЧЕРЕПОВЕЦГАЗ"</w:t>
            </w:r>
          </w:p>
        </w:tc>
        <w:tc>
          <w:tcPr>
            <w:tcW w:w="838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61A09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0" w:type="dxa"/>
            <w:gridSpan w:val="27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61A09" w:rsidRPr="00272C42" w:rsidRDefault="00061A09" w:rsidP="009A72CE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Разработка генеральной схемы газоснабжения города Череповца в соответствии с </w:t>
            </w:r>
            <w:r w:rsidR="009A72C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енеральным планом города</w:t>
            </w:r>
            <w:r w:rsidR="009A72C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Череповца</w:t>
            </w:r>
          </w:p>
        </w:tc>
        <w:tc>
          <w:tcPr>
            <w:tcW w:w="973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tcBorders>
              <w:left w:val="nil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Генерал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схемы газоснабж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города Череповца в соответствии с Генерал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планом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Стоимость работ опр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делена исх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дя из факт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ческих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става и стоимости работ на ан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логичных объектах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 св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зи с разр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боткой нового Ге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плана города Чер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</w:t>
            </w:r>
            <w:r w:rsidR="009A72CE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ца до 2030 года</w:t>
            </w:r>
          </w:p>
        </w:tc>
        <w:tc>
          <w:tcPr>
            <w:tcW w:w="760" w:type="dxa"/>
            <w:gridSpan w:val="5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38" w:type="dxa"/>
            <w:gridSpan w:val="9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73" w:type="dxa"/>
            <w:gridSpan w:val="11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64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5105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6F5105" w:rsidRPr="00272C42" w:rsidRDefault="006F5105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7" w:type="dxa"/>
            <w:gridSpan w:val="74"/>
            <w:shd w:val="clear" w:color="auto" w:fill="auto"/>
            <w:noWrap/>
            <w:vAlign w:val="bottom"/>
            <w:hideMark/>
          </w:tcPr>
          <w:p w:rsidR="006F5105" w:rsidRPr="00272C42" w:rsidRDefault="006F5105" w:rsidP="006F5105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Повышение надежности и безопасности газоснабжения потребителей города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noWrap/>
            <w:vAlign w:val="bottom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0" w:type="dxa"/>
            <w:gridSpan w:val="7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Закольцовка системы газ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снабжения </w:t>
            </w:r>
          </w:p>
        </w:tc>
        <w:tc>
          <w:tcPr>
            <w:tcW w:w="1592" w:type="dxa"/>
            <w:gridSpan w:val="3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dxa"/>
            <w:gridSpan w:val="2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gridSpan w:val="1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5105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дополн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тельного вв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да с ГРС-2 для газоснабж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города Ду=400 мм протяженн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стью 1 км</w:t>
            </w:r>
          </w:p>
        </w:tc>
        <w:tc>
          <w:tcPr>
            <w:tcW w:w="1592" w:type="dxa"/>
            <w:gridSpan w:val="3"/>
            <w:vMerge w:val="restart"/>
            <w:shd w:val="clear" w:color="auto" w:fill="auto"/>
            <w:vAlign w:val="center"/>
            <w:hideMark/>
          </w:tcPr>
          <w:p w:rsidR="006F5105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131,40</w:t>
            </w:r>
          </w:p>
          <w:p w:rsidR="006F5105" w:rsidRPr="00272C42" w:rsidRDefault="006F5105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gridSpan w:val="4"/>
            <w:vMerge w:val="restart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 проект. Стоимость по смете к про</w:t>
            </w:r>
            <w:r w:rsidR="009A72CE">
              <w:rPr>
                <w:rFonts w:eastAsia="Times New Roman" w:cs="Times New Roman"/>
                <w:sz w:val="20"/>
                <w:szCs w:val="20"/>
                <w:lang w:eastAsia="ru-RU"/>
              </w:rPr>
              <w:t>екту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F5105" w:rsidRPr="00272C42" w:rsidRDefault="006F5105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газ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в пе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спе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ном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оне города 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Маг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стральные 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сети в За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гор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ском ра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оне города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2013</w:t>
            </w:r>
          </w:p>
        </w:tc>
        <w:tc>
          <w:tcPr>
            <w:tcW w:w="1028" w:type="dxa"/>
            <w:gridSpan w:val="14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бюдже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средства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43,80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5105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газопров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да от дюкера до Зашек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нинского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она Dy 720 мм - 1.9 км</w:t>
            </w:r>
          </w:p>
        </w:tc>
        <w:tc>
          <w:tcPr>
            <w:tcW w:w="1592" w:type="dxa"/>
            <w:gridSpan w:val="3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gridSpan w:val="4"/>
            <w:vMerge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дание ед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си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темы газ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жения города 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Маг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стральные сети в За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гор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ском ра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оне города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28" w:type="dxa"/>
            <w:gridSpan w:val="14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бюдже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средства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43,80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5105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ГРП для уравнивания давления в газораспред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лительных сетях Зашек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нинского и Заягорбского районов</w:t>
            </w:r>
          </w:p>
        </w:tc>
        <w:tc>
          <w:tcPr>
            <w:tcW w:w="1592" w:type="dxa"/>
            <w:gridSpan w:val="3"/>
            <w:vMerge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gridSpan w:val="4"/>
            <w:vMerge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выш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пус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сп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газ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водов с уч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том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спе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тивы 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Маг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стральные сети в во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то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ной части ЗШК ра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она города и За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гор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ском ра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оне города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028" w:type="dxa"/>
            <w:gridSpan w:val="14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бюдже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средства</w:t>
            </w:r>
          </w:p>
        </w:tc>
        <w:tc>
          <w:tcPr>
            <w:tcW w:w="77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43,80</w:t>
            </w:r>
          </w:p>
        </w:tc>
        <w:tc>
          <w:tcPr>
            <w:tcW w:w="66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дюкера под р. Шексной с прилегающ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ми газопров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дами Ду=630 мм х 2 протяженн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стью 1,5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Выполнен проект. Стоимость по смете к проекту. </w:t>
            </w:r>
          </w:p>
        </w:tc>
        <w:tc>
          <w:tcPr>
            <w:tcW w:w="800" w:type="dxa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дание ед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си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темы газ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жения города 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Маг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стральные сети в За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гор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ском ра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оне города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2013-2014</w:t>
            </w:r>
          </w:p>
        </w:tc>
        <w:tc>
          <w:tcPr>
            <w:tcW w:w="1028" w:type="dxa"/>
            <w:gridSpan w:val="14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бюдже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средства</w:t>
            </w:r>
          </w:p>
        </w:tc>
        <w:tc>
          <w:tcPr>
            <w:tcW w:w="77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49,45</w:t>
            </w:r>
          </w:p>
        </w:tc>
        <w:tc>
          <w:tcPr>
            <w:tcW w:w="646" w:type="dxa"/>
            <w:gridSpan w:val="7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49,45</w:t>
            </w:r>
          </w:p>
        </w:tc>
        <w:tc>
          <w:tcPr>
            <w:tcW w:w="66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50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переустройс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сущес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вующих газ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проводов с увеличением диаметров Dy 700 мм - 3.48 км, Dy 1200 мм - 8.63км, Dy 500 мм - 4.4 км</w:t>
            </w: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431,60</w:t>
            </w:r>
          </w:p>
        </w:tc>
        <w:tc>
          <w:tcPr>
            <w:tcW w:w="1377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Выполнен проект. Стоимость по смете к проекту. 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выш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пус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сп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газ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водов с уч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том пе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спе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тивы 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028" w:type="dxa"/>
            <w:gridSpan w:val="14"/>
            <w:tcBorders>
              <w:bottom w:val="single" w:sz="4" w:space="0" w:color="auto"/>
            </w:tcBorders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бюдже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средства</w:t>
            </w:r>
          </w:p>
        </w:tc>
        <w:tc>
          <w:tcPr>
            <w:tcW w:w="77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107,90</w:t>
            </w:r>
          </w:p>
        </w:tc>
        <w:tc>
          <w:tcPr>
            <w:tcW w:w="72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107,90</w:t>
            </w:r>
          </w:p>
        </w:tc>
        <w:tc>
          <w:tcPr>
            <w:tcW w:w="74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107,90</w:t>
            </w:r>
          </w:p>
        </w:tc>
        <w:tc>
          <w:tcPr>
            <w:tcW w:w="76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107,90</w:t>
            </w:r>
          </w:p>
        </w:tc>
      </w:tr>
      <w:tr w:rsidR="00061A09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gridSpan w:val="14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Вынос газопроводов с цокольными вв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дами на фасад жилых домов</w:t>
            </w: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gridSpan w:val="14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061A09" w:rsidRPr="00272C42" w:rsidRDefault="00061A09" w:rsidP="006F5105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noWrap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Вынос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земных газ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проводов на фасад (381 ж.д.)</w:t>
            </w: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3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Стоимость работ опр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делена исх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дя из факт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ческих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става и стоимости работ на ан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логичных объектах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выш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и без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пасн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сти газ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2013-2018</w:t>
            </w:r>
          </w:p>
        </w:tc>
        <w:tc>
          <w:tcPr>
            <w:tcW w:w="1028" w:type="dxa"/>
            <w:gridSpan w:val="14"/>
            <w:tcBorders>
              <w:bottom w:val="single" w:sz="4" w:space="0" w:color="auto"/>
            </w:tcBorders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бюдже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средства</w:t>
            </w:r>
          </w:p>
        </w:tc>
        <w:tc>
          <w:tcPr>
            <w:tcW w:w="77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26,70</w:t>
            </w:r>
          </w:p>
        </w:tc>
        <w:tc>
          <w:tcPr>
            <w:tcW w:w="64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26,70</w:t>
            </w:r>
          </w:p>
        </w:tc>
        <w:tc>
          <w:tcPr>
            <w:tcW w:w="666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26,70</w:t>
            </w:r>
          </w:p>
        </w:tc>
        <w:tc>
          <w:tcPr>
            <w:tcW w:w="68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26,70</w:t>
            </w:r>
          </w:p>
        </w:tc>
        <w:tc>
          <w:tcPr>
            <w:tcW w:w="70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26,60</w:t>
            </w:r>
          </w:p>
        </w:tc>
        <w:tc>
          <w:tcPr>
            <w:tcW w:w="72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26,60</w:t>
            </w:r>
          </w:p>
        </w:tc>
        <w:tc>
          <w:tcPr>
            <w:tcW w:w="74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5ABA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noWrap/>
            <w:vAlign w:val="bottom"/>
            <w:hideMark/>
          </w:tcPr>
          <w:p w:rsidR="00275ABA" w:rsidRPr="00272C42" w:rsidRDefault="00275ABA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7" w:type="dxa"/>
            <w:gridSpan w:val="74"/>
            <w:shd w:val="clear" w:color="auto" w:fill="auto"/>
            <w:noWrap/>
            <w:vAlign w:val="center"/>
            <w:hideMark/>
          </w:tcPr>
          <w:p w:rsidR="00275ABA" w:rsidRPr="00272C42" w:rsidRDefault="00275ABA" w:rsidP="00275ABA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Реконструкция газопроводов среднего и низкого давления с истекшим сроком безопасной эксплуатации (40 лет), находящихся под проезжей частью улиц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noWrap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Проектно-изыскател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ские работы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Стоимость работ опр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делена исх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дя из факт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ческих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става и стоимости работ на ан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логичных объектах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2013-2018</w:t>
            </w:r>
          </w:p>
        </w:tc>
        <w:tc>
          <w:tcPr>
            <w:tcW w:w="1028" w:type="dxa"/>
            <w:gridSpan w:val="15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бюдже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средства</w:t>
            </w:r>
          </w:p>
        </w:tc>
        <w:tc>
          <w:tcPr>
            <w:tcW w:w="77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646" w:type="dxa"/>
            <w:gridSpan w:val="7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66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685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noWrap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335B07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Ул. Коммун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стов (от пр. Луначарского до ул. Набережной), газопр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вод НД Ду=150 мм, L=726 м, </w:t>
            </w:r>
          </w:p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1963 г.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11,34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Стоимость работ опр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делена исх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дя из факт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ческих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става и стоимости работ на ан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логичных объектах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выш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и без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пасн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сти газ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73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028" w:type="dxa"/>
            <w:gridSpan w:val="15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бюдже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средства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11,34</w:t>
            </w:r>
          </w:p>
        </w:tc>
        <w:tc>
          <w:tcPr>
            <w:tcW w:w="646" w:type="dxa"/>
            <w:gridSpan w:val="7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noWrap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335B07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Пр. Победы (от  Красн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армейской пл. до ул. Набережной), газопр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вод НД  Ду=150 мм, L=187 м, </w:t>
            </w:r>
          </w:p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1963 г.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Стоимость работ опр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делена исх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дя из факт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ческих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става и стоимости работ на ан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логичных объектах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выш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и без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пасн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сти газ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жения </w:t>
            </w:r>
          </w:p>
        </w:tc>
        <w:tc>
          <w:tcPr>
            <w:tcW w:w="73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28" w:type="dxa"/>
            <w:gridSpan w:val="15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бюдже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средства</w:t>
            </w:r>
          </w:p>
        </w:tc>
        <w:tc>
          <w:tcPr>
            <w:tcW w:w="77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66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noWrap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335B07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Пр. Победы (от ул. М.Горького до ул. Стал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варов), газ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провод НД  Ду=150 мм, L=936 м, </w:t>
            </w:r>
          </w:p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1964 г.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14,62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Стоимость работ опр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делена исх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дя из факт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ческих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става и стоимости работ на ан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логичных объектах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выш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и без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пасн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сти газ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жения </w:t>
            </w:r>
          </w:p>
        </w:tc>
        <w:tc>
          <w:tcPr>
            <w:tcW w:w="73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28" w:type="dxa"/>
            <w:gridSpan w:val="15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бюдже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средства</w:t>
            </w:r>
          </w:p>
        </w:tc>
        <w:tc>
          <w:tcPr>
            <w:tcW w:w="77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14,62</w:t>
            </w:r>
          </w:p>
        </w:tc>
        <w:tc>
          <w:tcPr>
            <w:tcW w:w="685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noWrap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150" w:type="dxa"/>
            <w:gridSpan w:val="7"/>
            <w:shd w:val="clear" w:color="auto" w:fill="auto"/>
            <w:vAlign w:val="center"/>
            <w:hideMark/>
          </w:tcPr>
          <w:p w:rsidR="00335B07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Пр. Победы (от Красноа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мейской пл. до пр. Луначарского), газопр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вод НД  Ду=150 мм,  L=383 м, </w:t>
            </w:r>
          </w:p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1963 г.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5,98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Стоимость работ опр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делена исх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дя из факт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ческих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става и стоимости работ на ан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логичных объектах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выш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и без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пасн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сти газ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жения </w:t>
            </w:r>
          </w:p>
        </w:tc>
        <w:tc>
          <w:tcPr>
            <w:tcW w:w="73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28" w:type="dxa"/>
            <w:gridSpan w:val="15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бюдже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средства</w:t>
            </w:r>
          </w:p>
        </w:tc>
        <w:tc>
          <w:tcPr>
            <w:tcW w:w="77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5,98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noWrap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Северный бульвар (от ул. Набере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до Сове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пр.), газопровод НД Ду=150 мм, L=482 м, 1963 г.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7,53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Стоимость работ опр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делена исх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дя из факт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ческих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става и стоимости работ на ан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логичных объектах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выш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и без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пасн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сти газ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73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28" w:type="dxa"/>
            <w:gridSpan w:val="15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бюдже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средства</w:t>
            </w:r>
          </w:p>
        </w:tc>
        <w:tc>
          <w:tcPr>
            <w:tcW w:w="77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7,53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noWrap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Северный бульвар (от ул. Набере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до Сове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ского пр.), газопровод СД Ду=300 мм, L=678 м, 1963 г.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10,58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Стоимость работ опр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делена исх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дя из факт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ческих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става и стоимости работ на ан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логичных объектах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выш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и без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пасн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сти газ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73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2014-2017</w:t>
            </w:r>
          </w:p>
        </w:tc>
        <w:tc>
          <w:tcPr>
            <w:tcW w:w="1028" w:type="dxa"/>
            <w:gridSpan w:val="15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бюдже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средства</w:t>
            </w:r>
          </w:p>
        </w:tc>
        <w:tc>
          <w:tcPr>
            <w:tcW w:w="77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66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685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noWrap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Советский пр. (от Северного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бульвара до ул. Коммунистов), газопр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вод НД  Ду=150 мм, L=1436 м, 1962 г.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22,42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Стоимость работ опр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делена исх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дя из факт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ческих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става и стоимости работ на ан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логичных объектах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выш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и без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пасн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сти газ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73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2014-2017</w:t>
            </w:r>
          </w:p>
        </w:tc>
        <w:tc>
          <w:tcPr>
            <w:tcW w:w="1028" w:type="dxa"/>
            <w:gridSpan w:val="15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бюдже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ные средства</w:t>
            </w:r>
          </w:p>
        </w:tc>
        <w:tc>
          <w:tcPr>
            <w:tcW w:w="77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6" w:type="dxa"/>
            <w:gridSpan w:val="7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66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685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noWrap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Ул. М.Горького (от Северного бульвара до ул. Ленина), газопровод НД Ду=219 мм, L=817 м, 1963 г.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12,75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Стоимость работ опр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делена исх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дя из факт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ческих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става и стоимости работ на ан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логичных объектах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выш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и без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пасн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сти газ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73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2014-2017</w:t>
            </w:r>
          </w:p>
        </w:tc>
        <w:tc>
          <w:tcPr>
            <w:tcW w:w="1028" w:type="dxa"/>
            <w:gridSpan w:val="15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бюдже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средства</w:t>
            </w:r>
          </w:p>
        </w:tc>
        <w:tc>
          <w:tcPr>
            <w:tcW w:w="77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66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685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noWrap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Ул. М.Горького (от Северного бульвара до ул. К.Маркса), газопровод СД Ду=377 мм, L=656 м, 1964 г.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10,24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Стоимость работ опр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делена исх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дя из факт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ческих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става и стоимости работ на ан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логичных объектах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выш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и без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пасн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сти газ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73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2014-2017</w:t>
            </w:r>
          </w:p>
        </w:tc>
        <w:tc>
          <w:tcPr>
            <w:tcW w:w="1028" w:type="dxa"/>
            <w:gridSpan w:val="15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бюдже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средства</w:t>
            </w:r>
          </w:p>
        </w:tc>
        <w:tc>
          <w:tcPr>
            <w:tcW w:w="77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66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685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noWrap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335B07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Ул. Ломон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сова (от ул. Мира до ул. Ленина), г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зопровод СД Ду=377 мм, L=403 м, </w:t>
            </w:r>
          </w:p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1962 г.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6,30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Стоимость работ опр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делена исх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дя из факт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ческих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става и стоимости работ на ан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логичных объектах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выш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и без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пасн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сти газ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73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2015-2018</w:t>
            </w:r>
          </w:p>
        </w:tc>
        <w:tc>
          <w:tcPr>
            <w:tcW w:w="1028" w:type="dxa"/>
            <w:gridSpan w:val="15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бюдже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средства</w:t>
            </w:r>
          </w:p>
        </w:tc>
        <w:tc>
          <w:tcPr>
            <w:tcW w:w="77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685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noWrap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Ул. Набере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ная (от пр. Победы до Северного бульвара), газопровод НД Ду=150 мм, L=402 м, 1964 г.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Стоимость работ опр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делена исх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дя из факт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ческих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става и стоимости работ на ан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логичных объектах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выш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и без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пасн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сти газ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73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2015-2018</w:t>
            </w:r>
          </w:p>
        </w:tc>
        <w:tc>
          <w:tcPr>
            <w:tcW w:w="1028" w:type="dxa"/>
            <w:gridSpan w:val="15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бюдже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средства</w:t>
            </w:r>
          </w:p>
        </w:tc>
        <w:tc>
          <w:tcPr>
            <w:tcW w:w="77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685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noWrap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Ул. Набере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ная (от пр. Победы до Северного бульвара), газопровод НД Ду=300 мм, L=579 м, 1966 г.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9,03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Стоимость работ опр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делена исх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дя из факт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ческих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става и стоимости работ на ан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логичных объектах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выш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и без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пасн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сти газ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73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2015-2018</w:t>
            </w:r>
          </w:p>
        </w:tc>
        <w:tc>
          <w:tcPr>
            <w:tcW w:w="1028" w:type="dxa"/>
            <w:gridSpan w:val="15"/>
            <w:shd w:val="clear" w:color="auto" w:fill="auto"/>
            <w:hideMark/>
          </w:tcPr>
          <w:p w:rsidR="00061A09" w:rsidRPr="00272C42" w:rsidRDefault="00061A09" w:rsidP="006F510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бюдже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средства</w:t>
            </w:r>
          </w:p>
        </w:tc>
        <w:tc>
          <w:tcPr>
            <w:tcW w:w="77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685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1A09" w:rsidRPr="00272C42" w:rsidTr="008D48A9">
        <w:tc>
          <w:tcPr>
            <w:tcW w:w="526" w:type="dxa"/>
            <w:gridSpan w:val="3"/>
            <w:shd w:val="clear" w:color="auto" w:fill="auto"/>
            <w:noWrap/>
            <w:vAlign w:val="bottom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gridSpan w:val="14"/>
            <w:shd w:val="clear" w:color="auto" w:fill="auto"/>
            <w:noWrap/>
            <w:vAlign w:val="bottom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Газоснабжение новых объектов в соо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ветствии с Генеральным планом города Череповца</w:t>
            </w:r>
          </w:p>
        </w:tc>
        <w:tc>
          <w:tcPr>
            <w:tcW w:w="1648" w:type="dxa"/>
            <w:gridSpan w:val="2"/>
            <w:shd w:val="clear" w:color="auto" w:fill="auto"/>
            <w:noWrap/>
            <w:vAlign w:val="bottom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gridSpan w:val="3"/>
            <w:shd w:val="clear" w:color="auto" w:fill="auto"/>
            <w:noWrap/>
            <w:vAlign w:val="bottom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gridSpan w:val="15"/>
            <w:shd w:val="clear" w:color="auto" w:fill="auto"/>
            <w:noWrap/>
            <w:vAlign w:val="bottom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C86A1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газопров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 по ул.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Олимпийской Ду=720 мм протяженн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стью 3.546 км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42,00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C86A1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Стоимость работ опр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делена исх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дя из факт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ческих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става и стоимости работ на ан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логичных объектах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C86A1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выш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ние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ности и без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пасн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сти газ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жения 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Маг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стральные сети в За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гор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ском районе города</w:t>
            </w:r>
          </w:p>
        </w:tc>
        <w:tc>
          <w:tcPr>
            <w:tcW w:w="73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2016-2017</w:t>
            </w:r>
          </w:p>
        </w:tc>
        <w:tc>
          <w:tcPr>
            <w:tcW w:w="1028" w:type="dxa"/>
            <w:gridSpan w:val="15"/>
            <w:shd w:val="clear" w:color="auto" w:fill="auto"/>
            <w:hideMark/>
          </w:tcPr>
          <w:p w:rsidR="00061A09" w:rsidRPr="00272C42" w:rsidRDefault="00061A09" w:rsidP="00C86A1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Бюдже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средства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noWrap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335B07" w:rsidRDefault="00061A09" w:rsidP="00C86A1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2 ГРП в Восточной части За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горбского </w:t>
            </w:r>
          </w:p>
          <w:p w:rsidR="00061A09" w:rsidRPr="00272C42" w:rsidRDefault="00061A09" w:rsidP="00C86A1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р-на </w:t>
            </w:r>
          </w:p>
        </w:tc>
        <w:tc>
          <w:tcPr>
            <w:tcW w:w="1592" w:type="dxa"/>
            <w:gridSpan w:val="3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C86A1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Стоимость работ опр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делена исх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дя из факт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ческих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става и стоимости работ на ан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логичных объектах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C86A1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газ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в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оне нов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строек 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Маг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стральные сети в За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гор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ском районе города</w:t>
            </w:r>
          </w:p>
        </w:tc>
        <w:tc>
          <w:tcPr>
            <w:tcW w:w="73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028" w:type="dxa"/>
            <w:gridSpan w:val="15"/>
            <w:shd w:val="clear" w:color="auto" w:fill="auto"/>
            <w:hideMark/>
          </w:tcPr>
          <w:p w:rsidR="00061A09" w:rsidRPr="00272C42" w:rsidRDefault="00061A09" w:rsidP="00C86A1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Бюдже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средства</w:t>
            </w:r>
          </w:p>
        </w:tc>
        <w:tc>
          <w:tcPr>
            <w:tcW w:w="77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noWrap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C86A1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распред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лительных 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газопроводов к малоэта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застройке в Восточной части за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горбского района (11 км)</w:t>
            </w:r>
          </w:p>
        </w:tc>
        <w:tc>
          <w:tcPr>
            <w:tcW w:w="1592" w:type="dxa"/>
            <w:gridSpan w:val="3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121,00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C86A1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Стоимость работ опр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делена исх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дя из факт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ческих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става и стоимости работ на ан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логичных объектах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C86A1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ние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газ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в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оне нов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строек 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Маг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стральные сети в За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гор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ском районе города</w:t>
            </w:r>
          </w:p>
        </w:tc>
        <w:tc>
          <w:tcPr>
            <w:tcW w:w="73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2017-2020</w:t>
            </w:r>
          </w:p>
        </w:tc>
        <w:tc>
          <w:tcPr>
            <w:tcW w:w="1028" w:type="dxa"/>
            <w:gridSpan w:val="15"/>
            <w:shd w:val="clear" w:color="auto" w:fill="auto"/>
            <w:hideMark/>
          </w:tcPr>
          <w:p w:rsidR="00061A09" w:rsidRPr="00272C42" w:rsidRDefault="00061A09" w:rsidP="00C86A1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Бюдже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средства</w:t>
            </w:r>
          </w:p>
        </w:tc>
        <w:tc>
          <w:tcPr>
            <w:tcW w:w="77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30,25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30,25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30,25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30,25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noWrap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FF7E5A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 ГРП (мкр. </w:t>
            </w:r>
            <w:r w:rsidR="00FF7E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="00FF7E5A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126, 121, 117, 109) </w:t>
            </w:r>
          </w:p>
        </w:tc>
        <w:tc>
          <w:tcPr>
            <w:tcW w:w="1592" w:type="dxa"/>
            <w:gridSpan w:val="3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8,24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C86A1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Стоимость работ опр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делена исх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дя из факт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ческих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става и стоимости работ на ан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логичных объектах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C86A1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газ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в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оне нов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строек 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Маг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стральные сети в во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то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ной части ЗШК района города</w:t>
            </w:r>
          </w:p>
        </w:tc>
        <w:tc>
          <w:tcPr>
            <w:tcW w:w="73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028" w:type="dxa"/>
            <w:gridSpan w:val="15"/>
            <w:shd w:val="clear" w:color="auto" w:fill="auto"/>
            <w:hideMark/>
          </w:tcPr>
          <w:p w:rsidR="00061A09" w:rsidRPr="00272C42" w:rsidRDefault="00061A09" w:rsidP="00C86A1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Бюдже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средства</w:t>
            </w:r>
          </w:p>
        </w:tc>
        <w:tc>
          <w:tcPr>
            <w:tcW w:w="77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2,06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noWrap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C86A1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газопров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 высокого давления к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вновь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щимся микр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районам в Зашексни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ском районе (16 км)</w:t>
            </w:r>
          </w:p>
        </w:tc>
        <w:tc>
          <w:tcPr>
            <w:tcW w:w="1592" w:type="dxa"/>
            <w:gridSpan w:val="3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176,00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C86A1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Стоимость работ опр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делена исх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дя из факт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ческих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става и стоимости работ на ан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логичных объектах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C86A12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газ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в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оне нов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строек 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Маг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стральные сети в во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то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ной части ЗШК района города</w:t>
            </w:r>
          </w:p>
          <w:p w:rsidR="00C86A12" w:rsidRPr="00272C42" w:rsidRDefault="00C86A12" w:rsidP="00C86A12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2016-2020</w:t>
            </w:r>
          </w:p>
        </w:tc>
        <w:tc>
          <w:tcPr>
            <w:tcW w:w="1028" w:type="dxa"/>
            <w:gridSpan w:val="15"/>
            <w:shd w:val="clear" w:color="auto" w:fill="auto"/>
            <w:hideMark/>
          </w:tcPr>
          <w:p w:rsidR="00061A09" w:rsidRPr="00272C42" w:rsidRDefault="00061A09" w:rsidP="00C86A1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Бюдже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ные средства</w:t>
            </w:r>
          </w:p>
        </w:tc>
        <w:tc>
          <w:tcPr>
            <w:tcW w:w="77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44,00</w:t>
            </w:r>
          </w:p>
        </w:tc>
      </w:tr>
      <w:tr w:rsidR="00275ABA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275ABA" w:rsidRPr="00272C42" w:rsidRDefault="00275ABA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7" w:type="dxa"/>
            <w:gridSpan w:val="74"/>
            <w:shd w:val="clear" w:color="auto" w:fill="auto"/>
            <w:noWrap/>
            <w:vAlign w:val="bottom"/>
            <w:hideMark/>
          </w:tcPr>
          <w:p w:rsidR="00275ABA" w:rsidRPr="00272C42" w:rsidRDefault="00275ABA" w:rsidP="00275ABA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Развитие существующей системы газоснабжения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noWrap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Распредел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тельный газ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провод к 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лоэтажной застройке по ул. Линейная</w:t>
            </w:r>
          </w:p>
        </w:tc>
        <w:tc>
          <w:tcPr>
            <w:tcW w:w="1592" w:type="dxa"/>
            <w:gridSpan w:val="3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Стоимость работ опр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делена исх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дя из факт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ческих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става и стоимости работ на ан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логичных объектах (среднее давление l=0.5 км, ГРП, низкое давление l =1.5 км)       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газ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мал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эта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73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028" w:type="dxa"/>
            <w:gridSpan w:val="15"/>
            <w:shd w:val="clear" w:color="auto" w:fill="auto"/>
            <w:hideMark/>
          </w:tcPr>
          <w:p w:rsidR="00061A09" w:rsidRPr="00272C42" w:rsidRDefault="00061A09" w:rsidP="00C86A1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плата за подкл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77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646" w:type="dxa"/>
            <w:gridSpan w:val="7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noWrap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50" w:type="dxa"/>
            <w:gridSpan w:val="7"/>
            <w:shd w:val="clear" w:color="auto" w:fill="auto"/>
            <w:noWrap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Газоснабж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ул.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менковской</w:t>
            </w:r>
          </w:p>
        </w:tc>
        <w:tc>
          <w:tcPr>
            <w:tcW w:w="1592" w:type="dxa"/>
            <w:gridSpan w:val="3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Стоимость работ опр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делена исх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дя из факт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ческих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става и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стоимости работ на ан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логичных объектах (среднее давление l=0.5 км, 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лиэтилен)       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газ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жения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мал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эта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73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2015</w:t>
            </w:r>
          </w:p>
        </w:tc>
        <w:tc>
          <w:tcPr>
            <w:tcW w:w="1028" w:type="dxa"/>
            <w:gridSpan w:val="15"/>
            <w:shd w:val="clear" w:color="auto" w:fill="auto"/>
            <w:hideMark/>
          </w:tcPr>
          <w:p w:rsidR="00061A09" w:rsidRPr="00272C42" w:rsidRDefault="00061A09" w:rsidP="00C86A1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плата за подкл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77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685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noWrap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Газоснабж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ул. Стар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гритинской, малоэтажной застройки в районе мкр. 5.5</w:t>
            </w:r>
          </w:p>
        </w:tc>
        <w:tc>
          <w:tcPr>
            <w:tcW w:w="1592" w:type="dxa"/>
            <w:gridSpan w:val="3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Стоимость работ опр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делена исх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дя из факт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ческих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става и стоимости работ на ан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логичных объектах (среднее давление l=0.3 км, ГРП, низкое давление l =1,0 км)       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газ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мал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эта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73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28" w:type="dxa"/>
            <w:gridSpan w:val="15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плата за подкл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77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noWrap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50" w:type="dxa"/>
            <w:gridSpan w:val="7"/>
            <w:shd w:val="clear" w:color="auto" w:fill="auto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Газоснабж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ул. Во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гучинской</w:t>
            </w:r>
          </w:p>
        </w:tc>
        <w:tc>
          <w:tcPr>
            <w:tcW w:w="1592" w:type="dxa"/>
            <w:gridSpan w:val="3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377" w:type="dxa"/>
            <w:gridSpan w:val="4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Стоимость работ опр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делена исх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дя из факт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ческих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става и стоимости работ на ан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логичных объектах (среднее давление l=0.3 км, ГРП)       </w:t>
            </w:r>
          </w:p>
        </w:tc>
        <w:tc>
          <w:tcPr>
            <w:tcW w:w="1648" w:type="dxa"/>
            <w:gridSpan w:val="2"/>
            <w:shd w:val="clear" w:color="auto" w:fill="auto"/>
            <w:hideMark/>
          </w:tcPr>
          <w:p w:rsidR="00061A09" w:rsidRPr="00272C42" w:rsidRDefault="00061A09" w:rsidP="0066423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Обе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печ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газ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жения мал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эта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ной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73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28" w:type="dxa"/>
            <w:gridSpan w:val="15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плата за подкл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77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43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762" w:type="dxa"/>
            <w:gridSpan w:val="4"/>
            <w:shd w:val="clear" w:color="auto" w:fill="auto"/>
            <w:noWrap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0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Итого по м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роприятиям ОАО "Чер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повецгаз":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1 359,78</w:t>
            </w:r>
          </w:p>
        </w:tc>
        <w:tc>
          <w:tcPr>
            <w:tcW w:w="1377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gridSpan w:val="15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140,44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187,32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63,63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104,27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246,85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220,85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212,21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184,21</w:t>
            </w:r>
          </w:p>
        </w:tc>
      </w:tr>
      <w:tr w:rsidR="00275ABA" w:rsidRPr="00272C42" w:rsidTr="008D48A9">
        <w:trPr>
          <w:gridAfter w:val="3"/>
          <w:wAfter w:w="35" w:type="dxa"/>
        </w:trPr>
        <w:tc>
          <w:tcPr>
            <w:tcW w:w="14723" w:type="dxa"/>
            <w:gridSpan w:val="77"/>
            <w:shd w:val="clear" w:color="auto" w:fill="auto"/>
            <w:vAlign w:val="center"/>
            <w:hideMark/>
          </w:tcPr>
          <w:p w:rsidR="00275ABA" w:rsidRPr="00272C42" w:rsidRDefault="00275ABA" w:rsidP="00275ABA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ПЕРЕЧЕНЬ МЕРОПРИЯТИЙ В СФЕРЕ ЗАХОРОНЕНИЯ (УТИЛИЗАЦИИ) ТБО</w:t>
            </w:r>
          </w:p>
        </w:tc>
      </w:tr>
      <w:tr w:rsidR="00061A09" w:rsidRPr="00272C42" w:rsidTr="008D48A9">
        <w:trPr>
          <w:gridAfter w:val="3"/>
          <w:wAfter w:w="35" w:type="dxa"/>
        </w:trPr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6" w:type="dxa"/>
            <w:gridSpan w:val="31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Мероприятия по развитию системы утилизации ТБО города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6" w:type="dxa"/>
            <w:gridSpan w:val="6"/>
            <w:shd w:val="clear" w:color="auto" w:fill="auto"/>
            <w:hideMark/>
          </w:tcPr>
          <w:p w:rsidR="00061A09" w:rsidRPr="00272C42" w:rsidRDefault="00061A09" w:rsidP="00275ABA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комплекса мероприятий по организ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ции технол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гического процесса на полигоне ТБО</w:t>
            </w:r>
          </w:p>
        </w:tc>
        <w:tc>
          <w:tcPr>
            <w:tcW w:w="1606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365" w:type="dxa"/>
            <w:gridSpan w:val="3"/>
            <w:shd w:val="clear" w:color="auto" w:fill="auto"/>
            <w:hideMark/>
          </w:tcPr>
          <w:p w:rsidR="00061A09" w:rsidRPr="00272C42" w:rsidRDefault="00061A09" w:rsidP="00275ABA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1660" w:type="dxa"/>
            <w:gridSpan w:val="3"/>
            <w:shd w:val="clear" w:color="auto" w:fill="auto"/>
            <w:hideMark/>
          </w:tcPr>
          <w:p w:rsidR="00061A09" w:rsidRPr="00272C42" w:rsidRDefault="00061A09" w:rsidP="00275ABA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полн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треб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ваний "Инс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ции по прое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ванию,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ству, эк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плу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тации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конс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ции пол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гонов ТБО" в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ном объеме</w:t>
            </w:r>
          </w:p>
        </w:tc>
        <w:tc>
          <w:tcPr>
            <w:tcW w:w="73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gridSpan w:val="15"/>
            <w:shd w:val="clear" w:color="auto" w:fill="auto"/>
            <w:hideMark/>
          </w:tcPr>
          <w:p w:rsidR="00061A09" w:rsidRPr="00272C42" w:rsidRDefault="00061A09" w:rsidP="00275AB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Фина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за счет 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вестора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6" w:type="dxa"/>
            <w:gridSpan w:val="6"/>
            <w:shd w:val="clear" w:color="auto" w:fill="auto"/>
            <w:hideMark/>
          </w:tcPr>
          <w:p w:rsidR="00061A09" w:rsidRPr="00272C42" w:rsidRDefault="00061A09" w:rsidP="00275ABA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отдельной утилизации древесных отходов</w:t>
            </w:r>
          </w:p>
        </w:tc>
        <w:tc>
          <w:tcPr>
            <w:tcW w:w="1606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5" w:type="dxa"/>
            <w:gridSpan w:val="3"/>
            <w:shd w:val="clear" w:color="auto" w:fill="auto"/>
            <w:hideMark/>
          </w:tcPr>
          <w:p w:rsidR="00061A09" w:rsidRPr="00272C42" w:rsidRDefault="00061A09" w:rsidP="00275ABA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1660" w:type="dxa"/>
            <w:gridSpan w:val="3"/>
            <w:shd w:val="clear" w:color="auto" w:fill="auto"/>
            <w:hideMark/>
          </w:tcPr>
          <w:p w:rsidR="00061A09" w:rsidRPr="00272C42" w:rsidRDefault="00061A09" w:rsidP="00275ABA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Улу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шение экол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ской обст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новки в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оне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мещ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ния пол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гона ТБО</w:t>
            </w:r>
          </w:p>
        </w:tc>
        <w:tc>
          <w:tcPr>
            <w:tcW w:w="73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28" w:type="dxa"/>
            <w:gridSpan w:val="15"/>
            <w:shd w:val="clear" w:color="auto" w:fill="auto"/>
            <w:hideMark/>
          </w:tcPr>
          <w:p w:rsidR="00061A09" w:rsidRPr="00272C42" w:rsidRDefault="00061A09" w:rsidP="00275AB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Фина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за счет 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вестора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36" w:type="dxa"/>
            <w:gridSpan w:val="6"/>
            <w:shd w:val="clear" w:color="auto" w:fill="auto"/>
            <w:hideMark/>
          </w:tcPr>
          <w:p w:rsidR="00061A09" w:rsidRPr="00272C42" w:rsidRDefault="00061A09" w:rsidP="00275ABA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и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женерных сооружений и зданий адм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нистративно-бытового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значения на полигоне ТБО</w:t>
            </w:r>
          </w:p>
        </w:tc>
        <w:tc>
          <w:tcPr>
            <w:tcW w:w="1606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365" w:type="dxa"/>
            <w:gridSpan w:val="3"/>
            <w:shd w:val="clear" w:color="auto" w:fill="auto"/>
            <w:hideMark/>
          </w:tcPr>
          <w:p w:rsidR="00061A09" w:rsidRPr="00272C42" w:rsidRDefault="00061A09" w:rsidP="00275ABA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1660" w:type="dxa"/>
            <w:gridSpan w:val="3"/>
            <w:shd w:val="clear" w:color="auto" w:fill="auto"/>
            <w:hideMark/>
          </w:tcPr>
          <w:p w:rsidR="00061A09" w:rsidRPr="00272C42" w:rsidRDefault="00061A09" w:rsidP="00275ABA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полн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треб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ваний "Инс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ции по прое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ванию,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ству, эк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плу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тации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конс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ции пол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гонов ТБО" в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ном объеме</w:t>
            </w:r>
          </w:p>
        </w:tc>
        <w:tc>
          <w:tcPr>
            <w:tcW w:w="73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gridSpan w:val="15"/>
            <w:shd w:val="clear" w:color="auto" w:fill="auto"/>
            <w:hideMark/>
          </w:tcPr>
          <w:p w:rsidR="00061A09" w:rsidRPr="00272C42" w:rsidRDefault="00061A09" w:rsidP="00275AB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Фина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за счет 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вестора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6" w:type="dxa"/>
            <w:gridSpan w:val="6"/>
            <w:shd w:val="clear" w:color="auto" w:fill="auto"/>
            <w:hideMark/>
          </w:tcPr>
          <w:p w:rsidR="00061A09" w:rsidRPr="00272C42" w:rsidRDefault="00061A09" w:rsidP="00275ABA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противоп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жарных 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роприятий: создание 2-ух пожарных водоемов 50 куб. м ка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дый</w:t>
            </w:r>
          </w:p>
        </w:tc>
        <w:tc>
          <w:tcPr>
            <w:tcW w:w="1606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5" w:type="dxa"/>
            <w:gridSpan w:val="3"/>
            <w:shd w:val="clear" w:color="auto" w:fill="auto"/>
            <w:hideMark/>
          </w:tcPr>
          <w:p w:rsidR="00061A09" w:rsidRPr="00272C42" w:rsidRDefault="00061A09" w:rsidP="00275ABA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Выполнен проект. Стоимость по смете к проекту. </w:t>
            </w:r>
          </w:p>
        </w:tc>
        <w:tc>
          <w:tcPr>
            <w:tcW w:w="1660" w:type="dxa"/>
            <w:gridSpan w:val="3"/>
            <w:shd w:val="clear" w:color="auto" w:fill="auto"/>
            <w:hideMark/>
          </w:tcPr>
          <w:p w:rsidR="00061A09" w:rsidRPr="00272C42" w:rsidRDefault="00061A09" w:rsidP="00275ABA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Туш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очаг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вых пож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ров, сн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жение уровня 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ды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73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28" w:type="dxa"/>
            <w:gridSpan w:val="15"/>
            <w:shd w:val="clear" w:color="auto" w:fill="auto"/>
            <w:hideMark/>
          </w:tcPr>
          <w:p w:rsidR="00061A09" w:rsidRPr="00272C42" w:rsidRDefault="00061A09" w:rsidP="00275AB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Фина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за счет 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вестора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136" w:type="dxa"/>
            <w:gridSpan w:val="6"/>
            <w:shd w:val="clear" w:color="auto" w:fill="auto"/>
            <w:hideMark/>
          </w:tcPr>
          <w:p w:rsidR="00061A09" w:rsidRPr="00272C42" w:rsidRDefault="00061A09" w:rsidP="00275ABA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ежемесячного мониторинга окружающей среды в 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оне размещ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ния полигона ТБО</w:t>
            </w:r>
          </w:p>
        </w:tc>
        <w:tc>
          <w:tcPr>
            <w:tcW w:w="1606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65" w:type="dxa"/>
            <w:gridSpan w:val="3"/>
            <w:shd w:val="clear" w:color="auto" w:fill="auto"/>
            <w:hideMark/>
          </w:tcPr>
          <w:p w:rsidR="00061A09" w:rsidRPr="00272C42" w:rsidRDefault="00061A09" w:rsidP="00275ABA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Стоимость работ опр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делена исх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дя их факт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ческих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става и стоимости работ</w:t>
            </w:r>
          </w:p>
        </w:tc>
        <w:tc>
          <w:tcPr>
            <w:tcW w:w="1660" w:type="dxa"/>
            <w:gridSpan w:val="3"/>
            <w:shd w:val="clear" w:color="auto" w:fill="auto"/>
            <w:hideMark/>
          </w:tcPr>
          <w:p w:rsidR="00061A09" w:rsidRPr="00272C42" w:rsidRDefault="00061A09" w:rsidP="00275ABA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полн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треб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ваний пр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охра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зак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ства (фед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рал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ного зак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на)</w:t>
            </w:r>
          </w:p>
        </w:tc>
        <w:tc>
          <w:tcPr>
            <w:tcW w:w="73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gridSpan w:val="15"/>
            <w:shd w:val="clear" w:color="auto" w:fill="auto"/>
            <w:hideMark/>
          </w:tcPr>
          <w:p w:rsidR="00061A09" w:rsidRPr="00272C42" w:rsidRDefault="00061A09" w:rsidP="00275AB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Фина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за счет 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вестора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6" w:type="dxa"/>
            <w:gridSpan w:val="6"/>
            <w:shd w:val="clear" w:color="auto" w:fill="auto"/>
            <w:hideMark/>
          </w:tcPr>
          <w:p w:rsidR="00061A09" w:rsidRPr="00272C42" w:rsidRDefault="00061A09" w:rsidP="00275ABA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Бурение по периметру полигона ко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трольных скважин в кол-ве 15 ед. и мерных 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лодцев в кол-ве 4 ед. в теле полигона</w:t>
            </w:r>
          </w:p>
        </w:tc>
        <w:tc>
          <w:tcPr>
            <w:tcW w:w="1606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365" w:type="dxa"/>
            <w:gridSpan w:val="3"/>
            <w:shd w:val="clear" w:color="auto" w:fill="auto"/>
            <w:hideMark/>
          </w:tcPr>
          <w:p w:rsidR="00061A09" w:rsidRPr="00272C42" w:rsidRDefault="00061A09" w:rsidP="00275ABA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1660" w:type="dxa"/>
            <w:gridSpan w:val="3"/>
            <w:shd w:val="clear" w:color="auto" w:fill="auto"/>
            <w:hideMark/>
          </w:tcPr>
          <w:p w:rsidR="00061A09" w:rsidRPr="00272C42" w:rsidRDefault="00061A09" w:rsidP="00275ABA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полн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треб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ваний "Инс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ции по прое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ванию, стро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тел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ству, эк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плу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тации и 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конс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ции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гонов ТБО" в по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ном объеме</w:t>
            </w:r>
          </w:p>
        </w:tc>
        <w:tc>
          <w:tcPr>
            <w:tcW w:w="73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28" w:type="dxa"/>
            <w:gridSpan w:val="15"/>
            <w:shd w:val="clear" w:color="auto" w:fill="auto"/>
            <w:hideMark/>
          </w:tcPr>
          <w:p w:rsidR="00061A09" w:rsidRPr="00272C42" w:rsidRDefault="00061A09" w:rsidP="00275AB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Фина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за счет 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вестора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36" w:type="dxa"/>
            <w:gridSpan w:val="6"/>
            <w:shd w:val="clear" w:color="auto" w:fill="auto"/>
            <w:hideMark/>
          </w:tcPr>
          <w:p w:rsidR="00061A09" w:rsidRPr="00272C42" w:rsidRDefault="00061A09" w:rsidP="00275ABA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рекультив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ции полигона ТБО</w:t>
            </w:r>
          </w:p>
        </w:tc>
        <w:tc>
          <w:tcPr>
            <w:tcW w:w="1606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5" w:type="dxa"/>
            <w:gridSpan w:val="3"/>
            <w:shd w:val="clear" w:color="auto" w:fill="auto"/>
            <w:hideMark/>
          </w:tcPr>
          <w:p w:rsidR="00061A09" w:rsidRPr="00272C42" w:rsidRDefault="00061A09" w:rsidP="00275ABA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1660" w:type="dxa"/>
            <w:gridSpan w:val="3"/>
            <w:shd w:val="clear" w:color="auto" w:fill="auto"/>
            <w:hideMark/>
          </w:tcPr>
          <w:p w:rsidR="00061A09" w:rsidRPr="00272C42" w:rsidRDefault="00061A09" w:rsidP="00275ABA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gridSpan w:val="15"/>
            <w:shd w:val="clear" w:color="auto" w:fill="auto"/>
            <w:hideMark/>
          </w:tcPr>
          <w:p w:rsidR="00061A09" w:rsidRPr="00272C42" w:rsidRDefault="00061A09" w:rsidP="00275AB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Фина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за счет 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вестора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6" w:type="dxa"/>
            <w:gridSpan w:val="6"/>
            <w:shd w:val="clear" w:color="auto" w:fill="auto"/>
            <w:hideMark/>
          </w:tcPr>
          <w:p w:rsidR="00061A09" w:rsidRPr="00272C42" w:rsidRDefault="00061A09" w:rsidP="00275ABA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 мусоросо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тировочного завода</w:t>
            </w:r>
          </w:p>
        </w:tc>
        <w:tc>
          <w:tcPr>
            <w:tcW w:w="1606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5" w:type="dxa"/>
            <w:gridSpan w:val="3"/>
            <w:shd w:val="clear" w:color="auto" w:fill="auto"/>
            <w:hideMark/>
          </w:tcPr>
          <w:p w:rsidR="00061A09" w:rsidRPr="00272C42" w:rsidRDefault="00061A09" w:rsidP="00275ABA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1660" w:type="dxa"/>
            <w:gridSpan w:val="3"/>
            <w:shd w:val="clear" w:color="auto" w:fill="auto"/>
            <w:hideMark/>
          </w:tcPr>
          <w:p w:rsidR="00061A09" w:rsidRPr="00272C42" w:rsidRDefault="00061A09" w:rsidP="00275ABA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Орг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э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тивной утил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зации ТБО, извл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чение вт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ричн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го с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ы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рья, улу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шение экол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гич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ской обст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новки в г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роде</w:t>
            </w:r>
          </w:p>
        </w:tc>
        <w:tc>
          <w:tcPr>
            <w:tcW w:w="73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gridSpan w:val="15"/>
            <w:shd w:val="clear" w:color="auto" w:fill="auto"/>
            <w:hideMark/>
          </w:tcPr>
          <w:p w:rsidR="00061A09" w:rsidRPr="00272C42" w:rsidRDefault="00061A09" w:rsidP="00275AB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Фина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за счет 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вестора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36" w:type="dxa"/>
            <w:gridSpan w:val="6"/>
            <w:shd w:val="clear" w:color="auto" w:fill="auto"/>
            <w:hideMark/>
          </w:tcPr>
          <w:p w:rsidR="00061A09" w:rsidRPr="00272C42" w:rsidRDefault="00061A09" w:rsidP="00275ABA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Создание 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вого полигона ТБО</w:t>
            </w:r>
          </w:p>
        </w:tc>
        <w:tc>
          <w:tcPr>
            <w:tcW w:w="1606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gridSpan w:val="3"/>
            <w:shd w:val="clear" w:color="auto" w:fill="auto"/>
            <w:hideMark/>
          </w:tcPr>
          <w:p w:rsidR="00061A09" w:rsidRPr="00272C42" w:rsidRDefault="00061A09" w:rsidP="00275ABA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Проекта нет, стоимость определена по аналоги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ным объе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там</w:t>
            </w:r>
          </w:p>
        </w:tc>
        <w:tc>
          <w:tcPr>
            <w:tcW w:w="1660" w:type="dxa"/>
            <w:gridSpan w:val="3"/>
            <w:shd w:val="clear" w:color="auto" w:fill="auto"/>
            <w:hideMark/>
          </w:tcPr>
          <w:p w:rsidR="00061A09" w:rsidRPr="00272C42" w:rsidRDefault="00061A09" w:rsidP="00275ABA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Орг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низ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ция утил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зации 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ТБО</w:t>
            </w:r>
          </w:p>
        </w:tc>
        <w:tc>
          <w:tcPr>
            <w:tcW w:w="73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28" w:type="dxa"/>
            <w:gridSpan w:val="15"/>
            <w:shd w:val="clear" w:color="auto" w:fill="auto"/>
            <w:hideMark/>
          </w:tcPr>
          <w:p w:rsidR="00061A09" w:rsidRPr="00272C42" w:rsidRDefault="00061A09" w:rsidP="00275AB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Фина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сиров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ние за счет и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вестора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0F4" w:rsidRPr="00272C42" w:rsidTr="008D48A9">
        <w:tc>
          <w:tcPr>
            <w:tcW w:w="52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36" w:type="dxa"/>
            <w:gridSpan w:val="6"/>
            <w:shd w:val="clear" w:color="auto" w:fill="auto"/>
            <w:hideMark/>
          </w:tcPr>
          <w:p w:rsidR="00061A09" w:rsidRPr="00272C42" w:rsidRDefault="00061A09" w:rsidP="00275ABA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Итого по м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роприятиям в сфере захор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нения (утил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зации) ТБО</w:t>
            </w:r>
          </w:p>
        </w:tc>
        <w:tc>
          <w:tcPr>
            <w:tcW w:w="1606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627,00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gridSpan w:val="3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gridSpan w:val="15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646" w:type="dxa"/>
            <w:gridSpan w:val="7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109,50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207,00</w:t>
            </w:r>
          </w:p>
        </w:tc>
        <w:tc>
          <w:tcPr>
            <w:tcW w:w="685" w:type="dxa"/>
            <w:gridSpan w:val="8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217,50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762" w:type="dxa"/>
            <w:gridSpan w:val="4"/>
            <w:shd w:val="clear" w:color="auto" w:fill="auto"/>
            <w:vAlign w:val="center"/>
            <w:hideMark/>
          </w:tcPr>
          <w:p w:rsidR="00061A09" w:rsidRPr="00272C42" w:rsidRDefault="00061A09" w:rsidP="00061A0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72C4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17,00</w:t>
            </w:r>
          </w:p>
        </w:tc>
      </w:tr>
    </w:tbl>
    <w:p w:rsidR="00061A09" w:rsidRPr="00272C42" w:rsidRDefault="00061A09"/>
    <w:sectPr w:rsidR="00061A09" w:rsidRPr="00272C42" w:rsidSect="00275ABA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C41" w:rsidRDefault="00001C41" w:rsidP="00275ABA">
      <w:r>
        <w:separator/>
      </w:r>
    </w:p>
  </w:endnote>
  <w:endnote w:type="continuationSeparator" w:id="1">
    <w:p w:rsidR="00001C41" w:rsidRDefault="00001C41" w:rsidP="00275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C41" w:rsidRDefault="00001C41" w:rsidP="00275ABA">
      <w:r>
        <w:separator/>
      </w:r>
    </w:p>
  </w:footnote>
  <w:footnote w:type="continuationSeparator" w:id="1">
    <w:p w:rsidR="00001C41" w:rsidRDefault="00001C41" w:rsidP="00275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02326"/>
      <w:docPartObj>
        <w:docPartGallery w:val="Page Numbers (Top of Page)"/>
        <w:docPartUnique/>
      </w:docPartObj>
    </w:sdtPr>
    <w:sdtContent>
      <w:p w:rsidR="009A72CE" w:rsidRDefault="00261CDD">
        <w:pPr>
          <w:pStyle w:val="ac"/>
          <w:jc w:val="center"/>
        </w:pPr>
        <w:r>
          <w:fldChar w:fldCharType="begin"/>
        </w:r>
        <w:r w:rsidR="009A72CE">
          <w:instrText>PAGE   \* MERGEFORMAT</w:instrText>
        </w:r>
        <w:r>
          <w:fldChar w:fldCharType="separate"/>
        </w:r>
        <w:r w:rsidR="008D48A9">
          <w:rPr>
            <w:noProof/>
          </w:rPr>
          <w:t>2</w:t>
        </w:r>
        <w:r>
          <w:fldChar w:fldCharType="end"/>
        </w:r>
      </w:p>
    </w:sdtContent>
  </w:sdt>
  <w:p w:rsidR="009A72CE" w:rsidRDefault="009A72C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23DF6"/>
    <w:multiLevelType w:val="multilevel"/>
    <w:tmpl w:val="0419001D"/>
    <w:styleLink w:val="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A09"/>
    <w:rsid w:val="00001C41"/>
    <w:rsid w:val="00026DCB"/>
    <w:rsid w:val="00061A09"/>
    <w:rsid w:val="000640F6"/>
    <w:rsid w:val="000D728B"/>
    <w:rsid w:val="00175CE6"/>
    <w:rsid w:val="00226ED9"/>
    <w:rsid w:val="00261CDD"/>
    <w:rsid w:val="00272C42"/>
    <w:rsid w:val="00275ABA"/>
    <w:rsid w:val="00335B07"/>
    <w:rsid w:val="00354ABA"/>
    <w:rsid w:val="003B0A77"/>
    <w:rsid w:val="0047281B"/>
    <w:rsid w:val="004A071B"/>
    <w:rsid w:val="004B2579"/>
    <w:rsid w:val="004B79F9"/>
    <w:rsid w:val="004D47C9"/>
    <w:rsid w:val="005510C5"/>
    <w:rsid w:val="0057071B"/>
    <w:rsid w:val="00604D32"/>
    <w:rsid w:val="006308B7"/>
    <w:rsid w:val="00664234"/>
    <w:rsid w:val="00672CE8"/>
    <w:rsid w:val="006F5105"/>
    <w:rsid w:val="007C18A4"/>
    <w:rsid w:val="008376AB"/>
    <w:rsid w:val="00871BA8"/>
    <w:rsid w:val="00871EB0"/>
    <w:rsid w:val="008739A8"/>
    <w:rsid w:val="00897961"/>
    <w:rsid w:val="008D48A9"/>
    <w:rsid w:val="00994D82"/>
    <w:rsid w:val="00996DB9"/>
    <w:rsid w:val="009A72CE"/>
    <w:rsid w:val="009B02F5"/>
    <w:rsid w:val="009D359F"/>
    <w:rsid w:val="009F0903"/>
    <w:rsid w:val="00A2157B"/>
    <w:rsid w:val="00A423D6"/>
    <w:rsid w:val="00B070F4"/>
    <w:rsid w:val="00B9609C"/>
    <w:rsid w:val="00BB4E15"/>
    <w:rsid w:val="00BF3D5F"/>
    <w:rsid w:val="00C14E54"/>
    <w:rsid w:val="00C3168E"/>
    <w:rsid w:val="00C835E1"/>
    <w:rsid w:val="00C86A12"/>
    <w:rsid w:val="00CE09A6"/>
    <w:rsid w:val="00D6514D"/>
    <w:rsid w:val="00D86B6D"/>
    <w:rsid w:val="00DD2E52"/>
    <w:rsid w:val="00E26C3B"/>
    <w:rsid w:val="00E36B34"/>
    <w:rsid w:val="00E55F56"/>
    <w:rsid w:val="00EC414E"/>
    <w:rsid w:val="00EC6BAF"/>
    <w:rsid w:val="00F04032"/>
    <w:rsid w:val="00F177EB"/>
    <w:rsid w:val="00F27CB7"/>
    <w:rsid w:val="00F347BE"/>
    <w:rsid w:val="00F610F3"/>
    <w:rsid w:val="00FC7B38"/>
    <w:rsid w:val="00FF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4E54"/>
    <w:pPr>
      <w:spacing w:after="0" w:line="240" w:lineRule="auto"/>
      <w:ind w:firstLine="709"/>
    </w:pPr>
    <w:rPr>
      <w:rFonts w:ascii="Times New Roman" w:hAnsi="Times New Roman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сновной"/>
    <w:link w:val="a5"/>
    <w:qFormat/>
    <w:rsid w:val="00604D32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a5">
    <w:name w:val="Основной Знак"/>
    <w:basedOn w:val="a1"/>
    <w:link w:val="a4"/>
    <w:rsid w:val="00604D32"/>
    <w:rPr>
      <w:rFonts w:ascii="Times New Roman" w:hAnsi="Times New Roman"/>
      <w:sz w:val="26"/>
    </w:rPr>
  </w:style>
  <w:style w:type="paragraph" w:customStyle="1" w:styleId="a6">
    <w:name w:val="Гипер"/>
    <w:basedOn w:val="a4"/>
    <w:link w:val="a7"/>
    <w:qFormat/>
    <w:rsid w:val="00604D32"/>
    <w:rPr>
      <w:b/>
    </w:rPr>
  </w:style>
  <w:style w:type="character" w:customStyle="1" w:styleId="a7">
    <w:name w:val="Гипер Знак"/>
    <w:basedOn w:val="a5"/>
    <w:link w:val="a6"/>
    <w:rsid w:val="00604D32"/>
    <w:rPr>
      <w:rFonts w:ascii="Times New Roman" w:hAnsi="Times New Roman"/>
      <w:b/>
      <w:sz w:val="26"/>
    </w:rPr>
  </w:style>
  <w:style w:type="numbering" w:customStyle="1" w:styleId="a">
    <w:name w:val="Список_осн"/>
    <w:basedOn w:val="a3"/>
    <w:uiPriority w:val="99"/>
    <w:rsid w:val="00604D32"/>
    <w:pPr>
      <w:numPr>
        <w:numId w:val="1"/>
      </w:numPr>
    </w:pPr>
  </w:style>
  <w:style w:type="paragraph" w:customStyle="1" w:styleId="1">
    <w:name w:val="Основной_1"/>
    <w:basedOn w:val="a4"/>
    <w:qFormat/>
    <w:rsid w:val="00604D32"/>
    <w:rPr>
      <w:rFonts w:ascii="Adobe Caslon Pro Bold" w:hAnsi="Adobe Caslon Pro Bold"/>
      <w:sz w:val="36"/>
    </w:rPr>
  </w:style>
  <w:style w:type="paragraph" w:customStyle="1" w:styleId="10">
    <w:name w:val="Шапка_ё1"/>
    <w:basedOn w:val="a0"/>
    <w:next w:val="a4"/>
    <w:qFormat/>
    <w:rsid w:val="006308B7"/>
    <w:pPr>
      <w:ind w:left="8505"/>
      <w:jc w:val="both"/>
    </w:pPr>
    <w:rPr>
      <w:sz w:val="24"/>
    </w:rPr>
  </w:style>
  <w:style w:type="character" w:styleId="a8">
    <w:name w:val="Hyperlink"/>
    <w:basedOn w:val="a1"/>
    <w:uiPriority w:val="99"/>
    <w:semiHidden/>
    <w:unhideWhenUsed/>
    <w:rsid w:val="00061A09"/>
    <w:rPr>
      <w:color w:val="0000FF"/>
      <w:u w:val="single"/>
    </w:rPr>
  </w:style>
  <w:style w:type="character" w:styleId="a9">
    <w:name w:val="FollowedHyperlink"/>
    <w:basedOn w:val="a1"/>
    <w:uiPriority w:val="99"/>
    <w:semiHidden/>
    <w:unhideWhenUsed/>
    <w:rsid w:val="00061A09"/>
    <w:rPr>
      <w:color w:val="800080"/>
      <w:u w:val="single"/>
    </w:rPr>
  </w:style>
  <w:style w:type="paragraph" w:customStyle="1" w:styleId="font5">
    <w:name w:val="font5"/>
    <w:basedOn w:val="a0"/>
    <w:rsid w:val="00061A09"/>
    <w:pPr>
      <w:spacing w:before="100" w:beforeAutospacing="1" w:after="100" w:afterAutospacing="1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0"/>
    <w:rsid w:val="00061A09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7">
    <w:name w:val="xl207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8">
    <w:name w:val="xl208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0"/>
    <w:rsid w:val="00061A09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0">
    <w:name w:val="xl210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1">
    <w:name w:val="xl211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3">
    <w:name w:val="xl213"/>
    <w:basedOn w:val="a0"/>
    <w:rsid w:val="00061A09"/>
    <w:pP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4">
    <w:name w:val="xl214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5">
    <w:name w:val="xl215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6">
    <w:name w:val="xl216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7">
    <w:name w:val="xl217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8">
    <w:name w:val="xl218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0">
    <w:name w:val="xl220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221">
    <w:name w:val="xl221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2">
    <w:name w:val="xl222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3">
    <w:name w:val="xl223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xl226">
    <w:name w:val="xl226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227">
    <w:name w:val="xl227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228">
    <w:name w:val="xl228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1">
    <w:name w:val="xl231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232">
    <w:name w:val="xl232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3">
    <w:name w:val="xl233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4">
    <w:name w:val="xl234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0"/>
    <w:rsid w:val="00061A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0"/>
    <w:rsid w:val="00061A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0"/>
    <w:rsid w:val="00061A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0"/>
    <w:rsid w:val="00061A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0"/>
    <w:rsid w:val="00061A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3">
    <w:name w:val="xl243"/>
    <w:basedOn w:val="a0"/>
    <w:rsid w:val="00061A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244">
    <w:name w:val="xl244"/>
    <w:basedOn w:val="a0"/>
    <w:rsid w:val="00061A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245">
    <w:name w:val="xl245"/>
    <w:basedOn w:val="a0"/>
    <w:rsid w:val="00061A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6">
    <w:name w:val="xl246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0"/>
    <w:rsid w:val="00061A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0"/>
    <w:rsid w:val="00061A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0"/>
    <w:rsid w:val="00061A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0"/>
    <w:rsid w:val="00061A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3">
    <w:name w:val="xl253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254">
    <w:name w:val="xl254"/>
    <w:basedOn w:val="a0"/>
    <w:rsid w:val="00061A09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55">
    <w:name w:val="xl255"/>
    <w:basedOn w:val="a0"/>
    <w:rsid w:val="00061A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6">
    <w:name w:val="xl256"/>
    <w:basedOn w:val="a0"/>
    <w:rsid w:val="00061A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7">
    <w:name w:val="xl257"/>
    <w:basedOn w:val="a0"/>
    <w:rsid w:val="00061A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8">
    <w:name w:val="xl258"/>
    <w:basedOn w:val="a0"/>
    <w:rsid w:val="00061A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0"/>
    <w:rsid w:val="00061A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0"/>
    <w:rsid w:val="00061A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2">
    <w:name w:val="xl262"/>
    <w:basedOn w:val="a0"/>
    <w:rsid w:val="00061A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0"/>
    <w:rsid w:val="00061A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0"/>
    <w:rsid w:val="00061A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5">
    <w:name w:val="xl265"/>
    <w:basedOn w:val="a0"/>
    <w:rsid w:val="00061A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6">
    <w:name w:val="xl266"/>
    <w:basedOn w:val="a0"/>
    <w:rsid w:val="00061A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7">
    <w:name w:val="xl267"/>
    <w:basedOn w:val="a0"/>
    <w:rsid w:val="00061A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8">
    <w:name w:val="xl268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0"/>
    <w:rsid w:val="00061A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0"/>
    <w:rsid w:val="00061A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0"/>
    <w:rsid w:val="00061A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272">
    <w:name w:val="xl272"/>
    <w:basedOn w:val="a0"/>
    <w:rsid w:val="00061A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273">
    <w:name w:val="xl273"/>
    <w:basedOn w:val="a0"/>
    <w:rsid w:val="00061A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4">
    <w:name w:val="xl274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0"/>
    <w:rsid w:val="00061A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0"/>
    <w:rsid w:val="00061A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0"/>
    <w:rsid w:val="00061A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8">
    <w:name w:val="xl278"/>
    <w:basedOn w:val="a0"/>
    <w:rsid w:val="00061A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9">
    <w:name w:val="xl279"/>
    <w:basedOn w:val="a0"/>
    <w:rsid w:val="00061A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0">
    <w:name w:val="xl280"/>
    <w:basedOn w:val="a0"/>
    <w:rsid w:val="00061A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1">
    <w:name w:val="xl281"/>
    <w:basedOn w:val="a0"/>
    <w:rsid w:val="00061A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2">
    <w:name w:val="xl282"/>
    <w:basedOn w:val="a0"/>
    <w:rsid w:val="00061A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283">
    <w:name w:val="xl283"/>
    <w:basedOn w:val="a0"/>
    <w:rsid w:val="00061A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284">
    <w:name w:val="xl284"/>
    <w:basedOn w:val="a0"/>
    <w:rsid w:val="00061A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5">
    <w:name w:val="xl285"/>
    <w:basedOn w:val="a0"/>
    <w:rsid w:val="00061A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6">
    <w:name w:val="xl286"/>
    <w:basedOn w:val="a0"/>
    <w:rsid w:val="00061A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0"/>
    <w:rsid w:val="00061A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0"/>
    <w:rsid w:val="00061A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0"/>
    <w:rsid w:val="00061A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0">
    <w:name w:val="xl290"/>
    <w:basedOn w:val="a0"/>
    <w:rsid w:val="00061A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1">
    <w:name w:val="xl291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92">
    <w:name w:val="xl292"/>
    <w:basedOn w:val="a0"/>
    <w:rsid w:val="00061A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0"/>
    <w:rsid w:val="00061A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0"/>
    <w:rsid w:val="00061A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0"/>
    <w:rsid w:val="00061A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97">
    <w:name w:val="xl297"/>
    <w:basedOn w:val="a0"/>
    <w:rsid w:val="00061A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298">
    <w:name w:val="xl298"/>
    <w:basedOn w:val="a0"/>
    <w:rsid w:val="00061A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299">
    <w:name w:val="xl299"/>
    <w:basedOn w:val="a0"/>
    <w:rsid w:val="00061A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871E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71EB0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275AB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275ABA"/>
    <w:rPr>
      <w:rFonts w:ascii="Times New Roman" w:hAnsi="Times New Roman"/>
      <w:sz w:val="26"/>
    </w:rPr>
  </w:style>
  <w:style w:type="paragraph" w:styleId="ae">
    <w:name w:val="footer"/>
    <w:basedOn w:val="a0"/>
    <w:link w:val="af"/>
    <w:uiPriority w:val="99"/>
    <w:unhideWhenUsed/>
    <w:rsid w:val="00275AB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275ABA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4E54"/>
    <w:pPr>
      <w:spacing w:after="0" w:line="240" w:lineRule="auto"/>
      <w:ind w:firstLine="709"/>
    </w:pPr>
    <w:rPr>
      <w:rFonts w:ascii="Times New Roman" w:hAnsi="Times New Roman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сновной"/>
    <w:link w:val="a5"/>
    <w:qFormat/>
    <w:rsid w:val="00604D32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a5">
    <w:name w:val="Основной Знак"/>
    <w:basedOn w:val="a1"/>
    <w:link w:val="a4"/>
    <w:rsid w:val="00604D32"/>
    <w:rPr>
      <w:rFonts w:ascii="Times New Roman" w:hAnsi="Times New Roman"/>
      <w:sz w:val="26"/>
    </w:rPr>
  </w:style>
  <w:style w:type="paragraph" w:customStyle="1" w:styleId="a6">
    <w:name w:val="Гипер"/>
    <w:basedOn w:val="a4"/>
    <w:link w:val="a7"/>
    <w:qFormat/>
    <w:rsid w:val="00604D32"/>
    <w:rPr>
      <w:b/>
    </w:rPr>
  </w:style>
  <w:style w:type="character" w:customStyle="1" w:styleId="a7">
    <w:name w:val="Гипер Знак"/>
    <w:basedOn w:val="a5"/>
    <w:link w:val="a6"/>
    <w:rsid w:val="00604D32"/>
    <w:rPr>
      <w:rFonts w:ascii="Times New Roman" w:hAnsi="Times New Roman"/>
      <w:b/>
      <w:sz w:val="26"/>
    </w:rPr>
  </w:style>
  <w:style w:type="numbering" w:customStyle="1" w:styleId="a">
    <w:name w:val="Список_осн"/>
    <w:basedOn w:val="a3"/>
    <w:uiPriority w:val="99"/>
    <w:rsid w:val="00604D32"/>
    <w:pPr>
      <w:numPr>
        <w:numId w:val="1"/>
      </w:numPr>
    </w:pPr>
  </w:style>
  <w:style w:type="paragraph" w:customStyle="1" w:styleId="1">
    <w:name w:val="Основной_1"/>
    <w:basedOn w:val="a4"/>
    <w:qFormat/>
    <w:rsid w:val="00604D32"/>
    <w:rPr>
      <w:rFonts w:ascii="Adobe Caslon Pro Bold" w:hAnsi="Adobe Caslon Pro Bold"/>
      <w:sz w:val="36"/>
    </w:rPr>
  </w:style>
  <w:style w:type="paragraph" w:customStyle="1" w:styleId="10">
    <w:name w:val="Шапка_ё1"/>
    <w:basedOn w:val="a0"/>
    <w:next w:val="a4"/>
    <w:qFormat/>
    <w:rsid w:val="006308B7"/>
    <w:pPr>
      <w:ind w:left="8505"/>
      <w:jc w:val="both"/>
    </w:pPr>
    <w:rPr>
      <w:sz w:val="24"/>
    </w:rPr>
  </w:style>
  <w:style w:type="character" w:styleId="a8">
    <w:name w:val="Hyperlink"/>
    <w:basedOn w:val="a1"/>
    <w:uiPriority w:val="99"/>
    <w:semiHidden/>
    <w:unhideWhenUsed/>
    <w:rsid w:val="00061A09"/>
    <w:rPr>
      <w:color w:val="0000FF"/>
      <w:u w:val="single"/>
    </w:rPr>
  </w:style>
  <w:style w:type="character" w:styleId="a9">
    <w:name w:val="FollowedHyperlink"/>
    <w:basedOn w:val="a1"/>
    <w:uiPriority w:val="99"/>
    <w:semiHidden/>
    <w:unhideWhenUsed/>
    <w:rsid w:val="00061A09"/>
    <w:rPr>
      <w:color w:val="800080"/>
      <w:u w:val="single"/>
    </w:rPr>
  </w:style>
  <w:style w:type="paragraph" w:customStyle="1" w:styleId="font5">
    <w:name w:val="font5"/>
    <w:basedOn w:val="a0"/>
    <w:rsid w:val="00061A09"/>
    <w:pPr>
      <w:spacing w:before="100" w:beforeAutospacing="1" w:after="100" w:afterAutospacing="1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0"/>
    <w:rsid w:val="00061A09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7">
    <w:name w:val="xl207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8">
    <w:name w:val="xl208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0"/>
    <w:rsid w:val="00061A09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0">
    <w:name w:val="xl210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1">
    <w:name w:val="xl211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3">
    <w:name w:val="xl213"/>
    <w:basedOn w:val="a0"/>
    <w:rsid w:val="00061A09"/>
    <w:pP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4">
    <w:name w:val="xl214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5">
    <w:name w:val="xl215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6">
    <w:name w:val="xl216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7">
    <w:name w:val="xl217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8">
    <w:name w:val="xl218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0">
    <w:name w:val="xl220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221">
    <w:name w:val="xl221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2">
    <w:name w:val="xl222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3">
    <w:name w:val="xl223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xl226">
    <w:name w:val="xl226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227">
    <w:name w:val="xl227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228">
    <w:name w:val="xl228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1">
    <w:name w:val="xl231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232">
    <w:name w:val="xl232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3">
    <w:name w:val="xl233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4">
    <w:name w:val="xl234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0"/>
    <w:rsid w:val="00061A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0"/>
    <w:rsid w:val="00061A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0"/>
    <w:rsid w:val="00061A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0"/>
    <w:rsid w:val="00061A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0"/>
    <w:rsid w:val="00061A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3">
    <w:name w:val="xl243"/>
    <w:basedOn w:val="a0"/>
    <w:rsid w:val="00061A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244">
    <w:name w:val="xl244"/>
    <w:basedOn w:val="a0"/>
    <w:rsid w:val="00061A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245">
    <w:name w:val="xl245"/>
    <w:basedOn w:val="a0"/>
    <w:rsid w:val="00061A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6">
    <w:name w:val="xl246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0"/>
    <w:rsid w:val="00061A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0"/>
    <w:rsid w:val="00061A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0"/>
    <w:rsid w:val="00061A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0"/>
    <w:rsid w:val="00061A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3">
    <w:name w:val="xl253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254">
    <w:name w:val="xl254"/>
    <w:basedOn w:val="a0"/>
    <w:rsid w:val="00061A09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55">
    <w:name w:val="xl255"/>
    <w:basedOn w:val="a0"/>
    <w:rsid w:val="00061A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6">
    <w:name w:val="xl256"/>
    <w:basedOn w:val="a0"/>
    <w:rsid w:val="00061A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7">
    <w:name w:val="xl257"/>
    <w:basedOn w:val="a0"/>
    <w:rsid w:val="00061A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8">
    <w:name w:val="xl258"/>
    <w:basedOn w:val="a0"/>
    <w:rsid w:val="00061A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0"/>
    <w:rsid w:val="00061A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0"/>
    <w:rsid w:val="00061A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2">
    <w:name w:val="xl262"/>
    <w:basedOn w:val="a0"/>
    <w:rsid w:val="00061A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0"/>
    <w:rsid w:val="00061A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0"/>
    <w:rsid w:val="00061A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5">
    <w:name w:val="xl265"/>
    <w:basedOn w:val="a0"/>
    <w:rsid w:val="00061A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6">
    <w:name w:val="xl266"/>
    <w:basedOn w:val="a0"/>
    <w:rsid w:val="00061A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7">
    <w:name w:val="xl267"/>
    <w:basedOn w:val="a0"/>
    <w:rsid w:val="00061A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8">
    <w:name w:val="xl268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0"/>
    <w:rsid w:val="00061A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0"/>
    <w:rsid w:val="00061A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0"/>
    <w:rsid w:val="00061A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272">
    <w:name w:val="xl272"/>
    <w:basedOn w:val="a0"/>
    <w:rsid w:val="00061A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273">
    <w:name w:val="xl273"/>
    <w:basedOn w:val="a0"/>
    <w:rsid w:val="00061A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4">
    <w:name w:val="xl274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0"/>
    <w:rsid w:val="00061A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0"/>
    <w:rsid w:val="00061A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0"/>
    <w:rsid w:val="00061A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8">
    <w:name w:val="xl278"/>
    <w:basedOn w:val="a0"/>
    <w:rsid w:val="00061A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9">
    <w:name w:val="xl279"/>
    <w:basedOn w:val="a0"/>
    <w:rsid w:val="00061A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0">
    <w:name w:val="xl280"/>
    <w:basedOn w:val="a0"/>
    <w:rsid w:val="00061A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1">
    <w:name w:val="xl281"/>
    <w:basedOn w:val="a0"/>
    <w:rsid w:val="00061A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2">
    <w:name w:val="xl282"/>
    <w:basedOn w:val="a0"/>
    <w:rsid w:val="00061A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283">
    <w:name w:val="xl283"/>
    <w:basedOn w:val="a0"/>
    <w:rsid w:val="00061A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284">
    <w:name w:val="xl284"/>
    <w:basedOn w:val="a0"/>
    <w:rsid w:val="00061A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5">
    <w:name w:val="xl285"/>
    <w:basedOn w:val="a0"/>
    <w:rsid w:val="00061A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6">
    <w:name w:val="xl286"/>
    <w:basedOn w:val="a0"/>
    <w:rsid w:val="00061A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0"/>
    <w:rsid w:val="00061A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0"/>
    <w:rsid w:val="00061A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0"/>
    <w:rsid w:val="00061A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0">
    <w:name w:val="xl290"/>
    <w:basedOn w:val="a0"/>
    <w:rsid w:val="00061A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1">
    <w:name w:val="xl291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92">
    <w:name w:val="xl292"/>
    <w:basedOn w:val="a0"/>
    <w:rsid w:val="00061A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0"/>
    <w:rsid w:val="00061A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0"/>
    <w:rsid w:val="00061A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0"/>
    <w:rsid w:val="00061A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0"/>
    <w:rsid w:val="00061A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97">
    <w:name w:val="xl297"/>
    <w:basedOn w:val="a0"/>
    <w:rsid w:val="00061A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298">
    <w:name w:val="xl298"/>
    <w:basedOn w:val="a0"/>
    <w:rsid w:val="00061A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299">
    <w:name w:val="xl299"/>
    <w:basedOn w:val="a0"/>
    <w:rsid w:val="00061A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871E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71EB0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275AB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275ABA"/>
    <w:rPr>
      <w:rFonts w:ascii="Times New Roman" w:hAnsi="Times New Roman"/>
      <w:sz w:val="26"/>
    </w:rPr>
  </w:style>
  <w:style w:type="paragraph" w:styleId="ae">
    <w:name w:val="footer"/>
    <w:basedOn w:val="a0"/>
    <w:link w:val="af"/>
    <w:uiPriority w:val="99"/>
    <w:unhideWhenUsed/>
    <w:rsid w:val="00275AB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275ABA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B25C1-7441-430E-A81B-2159015E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138</Pages>
  <Words>15497</Words>
  <Characters>88338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vankir</dc:creator>
  <cp:lastModifiedBy>Admin</cp:lastModifiedBy>
  <cp:revision>8</cp:revision>
  <cp:lastPrinted>2013-01-11T05:11:00Z</cp:lastPrinted>
  <dcterms:created xsi:type="dcterms:W3CDTF">2013-01-11T06:33:00Z</dcterms:created>
  <dcterms:modified xsi:type="dcterms:W3CDTF">2013-01-16T11:41:00Z</dcterms:modified>
</cp:coreProperties>
</file>