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B65" w:rsidRDefault="005F2370" w:rsidP="005F2370">
      <w:pPr>
        <w:jc w:val="center"/>
        <w:rPr>
          <w:rFonts w:ascii="Times New Roman" w:hAnsi="Times New Roman" w:cs="Times New Roman"/>
          <w:sz w:val="26"/>
          <w:szCs w:val="26"/>
        </w:rPr>
      </w:pPr>
      <w:r w:rsidRPr="005F2370">
        <w:rPr>
          <w:rFonts w:ascii="Times New Roman" w:hAnsi="Times New Roman" w:cs="Times New Roman"/>
          <w:sz w:val="26"/>
          <w:szCs w:val="26"/>
        </w:rPr>
        <w:t>Направления финансирования Программы социально-экономического развития города на 2011 год</w:t>
      </w:r>
    </w:p>
    <w:tbl>
      <w:tblPr>
        <w:tblW w:w="4944" w:type="pct"/>
        <w:tblLayout w:type="fixed"/>
        <w:tblLook w:val="04A0"/>
      </w:tblPr>
      <w:tblGrid>
        <w:gridCol w:w="5498"/>
        <w:gridCol w:w="1272"/>
        <w:gridCol w:w="1276"/>
        <w:gridCol w:w="1418"/>
      </w:tblGrid>
      <w:tr w:rsidR="008D7FD2" w:rsidRPr="00803475" w:rsidTr="00216485">
        <w:trPr>
          <w:trHeight w:val="1665"/>
          <w:tblHeader/>
        </w:trPr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финансирования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2011 год, тыс. руб.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D2" w:rsidRPr="00803475" w:rsidRDefault="008D7FD2" w:rsidP="00216485">
            <w:pPr>
              <w:spacing w:after="0" w:line="240" w:lineRule="auto"/>
              <w:ind w:right="-108" w:hanging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01.01.2012, тыс.руб.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D2" w:rsidRPr="00803475" w:rsidRDefault="008D7FD2" w:rsidP="00216485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Исполнение, %</w:t>
            </w:r>
          </w:p>
        </w:tc>
      </w:tr>
      <w:tr w:rsidR="008D7FD2" w:rsidRPr="00803475" w:rsidTr="00216485">
        <w:trPr>
          <w:trHeight w:val="31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36 436,2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25 872,9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71,0</w:t>
            </w:r>
          </w:p>
        </w:tc>
      </w:tr>
      <w:tr w:rsidR="008D7FD2" w:rsidRPr="00803475" w:rsidTr="00216485">
        <w:trPr>
          <w:trHeight w:val="630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501,0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498,1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99,4</w:t>
            </w:r>
          </w:p>
        </w:tc>
      </w:tr>
      <w:tr w:rsidR="008D7FD2" w:rsidRPr="00803475" w:rsidTr="00216485">
        <w:trPr>
          <w:trHeight w:val="31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501,0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498,1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99,4</w:t>
            </w:r>
          </w:p>
        </w:tc>
      </w:tr>
      <w:tr w:rsidR="008D7FD2" w:rsidRPr="00803475" w:rsidTr="00216485">
        <w:trPr>
          <w:trHeight w:val="31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средства для Череповецкой городской Думы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271,8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92,4</w:t>
            </w:r>
          </w:p>
        </w:tc>
      </w:tr>
      <w:tr w:rsidR="008D7FD2" w:rsidRPr="00803475" w:rsidTr="00216485">
        <w:trPr>
          <w:trHeight w:val="31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для Череповецкой городской Думы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109,3</w:t>
            </w:r>
          </w:p>
        </w:tc>
      </w:tr>
      <w:tr w:rsidR="008D7FD2" w:rsidRPr="00803475" w:rsidTr="00216485">
        <w:trPr>
          <w:trHeight w:val="31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35 935,2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25 374,8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70,6</w:t>
            </w:r>
          </w:p>
        </w:tc>
      </w:tr>
      <w:tr w:rsidR="008D7FD2" w:rsidRPr="00803475" w:rsidTr="00216485">
        <w:trPr>
          <w:trHeight w:val="31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7 973,3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7 804,0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97,9</w:t>
            </w:r>
          </w:p>
        </w:tc>
      </w:tr>
      <w:tr w:rsidR="008D7FD2" w:rsidRPr="00803475" w:rsidTr="00216485">
        <w:trPr>
          <w:trHeight w:val="94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средства для обеспечения деятельности ассоциации по улучшению состояния здоровья и качества жизни населения </w:t>
            </w:r>
            <w:r w:rsidR="007974BC"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Здоровые города, районы и поселки</w:t>
            </w:r>
            <w:r w:rsidR="007974BC"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D7FD2" w:rsidRPr="00803475" w:rsidTr="00216485">
        <w:trPr>
          <w:trHeight w:val="630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Мебель, оборудование, транспорт, средства связи и прочие основные средства для мэрии, органов мэрии города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7 574,3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7 412,7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97,9</w:t>
            </w:r>
          </w:p>
        </w:tc>
      </w:tr>
      <w:tr w:rsidR="008D7FD2" w:rsidRPr="00803475" w:rsidTr="00B10BE4">
        <w:trPr>
          <w:trHeight w:val="49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средства для Череповецкой городской Думы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</w:tr>
      <w:tr w:rsidR="008D7FD2" w:rsidRPr="00803475" w:rsidTr="00B10BE4">
        <w:trPr>
          <w:trHeight w:val="347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Программное обеспечение для МКУ "Центр комплексного обслуживания"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178,5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</w:t>
            </w:r>
          </w:p>
        </w:tc>
      </w:tr>
      <w:tr w:rsidR="008D7FD2" w:rsidRPr="00803475" w:rsidTr="00B10BE4">
        <w:trPr>
          <w:trHeight w:val="427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средства для МКАУ "Череповецкий центр хранения документации"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8D7FD2" w:rsidRPr="00803475" w:rsidTr="00B10BE4">
        <w:trPr>
          <w:trHeight w:val="493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для МКАУ "Череповецкий центр хранения документации"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D7FD2" w:rsidRPr="00803475" w:rsidTr="00216485">
        <w:trPr>
          <w:trHeight w:val="450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Транспортное средство для комитета по управлению имуществом города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FD2" w:rsidRPr="00803475" w:rsidTr="00216485">
        <w:trPr>
          <w:trHeight w:val="300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Капитальный ремонт объектов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25 399,0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15 029,5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59,2</w:t>
            </w:r>
          </w:p>
        </w:tc>
      </w:tr>
      <w:tr w:rsidR="008D7FD2" w:rsidRPr="00803475" w:rsidTr="00216485">
        <w:trPr>
          <w:trHeight w:val="420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34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"Череповецкий центр хранения документации" (ул. Гоголя, 42)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2 495,3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2 495,2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D7FD2" w:rsidRPr="00803475" w:rsidTr="00216485">
        <w:trPr>
          <w:trHeight w:val="360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по адресу: Северное шоссе, 67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1 972,0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1 825,4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92,6</w:t>
            </w:r>
          </w:p>
        </w:tc>
      </w:tr>
      <w:tr w:rsidR="008D7FD2" w:rsidRPr="00803475" w:rsidTr="00216485">
        <w:trPr>
          <w:trHeight w:val="31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по адресу: ул. Вологодская, 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2 599,4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2 599,4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D7FD2" w:rsidRPr="00803475" w:rsidTr="00216485">
        <w:trPr>
          <w:trHeight w:val="31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по адресу: ул. Бабушкина, 27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FD2" w:rsidRPr="00803475" w:rsidTr="00B10BE4">
        <w:trPr>
          <w:trHeight w:val="523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Встроенно-пристроенное помещение к зданию по адресу: пр. Луначарского, 11 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D7FD2" w:rsidRPr="00803475" w:rsidTr="00B10BE4">
        <w:trPr>
          <w:trHeight w:val="92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по адресу: ул. К.Либкнехта, 26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7 010,3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41,2</w:t>
            </w:r>
          </w:p>
        </w:tc>
      </w:tr>
      <w:tr w:rsidR="008D7FD2" w:rsidRPr="00803475" w:rsidTr="00216485">
        <w:trPr>
          <w:trHeight w:val="31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по адресу: ул. Красная, 32/1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D7FD2" w:rsidRPr="00803475" w:rsidTr="00216485">
        <w:trPr>
          <w:trHeight w:val="31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Долгосрочные городские целевые программы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2 562,9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2 541,3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B723AE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99,2</w:t>
            </w:r>
          </w:p>
        </w:tc>
      </w:tr>
      <w:tr w:rsidR="00216485" w:rsidRPr="00803475" w:rsidTr="00807D41">
        <w:trPr>
          <w:trHeight w:val="31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D7FD2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"Здоровый город" на 2009-2015 годы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D7FD2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2 394,9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D7FD2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2 390,8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D7FD2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8D7FD2" w:rsidRPr="00803475" w:rsidTr="00216485">
        <w:trPr>
          <w:trHeight w:val="630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Программа противодействия коррупции в городе Череповце на 2011-2012 годы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150,5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</w:t>
            </w:r>
          </w:p>
        </w:tc>
      </w:tr>
      <w:tr w:rsidR="00216485" w:rsidRPr="00803475" w:rsidTr="00216485">
        <w:trPr>
          <w:trHeight w:val="607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D7FD2" w:rsidRDefault="008D7FD2" w:rsidP="008D7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7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D7FD2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7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3 229,8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D7FD2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7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3 227,6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D7FD2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7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99,9</w:t>
            </w:r>
          </w:p>
        </w:tc>
      </w:tr>
      <w:tr w:rsidR="008D7FD2" w:rsidRPr="00803475" w:rsidTr="00216485">
        <w:trPr>
          <w:trHeight w:val="31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Органы внутренних дел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1 112,5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1 110,8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99,8</w:t>
            </w:r>
          </w:p>
        </w:tc>
      </w:tr>
      <w:tr w:rsidR="008D7FD2" w:rsidRPr="00803475" w:rsidTr="00216485">
        <w:trPr>
          <w:trHeight w:val="31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1 112,5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1 110,8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99,8</w:t>
            </w:r>
          </w:p>
        </w:tc>
      </w:tr>
      <w:tr w:rsidR="008D7FD2" w:rsidRPr="00803475" w:rsidTr="00216485">
        <w:trPr>
          <w:trHeight w:val="64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Материально-техническое оснащение уполномоченных по работе с населением в подразделениях участковых пунктов милиции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1 112,5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1 110,8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8D7FD2" w:rsidRPr="00803475" w:rsidTr="00216485">
        <w:trPr>
          <w:trHeight w:val="630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2 117,3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2 116,8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8D7FD2" w:rsidRPr="00803475" w:rsidTr="00216485">
        <w:trPr>
          <w:trHeight w:val="31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943,9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943,9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8D7FD2" w:rsidRPr="00803475" w:rsidTr="00216485">
        <w:trPr>
          <w:trHeight w:val="64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средства для МКУ "Центр по защите населения и территорий от чрезвычайных ситуаций"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943,9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943,9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D7FD2" w:rsidRPr="00803475" w:rsidTr="00216485">
        <w:trPr>
          <w:trHeight w:val="31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Капитальный ремонт объектов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895,0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895,0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8D7FD2" w:rsidRPr="00803475" w:rsidTr="00216485">
        <w:trPr>
          <w:trHeight w:val="37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по адресу: Советский пр., 15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D7FD2" w:rsidRPr="00803475" w:rsidTr="00216485">
        <w:trPr>
          <w:trHeight w:val="31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Долгосрочные городские целевые программы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278,4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277,9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99,8</w:t>
            </w:r>
          </w:p>
        </w:tc>
      </w:tr>
      <w:tr w:rsidR="008D7FD2" w:rsidRPr="00803475" w:rsidTr="00216485">
        <w:trPr>
          <w:trHeight w:val="31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"Здоровый город" на 2009-2015 годы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216485" w:rsidRPr="00803475" w:rsidTr="00216485">
        <w:trPr>
          <w:trHeight w:val="360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D7FD2" w:rsidRDefault="008D7FD2" w:rsidP="008D7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7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D7FD2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7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120 062,6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D7FD2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7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95 292,6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D7FD2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7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79,4</w:t>
            </w:r>
          </w:p>
        </w:tc>
      </w:tr>
      <w:tr w:rsidR="008D7FD2" w:rsidRPr="00803475" w:rsidTr="00216485">
        <w:trPr>
          <w:trHeight w:val="31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120 062,6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95 292,6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79,4</w:t>
            </w:r>
          </w:p>
        </w:tc>
      </w:tr>
      <w:tr w:rsidR="008D7FD2" w:rsidRPr="00803475" w:rsidTr="00216485">
        <w:trPr>
          <w:trHeight w:val="31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15 681,7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14 570,9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92,9</w:t>
            </w:r>
          </w:p>
        </w:tc>
      </w:tr>
      <w:tr w:rsidR="008D7FD2" w:rsidRPr="00803475" w:rsidTr="00216485">
        <w:trPr>
          <w:trHeight w:val="630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автоматизированной информационной системы «Муниципальный заказ»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586,5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480,7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</w:tr>
      <w:tr w:rsidR="008D7FD2" w:rsidRPr="00803475" w:rsidTr="00216485">
        <w:trPr>
          <w:trHeight w:val="630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Компьютеры, оргтехника и прочие основные средства для органов мэрии города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3 901,9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3 494,3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</w:t>
            </w:r>
          </w:p>
        </w:tc>
      </w:tr>
      <w:tr w:rsidR="008D7FD2" w:rsidRPr="00803475" w:rsidTr="00216485">
        <w:trPr>
          <w:trHeight w:val="630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Компьютеры, оргтехника и прочие основные средства для МБУ "Центр муниципальных информационных ресурсов и технологий"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6 489,5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6 300,2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97,1</w:t>
            </w:r>
          </w:p>
        </w:tc>
      </w:tr>
      <w:tr w:rsidR="008D7FD2" w:rsidRPr="00803475" w:rsidTr="00216485">
        <w:trPr>
          <w:trHeight w:val="720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Компьютеры, оргтехника и прочие основные средства для МКУ "Управление капитального строительства и ремонтов"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191,8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8D7FD2" w:rsidRPr="00803475" w:rsidTr="00216485">
        <w:trPr>
          <w:trHeight w:val="31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для органов мэрии города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3 031,1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2 868,2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94,6</w:t>
            </w:r>
          </w:p>
        </w:tc>
      </w:tr>
      <w:tr w:rsidR="008D7FD2" w:rsidRPr="00803475" w:rsidTr="00216485">
        <w:trPr>
          <w:trHeight w:val="630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для МБУ "Центр муниципальных информационных ресурсов и технологий"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1 477,7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1 235,7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83,6</w:t>
            </w:r>
          </w:p>
        </w:tc>
      </w:tr>
      <w:tr w:rsidR="008D7FD2" w:rsidRPr="00803475" w:rsidTr="007974BC">
        <w:trPr>
          <w:trHeight w:val="31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капитальные расходы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10 098,0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5 663,0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56,1</w:t>
            </w:r>
          </w:p>
        </w:tc>
      </w:tr>
      <w:tr w:rsidR="008D7FD2" w:rsidRPr="00803475" w:rsidTr="007974BC">
        <w:trPr>
          <w:trHeight w:val="360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корректировки красных линий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D7FD2" w:rsidRPr="00803475" w:rsidTr="007974BC">
        <w:trPr>
          <w:trHeight w:val="31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 планировки исторической части города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D7FD2" w:rsidRPr="00803475" w:rsidTr="00216485">
        <w:trPr>
          <w:trHeight w:val="630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нормативов градостроительного проектирования муниципального образования </w:t>
            </w:r>
            <w:r w:rsidR="003453B2"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Череповец</w:t>
            </w:r>
            <w:r w:rsidR="003453B2"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8D7FD2" w:rsidRPr="00803475" w:rsidTr="00216485">
        <w:trPr>
          <w:trHeight w:val="630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Проектные разработки по объекту "Реконструкция перекрестка ул. Архангельская - пр. Победы в г. Череповце"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D7FD2" w:rsidRPr="00803475" w:rsidTr="00216485">
        <w:trPr>
          <w:trHeight w:val="31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транспортной схемы города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64,3</w:t>
            </w:r>
          </w:p>
        </w:tc>
      </w:tr>
      <w:tr w:rsidR="008D7FD2" w:rsidRPr="00803475" w:rsidTr="00216485">
        <w:trPr>
          <w:trHeight w:val="31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Архитектурно-градостроительная концепция Усадьбы Гальских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FD2" w:rsidRPr="00803475" w:rsidTr="00216485">
        <w:trPr>
          <w:trHeight w:val="630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Архитектурно-градостроительная концепция развития территории вдоль Октябрьского проспекта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</w:tr>
      <w:tr w:rsidR="00216485" w:rsidRPr="00803475" w:rsidTr="00216485">
        <w:trPr>
          <w:trHeight w:val="750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D7FD2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Архитектурно-градостроительная концепция реконструкции территории Соборная горка - Советский проспект с изготовлением макета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D7FD2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D7FD2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D7FD2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8D7FD2" w:rsidRPr="00803475" w:rsidTr="00216485">
        <w:trPr>
          <w:trHeight w:val="630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D7FD2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Архитектурно-градостроительная концепция набережной от Ягорбск</w:t>
            </w:r>
            <w:r w:rsidR="0034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моста до Октябрьского моста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FD2" w:rsidRPr="00803475" w:rsidTr="00216485">
        <w:trPr>
          <w:trHeight w:val="31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Долгосрочные городские целевые программы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16 450,9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16 450,9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8D7FD2" w:rsidRPr="00803475" w:rsidTr="00216485">
        <w:trPr>
          <w:trHeight w:val="630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развития субъектов малого и среднего предпринимательства в городе Череповце на 2009-2012 годы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3 252,1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3 252,1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D7FD2" w:rsidRPr="00803475" w:rsidTr="00216485">
        <w:trPr>
          <w:trHeight w:val="630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"Развитие инвестиционного потенциала города Череповца" на 2010 - 2015 годы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13 198,8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13 198,8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16485" w:rsidRPr="00803475" w:rsidTr="00216485">
        <w:trPr>
          <w:trHeight w:val="31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D7FD2" w:rsidRDefault="008D7FD2" w:rsidP="008D7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7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из бюджетов вышестоящего уровня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D7FD2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7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77 832,0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D7FD2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7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58 607,8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D7FD2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7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75,3</w:t>
            </w:r>
          </w:p>
        </w:tc>
      </w:tr>
      <w:tr w:rsidR="008D7FD2" w:rsidRPr="00803475" w:rsidTr="00807D41">
        <w:trPr>
          <w:trHeight w:val="1260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бюджету муниципального образования город Череповец на реализацию долгосрочной целевой программы "Развитие малого и среднего предпринимательства в Вологодской области на 2009-2012 годы"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8 932,0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8 045,3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90,1</w:t>
            </w:r>
          </w:p>
        </w:tc>
      </w:tr>
      <w:tr w:rsidR="008D7FD2" w:rsidRPr="00803475" w:rsidTr="00216485">
        <w:trPr>
          <w:trHeight w:val="1260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муниципальным образованиям, вошедшим в список моногородов на реализацию долгосрочной целевой муниципальной программы развития субъектов малого и среднего предпринимательства в городе Череповце на 2009-2012 годы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68 900,0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50 562,5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73,4</w:t>
            </w:r>
          </w:p>
        </w:tc>
      </w:tr>
      <w:tr w:rsidR="008D7FD2" w:rsidRPr="00803475" w:rsidTr="00B10BE4">
        <w:trPr>
          <w:trHeight w:val="256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9315C3">
            <w:pPr>
              <w:spacing w:after="0" w:line="240" w:lineRule="auto"/>
              <w:ind w:right="-109" w:hanging="11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1 018 608,6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944 617,6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92,7</w:t>
            </w:r>
          </w:p>
        </w:tc>
      </w:tr>
      <w:tr w:rsidR="008D7FD2" w:rsidRPr="00803475" w:rsidTr="00216485">
        <w:trPr>
          <w:trHeight w:val="37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225 235,8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171 278,5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76,0</w:t>
            </w:r>
          </w:p>
        </w:tc>
      </w:tr>
      <w:tr w:rsidR="008D7FD2" w:rsidRPr="00803475" w:rsidTr="00BF7DCB">
        <w:trPr>
          <w:trHeight w:val="37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2 003,3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992,7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49,6</w:t>
            </w:r>
          </w:p>
        </w:tc>
      </w:tr>
      <w:tr w:rsidR="008D7FD2" w:rsidRPr="00803475" w:rsidTr="00BF7DCB">
        <w:trPr>
          <w:trHeight w:val="31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№ 15 Б в 112 мкр. Инженерные сети и благоустройство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1 003,3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992,7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8D7FD2" w:rsidRPr="00803475" w:rsidTr="00BF7DCB">
        <w:trPr>
          <w:trHeight w:val="31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№ 26 в 112 мкр. 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FD2" w:rsidRPr="00803475" w:rsidTr="00216485">
        <w:trPr>
          <w:trHeight w:val="31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Жилой дом № 20 в 106 мкр. Инженерные сети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FD2" w:rsidRPr="00803475" w:rsidTr="00216485">
        <w:trPr>
          <w:trHeight w:val="37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Капитальный ремонт объектов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83 032,5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39 361,3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47,4</w:t>
            </w:r>
          </w:p>
        </w:tc>
      </w:tr>
      <w:tr w:rsidR="008D7FD2" w:rsidRPr="00803475" w:rsidTr="00216485">
        <w:trPr>
          <w:trHeight w:val="630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в области жилищно-коммунального хозяйства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5 338,5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5 296,0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8D7FD2" w:rsidRPr="00803475" w:rsidTr="00216485">
        <w:trPr>
          <w:trHeight w:val="31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4 398,9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75,3</w:t>
            </w:r>
          </w:p>
        </w:tc>
      </w:tr>
      <w:tr w:rsidR="008D7FD2" w:rsidRPr="00803475" w:rsidTr="00216485">
        <w:trPr>
          <w:trHeight w:val="630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многоквартирных домов (благоустройство придомовых территорий)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57 128,1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16 095,3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</w:t>
            </w:r>
          </w:p>
        </w:tc>
      </w:tr>
      <w:tr w:rsidR="008D7FD2" w:rsidRPr="00803475" w:rsidTr="00216485">
        <w:trPr>
          <w:trHeight w:val="630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муниципального жилищного фонда (снос домов аварийных и признанных непригодными для проживания)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5 740,0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4 229,1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73,7</w:t>
            </w:r>
          </w:p>
        </w:tc>
      </w:tr>
      <w:tr w:rsidR="008D7FD2" w:rsidRPr="00803475" w:rsidTr="00216485">
        <w:trPr>
          <w:trHeight w:val="1260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капитальный ремонт многоквартирных домов, включенных в муниципальную программу "Энергосбережение и повышение энергетической эффективности на территории муниципального образования город Череповец на 2010-2014 годы"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10 427,0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10 427,0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D7FD2" w:rsidRPr="00803475" w:rsidTr="00216485">
        <w:trPr>
          <w:trHeight w:val="31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и субвенции из бюджетов вышестоящего уровня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140 000,0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130 724,5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93,4</w:t>
            </w:r>
          </w:p>
        </w:tc>
      </w:tr>
      <w:tr w:rsidR="00216485" w:rsidRPr="00803475" w:rsidTr="00216485">
        <w:trPr>
          <w:trHeight w:val="630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D7FD2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многоквартирных домов (благоустройство придомовых территорий)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D7FD2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D7FD2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130 724,5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D7FD2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93,4</w:t>
            </w:r>
          </w:p>
        </w:tc>
      </w:tr>
      <w:tr w:rsidR="008D7FD2" w:rsidRPr="00803475" w:rsidTr="00807D41">
        <w:trPr>
          <w:trHeight w:val="31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Долгосрочные городские целевые программы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8D7FD2" w:rsidRPr="00803475" w:rsidTr="00216485">
        <w:trPr>
          <w:trHeight w:val="31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"Безбарьерная среда" на 2011-2013 годы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D7FD2" w:rsidRPr="00803475" w:rsidTr="00216485">
        <w:trPr>
          <w:trHeight w:val="31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43 300,9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38 508,4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88,9</w:t>
            </w:r>
          </w:p>
        </w:tc>
      </w:tr>
      <w:tr w:rsidR="008D7FD2" w:rsidRPr="00803475" w:rsidTr="00216485">
        <w:trPr>
          <w:trHeight w:val="31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1 591,0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D7FD2" w:rsidRPr="00803475" w:rsidTr="00216485">
        <w:trPr>
          <w:trHeight w:val="630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средства на увеличение уставного фонда Череповецкого муниципального предприятия "Спецавтотранс"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1 591,0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FD2" w:rsidRPr="00803475" w:rsidTr="00216485">
        <w:trPr>
          <w:trHeight w:val="31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41 709,9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38 508,4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92,3</w:t>
            </w:r>
          </w:p>
        </w:tc>
      </w:tr>
      <w:tr w:rsidR="008D7FD2" w:rsidRPr="00803475" w:rsidTr="00216485">
        <w:trPr>
          <w:trHeight w:val="31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504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Светофорный объект на перекрестке  </w:t>
            </w:r>
          </w:p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Победы - ул. М.Горького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6 367,1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</w:tr>
      <w:tr w:rsidR="008D7FD2" w:rsidRPr="00803475" w:rsidTr="00216485">
        <w:trPr>
          <w:trHeight w:val="31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504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Светофорный объект на перекрестке </w:t>
            </w:r>
          </w:p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Металлургов - б. Доменщиков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D7FD2" w:rsidRPr="00803475" w:rsidTr="00216485">
        <w:trPr>
          <w:trHeight w:val="630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Магистральные сети для застройки восточной части Зашекснинского района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13 889,9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13 514,9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8D7FD2" w:rsidRPr="00803475" w:rsidTr="00216485">
        <w:trPr>
          <w:trHeight w:val="31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Светофорный объект на перекрестке ул. Ленина - Советский пр.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D7FD2" w:rsidRPr="00803475" w:rsidTr="004C1C88">
        <w:trPr>
          <w:trHeight w:val="31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твердых бытовых отходов (ТБО) № 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968,2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</w:tr>
      <w:tr w:rsidR="008D7FD2" w:rsidRPr="00803475" w:rsidTr="004C1C88">
        <w:trPr>
          <w:trHeight w:val="31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Кладбище в районе д. Ивачево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14 660,0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14 498,2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8D7FD2" w:rsidRPr="00803475" w:rsidTr="004C1C88">
        <w:trPr>
          <w:trHeight w:val="309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750 071,9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734 830,7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98,0</w:t>
            </w:r>
          </w:p>
        </w:tc>
      </w:tr>
      <w:tr w:rsidR="008D7FD2" w:rsidRPr="00803475" w:rsidTr="00BF7DCB">
        <w:trPr>
          <w:trHeight w:val="258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Капитальный ремонт объектов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43 689,4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39 995,6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91,5</w:t>
            </w:r>
          </w:p>
        </w:tc>
      </w:tr>
      <w:tr w:rsidR="008D7FD2" w:rsidRPr="00803475" w:rsidTr="00216485">
        <w:trPr>
          <w:trHeight w:val="61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Мостовой переход в створе ул. Архангельской через р. Ягорбу (Северный мост)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FD2" w:rsidRPr="00803475" w:rsidTr="00216485">
        <w:trPr>
          <w:trHeight w:val="22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 через реку Кошту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</w:tr>
      <w:tr w:rsidR="008D7FD2" w:rsidRPr="00803475" w:rsidTr="00216485">
        <w:trPr>
          <w:trHeight w:val="37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504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Перекресток пр. Победы - ул. Гоголя </w:t>
            </w:r>
            <w:r w:rsidR="00A1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Первомайская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4 999,1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D7FD2" w:rsidRPr="00803475" w:rsidTr="00216485">
        <w:trPr>
          <w:trHeight w:val="37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Перекресток пр. Победы - ул. Архангельская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D7FD2" w:rsidRPr="00803475" w:rsidTr="00216485">
        <w:trPr>
          <w:trHeight w:val="37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504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Перекресток ул. Сталеваров </w:t>
            </w:r>
            <w:r w:rsidR="00A1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Комсомольская - ул. Маяковского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8D7FD2" w:rsidRPr="00803475" w:rsidTr="00216485">
        <w:trPr>
          <w:trHeight w:val="37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Перекресток Октябрьский пр. - Шекснинский пр. - ул. Наседкина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216485" w:rsidRPr="00803475" w:rsidTr="00216485">
        <w:trPr>
          <w:trHeight w:val="37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504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Ленина (от Советского пр. до ДЮСШ </w:t>
            </w:r>
          </w:p>
          <w:p w:rsidR="008D7FD2" w:rsidRPr="008D7FD2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1)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D7FD2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33 816,4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D7FD2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33 370,3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D7FD2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8D7FD2" w:rsidRPr="00803475" w:rsidTr="00216485">
        <w:trPr>
          <w:trHeight w:val="31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351 563,4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340 022,6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96,7</w:t>
            </w:r>
          </w:p>
        </w:tc>
      </w:tr>
      <w:tr w:rsidR="008D7FD2" w:rsidRPr="00803475" w:rsidTr="00807D41">
        <w:trPr>
          <w:trHeight w:val="31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504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мостового перехода через</w:t>
            </w:r>
          </w:p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Ягорбу по пр. Победы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28 486,7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28 481,4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D7FD2" w:rsidRPr="00803475" w:rsidTr="00216485">
        <w:trPr>
          <w:trHeight w:val="1260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мостового перехода через р. Ягорбу по пр. Победы. Улица Набережная (от мостового перехода через р. Ягорбу до ул. Ленина) и участок ул. Ленина вдоль спортивной школы МОУДОД </w:t>
            </w:r>
            <w:r w:rsidR="009E59C9"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 №</w:t>
            </w:r>
            <w:r w:rsidR="00A1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E59C9"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30 840,1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30 839,6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D7FD2" w:rsidRPr="00803475" w:rsidTr="00216485">
        <w:trPr>
          <w:trHeight w:val="420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504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Мостовой переход через р. Шексну в створе </w:t>
            </w:r>
          </w:p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Архангельской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32 000,0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31 307,6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8D7FD2" w:rsidRPr="00803475" w:rsidTr="00216485">
        <w:trPr>
          <w:trHeight w:val="31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90E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Раахе (от Октябрьского пр. до </w:t>
            </w:r>
          </w:p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Рыбинской)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FD2" w:rsidRPr="00803475" w:rsidTr="00216485">
        <w:trPr>
          <w:trHeight w:val="31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Рыбинская (от ул. Раахе до ул. Монтклер)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FD2" w:rsidRPr="00803475" w:rsidTr="00216485">
        <w:trPr>
          <w:trHeight w:val="630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9C9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улицы К.Либкнехта и перекрестка ул. М.Горького - Московский пр.</w:t>
            </w:r>
            <w:r w:rsidR="009E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  <w:p w:rsidR="008D7FD2" w:rsidRPr="00803475" w:rsidRDefault="008D7FD2" w:rsidP="009E5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ул.Данилова - ул. К.Либкнехта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85 832,3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85 624,4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8D7FD2" w:rsidRPr="00803475" w:rsidTr="00216485">
        <w:trPr>
          <w:trHeight w:val="630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улицы К.Белова с благоустройством прилегающих территорий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44 800,0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42 861,7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</w:t>
            </w:r>
          </w:p>
        </w:tc>
      </w:tr>
      <w:tr w:rsidR="008D7FD2" w:rsidRPr="00803475" w:rsidTr="00216485">
        <w:trPr>
          <w:trHeight w:val="31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9E59C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Перекресток ул. Сталеваров - ул. Данилова - ул.Парковая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40 500,0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40 087,1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8D7FD2" w:rsidRPr="00803475" w:rsidTr="00216485">
        <w:trPr>
          <w:trHeight w:val="630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площадь (расширение со строительством светофорного объекта), 1 этап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8 373,0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8 364,9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8D7FD2" w:rsidRPr="00803475" w:rsidTr="00216485">
        <w:trPr>
          <w:trHeight w:val="630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Шекснинский проспект на участке от Октябрьского пр. до ул. Рыбинской. Тротуар от ПК 8+25 до ПК 11+50 по нечетной стороне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1 475,0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1 475,0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D7FD2" w:rsidRPr="00803475" w:rsidTr="004C1C88">
        <w:trPr>
          <w:trHeight w:val="31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Любецкая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93,9</w:t>
            </w:r>
          </w:p>
        </w:tc>
      </w:tr>
      <w:tr w:rsidR="008D7FD2" w:rsidRPr="00803475" w:rsidTr="004C1C88">
        <w:trPr>
          <w:trHeight w:val="630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мост. Установка камер видеонаблюдения с фиксацией скоростного режима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5 730,0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5 708,1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8D7FD2" w:rsidRPr="00803475" w:rsidTr="004C1C88">
        <w:trPr>
          <w:trHeight w:val="630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Благоустройство территории гостиничного комплекса мэрии города в д. Костяевке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D7FD2" w:rsidRPr="00803475" w:rsidTr="00BF7DCB">
        <w:trPr>
          <w:trHeight w:val="31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сквера перед зданием по адресу: б. Доменщиков, 34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871,2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651,1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74,7</w:t>
            </w:r>
          </w:p>
        </w:tc>
      </w:tr>
      <w:tr w:rsidR="00216485" w:rsidRPr="00803475" w:rsidTr="00216485">
        <w:trPr>
          <w:trHeight w:val="31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D7FD2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Металлургов, установка звукового оборудования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D7FD2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4 734,4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D7FD2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3 234,1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D7FD2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68,3</w:t>
            </w:r>
          </w:p>
        </w:tc>
      </w:tr>
      <w:tr w:rsidR="008D7FD2" w:rsidRPr="00803475" w:rsidTr="00807D41">
        <w:trPr>
          <w:trHeight w:val="94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9E59C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наружног</w:t>
            </w:r>
            <w:r w:rsidR="009E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освещения по проезду от ул.</w:t>
            </w: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Моченкова вдоль школы № 29, МДОУ "Детский сад № 6" и интерната для инвалидов до ул.Ветеранов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1 310,0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1 302,5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8D7FD2" w:rsidRPr="00803475" w:rsidTr="00216485">
        <w:trPr>
          <w:trHeight w:val="31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наружного освещения сквера "Макаринская роща"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D7FD2" w:rsidRPr="00803475" w:rsidTr="00216485">
        <w:trPr>
          <w:trHeight w:val="630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наружного освещения сквера у перекрестка Советский пр. - ул. Комсомольская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1 482,6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1 482,5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D7FD2" w:rsidRPr="00803475" w:rsidTr="00216485">
        <w:trPr>
          <w:trHeight w:val="630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наружного освещения территорий общего пользования в мкр. № 23 в Заягорбском районе города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1 934,0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1 887,7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</w:t>
            </w:r>
          </w:p>
        </w:tc>
      </w:tr>
      <w:tr w:rsidR="008D7FD2" w:rsidRPr="00803475" w:rsidTr="00216485">
        <w:trPr>
          <w:trHeight w:val="630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наружного освещения сквера у МУК "Дворец культуры "Северный"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1 853,7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92,7</w:t>
            </w:r>
          </w:p>
        </w:tc>
      </w:tr>
      <w:tr w:rsidR="008D7FD2" w:rsidRPr="00803475" w:rsidTr="00216485">
        <w:trPr>
          <w:trHeight w:val="31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Световая иллюминация сооружений и улиц города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30 164,1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27 196,9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90,2</w:t>
            </w:r>
          </w:p>
        </w:tc>
      </w:tr>
      <w:tr w:rsidR="008D7FD2" w:rsidRPr="00803475" w:rsidTr="00216485">
        <w:trPr>
          <w:trHeight w:val="31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туалеты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4 154,4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75,5</w:t>
            </w:r>
          </w:p>
        </w:tc>
      </w:tr>
      <w:tr w:rsidR="008D7FD2" w:rsidRPr="00803475" w:rsidTr="00216485">
        <w:trPr>
          <w:trHeight w:val="31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из бюджетов вышестоящего уровня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354 774,3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354 774,3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8D7FD2" w:rsidRPr="00803475" w:rsidTr="00216485">
        <w:trPr>
          <w:trHeight w:val="630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реализацию долгосрочной целевой программы "Безбарьерная среда" на 2010-2014 годы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D7FD2" w:rsidRPr="00803475" w:rsidTr="00216485">
        <w:trPr>
          <w:trHeight w:val="1260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мостового перехода через р. Ягорбу по пр.Победы (субсидии на капитальные вложения в рамках реализации долгосрочной целевой программы "Инвестиции в объекты капитального строительства на 2010-2013 годы и на перспективу до 2020 года")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354 724,3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354 724,3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D7FD2" w:rsidRPr="00803475" w:rsidTr="00216485">
        <w:trPr>
          <w:trHeight w:val="31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Долгосрочные городские целевые программы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38,2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85,3</w:t>
            </w:r>
          </w:p>
        </w:tc>
      </w:tr>
      <w:tr w:rsidR="008D7FD2" w:rsidRPr="00803475" w:rsidTr="00216485">
        <w:trPr>
          <w:trHeight w:val="31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"Безбарьерная среда" на 2011-2013 годы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85,3</w:t>
            </w:r>
          </w:p>
        </w:tc>
      </w:tr>
      <w:tr w:rsidR="008D7FD2" w:rsidRPr="00803475" w:rsidTr="00216485">
        <w:trPr>
          <w:trHeight w:val="31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5 505,0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5 296,1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96,2</w:t>
            </w:r>
          </w:p>
        </w:tc>
      </w:tr>
      <w:tr w:rsidR="008D7FD2" w:rsidRPr="00803475" w:rsidTr="00216485">
        <w:trPr>
          <w:trHeight w:val="31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5 505,0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5 296,1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96,2</w:t>
            </w:r>
          </w:p>
        </w:tc>
      </w:tr>
      <w:tr w:rsidR="008D7FD2" w:rsidRPr="00803475" w:rsidTr="00216485">
        <w:trPr>
          <w:trHeight w:val="31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Долгосрочные городские целевые программы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5 505,0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5 296,1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96,2</w:t>
            </w:r>
          </w:p>
        </w:tc>
      </w:tr>
      <w:tr w:rsidR="008D7FD2" w:rsidRPr="00803475" w:rsidTr="00807D41">
        <w:trPr>
          <w:trHeight w:val="31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"Экология города" на 2009-2015 годы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5 505,0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5 296,1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96,2</w:t>
            </w:r>
          </w:p>
        </w:tc>
      </w:tr>
      <w:tr w:rsidR="008D7FD2" w:rsidRPr="00803475" w:rsidTr="004C1C88">
        <w:trPr>
          <w:trHeight w:val="31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176 759,9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169 022,5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95,6</w:t>
            </w:r>
          </w:p>
        </w:tc>
      </w:tr>
      <w:tr w:rsidR="008D7FD2" w:rsidRPr="00803475" w:rsidTr="004C1C88">
        <w:trPr>
          <w:trHeight w:val="31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31 906,7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31 734,4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99,5</w:t>
            </w:r>
          </w:p>
        </w:tc>
      </w:tr>
      <w:tr w:rsidR="008D7FD2" w:rsidRPr="00803475" w:rsidTr="004C1C88">
        <w:trPr>
          <w:trHeight w:val="31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19 137,3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19 132,6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8D7FD2" w:rsidRPr="00803475" w:rsidTr="00EB2B9B">
        <w:trPr>
          <w:trHeight w:val="630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Оборудование, мебель и инвентарь для увеличения количества воспитанников в детских садах города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5 986,1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5 985,2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D7FD2" w:rsidRPr="00803475" w:rsidTr="0047214F">
        <w:trPr>
          <w:trHeight w:val="449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и торгово-технологическое оборудование для детских садов города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13 151,2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13 147,4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D7FD2" w:rsidRPr="00803475" w:rsidTr="0047214F">
        <w:trPr>
          <w:trHeight w:val="174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Капитальный ремонт объектов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12 769,4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12 601,8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98,7</w:t>
            </w:r>
          </w:p>
        </w:tc>
      </w:tr>
      <w:tr w:rsidR="008D7FD2" w:rsidRPr="00803475" w:rsidTr="0047214F">
        <w:trPr>
          <w:trHeight w:val="163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"Детский сад № 7" (ул. Ленина, 171)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D7FD2" w:rsidRPr="00803475" w:rsidTr="00216485">
        <w:trPr>
          <w:trHeight w:val="31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761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МДОУ "Детский сад общеразвивающего вида </w:t>
            </w:r>
          </w:p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24" (пр. Победы, 121)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D7FD2" w:rsidRPr="00803475" w:rsidTr="00216485">
        <w:trPr>
          <w:trHeight w:val="630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761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МДОУ "Детский сад общеразвивающего вида </w:t>
            </w:r>
          </w:p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57" (ул. Ломоносова, 53)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417,2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417,2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D7FD2" w:rsidRPr="00803475" w:rsidTr="00216485">
        <w:trPr>
          <w:trHeight w:val="630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761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МДОУ "Детский сад общеразвивающего вида </w:t>
            </w:r>
          </w:p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62" (ул. Ломоносова, 49)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417,2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417,2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D7FD2" w:rsidRPr="00803475" w:rsidTr="00216485">
        <w:trPr>
          <w:trHeight w:val="31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761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МДОУ "Детский сад общеразвивающего вида </w:t>
            </w:r>
          </w:p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72" (ул. Кравченко, 31)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2 817,1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2 691,0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</w:t>
            </w:r>
          </w:p>
        </w:tc>
      </w:tr>
      <w:tr w:rsidR="008D7FD2" w:rsidRPr="00803475" w:rsidTr="00216485">
        <w:trPr>
          <w:trHeight w:val="630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761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МДОУ "Детский сад комбинированного вида </w:t>
            </w:r>
          </w:p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77" (ул. Первомайская, 28)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1 043,7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1 022,5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8D7FD2" w:rsidRPr="00803475" w:rsidTr="00216485">
        <w:trPr>
          <w:trHeight w:val="630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"Детский сад  общеразвивающего вида № 106" (ул. Сталеваров, 74)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5 005,3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4 985,0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8D7FD2" w:rsidRPr="00803475" w:rsidTr="00216485">
        <w:trPr>
          <w:trHeight w:val="31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"Детский сад № 107" (ул. Архангельская, 116)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715,8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D7FD2" w:rsidRPr="00803475" w:rsidTr="00216485">
        <w:trPr>
          <w:trHeight w:val="31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761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МДОУ "Детский сад общеразвивающего вида </w:t>
            </w:r>
          </w:p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130" (пр. Победы, 128)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1 360,0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D7FD2" w:rsidRPr="00803475" w:rsidTr="0047214F">
        <w:trPr>
          <w:trHeight w:val="168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30 487,8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29 034,4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95,2</w:t>
            </w:r>
          </w:p>
        </w:tc>
      </w:tr>
      <w:tr w:rsidR="008D7FD2" w:rsidRPr="00803475" w:rsidTr="0047214F">
        <w:trPr>
          <w:trHeight w:val="271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5 587,0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5 353,5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95,8</w:t>
            </w:r>
          </w:p>
        </w:tc>
      </w:tr>
      <w:tr w:rsidR="008D7FD2" w:rsidRPr="00803475" w:rsidTr="00216485">
        <w:trPr>
          <w:trHeight w:val="630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Мебель, спортивное и торгово-технологическое оборудование для общеобразовательных школ города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3 250,0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3 248,2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8D7FD2" w:rsidRPr="00803475" w:rsidTr="00216485">
        <w:trPr>
          <w:trHeight w:val="31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средства для школ искусств города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D7FD2" w:rsidRPr="00803475" w:rsidTr="00216485">
        <w:trPr>
          <w:trHeight w:val="360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средства для детско-юношеских спортивных школ города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2 197,0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1 965,3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89,5</w:t>
            </w:r>
          </w:p>
        </w:tc>
      </w:tr>
      <w:tr w:rsidR="008D7FD2" w:rsidRPr="00803475" w:rsidTr="00216485">
        <w:trPr>
          <w:trHeight w:val="31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Капитальный ремонт объектов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24 900,8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23 680,9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95,1</w:t>
            </w:r>
          </w:p>
        </w:tc>
      </w:tr>
      <w:tr w:rsidR="00216485" w:rsidRPr="00803475" w:rsidTr="00216485">
        <w:trPr>
          <w:trHeight w:val="43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761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"Средняя общеобразовательная школа </w:t>
            </w:r>
          </w:p>
          <w:p w:rsidR="008D7FD2" w:rsidRPr="008D7FD2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2" (ул.Олимпийская,</w:t>
            </w:r>
            <w:r w:rsidR="00A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59)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D7FD2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D7FD2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D7FD2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8D7FD2" w:rsidRPr="00803475" w:rsidTr="00216485">
        <w:trPr>
          <w:trHeight w:val="31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761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"Средняя общеобразовательная школа </w:t>
            </w:r>
          </w:p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4" (ул. Вологодская, 23)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1 366,0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1 366,0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D7FD2" w:rsidRPr="00803475" w:rsidTr="00807D41">
        <w:trPr>
          <w:trHeight w:val="630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"Средняя общеобразовательная школа № 5 имени Е.А.Поромонова" (ул. Юбилейная, 9)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634,3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634,2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D7FD2" w:rsidRPr="00803475" w:rsidTr="004C1C88">
        <w:trPr>
          <w:trHeight w:val="31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761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"Средняя общеобразовательная школа </w:t>
            </w:r>
          </w:p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15" (ул. Гагарина, 41)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8D7FD2" w:rsidRPr="00803475" w:rsidTr="004C1C88">
        <w:trPr>
          <w:trHeight w:val="31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761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"Средняя общеобразовательная школа </w:t>
            </w:r>
          </w:p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16" (Клубный проезд, 2)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59,4</w:t>
            </w:r>
          </w:p>
        </w:tc>
      </w:tr>
      <w:tr w:rsidR="008D7FD2" w:rsidRPr="00803475" w:rsidTr="004C1C88">
        <w:trPr>
          <w:trHeight w:val="31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761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"Средняя общеобразовательная школа </w:t>
            </w:r>
          </w:p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22" (ул. Вологодская, 21)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55,0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FD2" w:rsidRPr="00803475" w:rsidTr="004C1C88">
        <w:trPr>
          <w:trHeight w:val="451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761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МОУ "Средняя общеобразовательная школа </w:t>
            </w:r>
          </w:p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31" (ул. Гоголя, 34)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1 860,2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1 840,0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8D7FD2" w:rsidRPr="00803475" w:rsidTr="0047214F">
        <w:trPr>
          <w:trHeight w:val="44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761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"Средняя общеобразовательная школа </w:t>
            </w:r>
          </w:p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40" (ул. Любецкая, 19)                               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1 144,7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1 144,7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D7FD2" w:rsidRPr="00803475" w:rsidTr="0047214F">
        <w:trPr>
          <w:trHeight w:val="453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761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МОУДОД "Детская школа искусств" </w:t>
            </w:r>
          </w:p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(ул. Вологодская, 3)    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457,6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50,8</w:t>
            </w:r>
          </w:p>
        </w:tc>
      </w:tr>
      <w:tr w:rsidR="008D7FD2" w:rsidRPr="00803475" w:rsidTr="0047214F">
        <w:trPr>
          <w:trHeight w:val="730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МОУДОД "Детско-юношеская спортивная школа "Аист".  Капитальный ремонт футбольного поля (ул. Ленинградская, 14 а)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16 333,3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16 137,0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</w:tr>
      <w:tr w:rsidR="008D7FD2" w:rsidRPr="00803475" w:rsidTr="0047214F">
        <w:trPr>
          <w:trHeight w:val="459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МОУДОД "Детско-юношеская спортивная школа № 5" (ул. Архангельская, 17 а)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1 134,0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933,1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82,3</w:t>
            </w:r>
          </w:p>
        </w:tc>
      </w:tr>
      <w:tr w:rsidR="008D7FD2" w:rsidRPr="00803475" w:rsidTr="0047214F">
        <w:trPr>
          <w:trHeight w:val="467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МОУДОД "Детско-юношеская спортивная школа № 3" (ул. Верещагина, 43)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8D7FD2" w:rsidRPr="00803475" w:rsidTr="0047214F">
        <w:trPr>
          <w:trHeight w:val="489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МОУДОД "Детско-юношеская спортивная школа № 11" (ул. Жукова, 2)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116,8</w:t>
            </w:r>
          </w:p>
        </w:tc>
      </w:tr>
      <w:tr w:rsidR="008D7FD2" w:rsidRPr="00803475" w:rsidTr="0047214F">
        <w:trPr>
          <w:trHeight w:val="200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3 360,2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3 347,8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99,6</w:t>
            </w:r>
          </w:p>
        </w:tc>
      </w:tr>
      <w:tr w:rsidR="008D7FD2" w:rsidRPr="00803475" w:rsidTr="0047214F">
        <w:trPr>
          <w:trHeight w:val="487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980,0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99,0</w:t>
            </w:r>
          </w:p>
        </w:tc>
      </w:tr>
      <w:tr w:rsidR="008D7FD2" w:rsidRPr="00803475" w:rsidTr="0047214F">
        <w:trPr>
          <w:trHeight w:val="49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котельной (МУП города Череповца "Жемчужина Мологи")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8D7FD2" w:rsidRPr="00803475" w:rsidTr="0047214F">
        <w:trPr>
          <w:trHeight w:val="224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Капитальный ремонт объектов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8D7FD2" w:rsidRPr="00803475" w:rsidTr="0047214F">
        <w:trPr>
          <w:trHeight w:val="45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муниципального имущества ДОЛ "Искра"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D7FD2" w:rsidRPr="00803475" w:rsidTr="00216485">
        <w:trPr>
          <w:trHeight w:val="31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из бюджетов вышестоящего уровня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1 274,0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1 274,0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8D7FD2" w:rsidRPr="00803475" w:rsidTr="00216485">
        <w:trPr>
          <w:trHeight w:val="94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5B676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капитальный ремонт в рамках реализации областной долгосрочной целевой программы "Развитие системы отдыха детей, их оздоровления и занятости в Вологодской области на 2009-2015 годы"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1 274,0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1 274,0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D7FD2" w:rsidRPr="00803475" w:rsidTr="00216485">
        <w:trPr>
          <w:trHeight w:val="31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Долгосрочные городские целевые программы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1 080,2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1 077,8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99,8</w:t>
            </w:r>
          </w:p>
        </w:tc>
      </w:tr>
      <w:tr w:rsidR="008D7FD2" w:rsidRPr="00803475" w:rsidTr="00216485">
        <w:trPr>
          <w:trHeight w:val="31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"Здоровый город" на 2009-2015 годы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1 080,2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1 077,8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8D7FD2" w:rsidRPr="00803475" w:rsidTr="00807D41">
        <w:trPr>
          <w:trHeight w:val="31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111 005,2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104 905,8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216485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94,5</w:t>
            </w:r>
          </w:p>
        </w:tc>
      </w:tr>
      <w:tr w:rsidR="008D7FD2" w:rsidRPr="00803475" w:rsidTr="00216485">
        <w:trPr>
          <w:trHeight w:val="31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8D7FD2" w:rsidRPr="00803475" w:rsidTr="0047214F">
        <w:trPr>
          <w:trHeight w:val="747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Компьютеры для МУ "Централизованная бухгалтерия по обслуживанию учреждений образования"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D7FD2" w:rsidRPr="00803475" w:rsidTr="0047214F">
        <w:trPr>
          <w:trHeight w:val="347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86 312,8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81 380,3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94,3</w:t>
            </w:r>
          </w:p>
        </w:tc>
      </w:tr>
      <w:tr w:rsidR="008D7FD2" w:rsidRPr="00803475" w:rsidTr="00216485">
        <w:trPr>
          <w:trHeight w:val="31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35 на 330 мест в 105 мкр.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1 178,3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</w:t>
            </w:r>
          </w:p>
        </w:tc>
      </w:tr>
      <w:tr w:rsidR="008D7FD2" w:rsidRPr="00803475" w:rsidTr="00B86366">
        <w:trPr>
          <w:trHeight w:val="31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сад № 27 в 115 мкр.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1 212,8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557,8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8D7FD2" w:rsidRPr="00803475" w:rsidTr="00B86366">
        <w:trPr>
          <w:trHeight w:val="94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Реконструкция МОУ "Средняя общеобразовательная школа № 9 с углубленным изучением отдельных предметов" под детский сад № 114 (пр. Победы, 196)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80 700,0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79 644,2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8D7FD2" w:rsidRPr="00803475" w:rsidTr="00B86366">
        <w:trPr>
          <w:trHeight w:val="31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общеобразовательная школа № 24 в 112 мкр. на 33 класса 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FD2" w:rsidRPr="00803475" w:rsidTr="0047214F">
        <w:trPr>
          <w:trHeight w:val="31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Долгосрочные городские целевые программы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17 685,2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17 140,7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96,9</w:t>
            </w:r>
          </w:p>
        </w:tc>
      </w:tr>
      <w:tr w:rsidR="008D7FD2" w:rsidRPr="00803475" w:rsidTr="00216485">
        <w:trPr>
          <w:trHeight w:val="31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"Экология города" на 2009-2015 годы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1 058,1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1 058,0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D7FD2" w:rsidRPr="00803475" w:rsidTr="00216485">
        <w:trPr>
          <w:trHeight w:val="31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"Здоровый город" на 2009-2015 годы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1 893,0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1 892,9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D7FD2" w:rsidRPr="00803475" w:rsidTr="00216485">
        <w:trPr>
          <w:trHeight w:val="31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"Спортивный город" на 2009-2011 годы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14 734,1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14 189,8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96,3</w:t>
            </w:r>
          </w:p>
        </w:tc>
      </w:tr>
      <w:tr w:rsidR="008D7FD2" w:rsidRPr="00803475" w:rsidTr="00216485">
        <w:trPr>
          <w:trHeight w:val="31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Ведомственные городские целевые программы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1 735,4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1 671,6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96,3</w:t>
            </w:r>
          </w:p>
        </w:tc>
      </w:tr>
      <w:tr w:rsidR="008D7FD2" w:rsidRPr="00803475" w:rsidTr="00216485">
        <w:trPr>
          <w:trHeight w:val="31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"Одаренные дети" на 2011-2013 годы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1 735,4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1 671,6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96,3</w:t>
            </w:r>
          </w:p>
        </w:tc>
      </w:tr>
      <w:tr w:rsidR="008D7FD2" w:rsidRPr="00803475" w:rsidTr="00216485">
        <w:trPr>
          <w:trHeight w:val="31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из бюджетов вышестоящего уровня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5 231,8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4 673,2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89,3</w:t>
            </w:r>
          </w:p>
        </w:tc>
      </w:tr>
      <w:tr w:rsidR="008D7FD2" w:rsidRPr="00803475" w:rsidTr="00216485">
        <w:trPr>
          <w:trHeight w:val="630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реализацию долгосрочной целевой программы "Безбарьерная среда" на 2010-2014 годы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5 231,8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4 673,2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</w:tr>
      <w:tr w:rsidR="008D7FD2" w:rsidRPr="00803475" w:rsidTr="00216485">
        <w:trPr>
          <w:trHeight w:val="31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12 141,2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11 230,4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92,5</w:t>
            </w:r>
          </w:p>
        </w:tc>
      </w:tr>
      <w:tr w:rsidR="008D7FD2" w:rsidRPr="00803475" w:rsidTr="00216485">
        <w:trPr>
          <w:trHeight w:val="31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9 710,9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9 581,1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98,7</w:t>
            </w:r>
          </w:p>
        </w:tc>
      </w:tr>
      <w:tr w:rsidR="008D7FD2" w:rsidRPr="00803475" w:rsidTr="00216485">
        <w:trPr>
          <w:trHeight w:val="31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8 240,2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8 110,5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98,4</w:t>
            </w:r>
          </w:p>
        </w:tc>
      </w:tr>
      <w:tr w:rsidR="008D7FD2" w:rsidRPr="00803475" w:rsidTr="00216485">
        <w:trPr>
          <w:trHeight w:val="31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Реставрация экспонатов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519,3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</w:tr>
      <w:tr w:rsidR="008D7FD2" w:rsidRPr="00803475" w:rsidTr="00216485">
        <w:trPr>
          <w:trHeight w:val="360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новых творческих программ и экспозиций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5 491,2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5 483,2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216485" w:rsidRPr="00803475" w:rsidTr="00216485">
        <w:trPr>
          <w:trHeight w:val="630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D7FD2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средства, мебель, оборудование, костюмы, музыкальные инструменты, экспонаты для учреждений культуры города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D7FD2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2 108,0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D7FD2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2 108,0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D7FD2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D7FD2" w:rsidRPr="00803475" w:rsidTr="00216485">
        <w:trPr>
          <w:trHeight w:val="31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Капитальный ремонт объектов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1 100,5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1 100,4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8D7FD2" w:rsidRPr="00803475" w:rsidTr="00216485">
        <w:trPr>
          <w:trHeight w:val="630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"Череповецкое музейное объединение". Мемориал</w:t>
            </w:r>
            <w:r w:rsidR="00A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ьный Дом-музей Верещагиных (ул.</w:t>
            </w: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Социалистическая, 28)  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D7FD2" w:rsidRPr="00803475" w:rsidTr="00807D41">
        <w:trPr>
          <w:trHeight w:val="31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 В.И.Ленину на площади Металлургов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FD2" w:rsidRPr="00803475" w:rsidTr="00216485">
        <w:trPr>
          <w:trHeight w:val="31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 из бюджетов вышестоящего уровня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370,2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370,2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8D7FD2" w:rsidRPr="00803475" w:rsidTr="00216485">
        <w:trPr>
          <w:trHeight w:val="630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реализацию долгосрочной целевой программы "Безбарьерная среда" на 2010-2014 годы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D7FD2" w:rsidRPr="00803475" w:rsidTr="00216485">
        <w:trPr>
          <w:trHeight w:val="31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2 430,3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1 649,3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67,9</w:t>
            </w:r>
          </w:p>
        </w:tc>
      </w:tr>
      <w:tr w:rsidR="008D7FD2" w:rsidRPr="00803475" w:rsidTr="00216485">
        <w:trPr>
          <w:trHeight w:val="31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1 633,5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852,5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52,2</w:t>
            </w:r>
          </w:p>
        </w:tc>
      </w:tr>
      <w:tr w:rsidR="008D7FD2" w:rsidRPr="00803475" w:rsidTr="00216485">
        <w:trPr>
          <w:trHeight w:val="31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Историко-этнографический музей </w:t>
            </w:r>
            <w:r w:rsidR="00394BB2"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Усадьба Гальских</w:t>
            </w:r>
            <w:r w:rsidR="00394BB2"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Амбар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1 633,5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852,5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</w:t>
            </w:r>
          </w:p>
        </w:tc>
      </w:tr>
      <w:tr w:rsidR="008D7FD2" w:rsidRPr="00803475" w:rsidTr="00216485">
        <w:trPr>
          <w:trHeight w:val="31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Долгосрочные городские целевые программы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796,8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796,8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8D7FD2" w:rsidRPr="00803475" w:rsidTr="008538BF">
        <w:trPr>
          <w:trHeight w:val="31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"Экология города" на 2009-2015 годы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D7FD2" w:rsidRPr="00803475" w:rsidTr="008538BF">
        <w:trPr>
          <w:trHeight w:val="31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"Здоровый город" на 2009-2015 годы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711,8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711,8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D7FD2" w:rsidRPr="00803475" w:rsidTr="008538BF">
        <w:trPr>
          <w:trHeight w:val="180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4A2BE0" w:rsidRDefault="008D7FD2" w:rsidP="008D7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4A2BE0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222 646,9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4A2BE0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191 113,0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4A2BE0" w:rsidRDefault="004A2BE0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85,8</w:t>
            </w:r>
          </w:p>
        </w:tc>
      </w:tr>
      <w:tr w:rsidR="008D7FD2" w:rsidRPr="00803475" w:rsidTr="00216485">
        <w:trPr>
          <w:trHeight w:val="31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4A2BE0" w:rsidRDefault="008D7FD2" w:rsidP="008D7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4A2BE0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57 555,6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4A2BE0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34 892,9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4A2BE0" w:rsidRDefault="004A2BE0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60,6</w:t>
            </w:r>
          </w:p>
        </w:tc>
      </w:tr>
      <w:tr w:rsidR="008D7FD2" w:rsidRPr="00803475" w:rsidTr="000E7D35">
        <w:trPr>
          <w:trHeight w:val="31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12 972,3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12 972,3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8D7FD2" w:rsidRPr="00803475" w:rsidTr="000E7D35">
        <w:trPr>
          <w:trHeight w:val="630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в рамках капитального ремонта клинико-диагностической лаборатории МУЗ "Детская городская больница" 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2 480,2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2 480,2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D7FD2" w:rsidRPr="00803475" w:rsidTr="000E7D35">
        <w:trPr>
          <w:trHeight w:val="330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Хирургическое оборудование для больниц города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D7FD2" w:rsidRPr="00803475" w:rsidTr="00216485">
        <w:trPr>
          <w:trHeight w:val="31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Эндоскопическо-урологическое оборудование для больниц города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130,8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D7FD2" w:rsidRPr="00803475" w:rsidTr="00216485">
        <w:trPr>
          <w:trHeight w:val="630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мебель для больниц города в рамках Программы модернизации здравоохранения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3 097,7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3 097,7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D7FD2" w:rsidRPr="00803475" w:rsidTr="00216485">
        <w:trPr>
          <w:trHeight w:val="300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Реанимационно-анестезиологическое оборудование для больниц города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2 575,3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2 575,3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D7FD2" w:rsidRPr="00803475" w:rsidTr="00216485">
        <w:trPr>
          <w:trHeight w:val="31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гемодиализа для МБУЗ МСЧ "Северсталь"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2 188,3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2 188,3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D7FD2" w:rsidRPr="00803475" w:rsidTr="00216485">
        <w:trPr>
          <w:trHeight w:val="31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Капитальный ремонт объектов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25 793,1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18 080,4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70,1</w:t>
            </w:r>
          </w:p>
        </w:tc>
      </w:tr>
      <w:tr w:rsidR="008D7FD2" w:rsidRPr="00803475" w:rsidTr="00216485">
        <w:trPr>
          <w:trHeight w:val="31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"Городская больница №</w:t>
            </w:r>
            <w:r w:rsidR="0039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1" (ул. Данилова, 15)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12 667,2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7 202,3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56,9</w:t>
            </w:r>
          </w:p>
        </w:tc>
      </w:tr>
      <w:tr w:rsidR="008D7FD2" w:rsidRPr="00803475" w:rsidTr="00216485">
        <w:trPr>
          <w:trHeight w:val="31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BB2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 "Городская больница № 2" </w:t>
            </w:r>
          </w:p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Ломоносова, 15)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1 434,6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1 434,5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D7FD2" w:rsidRPr="00803475" w:rsidTr="00216485">
        <w:trPr>
          <w:trHeight w:val="31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BB2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 "Детская городская больница" </w:t>
            </w:r>
          </w:p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(ул. К.Белова, 40)      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9 354,3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9 344,4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8D7FD2" w:rsidRPr="00803475" w:rsidTr="00216485">
        <w:trPr>
          <w:trHeight w:val="630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A6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 "Медико-санитарная часть "Северсталь", отделения родильного корпуса (ул. К.Белова, 38)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2 337,0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8D7FD2" w:rsidRPr="00803475" w:rsidTr="00216485">
        <w:trPr>
          <w:trHeight w:val="31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и субвенции из бюджетов вышестоящего уровня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18 790,2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3 840,2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20,4</w:t>
            </w:r>
          </w:p>
        </w:tc>
      </w:tr>
      <w:tr w:rsidR="008D7FD2" w:rsidRPr="00803475" w:rsidTr="00807D41">
        <w:trPr>
          <w:trHeight w:val="94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проектно-сметной документации для обеспечения участия учреждений здравоохранения для реализации программы модернизации здравоохранения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5 706,6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3 641,2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63,8</w:t>
            </w:r>
          </w:p>
        </w:tc>
      </w:tr>
      <w:tr w:rsidR="008D7FD2" w:rsidRPr="00803475" w:rsidTr="00216485">
        <w:trPr>
          <w:trHeight w:val="94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региональных программ модернизации здравоохранения области в части внедрения современных информационных систем  в здравоохранении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13 083,6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8D7FD2" w:rsidRPr="00803475" w:rsidTr="00216485">
        <w:trPr>
          <w:trHeight w:val="31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14 425,2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6 440,5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44,6</w:t>
            </w:r>
          </w:p>
        </w:tc>
      </w:tr>
      <w:tr w:rsidR="008D7FD2" w:rsidRPr="00803475" w:rsidTr="00216485">
        <w:trPr>
          <w:trHeight w:val="31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2 993,3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2 965,3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99,1</w:t>
            </w:r>
          </w:p>
        </w:tc>
      </w:tr>
      <w:tr w:rsidR="008D7FD2" w:rsidRPr="00803475" w:rsidTr="00B86366">
        <w:trPr>
          <w:trHeight w:val="94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Материально-техническое оснащение учреждений здравоохранения, необходимое для улучшения доступности и качества оказания первичной медицинской помощи населению города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566,3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8D7FD2" w:rsidRPr="00803475" w:rsidTr="00B86366">
        <w:trPr>
          <w:trHeight w:val="630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Оснащение офиса врача общей практики МБУЗ "Городская поликлиника №</w:t>
            </w:r>
            <w:r w:rsidR="0039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6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1" по адресу: пос.</w:t>
            </w: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Углы, ул. Центральная, д. 14, кв. 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721,9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721,6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D7FD2" w:rsidRPr="00803475" w:rsidTr="00B86366">
        <w:trPr>
          <w:trHeight w:val="690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мебель для поликлиник города в рамках Программы модернизации здравоохранения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1 526,6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1 526,3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D7FD2" w:rsidRPr="00803475" w:rsidTr="000E7D35">
        <w:trPr>
          <w:trHeight w:val="31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Диагностическое оборудование для поликлиник города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D7FD2" w:rsidRPr="00803475" w:rsidTr="00216485">
        <w:trPr>
          <w:trHeight w:val="31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Физиотерапевтическое оборудование для поликлиник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91,5</w:t>
            </w:r>
          </w:p>
        </w:tc>
      </w:tr>
      <w:tr w:rsidR="008D7FD2" w:rsidRPr="00803475" w:rsidTr="00216485">
        <w:trPr>
          <w:trHeight w:val="31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Капитальный ремонт объектов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2 792,0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2 682,5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96,1</w:t>
            </w:r>
          </w:p>
        </w:tc>
      </w:tr>
      <w:tr w:rsidR="008D7FD2" w:rsidRPr="00803475" w:rsidTr="00216485">
        <w:trPr>
          <w:trHeight w:val="31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029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 "Детская городская поликлиника № 4" </w:t>
            </w:r>
          </w:p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(ул. Суворова, 4)      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8D7FD2" w:rsidRPr="00803475" w:rsidTr="00216485">
        <w:trPr>
          <w:trHeight w:val="31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029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 "Детская городская поликлиника № 2" </w:t>
            </w:r>
          </w:p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(ул. К. Беляева, 20)      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1 040,0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933,3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89,7</w:t>
            </w:r>
          </w:p>
        </w:tc>
      </w:tr>
      <w:tr w:rsidR="008D7FD2" w:rsidRPr="00803475" w:rsidTr="00216485">
        <w:trPr>
          <w:trHeight w:val="630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"Городская поликлиника № 1", офис врача общей практики (пос. Новые Углы)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1 400,6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1 400,6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D7FD2" w:rsidRPr="00803475" w:rsidTr="00216485">
        <w:trPr>
          <w:trHeight w:val="31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"Городская поликлиника № 7" (Октябрьский пр., 45)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D7FD2" w:rsidRPr="00803475" w:rsidTr="00216485">
        <w:trPr>
          <w:trHeight w:val="31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и субвенции из бюджетов вышестоящего уровня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8 639,9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792,7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9,2</w:t>
            </w:r>
          </w:p>
        </w:tc>
      </w:tr>
      <w:tr w:rsidR="008D7FD2" w:rsidRPr="00803475" w:rsidTr="00216485">
        <w:trPr>
          <w:trHeight w:val="88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региональных программ модернизации здравоохранения области в части внедрения современных информационных систем  в здравоохранении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8 639,9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792,7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</w:tr>
      <w:tr w:rsidR="008D7FD2" w:rsidRPr="00803475" w:rsidTr="00216485">
        <w:trPr>
          <w:trHeight w:val="31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Скорая медицинская помощь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2 194,0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2 194,0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8D7FD2" w:rsidRPr="00803475" w:rsidTr="00216485">
        <w:trPr>
          <w:trHeight w:val="31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2 194,0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2 194,0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8D7FD2" w:rsidRPr="00803475" w:rsidTr="00216485">
        <w:trPr>
          <w:trHeight w:val="450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Автомобильный транспорт МБУЗ "Станция скорой медицинской помощи"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1 194,0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1 194,0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D7FD2" w:rsidRPr="00803475" w:rsidTr="00807D41">
        <w:trPr>
          <w:trHeight w:val="630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санитарных автомобилей МБУЗ "Станция скорой медицинской помощи"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D7FD2" w:rsidRPr="00803475" w:rsidTr="00216485">
        <w:trPr>
          <w:trHeight w:val="31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148 472,1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147 585,6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99,4</w:t>
            </w:r>
          </w:p>
        </w:tc>
      </w:tr>
      <w:tr w:rsidR="008D7FD2" w:rsidRPr="00803475" w:rsidTr="00216485">
        <w:trPr>
          <w:trHeight w:val="31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1 005,0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404,1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40,2</w:t>
            </w:r>
          </w:p>
        </w:tc>
      </w:tr>
      <w:tr w:rsidR="008D7FD2" w:rsidRPr="00803475" w:rsidTr="00216485">
        <w:trPr>
          <w:trHeight w:val="31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 в 105 мкр.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399,9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8D7FD2" w:rsidRPr="00803475" w:rsidTr="00216485">
        <w:trPr>
          <w:trHeight w:val="61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комплекс амбулаторного обслуживания населения в 8 мкр.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</w:tr>
      <w:tr w:rsidR="008D7FD2" w:rsidRPr="00803475" w:rsidTr="00216485">
        <w:trPr>
          <w:trHeight w:val="31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и субвенции из бюджетов вышестоящего уровня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143 287,4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143 273,4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8D7FD2" w:rsidRPr="00803475" w:rsidTr="008538BF">
        <w:trPr>
          <w:trHeight w:val="94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программы модернизации здравоохранения в части укрепления материально-технической базы медицинских учреждений (Городские больницы)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98 406,3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98 406,3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D7FD2" w:rsidRPr="00803475" w:rsidTr="008538BF">
        <w:trPr>
          <w:trHeight w:val="94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программы модернизации здравоохранения в части укрепления материально-технической базы медицинских учреждений (Городские поликлиники)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44 881,1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44 867,1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D7FD2" w:rsidRPr="00803475" w:rsidTr="008538BF">
        <w:trPr>
          <w:trHeight w:val="31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Долгосрочные городские целевые программы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4 179,7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3 908,1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93,5</w:t>
            </w:r>
          </w:p>
        </w:tc>
      </w:tr>
      <w:tr w:rsidR="008D7FD2" w:rsidRPr="00803475" w:rsidTr="000E7D35">
        <w:trPr>
          <w:trHeight w:val="31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"Экология города" на 2009-2015 годы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3 550,4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3 280,1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92,4</w:t>
            </w:r>
          </w:p>
        </w:tc>
      </w:tr>
      <w:tr w:rsidR="008D7FD2" w:rsidRPr="00803475" w:rsidTr="00216485">
        <w:trPr>
          <w:trHeight w:val="31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"Здоровый город" на 2009-2015 годы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8D7FD2" w:rsidRPr="00803475" w:rsidTr="00216485">
        <w:trPr>
          <w:trHeight w:val="31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58 077,1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56 464,0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97,2</w:t>
            </w:r>
          </w:p>
        </w:tc>
      </w:tr>
      <w:tr w:rsidR="008D7FD2" w:rsidRPr="00803475" w:rsidTr="00216485">
        <w:trPr>
          <w:trHeight w:val="31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56 034,1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54 462,7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97,2</w:t>
            </w:r>
          </w:p>
        </w:tc>
      </w:tr>
      <w:tr w:rsidR="008D7FD2" w:rsidRPr="00803475" w:rsidTr="00216485">
        <w:trPr>
          <w:trHeight w:val="31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Долгосрочные городские целевые программы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719,5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325,5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45,2</w:t>
            </w:r>
          </w:p>
        </w:tc>
      </w:tr>
      <w:tr w:rsidR="008D7FD2" w:rsidRPr="00803475" w:rsidTr="00216485">
        <w:trPr>
          <w:trHeight w:val="31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"Обеспечение жильем молодых семей" на 2011-2013 годы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719,5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325,5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45,2</w:t>
            </w:r>
          </w:p>
        </w:tc>
      </w:tr>
      <w:tr w:rsidR="008D7FD2" w:rsidRPr="00803475" w:rsidTr="00216485">
        <w:trPr>
          <w:trHeight w:val="31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и субвенции из бюджетов вышестоящего уровня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55 314,6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54 137,2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97,9</w:t>
            </w:r>
          </w:p>
        </w:tc>
      </w:tr>
      <w:tr w:rsidR="008D7FD2" w:rsidRPr="00803475" w:rsidTr="00216485">
        <w:trPr>
          <w:trHeight w:val="94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реализацию долгосрочной целевой программы "Обеспечение жильем молодых семей в Вологодской области на 2009-2011 годы"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1 112,8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</w:t>
            </w:r>
          </w:p>
        </w:tc>
      </w:tr>
      <w:tr w:rsidR="008D7FD2" w:rsidRPr="00803475" w:rsidTr="00216485">
        <w:trPr>
          <w:trHeight w:val="1260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молодым семьям для приобретения жилья в рамках подпрограммы "Обеспечение жильем молодых семей" федеральной целевой программы "Жилище" на 2002-2010 годы (второй этап) и на 2011-2015 годы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1 123,4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664,3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59,1</w:t>
            </w:r>
          </w:p>
        </w:tc>
      </w:tr>
      <w:tr w:rsidR="008D7FD2" w:rsidRPr="00803475" w:rsidTr="00216485">
        <w:trPr>
          <w:trHeight w:val="1260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029" w:rsidRDefault="008D7FD2" w:rsidP="0074702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</w:t>
            </w:r>
            <w:r w:rsidR="0074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D7FD2" w:rsidRPr="00803475" w:rsidRDefault="008D7FD2" w:rsidP="00FA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ноября 1995 года № 181-ФЗ "О социальной защите инвалидов в Российской Федерации"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12 873,6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12 699,0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8D7FD2" w:rsidRPr="00803475" w:rsidTr="00807D41">
        <w:trPr>
          <w:trHeight w:val="1890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66482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</w:t>
            </w:r>
            <w:r w:rsidR="0066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 годов"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40 204,8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40 204,8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D7FD2" w:rsidRPr="00803475" w:rsidTr="009C3933">
        <w:trPr>
          <w:trHeight w:val="213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2 043,0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2 001,3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98,0</w:t>
            </w:r>
          </w:p>
        </w:tc>
      </w:tr>
      <w:tr w:rsidR="008D7FD2" w:rsidRPr="00803475" w:rsidTr="00216485">
        <w:trPr>
          <w:trHeight w:val="31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Долгосрочные городские целевые программы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1 893,0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1 851,3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97,8</w:t>
            </w:r>
          </w:p>
        </w:tc>
      </w:tr>
      <w:tr w:rsidR="008D7FD2" w:rsidRPr="00803475" w:rsidTr="00216485">
        <w:trPr>
          <w:trHeight w:val="31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"Здоровый город" на 2009-2015 годы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107,8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D7FD2" w:rsidRPr="00803475" w:rsidTr="00216485">
        <w:trPr>
          <w:trHeight w:val="31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"Безбарьерная среда" на 2011-2013 годы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1 785,2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1 743,5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</w:t>
            </w:r>
          </w:p>
        </w:tc>
      </w:tr>
      <w:tr w:rsidR="008D7FD2" w:rsidRPr="00803475" w:rsidTr="00216485">
        <w:trPr>
          <w:trHeight w:val="31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из бюджетов вышестоящего уровня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8D7FD2" w:rsidRPr="00803475" w:rsidTr="00216485">
        <w:trPr>
          <w:trHeight w:val="31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"Безбарьерная среда" на 2011-2013 годы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D7FD2" w:rsidRPr="00803475" w:rsidTr="008538BF">
        <w:trPr>
          <w:trHeight w:val="31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364 259,0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363 492,3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99,8</w:t>
            </w:r>
          </w:p>
        </w:tc>
      </w:tr>
      <w:tr w:rsidR="008D7FD2" w:rsidRPr="00803475" w:rsidTr="008538BF">
        <w:trPr>
          <w:trHeight w:val="31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11 871,8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11 316,4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95,3</w:t>
            </w:r>
          </w:p>
        </w:tc>
      </w:tr>
      <w:tr w:rsidR="008D7FD2" w:rsidRPr="00803475" w:rsidTr="008538BF">
        <w:trPr>
          <w:trHeight w:val="31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Долгосрочные городские целевые программы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11 871,8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11 316,4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95,3</w:t>
            </w:r>
          </w:p>
        </w:tc>
      </w:tr>
      <w:tr w:rsidR="008D7FD2" w:rsidRPr="00803475" w:rsidTr="00216485">
        <w:trPr>
          <w:trHeight w:val="31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"Здоровый город" на 2009-2015 годы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1 195,3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1 125,4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</w:tr>
      <w:tr w:rsidR="008D7FD2" w:rsidRPr="00803475" w:rsidTr="000E7D35">
        <w:trPr>
          <w:trHeight w:val="31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"Спортивный город" на 2009-2011 годы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10 676,5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10 191,0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</w:t>
            </w:r>
          </w:p>
        </w:tc>
      </w:tr>
      <w:tr w:rsidR="008D7FD2" w:rsidRPr="00803475" w:rsidTr="000E7D35">
        <w:trPr>
          <w:trHeight w:val="31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350 000,0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350 000,0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8D7FD2" w:rsidRPr="00803475" w:rsidTr="000E7D35">
        <w:trPr>
          <w:trHeight w:val="31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из бюджетов вышестоящего уровня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350 000,0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350 000,0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8D7FD2" w:rsidRPr="00803475" w:rsidTr="00216485">
        <w:trPr>
          <w:trHeight w:val="94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поддержку и развитие физической культуры и спорта (на реализацию мероприятий долгосрочной целевой программы "Спортивный город" на 2009-2011 годы)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D7FD2" w:rsidRPr="00803475" w:rsidTr="00216485">
        <w:trPr>
          <w:trHeight w:val="37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2 387,2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2 175,9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91,1</w:t>
            </w:r>
          </w:p>
        </w:tc>
      </w:tr>
      <w:tr w:rsidR="008D7FD2" w:rsidRPr="00803475" w:rsidTr="00216485">
        <w:trPr>
          <w:trHeight w:val="37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395,0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183,7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46,5</w:t>
            </w:r>
          </w:p>
        </w:tc>
      </w:tr>
      <w:tr w:rsidR="008D7FD2" w:rsidRPr="00803475" w:rsidTr="00216485">
        <w:trPr>
          <w:trHeight w:val="690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средства для МБУ "Централизованная бухгалтерия по обслуживанию учреждений физической культуры и спорта"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183,7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</w:tr>
      <w:tr w:rsidR="008D7FD2" w:rsidRPr="00803475" w:rsidTr="00216485">
        <w:trPr>
          <w:trHeight w:val="37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1 992,2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1 992,2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8D7FD2" w:rsidRPr="00803475" w:rsidTr="00216485">
        <w:trPr>
          <w:trHeight w:val="46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дворец ледовых видов спорта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1 992,2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1 992,2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D7FD2" w:rsidRPr="00803475" w:rsidTr="00216485">
        <w:trPr>
          <w:trHeight w:val="31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8D7FD2" w:rsidRPr="00803475" w:rsidTr="00216485">
        <w:trPr>
          <w:trHeight w:val="31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8D7FD2" w:rsidRPr="00803475" w:rsidTr="00216485">
        <w:trPr>
          <w:trHeight w:val="31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Долгосрочные городские целевые программы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8D7FD2" w:rsidRPr="00803475" w:rsidTr="00216485">
        <w:trPr>
          <w:trHeight w:val="630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противодействия коррупции в городе Череповце на 2011-2012 годы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D7FD2" w:rsidRPr="00803475" w:rsidTr="00866D05">
        <w:trPr>
          <w:trHeight w:val="400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9315C3">
            <w:pPr>
              <w:spacing w:after="0" w:line="240" w:lineRule="auto"/>
              <w:ind w:right="-109" w:hanging="11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2 017 801,3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9315C3">
            <w:pPr>
              <w:spacing w:after="0" w:line="240" w:lineRule="auto"/>
              <w:ind w:right="-108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1 865 703,9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92,5</w:t>
            </w:r>
          </w:p>
        </w:tc>
      </w:tr>
      <w:tr w:rsidR="008D7FD2" w:rsidRPr="00803475" w:rsidTr="00B10BE4">
        <w:trPr>
          <w:trHeight w:val="383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79 362,5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75 879,6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95,6</w:t>
            </w:r>
          </w:p>
        </w:tc>
      </w:tr>
      <w:tr w:rsidR="008D7FD2" w:rsidRPr="00803475" w:rsidTr="00B10BE4">
        <w:trPr>
          <w:trHeight w:val="276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объектов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220 397,7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153 453,4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69,6</w:t>
            </w:r>
          </w:p>
        </w:tc>
      </w:tr>
      <w:tr w:rsidR="008D7FD2" w:rsidRPr="00803475" w:rsidTr="00216485">
        <w:trPr>
          <w:trHeight w:val="49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487 200,1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465 122,8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</w:t>
            </w:r>
          </w:p>
        </w:tc>
      </w:tr>
      <w:tr w:rsidR="008D7FD2" w:rsidRPr="00803475" w:rsidTr="00B10BE4">
        <w:trPr>
          <w:trHeight w:val="274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городские целевые программы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63 343,2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61 296,0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96,8</w:t>
            </w:r>
          </w:p>
        </w:tc>
      </w:tr>
      <w:tr w:rsidR="008D7FD2" w:rsidRPr="00803475" w:rsidTr="00B10BE4">
        <w:trPr>
          <w:trHeight w:val="264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ведомственные городские целевые программы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1 735,4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1 671,6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96,3</w:t>
            </w:r>
          </w:p>
        </w:tc>
      </w:tr>
      <w:tr w:rsidR="008D7FD2" w:rsidRPr="00803475" w:rsidTr="00B10BE4">
        <w:trPr>
          <w:trHeight w:val="268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капитальные расходы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10 098,0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5 663,0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56,1</w:t>
            </w:r>
          </w:p>
        </w:tc>
      </w:tr>
      <w:tr w:rsidR="008D7FD2" w:rsidRPr="00803475" w:rsidTr="00216485">
        <w:trPr>
          <w:trHeight w:val="510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и субвенции из бюджетов вышестоящего уровня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9315C3">
            <w:pPr>
              <w:spacing w:after="0" w:line="240" w:lineRule="auto"/>
              <w:ind w:right="-109" w:hanging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1 155 664,4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9315C3">
            <w:pPr>
              <w:spacing w:after="0" w:line="240" w:lineRule="auto"/>
              <w:ind w:right="-108" w:hanging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1 102 617,5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D2" w:rsidRPr="00803475" w:rsidRDefault="008D7FD2" w:rsidP="008D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95,4</w:t>
            </w:r>
          </w:p>
        </w:tc>
      </w:tr>
      <w:tr w:rsidR="00903AB4" w:rsidRPr="00803475" w:rsidTr="007E584E">
        <w:trPr>
          <w:trHeight w:val="88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B4" w:rsidRPr="00803475" w:rsidRDefault="00903AB4" w:rsidP="007E584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того, капитальные расходы городского бюджета, осуществленные за счет резервного фонда мэрии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B4" w:rsidRPr="00803475" w:rsidRDefault="00903AB4" w:rsidP="007E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1 557,2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B4" w:rsidRPr="00803475" w:rsidRDefault="00903AB4" w:rsidP="007E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1 557,2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B4" w:rsidRPr="00803475" w:rsidRDefault="00903AB4" w:rsidP="007E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5F2370" w:rsidRPr="005F2370" w:rsidRDefault="005F2370" w:rsidP="00903AB4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5F2370" w:rsidRPr="005F2370" w:rsidSect="008538BF">
      <w:headerReference w:type="default" r:id="rId7"/>
      <w:pgSz w:w="11906" w:h="16838"/>
      <w:pgMar w:top="1134" w:right="850" w:bottom="1134" w:left="1701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58A" w:rsidRDefault="0027658A" w:rsidP="008538BF">
      <w:pPr>
        <w:spacing w:after="0" w:line="240" w:lineRule="auto"/>
      </w:pPr>
      <w:r>
        <w:separator/>
      </w:r>
    </w:p>
  </w:endnote>
  <w:endnote w:type="continuationSeparator" w:id="1">
    <w:p w:rsidR="0027658A" w:rsidRDefault="0027658A" w:rsidP="00853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58A" w:rsidRDefault="0027658A" w:rsidP="008538BF">
      <w:pPr>
        <w:spacing w:after="0" w:line="240" w:lineRule="auto"/>
      </w:pPr>
      <w:r>
        <w:separator/>
      </w:r>
    </w:p>
  </w:footnote>
  <w:footnote w:type="continuationSeparator" w:id="1">
    <w:p w:rsidR="0027658A" w:rsidRDefault="0027658A" w:rsidP="00853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11654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8538BF" w:rsidRPr="008538BF" w:rsidRDefault="004D5581">
        <w:pPr>
          <w:pStyle w:val="a5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8538BF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8538BF" w:rsidRPr="008538BF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8538BF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B10BE4">
          <w:rPr>
            <w:rFonts w:ascii="Times New Roman" w:hAnsi="Times New Roman" w:cs="Times New Roman"/>
            <w:noProof/>
            <w:sz w:val="26"/>
            <w:szCs w:val="26"/>
          </w:rPr>
          <w:t>14</w:t>
        </w:r>
        <w:r w:rsidRPr="008538BF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8538BF" w:rsidRDefault="008538B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61D7"/>
    <w:rsid w:val="00000DBD"/>
    <w:rsid w:val="00001735"/>
    <w:rsid w:val="00004F26"/>
    <w:rsid w:val="00005443"/>
    <w:rsid w:val="00013099"/>
    <w:rsid w:val="00042A8B"/>
    <w:rsid w:val="000470F5"/>
    <w:rsid w:val="000475FC"/>
    <w:rsid w:val="00047CB6"/>
    <w:rsid w:val="000510E6"/>
    <w:rsid w:val="0005304D"/>
    <w:rsid w:val="0005321F"/>
    <w:rsid w:val="000600F6"/>
    <w:rsid w:val="00060EBA"/>
    <w:rsid w:val="00066C8C"/>
    <w:rsid w:val="0008131A"/>
    <w:rsid w:val="00082CE8"/>
    <w:rsid w:val="000841F0"/>
    <w:rsid w:val="00084CAB"/>
    <w:rsid w:val="00086993"/>
    <w:rsid w:val="00090157"/>
    <w:rsid w:val="00092491"/>
    <w:rsid w:val="00093B26"/>
    <w:rsid w:val="00096A48"/>
    <w:rsid w:val="000A2426"/>
    <w:rsid w:val="000A4A8C"/>
    <w:rsid w:val="000A5FBC"/>
    <w:rsid w:val="000A715E"/>
    <w:rsid w:val="000B0759"/>
    <w:rsid w:val="000B3A19"/>
    <w:rsid w:val="000C0968"/>
    <w:rsid w:val="000C0E16"/>
    <w:rsid w:val="000C1451"/>
    <w:rsid w:val="000C4F82"/>
    <w:rsid w:val="000D0F04"/>
    <w:rsid w:val="000E04A4"/>
    <w:rsid w:val="000E2F1C"/>
    <w:rsid w:val="000E3BD8"/>
    <w:rsid w:val="000E4079"/>
    <w:rsid w:val="000E7D35"/>
    <w:rsid w:val="000F0723"/>
    <w:rsid w:val="000F0EB2"/>
    <w:rsid w:val="000F1DCD"/>
    <w:rsid w:val="000F27F8"/>
    <w:rsid w:val="000F4A87"/>
    <w:rsid w:val="000F5FD7"/>
    <w:rsid w:val="00100682"/>
    <w:rsid w:val="00105770"/>
    <w:rsid w:val="0011702F"/>
    <w:rsid w:val="00132CFA"/>
    <w:rsid w:val="0013480A"/>
    <w:rsid w:val="00134F60"/>
    <w:rsid w:val="00135033"/>
    <w:rsid w:val="0014708E"/>
    <w:rsid w:val="00147348"/>
    <w:rsid w:val="001474C6"/>
    <w:rsid w:val="00151B3C"/>
    <w:rsid w:val="00155EAA"/>
    <w:rsid w:val="00165CBD"/>
    <w:rsid w:val="00167445"/>
    <w:rsid w:val="00167963"/>
    <w:rsid w:val="00175113"/>
    <w:rsid w:val="00181C39"/>
    <w:rsid w:val="0018681C"/>
    <w:rsid w:val="00195D74"/>
    <w:rsid w:val="001A02E4"/>
    <w:rsid w:val="001A1B38"/>
    <w:rsid w:val="001A327A"/>
    <w:rsid w:val="001A3845"/>
    <w:rsid w:val="001A477C"/>
    <w:rsid w:val="001B19C9"/>
    <w:rsid w:val="001C053C"/>
    <w:rsid w:val="001C285C"/>
    <w:rsid w:val="001E2968"/>
    <w:rsid w:val="001E77B9"/>
    <w:rsid w:val="001F032D"/>
    <w:rsid w:val="002017BB"/>
    <w:rsid w:val="0020309E"/>
    <w:rsid w:val="00205755"/>
    <w:rsid w:val="00212FC5"/>
    <w:rsid w:val="002152C0"/>
    <w:rsid w:val="0021583E"/>
    <w:rsid w:val="00216485"/>
    <w:rsid w:val="0021707E"/>
    <w:rsid w:val="00226A4D"/>
    <w:rsid w:val="00233114"/>
    <w:rsid w:val="00234F89"/>
    <w:rsid w:val="002363A6"/>
    <w:rsid w:val="002427AA"/>
    <w:rsid w:val="00251DC0"/>
    <w:rsid w:val="00254B38"/>
    <w:rsid w:val="00255A1D"/>
    <w:rsid w:val="002567DB"/>
    <w:rsid w:val="0026260F"/>
    <w:rsid w:val="00264D7B"/>
    <w:rsid w:val="00272936"/>
    <w:rsid w:val="002741B1"/>
    <w:rsid w:val="0027658A"/>
    <w:rsid w:val="0027661C"/>
    <w:rsid w:val="00277892"/>
    <w:rsid w:val="0028308C"/>
    <w:rsid w:val="00287E9C"/>
    <w:rsid w:val="002963A9"/>
    <w:rsid w:val="002969A1"/>
    <w:rsid w:val="00296F04"/>
    <w:rsid w:val="002A2D39"/>
    <w:rsid w:val="002B055E"/>
    <w:rsid w:val="002B0960"/>
    <w:rsid w:val="002B5C5F"/>
    <w:rsid w:val="002C4462"/>
    <w:rsid w:val="002C44EB"/>
    <w:rsid w:val="002D55B4"/>
    <w:rsid w:val="002E3D68"/>
    <w:rsid w:val="002E741F"/>
    <w:rsid w:val="002F7518"/>
    <w:rsid w:val="0031146F"/>
    <w:rsid w:val="003131BF"/>
    <w:rsid w:val="0032007B"/>
    <w:rsid w:val="00323147"/>
    <w:rsid w:val="00333A70"/>
    <w:rsid w:val="003453B2"/>
    <w:rsid w:val="003500E6"/>
    <w:rsid w:val="0035105A"/>
    <w:rsid w:val="0036310D"/>
    <w:rsid w:val="00364132"/>
    <w:rsid w:val="00374ECA"/>
    <w:rsid w:val="00376032"/>
    <w:rsid w:val="00394BB2"/>
    <w:rsid w:val="00396858"/>
    <w:rsid w:val="003A0C3A"/>
    <w:rsid w:val="003A2EA4"/>
    <w:rsid w:val="003A33AD"/>
    <w:rsid w:val="003A5270"/>
    <w:rsid w:val="003A6805"/>
    <w:rsid w:val="003D1C69"/>
    <w:rsid w:val="003D261D"/>
    <w:rsid w:val="003D409C"/>
    <w:rsid w:val="003D5B51"/>
    <w:rsid w:val="003D71FC"/>
    <w:rsid w:val="003E7688"/>
    <w:rsid w:val="003F3140"/>
    <w:rsid w:val="00402059"/>
    <w:rsid w:val="00404C73"/>
    <w:rsid w:val="00413940"/>
    <w:rsid w:val="00415E9A"/>
    <w:rsid w:val="00417A33"/>
    <w:rsid w:val="00424473"/>
    <w:rsid w:val="00430267"/>
    <w:rsid w:val="00432585"/>
    <w:rsid w:val="00433D52"/>
    <w:rsid w:val="00435747"/>
    <w:rsid w:val="00435CAF"/>
    <w:rsid w:val="00436C36"/>
    <w:rsid w:val="00437A8F"/>
    <w:rsid w:val="00440653"/>
    <w:rsid w:val="0044464D"/>
    <w:rsid w:val="00450D54"/>
    <w:rsid w:val="0045133B"/>
    <w:rsid w:val="00461481"/>
    <w:rsid w:val="00461B5D"/>
    <w:rsid w:val="00466383"/>
    <w:rsid w:val="0047214F"/>
    <w:rsid w:val="0047637E"/>
    <w:rsid w:val="004803A8"/>
    <w:rsid w:val="00480D15"/>
    <w:rsid w:val="00483544"/>
    <w:rsid w:val="004A1E61"/>
    <w:rsid w:val="004A2073"/>
    <w:rsid w:val="004A284D"/>
    <w:rsid w:val="004A2BE0"/>
    <w:rsid w:val="004A60A0"/>
    <w:rsid w:val="004A741A"/>
    <w:rsid w:val="004B08EB"/>
    <w:rsid w:val="004B1F64"/>
    <w:rsid w:val="004B483E"/>
    <w:rsid w:val="004B56DB"/>
    <w:rsid w:val="004B7FDE"/>
    <w:rsid w:val="004C13AE"/>
    <w:rsid w:val="004C1C88"/>
    <w:rsid w:val="004C3485"/>
    <w:rsid w:val="004D5581"/>
    <w:rsid w:val="004E053A"/>
    <w:rsid w:val="004E1B84"/>
    <w:rsid w:val="004E2B26"/>
    <w:rsid w:val="004E6859"/>
    <w:rsid w:val="004F41C3"/>
    <w:rsid w:val="00506553"/>
    <w:rsid w:val="0051041F"/>
    <w:rsid w:val="005147C0"/>
    <w:rsid w:val="00516234"/>
    <w:rsid w:val="00516F4A"/>
    <w:rsid w:val="00517AD9"/>
    <w:rsid w:val="0052591F"/>
    <w:rsid w:val="005269AB"/>
    <w:rsid w:val="00537DD1"/>
    <w:rsid w:val="00540636"/>
    <w:rsid w:val="00542AC7"/>
    <w:rsid w:val="0054459D"/>
    <w:rsid w:val="00545013"/>
    <w:rsid w:val="00556C4F"/>
    <w:rsid w:val="005631AD"/>
    <w:rsid w:val="0056378F"/>
    <w:rsid w:val="0056520C"/>
    <w:rsid w:val="005658AC"/>
    <w:rsid w:val="00565D71"/>
    <w:rsid w:val="00580154"/>
    <w:rsid w:val="00595BD4"/>
    <w:rsid w:val="00597AEE"/>
    <w:rsid w:val="005A0C79"/>
    <w:rsid w:val="005A3A19"/>
    <w:rsid w:val="005B61D7"/>
    <w:rsid w:val="005B6761"/>
    <w:rsid w:val="005B6B1D"/>
    <w:rsid w:val="005B75C4"/>
    <w:rsid w:val="005C1EB7"/>
    <w:rsid w:val="005C583F"/>
    <w:rsid w:val="005D1052"/>
    <w:rsid w:val="005D40EE"/>
    <w:rsid w:val="005D4998"/>
    <w:rsid w:val="005D5C66"/>
    <w:rsid w:val="005E17E2"/>
    <w:rsid w:val="005F2370"/>
    <w:rsid w:val="005F637E"/>
    <w:rsid w:val="00605AFD"/>
    <w:rsid w:val="006078CF"/>
    <w:rsid w:val="00610B48"/>
    <w:rsid w:val="00616AF5"/>
    <w:rsid w:val="006200D5"/>
    <w:rsid w:val="00622A99"/>
    <w:rsid w:val="00630C16"/>
    <w:rsid w:val="00635157"/>
    <w:rsid w:val="006411D4"/>
    <w:rsid w:val="00653165"/>
    <w:rsid w:val="00655676"/>
    <w:rsid w:val="006630BE"/>
    <w:rsid w:val="0066482B"/>
    <w:rsid w:val="00667E46"/>
    <w:rsid w:val="0067331A"/>
    <w:rsid w:val="00677E1C"/>
    <w:rsid w:val="00682F8A"/>
    <w:rsid w:val="00687532"/>
    <w:rsid w:val="00692E7E"/>
    <w:rsid w:val="00695262"/>
    <w:rsid w:val="006B20CA"/>
    <w:rsid w:val="006B33D1"/>
    <w:rsid w:val="006B3C19"/>
    <w:rsid w:val="006B61E5"/>
    <w:rsid w:val="006C75C8"/>
    <w:rsid w:val="006D66DB"/>
    <w:rsid w:val="006D7D51"/>
    <w:rsid w:val="006E37D2"/>
    <w:rsid w:val="006F07C8"/>
    <w:rsid w:val="006F7850"/>
    <w:rsid w:val="00703FA8"/>
    <w:rsid w:val="0071105B"/>
    <w:rsid w:val="00713462"/>
    <w:rsid w:val="00713FEB"/>
    <w:rsid w:val="00726519"/>
    <w:rsid w:val="00740ECE"/>
    <w:rsid w:val="00742147"/>
    <w:rsid w:val="00745BA1"/>
    <w:rsid w:val="00747029"/>
    <w:rsid w:val="00750A6E"/>
    <w:rsid w:val="00752FBE"/>
    <w:rsid w:val="007540E2"/>
    <w:rsid w:val="00762706"/>
    <w:rsid w:val="007640E1"/>
    <w:rsid w:val="00764C78"/>
    <w:rsid w:val="00770630"/>
    <w:rsid w:val="00770BB1"/>
    <w:rsid w:val="0077208B"/>
    <w:rsid w:val="00781010"/>
    <w:rsid w:val="0078169A"/>
    <w:rsid w:val="00781700"/>
    <w:rsid w:val="0078417A"/>
    <w:rsid w:val="00787B75"/>
    <w:rsid w:val="007957E3"/>
    <w:rsid w:val="0079620A"/>
    <w:rsid w:val="00796E83"/>
    <w:rsid w:val="007974BC"/>
    <w:rsid w:val="007A6D1A"/>
    <w:rsid w:val="007A7336"/>
    <w:rsid w:val="007C0470"/>
    <w:rsid w:val="007C1F12"/>
    <w:rsid w:val="007C3B17"/>
    <w:rsid w:val="007D0659"/>
    <w:rsid w:val="007E39EC"/>
    <w:rsid w:val="007F238B"/>
    <w:rsid w:val="007F3EC5"/>
    <w:rsid w:val="007F679A"/>
    <w:rsid w:val="007F7162"/>
    <w:rsid w:val="007F7232"/>
    <w:rsid w:val="00803475"/>
    <w:rsid w:val="008064D6"/>
    <w:rsid w:val="00807AF5"/>
    <w:rsid w:val="00807D41"/>
    <w:rsid w:val="008168B8"/>
    <w:rsid w:val="00825556"/>
    <w:rsid w:val="0082666D"/>
    <w:rsid w:val="00827DC4"/>
    <w:rsid w:val="00832824"/>
    <w:rsid w:val="00835084"/>
    <w:rsid w:val="00841EA7"/>
    <w:rsid w:val="0084403E"/>
    <w:rsid w:val="0084757D"/>
    <w:rsid w:val="0084769E"/>
    <w:rsid w:val="00850769"/>
    <w:rsid w:val="008538BF"/>
    <w:rsid w:val="008605F4"/>
    <w:rsid w:val="00861712"/>
    <w:rsid w:val="00861C6C"/>
    <w:rsid w:val="00861D2D"/>
    <w:rsid w:val="00866D05"/>
    <w:rsid w:val="008714D4"/>
    <w:rsid w:val="00873D4D"/>
    <w:rsid w:val="00875262"/>
    <w:rsid w:val="008856B1"/>
    <w:rsid w:val="008A0AEF"/>
    <w:rsid w:val="008A289B"/>
    <w:rsid w:val="008B43DD"/>
    <w:rsid w:val="008C40FC"/>
    <w:rsid w:val="008C590E"/>
    <w:rsid w:val="008C5D5F"/>
    <w:rsid w:val="008D1DE5"/>
    <w:rsid w:val="008D26DD"/>
    <w:rsid w:val="008D37E5"/>
    <w:rsid w:val="008D3D4D"/>
    <w:rsid w:val="008D5C24"/>
    <w:rsid w:val="008D7FD2"/>
    <w:rsid w:val="008E7FB2"/>
    <w:rsid w:val="00903AB4"/>
    <w:rsid w:val="00905E63"/>
    <w:rsid w:val="00912099"/>
    <w:rsid w:val="0091272B"/>
    <w:rsid w:val="00913719"/>
    <w:rsid w:val="009167A3"/>
    <w:rsid w:val="00926559"/>
    <w:rsid w:val="00927F17"/>
    <w:rsid w:val="009315C3"/>
    <w:rsid w:val="009337CB"/>
    <w:rsid w:val="009408C7"/>
    <w:rsid w:val="00942CF4"/>
    <w:rsid w:val="00946F5C"/>
    <w:rsid w:val="009670CA"/>
    <w:rsid w:val="0097029B"/>
    <w:rsid w:val="00970904"/>
    <w:rsid w:val="009716F3"/>
    <w:rsid w:val="009772CA"/>
    <w:rsid w:val="0098070E"/>
    <w:rsid w:val="00983F8D"/>
    <w:rsid w:val="00984B91"/>
    <w:rsid w:val="00986DD5"/>
    <w:rsid w:val="00990FB6"/>
    <w:rsid w:val="00991C9B"/>
    <w:rsid w:val="00993332"/>
    <w:rsid w:val="00993D7E"/>
    <w:rsid w:val="009A00BD"/>
    <w:rsid w:val="009A6DCE"/>
    <w:rsid w:val="009A6E58"/>
    <w:rsid w:val="009A7A45"/>
    <w:rsid w:val="009C3933"/>
    <w:rsid w:val="009C78D5"/>
    <w:rsid w:val="009E22EA"/>
    <w:rsid w:val="009E2382"/>
    <w:rsid w:val="009E23D3"/>
    <w:rsid w:val="009E3514"/>
    <w:rsid w:val="009E59C9"/>
    <w:rsid w:val="009F1679"/>
    <w:rsid w:val="009F16CA"/>
    <w:rsid w:val="00A015DA"/>
    <w:rsid w:val="00A01D95"/>
    <w:rsid w:val="00A03CFD"/>
    <w:rsid w:val="00A051CD"/>
    <w:rsid w:val="00A12559"/>
    <w:rsid w:val="00A14504"/>
    <w:rsid w:val="00A15FD1"/>
    <w:rsid w:val="00A17B39"/>
    <w:rsid w:val="00A24DD8"/>
    <w:rsid w:val="00A26B59"/>
    <w:rsid w:val="00A30569"/>
    <w:rsid w:val="00A330FD"/>
    <w:rsid w:val="00A36989"/>
    <w:rsid w:val="00A36BCA"/>
    <w:rsid w:val="00A36FE5"/>
    <w:rsid w:val="00A37DFD"/>
    <w:rsid w:val="00A37EB2"/>
    <w:rsid w:val="00A40D82"/>
    <w:rsid w:val="00A413EE"/>
    <w:rsid w:val="00A549FB"/>
    <w:rsid w:val="00A62F8D"/>
    <w:rsid w:val="00A659CD"/>
    <w:rsid w:val="00A76E4D"/>
    <w:rsid w:val="00A777DD"/>
    <w:rsid w:val="00A83AA0"/>
    <w:rsid w:val="00A86DE6"/>
    <w:rsid w:val="00A8769D"/>
    <w:rsid w:val="00A939AB"/>
    <w:rsid w:val="00AB27E9"/>
    <w:rsid w:val="00AB30C6"/>
    <w:rsid w:val="00AB3440"/>
    <w:rsid w:val="00AB43EC"/>
    <w:rsid w:val="00AB48D0"/>
    <w:rsid w:val="00AC169D"/>
    <w:rsid w:val="00AC7FC8"/>
    <w:rsid w:val="00AD13D8"/>
    <w:rsid w:val="00AD5968"/>
    <w:rsid w:val="00AF1ED1"/>
    <w:rsid w:val="00AF3535"/>
    <w:rsid w:val="00AF5336"/>
    <w:rsid w:val="00AF74BC"/>
    <w:rsid w:val="00B00CD0"/>
    <w:rsid w:val="00B04919"/>
    <w:rsid w:val="00B10BE4"/>
    <w:rsid w:val="00B12989"/>
    <w:rsid w:val="00B157D6"/>
    <w:rsid w:val="00B40D44"/>
    <w:rsid w:val="00B413B7"/>
    <w:rsid w:val="00B504FC"/>
    <w:rsid w:val="00B57AC1"/>
    <w:rsid w:val="00B62265"/>
    <w:rsid w:val="00B64EB4"/>
    <w:rsid w:val="00B66F6B"/>
    <w:rsid w:val="00B723AE"/>
    <w:rsid w:val="00B72585"/>
    <w:rsid w:val="00B7457D"/>
    <w:rsid w:val="00B74CA9"/>
    <w:rsid w:val="00B75332"/>
    <w:rsid w:val="00B859A3"/>
    <w:rsid w:val="00B85B53"/>
    <w:rsid w:val="00B86366"/>
    <w:rsid w:val="00B93C8E"/>
    <w:rsid w:val="00B95300"/>
    <w:rsid w:val="00BA239E"/>
    <w:rsid w:val="00BA4799"/>
    <w:rsid w:val="00BB13CE"/>
    <w:rsid w:val="00BC13F1"/>
    <w:rsid w:val="00BC59C1"/>
    <w:rsid w:val="00BC76AD"/>
    <w:rsid w:val="00BD70F8"/>
    <w:rsid w:val="00BF0B1C"/>
    <w:rsid w:val="00BF7A50"/>
    <w:rsid w:val="00BF7DCB"/>
    <w:rsid w:val="00C025D6"/>
    <w:rsid w:val="00C13CDE"/>
    <w:rsid w:val="00C145B0"/>
    <w:rsid w:val="00C159DF"/>
    <w:rsid w:val="00C206A9"/>
    <w:rsid w:val="00C57E84"/>
    <w:rsid w:val="00C841E7"/>
    <w:rsid w:val="00C8453B"/>
    <w:rsid w:val="00CA35D0"/>
    <w:rsid w:val="00CA4786"/>
    <w:rsid w:val="00CB261D"/>
    <w:rsid w:val="00CB3E24"/>
    <w:rsid w:val="00CC5ABF"/>
    <w:rsid w:val="00CD23B5"/>
    <w:rsid w:val="00CE04D0"/>
    <w:rsid w:val="00CE104B"/>
    <w:rsid w:val="00CE12FA"/>
    <w:rsid w:val="00CE22FF"/>
    <w:rsid w:val="00CE2F31"/>
    <w:rsid w:val="00CE2F73"/>
    <w:rsid w:val="00CF00B7"/>
    <w:rsid w:val="00CF1150"/>
    <w:rsid w:val="00CF4FFD"/>
    <w:rsid w:val="00CF5E44"/>
    <w:rsid w:val="00CF702E"/>
    <w:rsid w:val="00D049D2"/>
    <w:rsid w:val="00D05E76"/>
    <w:rsid w:val="00D11F18"/>
    <w:rsid w:val="00D1603F"/>
    <w:rsid w:val="00D16E6B"/>
    <w:rsid w:val="00D23AB5"/>
    <w:rsid w:val="00D23FEA"/>
    <w:rsid w:val="00D25CA7"/>
    <w:rsid w:val="00D449CB"/>
    <w:rsid w:val="00D469BC"/>
    <w:rsid w:val="00D47868"/>
    <w:rsid w:val="00D5091F"/>
    <w:rsid w:val="00D51C82"/>
    <w:rsid w:val="00D52440"/>
    <w:rsid w:val="00D6415B"/>
    <w:rsid w:val="00D6513F"/>
    <w:rsid w:val="00D65B06"/>
    <w:rsid w:val="00D669B1"/>
    <w:rsid w:val="00D74482"/>
    <w:rsid w:val="00D75DF6"/>
    <w:rsid w:val="00D80718"/>
    <w:rsid w:val="00D8259B"/>
    <w:rsid w:val="00D9157A"/>
    <w:rsid w:val="00DA1EFD"/>
    <w:rsid w:val="00DA21A0"/>
    <w:rsid w:val="00DA7543"/>
    <w:rsid w:val="00DA7AEC"/>
    <w:rsid w:val="00DB6B65"/>
    <w:rsid w:val="00DC0786"/>
    <w:rsid w:val="00DC1B24"/>
    <w:rsid w:val="00DC2642"/>
    <w:rsid w:val="00DD294B"/>
    <w:rsid w:val="00DD4963"/>
    <w:rsid w:val="00DD5DCA"/>
    <w:rsid w:val="00DD63CF"/>
    <w:rsid w:val="00DE5D5B"/>
    <w:rsid w:val="00DF3750"/>
    <w:rsid w:val="00E02744"/>
    <w:rsid w:val="00E11CD1"/>
    <w:rsid w:val="00E1485B"/>
    <w:rsid w:val="00E16154"/>
    <w:rsid w:val="00E21CBE"/>
    <w:rsid w:val="00E21E40"/>
    <w:rsid w:val="00E22D1B"/>
    <w:rsid w:val="00E31E17"/>
    <w:rsid w:val="00E32D51"/>
    <w:rsid w:val="00E40AA5"/>
    <w:rsid w:val="00E42357"/>
    <w:rsid w:val="00E44CBA"/>
    <w:rsid w:val="00E5065B"/>
    <w:rsid w:val="00E5260D"/>
    <w:rsid w:val="00E62DF0"/>
    <w:rsid w:val="00E6438D"/>
    <w:rsid w:val="00E7267A"/>
    <w:rsid w:val="00E75487"/>
    <w:rsid w:val="00E76923"/>
    <w:rsid w:val="00E8026D"/>
    <w:rsid w:val="00EA36F5"/>
    <w:rsid w:val="00EA556B"/>
    <w:rsid w:val="00EA5619"/>
    <w:rsid w:val="00EA5C15"/>
    <w:rsid w:val="00EB2B9B"/>
    <w:rsid w:val="00EB6D1B"/>
    <w:rsid w:val="00ED207D"/>
    <w:rsid w:val="00ED42C2"/>
    <w:rsid w:val="00EE34FF"/>
    <w:rsid w:val="00EE3FE3"/>
    <w:rsid w:val="00EF25EF"/>
    <w:rsid w:val="00EF279D"/>
    <w:rsid w:val="00EF3A31"/>
    <w:rsid w:val="00F024C7"/>
    <w:rsid w:val="00F0526B"/>
    <w:rsid w:val="00F1054F"/>
    <w:rsid w:val="00F16B64"/>
    <w:rsid w:val="00F20833"/>
    <w:rsid w:val="00F3133C"/>
    <w:rsid w:val="00F32BB0"/>
    <w:rsid w:val="00F35505"/>
    <w:rsid w:val="00F4003D"/>
    <w:rsid w:val="00F4080C"/>
    <w:rsid w:val="00F43D38"/>
    <w:rsid w:val="00F476B3"/>
    <w:rsid w:val="00F54A41"/>
    <w:rsid w:val="00F55ED5"/>
    <w:rsid w:val="00F570CF"/>
    <w:rsid w:val="00F5719A"/>
    <w:rsid w:val="00F60DCB"/>
    <w:rsid w:val="00F61BCD"/>
    <w:rsid w:val="00F64C02"/>
    <w:rsid w:val="00F675F5"/>
    <w:rsid w:val="00F70524"/>
    <w:rsid w:val="00F7298C"/>
    <w:rsid w:val="00F81BBA"/>
    <w:rsid w:val="00F85DF4"/>
    <w:rsid w:val="00F9467B"/>
    <w:rsid w:val="00FA4F7E"/>
    <w:rsid w:val="00FA63F9"/>
    <w:rsid w:val="00FA6948"/>
    <w:rsid w:val="00FA6A35"/>
    <w:rsid w:val="00FB5626"/>
    <w:rsid w:val="00FB75CF"/>
    <w:rsid w:val="00FC1833"/>
    <w:rsid w:val="00FD5770"/>
    <w:rsid w:val="00FD627E"/>
    <w:rsid w:val="00FE2B4E"/>
    <w:rsid w:val="00FF6E2E"/>
    <w:rsid w:val="00FF7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5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53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38BF"/>
  </w:style>
  <w:style w:type="paragraph" w:styleId="a7">
    <w:name w:val="footer"/>
    <w:basedOn w:val="a"/>
    <w:link w:val="a8"/>
    <w:uiPriority w:val="99"/>
    <w:unhideWhenUsed/>
    <w:rsid w:val="00853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38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5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53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38BF"/>
  </w:style>
  <w:style w:type="paragraph" w:styleId="a7">
    <w:name w:val="footer"/>
    <w:basedOn w:val="a"/>
    <w:link w:val="a8"/>
    <w:uiPriority w:val="99"/>
    <w:unhideWhenUsed/>
    <w:rsid w:val="00853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38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0CDE8-CEF3-4BF9-B037-5A428AA31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13</Pages>
  <Words>3645</Words>
  <Characters>20782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24379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Belova</dc:creator>
  <cp:keywords/>
  <dc:description/>
  <cp:lastModifiedBy>Admin</cp:lastModifiedBy>
  <cp:revision>34</cp:revision>
  <cp:lastPrinted>2012-06-01T12:45:00Z</cp:lastPrinted>
  <dcterms:created xsi:type="dcterms:W3CDTF">2012-04-18T07:00:00Z</dcterms:created>
  <dcterms:modified xsi:type="dcterms:W3CDTF">2012-06-14T06:23:00Z</dcterms:modified>
</cp:coreProperties>
</file>