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2F" w:rsidRPr="005F513A" w:rsidRDefault="0038122F" w:rsidP="0038122F">
      <w:pPr>
        <w:pStyle w:val="a3"/>
        <w:jc w:val="center"/>
        <w:rPr>
          <w:b/>
          <w:sz w:val="26"/>
          <w:szCs w:val="26"/>
        </w:rPr>
      </w:pPr>
      <w:r w:rsidRPr="005F513A">
        <w:rPr>
          <w:b/>
          <w:sz w:val="26"/>
          <w:szCs w:val="26"/>
        </w:rPr>
        <w:t>Информация</w:t>
      </w:r>
    </w:p>
    <w:p w:rsidR="0038122F" w:rsidRPr="005F513A" w:rsidRDefault="0038122F" w:rsidP="001732B5">
      <w:pPr>
        <w:pStyle w:val="a3"/>
        <w:jc w:val="center"/>
        <w:rPr>
          <w:b/>
          <w:sz w:val="26"/>
          <w:szCs w:val="26"/>
        </w:rPr>
      </w:pPr>
      <w:r w:rsidRPr="005F513A">
        <w:rPr>
          <w:b/>
          <w:sz w:val="26"/>
          <w:szCs w:val="26"/>
        </w:rPr>
        <w:t xml:space="preserve">об </w:t>
      </w:r>
      <w:r w:rsidR="001732B5" w:rsidRPr="005F513A">
        <w:rPr>
          <w:b/>
          <w:sz w:val="26"/>
          <w:szCs w:val="26"/>
        </w:rPr>
        <w:t xml:space="preserve">исполнении мэрией города отдельных государственных полномочий по </w:t>
      </w:r>
      <w:r w:rsidRPr="005F513A">
        <w:rPr>
          <w:b/>
          <w:sz w:val="26"/>
          <w:szCs w:val="26"/>
        </w:rPr>
        <w:t>обеспечени</w:t>
      </w:r>
      <w:r w:rsidR="001732B5" w:rsidRPr="005F513A">
        <w:rPr>
          <w:b/>
          <w:sz w:val="26"/>
          <w:szCs w:val="26"/>
        </w:rPr>
        <w:t>ю</w:t>
      </w:r>
      <w:r w:rsidRPr="005F513A">
        <w:rPr>
          <w:b/>
          <w:sz w:val="26"/>
          <w:szCs w:val="26"/>
        </w:rPr>
        <w:t xml:space="preserve"> </w:t>
      </w:r>
      <w:r w:rsidR="001732B5" w:rsidRPr="005F513A">
        <w:rPr>
          <w:b/>
          <w:sz w:val="26"/>
          <w:szCs w:val="26"/>
        </w:rPr>
        <w:t xml:space="preserve">жилыми помещениями </w:t>
      </w:r>
      <w:r w:rsidRPr="005F513A">
        <w:rPr>
          <w:b/>
          <w:sz w:val="26"/>
          <w:szCs w:val="26"/>
        </w:rPr>
        <w:t>детей-сирот и детей, оставшихся без п</w:t>
      </w:r>
      <w:r w:rsidRPr="005F513A">
        <w:rPr>
          <w:b/>
          <w:sz w:val="26"/>
          <w:szCs w:val="26"/>
        </w:rPr>
        <w:t>о</w:t>
      </w:r>
      <w:r w:rsidRPr="005F513A">
        <w:rPr>
          <w:b/>
          <w:sz w:val="26"/>
          <w:szCs w:val="26"/>
        </w:rPr>
        <w:t>печения родителей,</w:t>
      </w:r>
      <w:r w:rsidR="001732B5" w:rsidRPr="005F513A">
        <w:rPr>
          <w:b/>
          <w:sz w:val="26"/>
          <w:szCs w:val="26"/>
        </w:rPr>
        <w:t xml:space="preserve"> </w:t>
      </w:r>
      <w:r w:rsidRPr="005F513A">
        <w:rPr>
          <w:b/>
          <w:sz w:val="26"/>
          <w:szCs w:val="26"/>
        </w:rPr>
        <w:t xml:space="preserve">лиц из их числа </w:t>
      </w:r>
    </w:p>
    <w:p w:rsidR="0038122F" w:rsidRPr="005F513A" w:rsidRDefault="0038122F" w:rsidP="0038122F">
      <w:pPr>
        <w:pStyle w:val="a3"/>
        <w:rPr>
          <w:sz w:val="26"/>
          <w:szCs w:val="26"/>
        </w:rPr>
      </w:pPr>
    </w:p>
    <w:p w:rsidR="0038122F" w:rsidRPr="005F513A" w:rsidRDefault="0038122F" w:rsidP="0038122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6"/>
          <w:szCs w:val="26"/>
        </w:rPr>
      </w:pPr>
      <w:r w:rsidRPr="005F513A">
        <w:rPr>
          <w:bCs/>
          <w:sz w:val="26"/>
          <w:szCs w:val="26"/>
        </w:rPr>
        <w:t>Полномочия по обеспечению жилыми помещениями детей-сирот с 1 января 2013 г. распределены между Правительством Вологодской области и органами м</w:t>
      </w:r>
      <w:r w:rsidRPr="005F513A">
        <w:rPr>
          <w:bCs/>
          <w:sz w:val="26"/>
          <w:szCs w:val="26"/>
        </w:rPr>
        <w:t>е</w:t>
      </w:r>
      <w:r w:rsidRPr="005F513A">
        <w:rPr>
          <w:bCs/>
          <w:sz w:val="26"/>
          <w:szCs w:val="26"/>
        </w:rPr>
        <w:t>стного самоуправления.</w:t>
      </w:r>
      <w:r w:rsidR="00932B5C">
        <w:rPr>
          <w:bCs/>
          <w:sz w:val="26"/>
          <w:szCs w:val="26"/>
        </w:rPr>
        <w:t xml:space="preserve"> </w:t>
      </w:r>
    </w:p>
    <w:p w:rsidR="0038122F" w:rsidRPr="005F513A" w:rsidRDefault="0038122F" w:rsidP="0038122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6"/>
          <w:szCs w:val="26"/>
        </w:rPr>
      </w:pPr>
      <w:r w:rsidRPr="005F513A">
        <w:rPr>
          <w:bCs/>
          <w:sz w:val="26"/>
          <w:szCs w:val="26"/>
        </w:rPr>
        <w:t xml:space="preserve">Департамент строительства Вологодской области (далее </w:t>
      </w:r>
      <w:r w:rsidR="009C0B7F">
        <w:rPr>
          <w:bCs/>
          <w:sz w:val="26"/>
          <w:szCs w:val="26"/>
        </w:rPr>
        <w:t>-</w:t>
      </w:r>
      <w:r w:rsidRPr="005F513A">
        <w:rPr>
          <w:bCs/>
          <w:sz w:val="26"/>
          <w:szCs w:val="26"/>
        </w:rPr>
        <w:t xml:space="preserve"> Департамент) пр</w:t>
      </w:r>
      <w:r w:rsidRPr="005F513A">
        <w:rPr>
          <w:bCs/>
          <w:sz w:val="26"/>
          <w:szCs w:val="26"/>
        </w:rPr>
        <w:t>о</w:t>
      </w:r>
      <w:r w:rsidRPr="005F513A">
        <w:rPr>
          <w:bCs/>
          <w:sz w:val="26"/>
          <w:szCs w:val="26"/>
        </w:rPr>
        <w:t>водит мероприятия по формированию жилищного фонда, по предоставлению бл</w:t>
      </w:r>
      <w:r w:rsidRPr="005F513A">
        <w:rPr>
          <w:bCs/>
          <w:sz w:val="26"/>
          <w:szCs w:val="26"/>
        </w:rPr>
        <w:t>а</w:t>
      </w:r>
      <w:r w:rsidRPr="005F513A">
        <w:rPr>
          <w:bCs/>
          <w:sz w:val="26"/>
          <w:szCs w:val="26"/>
        </w:rPr>
        <w:t>гоустроенных жилых помещений по договорам найма специализированных ж</w:t>
      </w:r>
      <w:r w:rsidRPr="005F513A">
        <w:rPr>
          <w:bCs/>
          <w:sz w:val="26"/>
          <w:szCs w:val="26"/>
        </w:rPr>
        <w:t>и</w:t>
      </w:r>
      <w:r w:rsidRPr="005F513A">
        <w:rPr>
          <w:bCs/>
          <w:sz w:val="26"/>
          <w:szCs w:val="26"/>
        </w:rPr>
        <w:t>лых помещений, по принятию решения об исключении жилых помещений из специал</w:t>
      </w:r>
      <w:r w:rsidRPr="005F513A">
        <w:rPr>
          <w:bCs/>
          <w:sz w:val="26"/>
          <w:szCs w:val="26"/>
        </w:rPr>
        <w:t>и</w:t>
      </w:r>
      <w:r w:rsidRPr="005F513A">
        <w:rPr>
          <w:bCs/>
          <w:sz w:val="26"/>
          <w:szCs w:val="26"/>
        </w:rPr>
        <w:t>зированного жилищного фонда и заключению договоров социального найма в о</w:t>
      </w:r>
      <w:r w:rsidR="00BE38C1">
        <w:rPr>
          <w:bCs/>
          <w:sz w:val="26"/>
          <w:szCs w:val="26"/>
        </w:rPr>
        <w:t>т</w:t>
      </w:r>
      <w:r w:rsidR="00BE38C1">
        <w:rPr>
          <w:bCs/>
          <w:sz w:val="26"/>
          <w:szCs w:val="26"/>
        </w:rPr>
        <w:t>ношении данных жилых помещений</w:t>
      </w:r>
      <w:r w:rsidR="00D82E08">
        <w:rPr>
          <w:bCs/>
          <w:sz w:val="26"/>
          <w:szCs w:val="26"/>
        </w:rPr>
        <w:t xml:space="preserve"> </w:t>
      </w:r>
      <w:r w:rsidRPr="005F513A">
        <w:rPr>
          <w:bCs/>
          <w:sz w:val="26"/>
          <w:szCs w:val="26"/>
        </w:rPr>
        <w:t xml:space="preserve">с детьми-сиротами. </w:t>
      </w:r>
    </w:p>
    <w:p w:rsidR="0038122F" w:rsidRPr="005F513A" w:rsidRDefault="0038122F" w:rsidP="0038122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6"/>
          <w:szCs w:val="26"/>
        </w:rPr>
      </w:pPr>
      <w:r w:rsidRPr="005F513A">
        <w:rPr>
          <w:bCs/>
          <w:sz w:val="26"/>
          <w:szCs w:val="26"/>
        </w:rPr>
        <w:t>Органы местного самоуправления наделяются отдельными государственн</w:t>
      </w:r>
      <w:r w:rsidRPr="005F513A">
        <w:rPr>
          <w:bCs/>
          <w:sz w:val="26"/>
          <w:szCs w:val="26"/>
        </w:rPr>
        <w:t>ы</w:t>
      </w:r>
      <w:r w:rsidRPr="005F513A">
        <w:rPr>
          <w:bCs/>
          <w:sz w:val="26"/>
          <w:szCs w:val="26"/>
        </w:rPr>
        <w:t>ми полномочиями:</w:t>
      </w:r>
    </w:p>
    <w:p w:rsidR="0038122F" w:rsidRPr="005F513A" w:rsidRDefault="0038122F" w:rsidP="0038122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6"/>
          <w:szCs w:val="26"/>
        </w:rPr>
      </w:pPr>
      <w:proofErr w:type="gramStart"/>
      <w:r w:rsidRPr="005F513A">
        <w:rPr>
          <w:bCs/>
          <w:sz w:val="26"/>
          <w:szCs w:val="26"/>
        </w:rPr>
        <w:t xml:space="preserve">- по </w:t>
      </w:r>
      <w:r w:rsidRPr="005F513A">
        <w:rPr>
          <w:rFonts w:eastAsia="Calibri"/>
          <w:sz w:val="26"/>
          <w:szCs w:val="26"/>
        </w:rPr>
        <w:t>формированию и ведению</w:t>
      </w:r>
      <w:r w:rsidRPr="005F513A">
        <w:rPr>
          <w:sz w:val="26"/>
          <w:szCs w:val="26"/>
        </w:rPr>
        <w:t xml:space="preserve"> в установленном </w:t>
      </w:r>
      <w:hyperlink r:id="rId6" w:history="1">
        <w:r w:rsidRPr="005F513A">
          <w:rPr>
            <w:sz w:val="26"/>
            <w:szCs w:val="26"/>
          </w:rPr>
          <w:t>порядке</w:t>
        </w:r>
      </w:hyperlink>
      <w:r w:rsidRPr="005F513A">
        <w:rPr>
          <w:sz w:val="26"/>
          <w:szCs w:val="26"/>
        </w:rPr>
        <w:t xml:space="preserve"> списка детей-сирот </w:t>
      </w:r>
      <w:r w:rsidRPr="005F513A">
        <w:rPr>
          <w:rFonts w:eastAsia="Calibri"/>
          <w:sz w:val="26"/>
          <w:szCs w:val="26"/>
          <w:lang w:eastAsia="en-US"/>
        </w:rPr>
        <w:t>и детей, оставшихся без попечения родителей, лиц из числа детей-сирот и детей, оставшихся без попечения родителей, которые в</w:t>
      </w:r>
      <w:r w:rsidR="00BE38C1">
        <w:rPr>
          <w:rFonts w:eastAsia="Calibri"/>
          <w:sz w:val="26"/>
          <w:szCs w:val="26"/>
          <w:lang w:eastAsia="en-US"/>
        </w:rPr>
        <w:t xml:space="preserve"> соответствии с законом области</w:t>
      </w:r>
      <w:r w:rsidR="00BE38C1">
        <w:rPr>
          <w:rFonts w:eastAsia="Calibri"/>
          <w:sz w:val="26"/>
          <w:szCs w:val="26"/>
          <w:lang w:eastAsia="en-US"/>
        </w:rPr>
        <w:br/>
      </w:r>
      <w:r w:rsidRPr="005F513A">
        <w:rPr>
          <w:rFonts w:eastAsia="Calibri"/>
          <w:sz w:val="26"/>
          <w:szCs w:val="26"/>
          <w:lang w:eastAsia="en-US"/>
        </w:rPr>
        <w:t>от 15.01.2013 № 2965-ОЗ «О регулировании некоторых вопросов обеспечения ж</w:t>
      </w:r>
      <w:r w:rsidRPr="005F513A">
        <w:rPr>
          <w:rFonts w:eastAsia="Calibri"/>
          <w:sz w:val="26"/>
          <w:szCs w:val="26"/>
          <w:lang w:eastAsia="en-US"/>
        </w:rPr>
        <w:t>и</w:t>
      </w:r>
      <w:r w:rsidRPr="005F513A">
        <w:rPr>
          <w:rFonts w:eastAsia="Calibri"/>
          <w:sz w:val="26"/>
          <w:szCs w:val="26"/>
          <w:lang w:eastAsia="en-US"/>
        </w:rPr>
        <w:t>лыми помещениями детей-сирот и детей, оставшихся без попечения родителей» по</w:t>
      </w:r>
      <w:r w:rsidRPr="005F513A">
        <w:rPr>
          <w:rFonts w:eastAsia="Calibri"/>
          <w:sz w:val="26"/>
          <w:szCs w:val="26"/>
          <w:lang w:eastAsia="en-US"/>
        </w:rPr>
        <w:t>д</w:t>
      </w:r>
      <w:r w:rsidRPr="005F513A">
        <w:rPr>
          <w:rFonts w:eastAsia="Calibri"/>
          <w:sz w:val="26"/>
          <w:szCs w:val="26"/>
          <w:lang w:eastAsia="en-US"/>
        </w:rPr>
        <w:t>лежат обеспечению жилыми помещениями специализированного жилищного фонда области по договорам найма спе</w:t>
      </w:r>
      <w:r w:rsidR="00BE38C1">
        <w:rPr>
          <w:rFonts w:eastAsia="Calibri"/>
          <w:sz w:val="26"/>
          <w:szCs w:val="26"/>
          <w:lang w:eastAsia="en-US"/>
        </w:rPr>
        <w:t>циализированных</w:t>
      </w:r>
      <w:proofErr w:type="gramEnd"/>
      <w:r w:rsidR="00BE38C1">
        <w:rPr>
          <w:rFonts w:eastAsia="Calibri"/>
          <w:sz w:val="26"/>
          <w:szCs w:val="26"/>
          <w:lang w:eastAsia="en-US"/>
        </w:rPr>
        <w:t xml:space="preserve"> жилых помещений</w:t>
      </w:r>
      <w:r w:rsidR="00BE38C1">
        <w:rPr>
          <w:rFonts w:eastAsia="Calibri"/>
          <w:sz w:val="26"/>
          <w:szCs w:val="26"/>
          <w:lang w:eastAsia="en-US"/>
        </w:rPr>
        <w:br/>
      </w:r>
      <w:r w:rsidRPr="005F513A">
        <w:rPr>
          <w:rFonts w:eastAsia="Calibri"/>
          <w:sz w:val="26"/>
          <w:szCs w:val="26"/>
          <w:lang w:eastAsia="en-US"/>
        </w:rPr>
        <w:t>на те</w:t>
      </w:r>
      <w:r w:rsidRPr="005F513A">
        <w:rPr>
          <w:rFonts w:eastAsia="Calibri"/>
          <w:sz w:val="26"/>
          <w:szCs w:val="26"/>
          <w:lang w:eastAsia="en-US"/>
        </w:rPr>
        <w:t>р</w:t>
      </w:r>
      <w:r w:rsidRPr="005F513A">
        <w:rPr>
          <w:rFonts w:eastAsia="Calibri"/>
          <w:sz w:val="26"/>
          <w:szCs w:val="26"/>
          <w:lang w:eastAsia="en-US"/>
        </w:rPr>
        <w:t xml:space="preserve">ритории муниципальных районов и городских округов Вологодской области </w:t>
      </w:r>
      <w:r w:rsidRPr="005F513A">
        <w:rPr>
          <w:sz w:val="26"/>
          <w:szCs w:val="26"/>
        </w:rPr>
        <w:t>(далее</w:t>
      </w:r>
      <w:r w:rsidR="009C0B7F">
        <w:rPr>
          <w:sz w:val="26"/>
          <w:szCs w:val="26"/>
        </w:rPr>
        <w:t xml:space="preserve"> -</w:t>
      </w:r>
      <w:r w:rsidRPr="005F513A">
        <w:rPr>
          <w:sz w:val="26"/>
          <w:szCs w:val="26"/>
        </w:rPr>
        <w:t xml:space="preserve"> список)</w:t>
      </w:r>
      <w:r w:rsidRPr="005F513A">
        <w:rPr>
          <w:bCs/>
          <w:sz w:val="26"/>
          <w:szCs w:val="26"/>
        </w:rPr>
        <w:t>;</w:t>
      </w:r>
    </w:p>
    <w:p w:rsidR="0038122F" w:rsidRPr="005F513A" w:rsidRDefault="0038122F" w:rsidP="0038122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proofErr w:type="gramStart"/>
      <w:r w:rsidRPr="005F513A">
        <w:rPr>
          <w:bCs/>
          <w:sz w:val="26"/>
          <w:szCs w:val="26"/>
        </w:rPr>
        <w:t xml:space="preserve">- по </w:t>
      </w:r>
      <w:r w:rsidRPr="005F513A">
        <w:rPr>
          <w:rFonts w:eastAsia="Calibri"/>
          <w:sz w:val="26"/>
          <w:szCs w:val="26"/>
          <w:lang w:eastAsia="en-US"/>
        </w:rPr>
        <w:t>выявлению в порядке, определяемом Правительством области, обсто</w:t>
      </w:r>
      <w:r w:rsidRPr="005F513A">
        <w:rPr>
          <w:rFonts w:eastAsia="Calibri"/>
          <w:sz w:val="26"/>
          <w:szCs w:val="26"/>
          <w:lang w:eastAsia="en-US"/>
        </w:rPr>
        <w:t>я</w:t>
      </w:r>
      <w:r w:rsidRPr="005F513A">
        <w:rPr>
          <w:rFonts w:eastAsia="Calibri"/>
          <w:sz w:val="26"/>
          <w:szCs w:val="26"/>
          <w:lang w:eastAsia="en-US"/>
        </w:rPr>
        <w:t>тельств, свидетельствующих о необходимости оказания детям-сиротам и детям, о</w:t>
      </w:r>
      <w:r w:rsidRPr="005F513A">
        <w:rPr>
          <w:rFonts w:eastAsia="Calibri"/>
          <w:sz w:val="26"/>
          <w:szCs w:val="26"/>
          <w:lang w:eastAsia="en-US"/>
        </w:rPr>
        <w:t>с</w:t>
      </w:r>
      <w:r w:rsidRPr="005F513A">
        <w:rPr>
          <w:rFonts w:eastAsia="Calibri"/>
          <w:sz w:val="26"/>
          <w:szCs w:val="26"/>
          <w:lang w:eastAsia="en-US"/>
        </w:rPr>
        <w:t>тавшимся без попечения родителей, лицам из числа детей-сирот и детей, оста</w:t>
      </w:r>
      <w:r w:rsidRPr="005F513A">
        <w:rPr>
          <w:rFonts w:eastAsia="Calibri"/>
          <w:sz w:val="26"/>
          <w:szCs w:val="26"/>
          <w:lang w:eastAsia="en-US"/>
        </w:rPr>
        <w:t>в</w:t>
      </w:r>
      <w:r w:rsidRPr="005F513A">
        <w:rPr>
          <w:rFonts w:eastAsia="Calibri"/>
          <w:sz w:val="26"/>
          <w:szCs w:val="26"/>
          <w:lang w:eastAsia="en-US"/>
        </w:rPr>
        <w:t>шихся без попечения родителей, содействия в преодолении трудной жизненной с</w:t>
      </w:r>
      <w:r w:rsidRPr="005F513A">
        <w:rPr>
          <w:rFonts w:eastAsia="Calibri"/>
          <w:sz w:val="26"/>
          <w:szCs w:val="26"/>
          <w:lang w:eastAsia="en-US"/>
        </w:rPr>
        <w:t>и</w:t>
      </w:r>
      <w:r w:rsidRPr="005F513A">
        <w:rPr>
          <w:rFonts w:eastAsia="Calibri"/>
          <w:sz w:val="26"/>
          <w:szCs w:val="26"/>
          <w:lang w:eastAsia="en-US"/>
        </w:rPr>
        <w:t>туации, при наличии которых договор найма специализированного жилого пом</w:t>
      </w:r>
      <w:r w:rsidRPr="005F513A">
        <w:rPr>
          <w:rFonts w:eastAsia="Calibri"/>
          <w:sz w:val="26"/>
          <w:szCs w:val="26"/>
          <w:lang w:eastAsia="en-US"/>
        </w:rPr>
        <w:t>е</w:t>
      </w:r>
      <w:r w:rsidRPr="005F513A">
        <w:rPr>
          <w:rFonts w:eastAsia="Calibri"/>
          <w:sz w:val="26"/>
          <w:szCs w:val="26"/>
          <w:lang w:eastAsia="en-US"/>
        </w:rPr>
        <w:t>щения с указанными лицами может быть однократно заключен на новый пятиле</w:t>
      </w:r>
      <w:r w:rsidRPr="005F513A">
        <w:rPr>
          <w:rFonts w:eastAsia="Calibri"/>
          <w:sz w:val="26"/>
          <w:szCs w:val="26"/>
          <w:lang w:eastAsia="en-US"/>
        </w:rPr>
        <w:t>т</w:t>
      </w:r>
      <w:r w:rsidRPr="005F513A">
        <w:rPr>
          <w:rFonts w:eastAsia="Calibri"/>
          <w:sz w:val="26"/>
          <w:szCs w:val="26"/>
          <w:lang w:eastAsia="en-US"/>
        </w:rPr>
        <w:t>ний срок.</w:t>
      </w:r>
      <w:proofErr w:type="gramEnd"/>
    </w:p>
    <w:p w:rsidR="0038122F" w:rsidRPr="005F513A" w:rsidRDefault="0038122F" w:rsidP="003812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513A">
        <w:rPr>
          <w:rFonts w:eastAsia="Calibri"/>
          <w:sz w:val="26"/>
          <w:szCs w:val="26"/>
          <w:lang w:eastAsia="en-US"/>
        </w:rPr>
        <w:t>Органы местного самоуправления наделяются указанными отдельными г</w:t>
      </w:r>
      <w:r w:rsidRPr="005F513A">
        <w:rPr>
          <w:rFonts w:eastAsia="Calibri"/>
          <w:sz w:val="26"/>
          <w:szCs w:val="26"/>
          <w:lang w:eastAsia="en-US"/>
        </w:rPr>
        <w:t>о</w:t>
      </w:r>
      <w:r w:rsidRPr="005F513A">
        <w:rPr>
          <w:rFonts w:eastAsia="Calibri"/>
          <w:sz w:val="26"/>
          <w:szCs w:val="26"/>
          <w:lang w:eastAsia="en-US"/>
        </w:rPr>
        <w:t>сударственными полномочиями на неопределенный срок, которые ежегодно вв</w:t>
      </w:r>
      <w:r w:rsidRPr="005F513A">
        <w:rPr>
          <w:rFonts w:eastAsia="Calibri"/>
          <w:sz w:val="26"/>
          <w:szCs w:val="26"/>
          <w:lang w:eastAsia="en-US"/>
        </w:rPr>
        <w:t>о</w:t>
      </w:r>
      <w:r w:rsidRPr="005F513A">
        <w:rPr>
          <w:rFonts w:eastAsia="Calibri"/>
          <w:sz w:val="26"/>
          <w:szCs w:val="26"/>
          <w:lang w:eastAsia="en-US"/>
        </w:rPr>
        <w:t>дятся законом области об областном бюджете на очередной финансовый год при условии, если законом области об областном бюджете предусмотрено предоста</w:t>
      </w:r>
      <w:r w:rsidRPr="005F513A">
        <w:rPr>
          <w:rFonts w:eastAsia="Calibri"/>
          <w:sz w:val="26"/>
          <w:szCs w:val="26"/>
          <w:lang w:eastAsia="en-US"/>
        </w:rPr>
        <w:t>в</w:t>
      </w:r>
      <w:r w:rsidRPr="005F513A">
        <w:rPr>
          <w:rFonts w:eastAsia="Calibri"/>
          <w:sz w:val="26"/>
          <w:szCs w:val="26"/>
          <w:lang w:eastAsia="en-US"/>
        </w:rPr>
        <w:t>ление субвенций на осуществление отдельных государственных полномочий.</w:t>
      </w:r>
    </w:p>
    <w:p w:rsidR="0038122F" w:rsidRDefault="0038122F" w:rsidP="0038122F">
      <w:pPr>
        <w:pStyle w:val="a3"/>
        <w:ind w:firstLine="709"/>
        <w:jc w:val="both"/>
        <w:rPr>
          <w:sz w:val="26"/>
          <w:szCs w:val="26"/>
        </w:rPr>
      </w:pPr>
      <w:r w:rsidRPr="005F513A">
        <w:rPr>
          <w:sz w:val="26"/>
          <w:szCs w:val="26"/>
        </w:rPr>
        <w:t xml:space="preserve">В мэрии города Череповца исполнение </w:t>
      </w:r>
      <w:proofErr w:type="gramStart"/>
      <w:r w:rsidRPr="005F513A">
        <w:rPr>
          <w:sz w:val="26"/>
          <w:szCs w:val="26"/>
        </w:rPr>
        <w:t>переданных</w:t>
      </w:r>
      <w:proofErr w:type="gramEnd"/>
      <w:r w:rsidRPr="005F513A">
        <w:rPr>
          <w:sz w:val="26"/>
          <w:szCs w:val="26"/>
        </w:rPr>
        <w:t xml:space="preserve"> отдельных государс</w:t>
      </w:r>
      <w:r w:rsidRPr="005F513A">
        <w:rPr>
          <w:sz w:val="26"/>
          <w:szCs w:val="26"/>
        </w:rPr>
        <w:t>т</w:t>
      </w:r>
      <w:r w:rsidRPr="005F513A">
        <w:rPr>
          <w:sz w:val="26"/>
          <w:szCs w:val="26"/>
        </w:rPr>
        <w:t>венных полномочий по обеспечению жилыми помещениями детей-сирот и детей, оставшихся без попечения родителей, возложено на жилищное управление мэрии.</w:t>
      </w:r>
    </w:p>
    <w:p w:rsidR="0038122F" w:rsidRPr="005F513A" w:rsidRDefault="0038122F" w:rsidP="0038122F">
      <w:pPr>
        <w:pStyle w:val="a3"/>
        <w:ind w:firstLine="708"/>
        <w:jc w:val="both"/>
        <w:rPr>
          <w:sz w:val="26"/>
          <w:szCs w:val="26"/>
        </w:rPr>
      </w:pPr>
      <w:r w:rsidRPr="005F513A">
        <w:rPr>
          <w:sz w:val="26"/>
          <w:szCs w:val="26"/>
        </w:rPr>
        <w:t xml:space="preserve">В ходе осуществления </w:t>
      </w:r>
      <w:r w:rsidR="009C0B7F">
        <w:rPr>
          <w:sz w:val="26"/>
          <w:szCs w:val="26"/>
        </w:rPr>
        <w:t>переданных</w:t>
      </w:r>
      <w:r w:rsidRPr="005F513A">
        <w:rPr>
          <w:sz w:val="26"/>
          <w:szCs w:val="26"/>
        </w:rPr>
        <w:t xml:space="preserve"> полномочий жилищным управлением м</w:t>
      </w:r>
      <w:r w:rsidRPr="005F513A">
        <w:rPr>
          <w:sz w:val="26"/>
          <w:szCs w:val="26"/>
        </w:rPr>
        <w:t>э</w:t>
      </w:r>
      <w:r w:rsidRPr="005F513A">
        <w:rPr>
          <w:sz w:val="26"/>
          <w:szCs w:val="26"/>
        </w:rPr>
        <w:t>рии по состоянию на 01.01.201</w:t>
      </w:r>
      <w:r w:rsidR="00E270F9">
        <w:rPr>
          <w:sz w:val="26"/>
          <w:szCs w:val="26"/>
        </w:rPr>
        <w:t>7</w:t>
      </w:r>
      <w:r w:rsidRPr="005F513A">
        <w:rPr>
          <w:sz w:val="26"/>
          <w:szCs w:val="26"/>
        </w:rPr>
        <w:t xml:space="preserve"> сформирован и </w:t>
      </w:r>
      <w:r w:rsidRPr="005F513A">
        <w:rPr>
          <w:bCs/>
          <w:sz w:val="26"/>
          <w:szCs w:val="26"/>
        </w:rPr>
        <w:t xml:space="preserve">направлен в Департамент </w:t>
      </w:r>
      <w:r w:rsidR="00C53C44">
        <w:rPr>
          <w:sz w:val="26"/>
          <w:szCs w:val="26"/>
        </w:rPr>
        <w:t>список,</w:t>
      </w:r>
      <w:r w:rsidR="00C53C44">
        <w:rPr>
          <w:sz w:val="26"/>
          <w:szCs w:val="26"/>
        </w:rPr>
        <w:br/>
      </w:r>
      <w:r w:rsidRPr="005F513A">
        <w:rPr>
          <w:sz w:val="26"/>
          <w:szCs w:val="26"/>
        </w:rPr>
        <w:t>в к</w:t>
      </w:r>
      <w:r w:rsidRPr="005F513A">
        <w:rPr>
          <w:sz w:val="26"/>
          <w:szCs w:val="26"/>
        </w:rPr>
        <w:t>о</w:t>
      </w:r>
      <w:r w:rsidRPr="005F513A">
        <w:rPr>
          <w:sz w:val="26"/>
          <w:szCs w:val="26"/>
        </w:rPr>
        <w:t xml:space="preserve">личестве </w:t>
      </w:r>
      <w:r w:rsidR="00EF58DA" w:rsidRPr="005F513A">
        <w:rPr>
          <w:sz w:val="26"/>
          <w:szCs w:val="26"/>
        </w:rPr>
        <w:t>6</w:t>
      </w:r>
      <w:r w:rsidR="00E270F9">
        <w:rPr>
          <w:sz w:val="26"/>
          <w:szCs w:val="26"/>
        </w:rPr>
        <w:t>50</w:t>
      </w:r>
      <w:r w:rsidRPr="005F513A">
        <w:rPr>
          <w:sz w:val="26"/>
          <w:szCs w:val="26"/>
        </w:rPr>
        <w:t xml:space="preserve"> человек. </w:t>
      </w:r>
    </w:p>
    <w:p w:rsidR="0038122F" w:rsidRDefault="0038122F" w:rsidP="0038122F">
      <w:pPr>
        <w:pStyle w:val="a4"/>
        <w:spacing w:after="0"/>
        <w:ind w:firstLine="709"/>
        <w:jc w:val="both"/>
        <w:rPr>
          <w:bCs/>
          <w:sz w:val="26"/>
          <w:szCs w:val="26"/>
        </w:rPr>
      </w:pPr>
      <w:r w:rsidRPr="005F513A">
        <w:rPr>
          <w:sz w:val="26"/>
          <w:szCs w:val="26"/>
        </w:rPr>
        <w:t>Указанный список формируется жили</w:t>
      </w:r>
      <w:r w:rsidR="00BE38C1">
        <w:rPr>
          <w:sz w:val="26"/>
          <w:szCs w:val="26"/>
        </w:rPr>
        <w:t>щным управлением мэрии ежегодно</w:t>
      </w:r>
      <w:r w:rsidR="00BE38C1">
        <w:rPr>
          <w:sz w:val="26"/>
          <w:szCs w:val="26"/>
        </w:rPr>
        <w:br/>
      </w:r>
      <w:r w:rsidRPr="005F513A">
        <w:rPr>
          <w:sz w:val="26"/>
          <w:szCs w:val="26"/>
        </w:rPr>
        <w:t xml:space="preserve">по состоянию на 1 января и в срок до 10 февраля направляется в </w:t>
      </w:r>
      <w:r w:rsidRPr="005F513A">
        <w:rPr>
          <w:bCs/>
          <w:sz w:val="26"/>
          <w:szCs w:val="26"/>
        </w:rPr>
        <w:t>Департамент.</w:t>
      </w:r>
    </w:p>
    <w:p w:rsidR="00E215D9" w:rsidRDefault="00E215D9" w:rsidP="00E215D9">
      <w:pPr>
        <w:pStyle w:val="a4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период с</w:t>
      </w:r>
      <w:r w:rsidRPr="005F513A">
        <w:rPr>
          <w:sz w:val="26"/>
          <w:szCs w:val="26"/>
        </w:rPr>
        <w:t xml:space="preserve"> 2013 </w:t>
      </w:r>
      <w:r>
        <w:rPr>
          <w:sz w:val="26"/>
          <w:szCs w:val="26"/>
        </w:rPr>
        <w:t>по</w:t>
      </w:r>
      <w:r w:rsidRPr="005F513A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5F513A">
        <w:rPr>
          <w:sz w:val="26"/>
          <w:szCs w:val="26"/>
        </w:rPr>
        <w:t xml:space="preserve"> гг. </w:t>
      </w:r>
      <w:r>
        <w:rPr>
          <w:sz w:val="26"/>
          <w:szCs w:val="26"/>
        </w:rPr>
        <w:t xml:space="preserve">в </w:t>
      </w:r>
      <w:r w:rsidRPr="005F513A">
        <w:rPr>
          <w:sz w:val="26"/>
          <w:szCs w:val="26"/>
        </w:rPr>
        <w:t>жилищн</w:t>
      </w:r>
      <w:r>
        <w:rPr>
          <w:sz w:val="26"/>
          <w:szCs w:val="26"/>
        </w:rPr>
        <w:t>ое</w:t>
      </w:r>
      <w:r w:rsidRPr="005F513A">
        <w:rPr>
          <w:sz w:val="26"/>
          <w:szCs w:val="26"/>
        </w:rPr>
        <w:t xml:space="preserve"> управление мэрии </w:t>
      </w:r>
      <w:r>
        <w:rPr>
          <w:sz w:val="26"/>
          <w:szCs w:val="26"/>
        </w:rPr>
        <w:t>поступили зая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ления:</w:t>
      </w:r>
    </w:p>
    <w:p w:rsidR="00E215D9" w:rsidRDefault="00E215D9" w:rsidP="00E215D9">
      <w:pPr>
        <w:pStyle w:val="a4"/>
        <w:spacing w:after="0"/>
        <w:ind w:firstLine="709"/>
        <w:jc w:val="both"/>
        <w:rPr>
          <w:sz w:val="26"/>
          <w:szCs w:val="26"/>
        </w:rPr>
      </w:pPr>
      <w:r w:rsidRPr="0026190E">
        <w:rPr>
          <w:sz w:val="26"/>
          <w:szCs w:val="26"/>
        </w:rPr>
        <w:t>- о включении в список и прилагаемые к ним документы</w:t>
      </w:r>
      <w:r w:rsidRPr="0026190E">
        <w:rPr>
          <w:sz w:val="26"/>
          <w:szCs w:val="26"/>
        </w:rPr>
        <w:br/>
        <w:t>от 17</w:t>
      </w:r>
      <w:r>
        <w:rPr>
          <w:sz w:val="26"/>
          <w:szCs w:val="26"/>
        </w:rPr>
        <w:t>6</w:t>
      </w:r>
      <w:r w:rsidRPr="0026190E">
        <w:rPr>
          <w:sz w:val="26"/>
          <w:szCs w:val="26"/>
        </w:rPr>
        <w:t xml:space="preserve"> граждан (1</w:t>
      </w:r>
      <w:r>
        <w:rPr>
          <w:sz w:val="26"/>
          <w:szCs w:val="26"/>
        </w:rPr>
        <w:t>8 из них рассмотрено в 2017 году</w:t>
      </w:r>
      <w:r w:rsidRPr="0026190E">
        <w:rPr>
          <w:sz w:val="26"/>
          <w:szCs w:val="26"/>
        </w:rPr>
        <w:t>);</w:t>
      </w:r>
    </w:p>
    <w:p w:rsidR="00E215D9" w:rsidRPr="005F513A" w:rsidRDefault="00E215D9" w:rsidP="00E215D9">
      <w:pPr>
        <w:pStyle w:val="a4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4599B">
        <w:rPr>
          <w:sz w:val="26"/>
          <w:szCs w:val="26"/>
        </w:rPr>
        <w:t>об установлении факта невозможности прожи</w:t>
      </w:r>
      <w:r w:rsidRPr="005F513A">
        <w:rPr>
          <w:sz w:val="26"/>
          <w:szCs w:val="26"/>
        </w:rPr>
        <w:t>вания детей-сирот в ранее з</w:t>
      </w:r>
      <w:r w:rsidRPr="005F513A">
        <w:rPr>
          <w:sz w:val="26"/>
          <w:szCs w:val="26"/>
        </w:rPr>
        <w:t>а</w:t>
      </w:r>
      <w:r w:rsidRPr="005F513A">
        <w:rPr>
          <w:sz w:val="26"/>
          <w:szCs w:val="26"/>
        </w:rPr>
        <w:t>нимаемых жилых помещениях, нанимател</w:t>
      </w:r>
      <w:r w:rsidRPr="005F513A">
        <w:rPr>
          <w:sz w:val="26"/>
          <w:szCs w:val="26"/>
        </w:rPr>
        <w:t>я</w:t>
      </w:r>
      <w:r w:rsidRPr="005F513A">
        <w:rPr>
          <w:sz w:val="26"/>
          <w:szCs w:val="26"/>
        </w:rPr>
        <w:t>ми</w:t>
      </w:r>
      <w:r>
        <w:rPr>
          <w:sz w:val="26"/>
          <w:szCs w:val="26"/>
        </w:rPr>
        <w:t xml:space="preserve"> или членами семей нанимателей</w:t>
      </w:r>
      <w:r>
        <w:rPr>
          <w:sz w:val="26"/>
          <w:szCs w:val="26"/>
        </w:rPr>
        <w:br/>
      </w:r>
      <w:r w:rsidRPr="005F513A">
        <w:rPr>
          <w:sz w:val="26"/>
          <w:szCs w:val="26"/>
        </w:rPr>
        <w:t>по договорам социального найма либо собственник</w:t>
      </w:r>
      <w:r w:rsidRPr="005F513A">
        <w:rPr>
          <w:sz w:val="26"/>
          <w:szCs w:val="26"/>
        </w:rPr>
        <w:t>а</w:t>
      </w:r>
      <w:r>
        <w:rPr>
          <w:sz w:val="26"/>
          <w:szCs w:val="26"/>
        </w:rPr>
        <w:t>ми которых они являются,</w:t>
      </w:r>
      <w:r>
        <w:rPr>
          <w:sz w:val="26"/>
          <w:szCs w:val="26"/>
        </w:rPr>
        <w:br/>
      </w:r>
      <w:r w:rsidRPr="005F513A">
        <w:rPr>
          <w:sz w:val="26"/>
          <w:szCs w:val="26"/>
        </w:rPr>
        <w:t xml:space="preserve">от </w:t>
      </w:r>
      <w:r>
        <w:rPr>
          <w:sz w:val="26"/>
          <w:szCs w:val="26"/>
        </w:rPr>
        <w:t>56</w:t>
      </w:r>
      <w:r w:rsidRPr="005F513A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 xml:space="preserve"> (2 из них рассмотрено в 2017 году).</w:t>
      </w:r>
    </w:p>
    <w:p w:rsidR="0038122F" w:rsidRPr="005F513A" w:rsidRDefault="00477687" w:rsidP="003812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</w:t>
      </w:r>
      <w:r w:rsidR="0038122F" w:rsidRPr="005F513A">
        <w:rPr>
          <w:sz w:val="26"/>
          <w:szCs w:val="26"/>
        </w:rPr>
        <w:t xml:space="preserve">а сегодняшний день </w:t>
      </w:r>
      <w:r w:rsidR="0038122F" w:rsidRPr="005F513A">
        <w:rPr>
          <w:bCs/>
          <w:sz w:val="26"/>
          <w:szCs w:val="26"/>
        </w:rPr>
        <w:t xml:space="preserve">право на предоставление жилого помещения </w:t>
      </w:r>
      <w:r w:rsidR="0038122F" w:rsidRPr="005F513A">
        <w:rPr>
          <w:sz w:val="26"/>
          <w:szCs w:val="26"/>
        </w:rPr>
        <w:t>по дог</w:t>
      </w:r>
      <w:r w:rsidR="0038122F" w:rsidRPr="005F513A">
        <w:rPr>
          <w:sz w:val="26"/>
          <w:szCs w:val="26"/>
        </w:rPr>
        <w:t>о</w:t>
      </w:r>
      <w:r w:rsidR="0038122F" w:rsidRPr="005F513A">
        <w:rPr>
          <w:sz w:val="26"/>
          <w:szCs w:val="26"/>
        </w:rPr>
        <w:t>вору найма специализированного жилого помещения н</w:t>
      </w:r>
      <w:r w:rsidR="0038122F" w:rsidRPr="005F513A">
        <w:rPr>
          <w:sz w:val="26"/>
          <w:szCs w:val="26"/>
        </w:rPr>
        <w:t>а</w:t>
      </w:r>
      <w:r w:rsidR="0038122F" w:rsidRPr="005F513A">
        <w:rPr>
          <w:sz w:val="26"/>
          <w:szCs w:val="26"/>
        </w:rPr>
        <w:t xml:space="preserve">ступило у </w:t>
      </w:r>
      <w:r w:rsidR="00E270F9">
        <w:rPr>
          <w:sz w:val="26"/>
          <w:szCs w:val="26"/>
        </w:rPr>
        <w:t>4</w:t>
      </w:r>
      <w:r w:rsidR="00C53C44">
        <w:rPr>
          <w:sz w:val="26"/>
          <w:szCs w:val="26"/>
        </w:rPr>
        <w:t>2</w:t>
      </w:r>
      <w:r w:rsidR="00E215D9">
        <w:rPr>
          <w:sz w:val="26"/>
          <w:szCs w:val="26"/>
        </w:rPr>
        <w:t>7</w:t>
      </w:r>
      <w:r w:rsidR="0038122F" w:rsidRPr="005F513A">
        <w:rPr>
          <w:sz w:val="26"/>
          <w:szCs w:val="26"/>
        </w:rPr>
        <w:t xml:space="preserve"> человек. </w:t>
      </w:r>
    </w:p>
    <w:p w:rsidR="0038122F" w:rsidRPr="005F513A" w:rsidRDefault="0038122F" w:rsidP="003812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513A">
        <w:rPr>
          <w:sz w:val="26"/>
          <w:szCs w:val="26"/>
        </w:rPr>
        <w:t xml:space="preserve">В области реализуются мероприятия </w:t>
      </w:r>
      <w:r w:rsidRPr="005F513A">
        <w:rPr>
          <w:rFonts w:eastAsia="Calibri"/>
          <w:sz w:val="26"/>
          <w:szCs w:val="26"/>
          <w:lang w:eastAsia="en-US"/>
        </w:rPr>
        <w:t>государственной программы Волого</w:t>
      </w:r>
      <w:r w:rsidRPr="005F513A">
        <w:rPr>
          <w:rFonts w:eastAsia="Calibri"/>
          <w:sz w:val="26"/>
          <w:szCs w:val="26"/>
          <w:lang w:eastAsia="en-US"/>
        </w:rPr>
        <w:t>д</w:t>
      </w:r>
      <w:r w:rsidRPr="005F513A">
        <w:rPr>
          <w:rFonts w:eastAsia="Calibri"/>
          <w:sz w:val="26"/>
          <w:szCs w:val="26"/>
          <w:lang w:eastAsia="en-US"/>
        </w:rPr>
        <w:t>ской области «Обеспечение населения Волог</w:t>
      </w:r>
      <w:r w:rsidR="0047030A">
        <w:rPr>
          <w:rFonts w:eastAsia="Calibri"/>
          <w:sz w:val="26"/>
          <w:szCs w:val="26"/>
          <w:lang w:eastAsia="en-US"/>
        </w:rPr>
        <w:t>одской области доступным жильем</w:t>
      </w:r>
      <w:r w:rsidR="0047030A">
        <w:rPr>
          <w:rFonts w:eastAsia="Calibri"/>
          <w:sz w:val="26"/>
          <w:szCs w:val="26"/>
          <w:lang w:eastAsia="en-US"/>
        </w:rPr>
        <w:br/>
      </w:r>
      <w:r w:rsidRPr="005F513A">
        <w:rPr>
          <w:rFonts w:eastAsia="Calibri"/>
          <w:sz w:val="26"/>
          <w:szCs w:val="26"/>
          <w:lang w:eastAsia="en-US"/>
        </w:rPr>
        <w:t xml:space="preserve">и формирование комфортной среды проживания на 2014 - 2020 годы», </w:t>
      </w:r>
      <w:r w:rsidRPr="005F513A">
        <w:rPr>
          <w:sz w:val="26"/>
          <w:szCs w:val="26"/>
        </w:rPr>
        <w:t>утвержде</w:t>
      </w:r>
      <w:r w:rsidRPr="005F513A">
        <w:rPr>
          <w:sz w:val="26"/>
          <w:szCs w:val="26"/>
        </w:rPr>
        <w:t>н</w:t>
      </w:r>
      <w:r w:rsidRPr="005F513A">
        <w:rPr>
          <w:sz w:val="26"/>
          <w:szCs w:val="26"/>
        </w:rPr>
        <w:t xml:space="preserve">ной постановлением </w:t>
      </w:r>
      <w:r w:rsidRPr="005F513A">
        <w:rPr>
          <w:rFonts w:eastAsia="Calibri"/>
          <w:sz w:val="26"/>
          <w:szCs w:val="26"/>
          <w:lang w:eastAsia="en-US"/>
        </w:rPr>
        <w:t>Правительства Вологодской области от 28.10.2013 № 1105.</w:t>
      </w:r>
    </w:p>
    <w:p w:rsidR="0038122F" w:rsidRDefault="0038122F" w:rsidP="003812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513A">
        <w:rPr>
          <w:rFonts w:eastAsia="Calibri"/>
          <w:sz w:val="26"/>
          <w:szCs w:val="26"/>
          <w:lang w:eastAsia="en-US"/>
        </w:rPr>
        <w:t>Программой предусматривается ежегодное обеспечение жилыми помещ</w:t>
      </w:r>
      <w:r w:rsidRPr="005F513A">
        <w:rPr>
          <w:rFonts w:eastAsia="Calibri"/>
          <w:sz w:val="26"/>
          <w:szCs w:val="26"/>
          <w:lang w:eastAsia="en-US"/>
        </w:rPr>
        <w:t>е</w:t>
      </w:r>
      <w:r w:rsidRPr="005F513A">
        <w:rPr>
          <w:rFonts w:eastAsia="Calibri"/>
          <w:sz w:val="26"/>
          <w:szCs w:val="26"/>
          <w:lang w:eastAsia="en-US"/>
        </w:rPr>
        <w:t>ниями не менее 200 детей-сирот Вологодской области.</w:t>
      </w:r>
    </w:p>
    <w:p w:rsidR="0026190E" w:rsidRDefault="00E961C5" w:rsidP="0026190E">
      <w:pPr>
        <w:pStyle w:val="a4"/>
        <w:spacing w:after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5F513A">
        <w:rPr>
          <w:sz w:val="26"/>
          <w:szCs w:val="26"/>
        </w:rPr>
        <w:t xml:space="preserve"> 2016 </w:t>
      </w:r>
      <w:r>
        <w:rPr>
          <w:sz w:val="26"/>
          <w:szCs w:val="26"/>
        </w:rPr>
        <w:t>г. введен</w:t>
      </w:r>
      <w:r w:rsidRPr="005F513A">
        <w:rPr>
          <w:sz w:val="26"/>
          <w:szCs w:val="26"/>
        </w:rPr>
        <w:t xml:space="preserve"> в эксплуатацию </w:t>
      </w:r>
      <w:r>
        <w:rPr>
          <w:sz w:val="26"/>
          <w:szCs w:val="26"/>
        </w:rPr>
        <w:t xml:space="preserve">84-квартирный жилой </w:t>
      </w:r>
      <w:r w:rsidRPr="005F513A">
        <w:rPr>
          <w:sz w:val="26"/>
          <w:szCs w:val="26"/>
        </w:rPr>
        <w:t>дом</w:t>
      </w:r>
      <w:r>
        <w:rPr>
          <w:sz w:val="26"/>
          <w:szCs w:val="26"/>
        </w:rPr>
        <w:t xml:space="preserve"> № 80 по О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тябрьскому пр., в котором в настоящее время </w:t>
      </w:r>
      <w:r w:rsidR="00D82E08">
        <w:rPr>
          <w:sz w:val="26"/>
          <w:szCs w:val="26"/>
        </w:rPr>
        <w:t>3</w:t>
      </w:r>
      <w:r w:rsidR="00E270F9">
        <w:rPr>
          <w:sz w:val="26"/>
          <w:szCs w:val="26"/>
        </w:rPr>
        <w:t>4</w:t>
      </w:r>
      <w:r w:rsidRPr="00F71BE3">
        <w:rPr>
          <w:sz w:val="26"/>
          <w:szCs w:val="26"/>
        </w:rPr>
        <w:t xml:space="preserve"> квартиры</w:t>
      </w:r>
      <w:r>
        <w:rPr>
          <w:sz w:val="26"/>
          <w:szCs w:val="26"/>
        </w:rPr>
        <w:t xml:space="preserve"> предоставл</w:t>
      </w:r>
      <w:r w:rsidR="0026190E">
        <w:rPr>
          <w:sz w:val="26"/>
          <w:szCs w:val="26"/>
        </w:rPr>
        <w:t>ены детям-сиротам г. Череповца, в отношении 1 гражданина Департаментом</w:t>
      </w:r>
      <w:r w:rsidR="0026190E">
        <w:rPr>
          <w:bCs/>
          <w:sz w:val="26"/>
          <w:szCs w:val="26"/>
        </w:rPr>
        <w:t xml:space="preserve"> </w:t>
      </w:r>
      <w:r w:rsidR="0026190E">
        <w:rPr>
          <w:sz w:val="26"/>
          <w:szCs w:val="26"/>
        </w:rPr>
        <w:t>проводятся м</w:t>
      </w:r>
      <w:r w:rsidR="0026190E">
        <w:rPr>
          <w:sz w:val="26"/>
          <w:szCs w:val="26"/>
        </w:rPr>
        <w:t>е</w:t>
      </w:r>
      <w:r w:rsidR="0026190E">
        <w:rPr>
          <w:sz w:val="26"/>
          <w:szCs w:val="26"/>
        </w:rPr>
        <w:t>роприятия по предоставлению жилого пом</w:t>
      </w:r>
      <w:r w:rsidR="0026190E">
        <w:rPr>
          <w:sz w:val="26"/>
          <w:szCs w:val="26"/>
        </w:rPr>
        <w:t>е</w:t>
      </w:r>
      <w:r w:rsidR="0026190E">
        <w:rPr>
          <w:sz w:val="26"/>
          <w:szCs w:val="26"/>
        </w:rPr>
        <w:t>щения.</w:t>
      </w:r>
      <w:proofErr w:type="gramEnd"/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F67D5A" w:rsidRDefault="00F67D5A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26190E" w:rsidRDefault="0026190E" w:rsidP="0026190E">
      <w:pPr>
        <w:pStyle w:val="a4"/>
        <w:spacing w:after="0"/>
        <w:ind w:firstLine="709"/>
        <w:jc w:val="both"/>
        <w:rPr>
          <w:sz w:val="26"/>
          <w:szCs w:val="26"/>
        </w:rPr>
      </w:pPr>
    </w:p>
    <w:sectPr w:rsidR="0026190E" w:rsidSect="00E961C5">
      <w:headerReference w:type="default" r:id="rId7"/>
      <w:pgSz w:w="11906" w:h="16838" w:code="9"/>
      <w:pgMar w:top="35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31" w:rsidRDefault="004F6831" w:rsidP="00E961C5">
      <w:r>
        <w:separator/>
      </w:r>
    </w:p>
  </w:endnote>
  <w:endnote w:type="continuationSeparator" w:id="0">
    <w:p w:rsidR="004F6831" w:rsidRDefault="004F6831" w:rsidP="00E96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31" w:rsidRDefault="004F6831" w:rsidP="00E961C5">
      <w:r>
        <w:separator/>
      </w:r>
    </w:p>
  </w:footnote>
  <w:footnote w:type="continuationSeparator" w:id="0">
    <w:p w:rsidR="004F6831" w:rsidRDefault="004F6831" w:rsidP="00E96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C5" w:rsidRDefault="00E961C5">
    <w:pPr>
      <w:pStyle w:val="a5"/>
      <w:jc w:val="center"/>
    </w:pPr>
    <w:fldSimple w:instr=" PAGE   \* MERGEFORMAT ">
      <w:r w:rsidR="00E215D9">
        <w:rPr>
          <w:noProof/>
        </w:rPr>
        <w:t>2</w:t>
      </w:r>
    </w:fldSimple>
  </w:p>
  <w:p w:rsidR="00E961C5" w:rsidRDefault="00E961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22F"/>
    <w:rsid w:val="0000064D"/>
    <w:rsid w:val="000018FE"/>
    <w:rsid w:val="00001A76"/>
    <w:rsid w:val="00001D5F"/>
    <w:rsid w:val="00004DB6"/>
    <w:rsid w:val="00010CDD"/>
    <w:rsid w:val="00014BF6"/>
    <w:rsid w:val="0001575D"/>
    <w:rsid w:val="00020BEE"/>
    <w:rsid w:val="00021849"/>
    <w:rsid w:val="00025238"/>
    <w:rsid w:val="000273A2"/>
    <w:rsid w:val="000309C8"/>
    <w:rsid w:val="00031B94"/>
    <w:rsid w:val="00032047"/>
    <w:rsid w:val="00032449"/>
    <w:rsid w:val="0003357C"/>
    <w:rsid w:val="00033B02"/>
    <w:rsid w:val="000345EB"/>
    <w:rsid w:val="00035523"/>
    <w:rsid w:val="00035D8D"/>
    <w:rsid w:val="000370D2"/>
    <w:rsid w:val="00041971"/>
    <w:rsid w:val="00041EEF"/>
    <w:rsid w:val="00042216"/>
    <w:rsid w:val="0005181B"/>
    <w:rsid w:val="00053197"/>
    <w:rsid w:val="00054B09"/>
    <w:rsid w:val="000558CA"/>
    <w:rsid w:val="00056CA6"/>
    <w:rsid w:val="000571FA"/>
    <w:rsid w:val="000621D8"/>
    <w:rsid w:val="00066A10"/>
    <w:rsid w:val="00072A17"/>
    <w:rsid w:val="00076AE2"/>
    <w:rsid w:val="00076E2A"/>
    <w:rsid w:val="0008084A"/>
    <w:rsid w:val="00080FA6"/>
    <w:rsid w:val="00081019"/>
    <w:rsid w:val="00084158"/>
    <w:rsid w:val="00087A16"/>
    <w:rsid w:val="00096C62"/>
    <w:rsid w:val="000A3010"/>
    <w:rsid w:val="000A3469"/>
    <w:rsid w:val="000A4F25"/>
    <w:rsid w:val="000A67BA"/>
    <w:rsid w:val="000A6F29"/>
    <w:rsid w:val="000B008D"/>
    <w:rsid w:val="000B11BF"/>
    <w:rsid w:val="000B3426"/>
    <w:rsid w:val="000B7F27"/>
    <w:rsid w:val="000C3941"/>
    <w:rsid w:val="000C54AA"/>
    <w:rsid w:val="000D16A9"/>
    <w:rsid w:val="000D1883"/>
    <w:rsid w:val="000D474E"/>
    <w:rsid w:val="000D481D"/>
    <w:rsid w:val="000D6853"/>
    <w:rsid w:val="000D694B"/>
    <w:rsid w:val="000E00A0"/>
    <w:rsid w:val="000E1813"/>
    <w:rsid w:val="000E1F1F"/>
    <w:rsid w:val="000E3039"/>
    <w:rsid w:val="000E4D98"/>
    <w:rsid w:val="000F0372"/>
    <w:rsid w:val="000F0579"/>
    <w:rsid w:val="000F1194"/>
    <w:rsid w:val="000F13EB"/>
    <w:rsid w:val="000F27FF"/>
    <w:rsid w:val="000F4C26"/>
    <w:rsid w:val="000F5C51"/>
    <w:rsid w:val="000F5D89"/>
    <w:rsid w:val="000F6ADB"/>
    <w:rsid w:val="000F6DF8"/>
    <w:rsid w:val="00100105"/>
    <w:rsid w:val="0010042D"/>
    <w:rsid w:val="00100442"/>
    <w:rsid w:val="00104467"/>
    <w:rsid w:val="001107D2"/>
    <w:rsid w:val="00111580"/>
    <w:rsid w:val="001225EF"/>
    <w:rsid w:val="00123DEB"/>
    <w:rsid w:val="001242F7"/>
    <w:rsid w:val="00124DE3"/>
    <w:rsid w:val="00127DE0"/>
    <w:rsid w:val="00140035"/>
    <w:rsid w:val="001415E4"/>
    <w:rsid w:val="0014173A"/>
    <w:rsid w:val="00147D5A"/>
    <w:rsid w:val="00152B20"/>
    <w:rsid w:val="00152D17"/>
    <w:rsid w:val="00152E45"/>
    <w:rsid w:val="00153A46"/>
    <w:rsid w:val="00154304"/>
    <w:rsid w:val="00157CB0"/>
    <w:rsid w:val="00160276"/>
    <w:rsid w:val="00161C02"/>
    <w:rsid w:val="00162654"/>
    <w:rsid w:val="00163D82"/>
    <w:rsid w:val="001645B5"/>
    <w:rsid w:val="00164A7F"/>
    <w:rsid w:val="001652BC"/>
    <w:rsid w:val="0016726A"/>
    <w:rsid w:val="00167EFF"/>
    <w:rsid w:val="00171A69"/>
    <w:rsid w:val="001732B5"/>
    <w:rsid w:val="0017339A"/>
    <w:rsid w:val="001772FB"/>
    <w:rsid w:val="00183238"/>
    <w:rsid w:val="00183DFE"/>
    <w:rsid w:val="001848D0"/>
    <w:rsid w:val="001853F1"/>
    <w:rsid w:val="00190D1B"/>
    <w:rsid w:val="001A4764"/>
    <w:rsid w:val="001A675F"/>
    <w:rsid w:val="001A67FB"/>
    <w:rsid w:val="001B1B31"/>
    <w:rsid w:val="001B3DC7"/>
    <w:rsid w:val="001B3F40"/>
    <w:rsid w:val="001B4BAD"/>
    <w:rsid w:val="001B4C2D"/>
    <w:rsid w:val="001B6DEE"/>
    <w:rsid w:val="001C00DF"/>
    <w:rsid w:val="001C2BAC"/>
    <w:rsid w:val="001C3AB4"/>
    <w:rsid w:val="001C3FFF"/>
    <w:rsid w:val="001C53FE"/>
    <w:rsid w:val="001C6068"/>
    <w:rsid w:val="001C6E26"/>
    <w:rsid w:val="001C7485"/>
    <w:rsid w:val="001C7E1A"/>
    <w:rsid w:val="001D0534"/>
    <w:rsid w:val="001D10CF"/>
    <w:rsid w:val="001D19B8"/>
    <w:rsid w:val="001D2CE5"/>
    <w:rsid w:val="001D2DAA"/>
    <w:rsid w:val="001D2DBD"/>
    <w:rsid w:val="001D338F"/>
    <w:rsid w:val="001D4ACD"/>
    <w:rsid w:val="001D7193"/>
    <w:rsid w:val="001E07F1"/>
    <w:rsid w:val="001F2DEA"/>
    <w:rsid w:val="001F3ECE"/>
    <w:rsid w:val="001F4C62"/>
    <w:rsid w:val="001F62B7"/>
    <w:rsid w:val="00201B9A"/>
    <w:rsid w:val="00202496"/>
    <w:rsid w:val="00202687"/>
    <w:rsid w:val="00203BE0"/>
    <w:rsid w:val="00203E4A"/>
    <w:rsid w:val="00204EAA"/>
    <w:rsid w:val="0020553A"/>
    <w:rsid w:val="002062E9"/>
    <w:rsid w:val="00213783"/>
    <w:rsid w:val="00214575"/>
    <w:rsid w:val="00214F74"/>
    <w:rsid w:val="00217E9E"/>
    <w:rsid w:val="00222A2D"/>
    <w:rsid w:val="00224794"/>
    <w:rsid w:val="002256AE"/>
    <w:rsid w:val="00230DEA"/>
    <w:rsid w:val="002310F0"/>
    <w:rsid w:val="002332BC"/>
    <w:rsid w:val="002339F1"/>
    <w:rsid w:val="00235028"/>
    <w:rsid w:val="00236F27"/>
    <w:rsid w:val="00237154"/>
    <w:rsid w:val="00237B6A"/>
    <w:rsid w:val="0024180D"/>
    <w:rsid w:val="00241A01"/>
    <w:rsid w:val="002424F0"/>
    <w:rsid w:val="002441CE"/>
    <w:rsid w:val="002449D4"/>
    <w:rsid w:val="00246486"/>
    <w:rsid w:val="0025043C"/>
    <w:rsid w:val="002513AC"/>
    <w:rsid w:val="002526F6"/>
    <w:rsid w:val="00253CF2"/>
    <w:rsid w:val="002549B1"/>
    <w:rsid w:val="00256B5C"/>
    <w:rsid w:val="00257410"/>
    <w:rsid w:val="002607FB"/>
    <w:rsid w:val="0026190E"/>
    <w:rsid w:val="00264CF0"/>
    <w:rsid w:val="00265D20"/>
    <w:rsid w:val="00266710"/>
    <w:rsid w:val="00271CB8"/>
    <w:rsid w:val="0027554E"/>
    <w:rsid w:val="002758B5"/>
    <w:rsid w:val="00275DF2"/>
    <w:rsid w:val="002766A1"/>
    <w:rsid w:val="00276ABF"/>
    <w:rsid w:val="00277B62"/>
    <w:rsid w:val="002806D7"/>
    <w:rsid w:val="00280E47"/>
    <w:rsid w:val="00281C66"/>
    <w:rsid w:val="00283736"/>
    <w:rsid w:val="002843C3"/>
    <w:rsid w:val="00284F5C"/>
    <w:rsid w:val="002866D0"/>
    <w:rsid w:val="002909A5"/>
    <w:rsid w:val="00290C38"/>
    <w:rsid w:val="00290DAC"/>
    <w:rsid w:val="00294E56"/>
    <w:rsid w:val="00295AFD"/>
    <w:rsid w:val="00296308"/>
    <w:rsid w:val="00296F92"/>
    <w:rsid w:val="002A1282"/>
    <w:rsid w:val="002A4FE7"/>
    <w:rsid w:val="002A537A"/>
    <w:rsid w:val="002A6D69"/>
    <w:rsid w:val="002A72D1"/>
    <w:rsid w:val="002B0D68"/>
    <w:rsid w:val="002B5726"/>
    <w:rsid w:val="002B5844"/>
    <w:rsid w:val="002B7FE4"/>
    <w:rsid w:val="002C29EE"/>
    <w:rsid w:val="002C34A0"/>
    <w:rsid w:val="002C49D9"/>
    <w:rsid w:val="002D2619"/>
    <w:rsid w:val="002D6028"/>
    <w:rsid w:val="002E04C7"/>
    <w:rsid w:val="002E2456"/>
    <w:rsid w:val="002E5843"/>
    <w:rsid w:val="002E64FE"/>
    <w:rsid w:val="002E7F3E"/>
    <w:rsid w:val="002F0525"/>
    <w:rsid w:val="002F0570"/>
    <w:rsid w:val="002F3D1E"/>
    <w:rsid w:val="002F5B98"/>
    <w:rsid w:val="002F6154"/>
    <w:rsid w:val="002F7DD1"/>
    <w:rsid w:val="003010ED"/>
    <w:rsid w:val="0030180C"/>
    <w:rsid w:val="003058C6"/>
    <w:rsid w:val="0030612E"/>
    <w:rsid w:val="00312956"/>
    <w:rsid w:val="003145DF"/>
    <w:rsid w:val="00315BCC"/>
    <w:rsid w:val="00317493"/>
    <w:rsid w:val="0032135B"/>
    <w:rsid w:val="00321999"/>
    <w:rsid w:val="00323CDE"/>
    <w:rsid w:val="00325110"/>
    <w:rsid w:val="003259CE"/>
    <w:rsid w:val="00327603"/>
    <w:rsid w:val="0032789C"/>
    <w:rsid w:val="0033000F"/>
    <w:rsid w:val="003313C8"/>
    <w:rsid w:val="003314CE"/>
    <w:rsid w:val="00331F1F"/>
    <w:rsid w:val="00332870"/>
    <w:rsid w:val="00332AA6"/>
    <w:rsid w:val="00332C10"/>
    <w:rsid w:val="0033437E"/>
    <w:rsid w:val="00335FD8"/>
    <w:rsid w:val="00336E07"/>
    <w:rsid w:val="003378E9"/>
    <w:rsid w:val="00340887"/>
    <w:rsid w:val="003408C2"/>
    <w:rsid w:val="00340E9D"/>
    <w:rsid w:val="00344326"/>
    <w:rsid w:val="00352D3D"/>
    <w:rsid w:val="00352EE9"/>
    <w:rsid w:val="00353195"/>
    <w:rsid w:val="00356677"/>
    <w:rsid w:val="003621DA"/>
    <w:rsid w:val="0036246D"/>
    <w:rsid w:val="00364B6B"/>
    <w:rsid w:val="00367E3B"/>
    <w:rsid w:val="00371155"/>
    <w:rsid w:val="00371B5C"/>
    <w:rsid w:val="00373F08"/>
    <w:rsid w:val="00380F94"/>
    <w:rsid w:val="0038122F"/>
    <w:rsid w:val="003814F4"/>
    <w:rsid w:val="00382975"/>
    <w:rsid w:val="00383681"/>
    <w:rsid w:val="00384F7D"/>
    <w:rsid w:val="00386794"/>
    <w:rsid w:val="003875D6"/>
    <w:rsid w:val="0039382F"/>
    <w:rsid w:val="003961C9"/>
    <w:rsid w:val="00397E34"/>
    <w:rsid w:val="003A1532"/>
    <w:rsid w:val="003A3F8D"/>
    <w:rsid w:val="003A6DC9"/>
    <w:rsid w:val="003B10C0"/>
    <w:rsid w:val="003B15A6"/>
    <w:rsid w:val="003B38E2"/>
    <w:rsid w:val="003B5DD9"/>
    <w:rsid w:val="003B6386"/>
    <w:rsid w:val="003B7DB0"/>
    <w:rsid w:val="003C0DEA"/>
    <w:rsid w:val="003C44AE"/>
    <w:rsid w:val="003C700B"/>
    <w:rsid w:val="003C709D"/>
    <w:rsid w:val="003C7AEF"/>
    <w:rsid w:val="003D0451"/>
    <w:rsid w:val="003D089B"/>
    <w:rsid w:val="003D17C4"/>
    <w:rsid w:val="003D1933"/>
    <w:rsid w:val="003E16CB"/>
    <w:rsid w:val="003E32B1"/>
    <w:rsid w:val="003E368E"/>
    <w:rsid w:val="003E47A3"/>
    <w:rsid w:val="003E4861"/>
    <w:rsid w:val="003E5367"/>
    <w:rsid w:val="003E73FF"/>
    <w:rsid w:val="003F05D2"/>
    <w:rsid w:val="003F1088"/>
    <w:rsid w:val="003F2AE6"/>
    <w:rsid w:val="003F49B8"/>
    <w:rsid w:val="003F56D0"/>
    <w:rsid w:val="003F6F45"/>
    <w:rsid w:val="003F7AA3"/>
    <w:rsid w:val="004012BA"/>
    <w:rsid w:val="00401FAC"/>
    <w:rsid w:val="00406341"/>
    <w:rsid w:val="00406428"/>
    <w:rsid w:val="0040785D"/>
    <w:rsid w:val="004107E1"/>
    <w:rsid w:val="00412935"/>
    <w:rsid w:val="00413D6D"/>
    <w:rsid w:val="004142A6"/>
    <w:rsid w:val="004146FB"/>
    <w:rsid w:val="00414C63"/>
    <w:rsid w:val="00415453"/>
    <w:rsid w:val="004168EA"/>
    <w:rsid w:val="00421652"/>
    <w:rsid w:val="00423016"/>
    <w:rsid w:val="004230A7"/>
    <w:rsid w:val="0042335D"/>
    <w:rsid w:val="00424182"/>
    <w:rsid w:val="00424FB9"/>
    <w:rsid w:val="00425540"/>
    <w:rsid w:val="0042772F"/>
    <w:rsid w:val="004304A2"/>
    <w:rsid w:val="0043203C"/>
    <w:rsid w:val="00433AD6"/>
    <w:rsid w:val="00433C84"/>
    <w:rsid w:val="00434227"/>
    <w:rsid w:val="00435C24"/>
    <w:rsid w:val="0043634C"/>
    <w:rsid w:val="00441ABD"/>
    <w:rsid w:val="00441D7B"/>
    <w:rsid w:val="004446E0"/>
    <w:rsid w:val="00444848"/>
    <w:rsid w:val="00444C18"/>
    <w:rsid w:val="00444FD4"/>
    <w:rsid w:val="004471D7"/>
    <w:rsid w:val="00456617"/>
    <w:rsid w:val="004601FE"/>
    <w:rsid w:val="004626E4"/>
    <w:rsid w:val="00463492"/>
    <w:rsid w:val="004671CB"/>
    <w:rsid w:val="00467BF6"/>
    <w:rsid w:val="0047030A"/>
    <w:rsid w:val="00471F05"/>
    <w:rsid w:val="004762CC"/>
    <w:rsid w:val="00476483"/>
    <w:rsid w:val="00476B82"/>
    <w:rsid w:val="00477687"/>
    <w:rsid w:val="00477CB5"/>
    <w:rsid w:val="004802B5"/>
    <w:rsid w:val="00480D41"/>
    <w:rsid w:val="00483EB2"/>
    <w:rsid w:val="00484FF9"/>
    <w:rsid w:val="00485450"/>
    <w:rsid w:val="00485DCE"/>
    <w:rsid w:val="00490D1B"/>
    <w:rsid w:val="00492374"/>
    <w:rsid w:val="00494A4C"/>
    <w:rsid w:val="0049651E"/>
    <w:rsid w:val="004A1B37"/>
    <w:rsid w:val="004A482D"/>
    <w:rsid w:val="004A67C7"/>
    <w:rsid w:val="004A6958"/>
    <w:rsid w:val="004A75E1"/>
    <w:rsid w:val="004B1735"/>
    <w:rsid w:val="004B4835"/>
    <w:rsid w:val="004B5AFD"/>
    <w:rsid w:val="004B6BAD"/>
    <w:rsid w:val="004B7618"/>
    <w:rsid w:val="004C2153"/>
    <w:rsid w:val="004C2504"/>
    <w:rsid w:val="004C57B6"/>
    <w:rsid w:val="004C72C6"/>
    <w:rsid w:val="004D0404"/>
    <w:rsid w:val="004D0466"/>
    <w:rsid w:val="004D120B"/>
    <w:rsid w:val="004D17B8"/>
    <w:rsid w:val="004D58E8"/>
    <w:rsid w:val="004D5A13"/>
    <w:rsid w:val="004D7FEF"/>
    <w:rsid w:val="004E3141"/>
    <w:rsid w:val="004F677A"/>
    <w:rsid w:val="004F6831"/>
    <w:rsid w:val="004F7204"/>
    <w:rsid w:val="005008F8"/>
    <w:rsid w:val="00500B75"/>
    <w:rsid w:val="005047DD"/>
    <w:rsid w:val="005058EE"/>
    <w:rsid w:val="005109E2"/>
    <w:rsid w:val="00513372"/>
    <w:rsid w:val="00513C3D"/>
    <w:rsid w:val="00521392"/>
    <w:rsid w:val="00521AC4"/>
    <w:rsid w:val="00522532"/>
    <w:rsid w:val="00523152"/>
    <w:rsid w:val="00524ACE"/>
    <w:rsid w:val="00524E15"/>
    <w:rsid w:val="00525ACC"/>
    <w:rsid w:val="005271C3"/>
    <w:rsid w:val="00527A95"/>
    <w:rsid w:val="005310B0"/>
    <w:rsid w:val="00532D9E"/>
    <w:rsid w:val="00533C0A"/>
    <w:rsid w:val="00535CBE"/>
    <w:rsid w:val="005376E2"/>
    <w:rsid w:val="005377AC"/>
    <w:rsid w:val="005404C3"/>
    <w:rsid w:val="0054159F"/>
    <w:rsid w:val="00543F6B"/>
    <w:rsid w:val="00546E22"/>
    <w:rsid w:val="005500B9"/>
    <w:rsid w:val="005533B3"/>
    <w:rsid w:val="00553773"/>
    <w:rsid w:val="00560BBF"/>
    <w:rsid w:val="0056112B"/>
    <w:rsid w:val="005612D0"/>
    <w:rsid w:val="005618EC"/>
    <w:rsid w:val="005654F4"/>
    <w:rsid w:val="005676FF"/>
    <w:rsid w:val="005737E5"/>
    <w:rsid w:val="00574C68"/>
    <w:rsid w:val="00575B34"/>
    <w:rsid w:val="00577D9B"/>
    <w:rsid w:val="005801BE"/>
    <w:rsid w:val="00580402"/>
    <w:rsid w:val="00584CF0"/>
    <w:rsid w:val="005946AD"/>
    <w:rsid w:val="00597171"/>
    <w:rsid w:val="005976EF"/>
    <w:rsid w:val="005A0B86"/>
    <w:rsid w:val="005A31D1"/>
    <w:rsid w:val="005A4591"/>
    <w:rsid w:val="005A487E"/>
    <w:rsid w:val="005A4CEF"/>
    <w:rsid w:val="005A5CA5"/>
    <w:rsid w:val="005A60A0"/>
    <w:rsid w:val="005A7825"/>
    <w:rsid w:val="005A7C39"/>
    <w:rsid w:val="005A7EFB"/>
    <w:rsid w:val="005B325C"/>
    <w:rsid w:val="005B491F"/>
    <w:rsid w:val="005B5935"/>
    <w:rsid w:val="005B5EA1"/>
    <w:rsid w:val="005B66FF"/>
    <w:rsid w:val="005C27FD"/>
    <w:rsid w:val="005C337F"/>
    <w:rsid w:val="005C3602"/>
    <w:rsid w:val="005C38CE"/>
    <w:rsid w:val="005C3BFC"/>
    <w:rsid w:val="005C59FA"/>
    <w:rsid w:val="005D041A"/>
    <w:rsid w:val="005D0C34"/>
    <w:rsid w:val="005D0F0E"/>
    <w:rsid w:val="005D1962"/>
    <w:rsid w:val="005D6C8C"/>
    <w:rsid w:val="005E00B9"/>
    <w:rsid w:val="005E1C2A"/>
    <w:rsid w:val="005E2C04"/>
    <w:rsid w:val="005E3715"/>
    <w:rsid w:val="005E4642"/>
    <w:rsid w:val="005E4C5C"/>
    <w:rsid w:val="005E5C78"/>
    <w:rsid w:val="005E6C84"/>
    <w:rsid w:val="005F0BD4"/>
    <w:rsid w:val="005F2762"/>
    <w:rsid w:val="005F3078"/>
    <w:rsid w:val="005F31E3"/>
    <w:rsid w:val="005F47E7"/>
    <w:rsid w:val="005F513A"/>
    <w:rsid w:val="005F7260"/>
    <w:rsid w:val="006001FA"/>
    <w:rsid w:val="00600AA7"/>
    <w:rsid w:val="00600ECD"/>
    <w:rsid w:val="006013CD"/>
    <w:rsid w:val="00601F40"/>
    <w:rsid w:val="00602357"/>
    <w:rsid w:val="00603E21"/>
    <w:rsid w:val="0060655D"/>
    <w:rsid w:val="00607755"/>
    <w:rsid w:val="006111F2"/>
    <w:rsid w:val="00611898"/>
    <w:rsid w:val="00611C90"/>
    <w:rsid w:val="0061226B"/>
    <w:rsid w:val="0061276A"/>
    <w:rsid w:val="00612BE8"/>
    <w:rsid w:val="00616FDC"/>
    <w:rsid w:val="006201F7"/>
    <w:rsid w:val="0062174C"/>
    <w:rsid w:val="006222BE"/>
    <w:rsid w:val="006229DB"/>
    <w:rsid w:val="00625FFC"/>
    <w:rsid w:val="0062687D"/>
    <w:rsid w:val="00634B58"/>
    <w:rsid w:val="00635033"/>
    <w:rsid w:val="006351FF"/>
    <w:rsid w:val="006358CE"/>
    <w:rsid w:val="00637135"/>
    <w:rsid w:val="0064265D"/>
    <w:rsid w:val="006455EB"/>
    <w:rsid w:val="0064684D"/>
    <w:rsid w:val="0064690F"/>
    <w:rsid w:val="006501B0"/>
    <w:rsid w:val="006513FC"/>
    <w:rsid w:val="006516EC"/>
    <w:rsid w:val="00651E30"/>
    <w:rsid w:val="00653A74"/>
    <w:rsid w:val="00657C91"/>
    <w:rsid w:val="00663780"/>
    <w:rsid w:val="00664FF3"/>
    <w:rsid w:val="00670ED4"/>
    <w:rsid w:val="0067373B"/>
    <w:rsid w:val="0067397F"/>
    <w:rsid w:val="00673BDF"/>
    <w:rsid w:val="00674E9D"/>
    <w:rsid w:val="00680B1F"/>
    <w:rsid w:val="00680C98"/>
    <w:rsid w:val="00681A58"/>
    <w:rsid w:val="00681E29"/>
    <w:rsid w:val="006855B1"/>
    <w:rsid w:val="00687D34"/>
    <w:rsid w:val="00691E0D"/>
    <w:rsid w:val="00693046"/>
    <w:rsid w:val="006943BF"/>
    <w:rsid w:val="00694537"/>
    <w:rsid w:val="00695533"/>
    <w:rsid w:val="00695D86"/>
    <w:rsid w:val="006A0D11"/>
    <w:rsid w:val="006A27C1"/>
    <w:rsid w:val="006A48EA"/>
    <w:rsid w:val="006A630F"/>
    <w:rsid w:val="006B1720"/>
    <w:rsid w:val="006B2347"/>
    <w:rsid w:val="006B2CD8"/>
    <w:rsid w:val="006B47D5"/>
    <w:rsid w:val="006B59FD"/>
    <w:rsid w:val="006C1C58"/>
    <w:rsid w:val="006C3232"/>
    <w:rsid w:val="006C5E4D"/>
    <w:rsid w:val="006C6C21"/>
    <w:rsid w:val="006C6FE4"/>
    <w:rsid w:val="006D0AD1"/>
    <w:rsid w:val="006D0F0A"/>
    <w:rsid w:val="006D1993"/>
    <w:rsid w:val="006D5F1D"/>
    <w:rsid w:val="006D693C"/>
    <w:rsid w:val="006D7173"/>
    <w:rsid w:val="006D745A"/>
    <w:rsid w:val="006D787E"/>
    <w:rsid w:val="006F0045"/>
    <w:rsid w:val="006F0F21"/>
    <w:rsid w:val="006F4E05"/>
    <w:rsid w:val="006F5853"/>
    <w:rsid w:val="007045A2"/>
    <w:rsid w:val="0070596C"/>
    <w:rsid w:val="00705E01"/>
    <w:rsid w:val="00706298"/>
    <w:rsid w:val="007119C0"/>
    <w:rsid w:val="00712983"/>
    <w:rsid w:val="00713056"/>
    <w:rsid w:val="00714092"/>
    <w:rsid w:val="00715294"/>
    <w:rsid w:val="00716F67"/>
    <w:rsid w:val="0071746D"/>
    <w:rsid w:val="007178F5"/>
    <w:rsid w:val="007179CC"/>
    <w:rsid w:val="00725340"/>
    <w:rsid w:val="00727211"/>
    <w:rsid w:val="00727C48"/>
    <w:rsid w:val="00727ED8"/>
    <w:rsid w:val="00732C86"/>
    <w:rsid w:val="00735365"/>
    <w:rsid w:val="00735A70"/>
    <w:rsid w:val="00740499"/>
    <w:rsid w:val="00742592"/>
    <w:rsid w:val="00743A31"/>
    <w:rsid w:val="00743EB1"/>
    <w:rsid w:val="00744B3B"/>
    <w:rsid w:val="007471A9"/>
    <w:rsid w:val="00747E1E"/>
    <w:rsid w:val="007509EE"/>
    <w:rsid w:val="007520BE"/>
    <w:rsid w:val="007534BA"/>
    <w:rsid w:val="00755933"/>
    <w:rsid w:val="00756F20"/>
    <w:rsid w:val="00757277"/>
    <w:rsid w:val="00760BB6"/>
    <w:rsid w:val="00762BD6"/>
    <w:rsid w:val="00764619"/>
    <w:rsid w:val="00764AA5"/>
    <w:rsid w:val="007703A4"/>
    <w:rsid w:val="007705BD"/>
    <w:rsid w:val="00770ED3"/>
    <w:rsid w:val="00771B71"/>
    <w:rsid w:val="00771F73"/>
    <w:rsid w:val="00775E93"/>
    <w:rsid w:val="00776B8D"/>
    <w:rsid w:val="00776BA8"/>
    <w:rsid w:val="0077768C"/>
    <w:rsid w:val="007846D2"/>
    <w:rsid w:val="0078531F"/>
    <w:rsid w:val="00785D8B"/>
    <w:rsid w:val="00785E0A"/>
    <w:rsid w:val="0079454A"/>
    <w:rsid w:val="00794E17"/>
    <w:rsid w:val="00795854"/>
    <w:rsid w:val="007962C7"/>
    <w:rsid w:val="007969C3"/>
    <w:rsid w:val="007A0B0D"/>
    <w:rsid w:val="007A138C"/>
    <w:rsid w:val="007A4F57"/>
    <w:rsid w:val="007A67C6"/>
    <w:rsid w:val="007A68BC"/>
    <w:rsid w:val="007B10C5"/>
    <w:rsid w:val="007B359D"/>
    <w:rsid w:val="007C025D"/>
    <w:rsid w:val="007C0BCD"/>
    <w:rsid w:val="007C1259"/>
    <w:rsid w:val="007C443D"/>
    <w:rsid w:val="007D08BE"/>
    <w:rsid w:val="007D1256"/>
    <w:rsid w:val="007D4631"/>
    <w:rsid w:val="007E1009"/>
    <w:rsid w:val="007E4D0C"/>
    <w:rsid w:val="007E5C22"/>
    <w:rsid w:val="007E6689"/>
    <w:rsid w:val="007F07F9"/>
    <w:rsid w:val="007F2554"/>
    <w:rsid w:val="007F3FBC"/>
    <w:rsid w:val="007F550C"/>
    <w:rsid w:val="007F66D5"/>
    <w:rsid w:val="007F6DA8"/>
    <w:rsid w:val="008000E1"/>
    <w:rsid w:val="00800AFB"/>
    <w:rsid w:val="008016C7"/>
    <w:rsid w:val="00802530"/>
    <w:rsid w:val="00805E10"/>
    <w:rsid w:val="008072C3"/>
    <w:rsid w:val="00807B10"/>
    <w:rsid w:val="00807CE8"/>
    <w:rsid w:val="0081053D"/>
    <w:rsid w:val="0081240F"/>
    <w:rsid w:val="00812E6F"/>
    <w:rsid w:val="00817167"/>
    <w:rsid w:val="00817F1A"/>
    <w:rsid w:val="00820C6D"/>
    <w:rsid w:val="0082258F"/>
    <w:rsid w:val="00822CFD"/>
    <w:rsid w:val="008230BB"/>
    <w:rsid w:val="008244DD"/>
    <w:rsid w:val="008251B5"/>
    <w:rsid w:val="008257B7"/>
    <w:rsid w:val="008264CC"/>
    <w:rsid w:val="00826E85"/>
    <w:rsid w:val="00827B20"/>
    <w:rsid w:val="0083068C"/>
    <w:rsid w:val="00832972"/>
    <w:rsid w:val="008329E8"/>
    <w:rsid w:val="00832B56"/>
    <w:rsid w:val="00834D08"/>
    <w:rsid w:val="0084351D"/>
    <w:rsid w:val="00843762"/>
    <w:rsid w:val="0084657C"/>
    <w:rsid w:val="008477D9"/>
    <w:rsid w:val="00847C5D"/>
    <w:rsid w:val="00850222"/>
    <w:rsid w:val="008506DD"/>
    <w:rsid w:val="008525FD"/>
    <w:rsid w:val="008558D6"/>
    <w:rsid w:val="008577FD"/>
    <w:rsid w:val="00860A5A"/>
    <w:rsid w:val="00861385"/>
    <w:rsid w:val="00865D9E"/>
    <w:rsid w:val="00867551"/>
    <w:rsid w:val="0087012A"/>
    <w:rsid w:val="0087220D"/>
    <w:rsid w:val="008727DA"/>
    <w:rsid w:val="00876CEE"/>
    <w:rsid w:val="0088001D"/>
    <w:rsid w:val="00881FC7"/>
    <w:rsid w:val="0088453A"/>
    <w:rsid w:val="00885237"/>
    <w:rsid w:val="008911D3"/>
    <w:rsid w:val="0089474F"/>
    <w:rsid w:val="00897211"/>
    <w:rsid w:val="008A0266"/>
    <w:rsid w:val="008A1B22"/>
    <w:rsid w:val="008A1F93"/>
    <w:rsid w:val="008A7D6B"/>
    <w:rsid w:val="008B0EEE"/>
    <w:rsid w:val="008B2906"/>
    <w:rsid w:val="008B42BB"/>
    <w:rsid w:val="008C0BFD"/>
    <w:rsid w:val="008C0CA6"/>
    <w:rsid w:val="008C3FCA"/>
    <w:rsid w:val="008C52A1"/>
    <w:rsid w:val="008C78E0"/>
    <w:rsid w:val="008D04C4"/>
    <w:rsid w:val="008D05A0"/>
    <w:rsid w:val="008D0C73"/>
    <w:rsid w:val="008D1E68"/>
    <w:rsid w:val="008D7240"/>
    <w:rsid w:val="008E060C"/>
    <w:rsid w:val="008E144F"/>
    <w:rsid w:val="008E1611"/>
    <w:rsid w:val="008E1AC0"/>
    <w:rsid w:val="008E2EB7"/>
    <w:rsid w:val="008E4F0A"/>
    <w:rsid w:val="008E5862"/>
    <w:rsid w:val="008E63AB"/>
    <w:rsid w:val="008F3A64"/>
    <w:rsid w:val="009028F9"/>
    <w:rsid w:val="009049B4"/>
    <w:rsid w:val="00906409"/>
    <w:rsid w:val="009121BE"/>
    <w:rsid w:val="009164F9"/>
    <w:rsid w:val="00917895"/>
    <w:rsid w:val="009228BF"/>
    <w:rsid w:val="00923052"/>
    <w:rsid w:val="009243B7"/>
    <w:rsid w:val="009260DA"/>
    <w:rsid w:val="00930D51"/>
    <w:rsid w:val="00931025"/>
    <w:rsid w:val="00932B5C"/>
    <w:rsid w:val="009334DF"/>
    <w:rsid w:val="0093437E"/>
    <w:rsid w:val="00934DFC"/>
    <w:rsid w:val="00936093"/>
    <w:rsid w:val="009377DA"/>
    <w:rsid w:val="00941624"/>
    <w:rsid w:val="0094224A"/>
    <w:rsid w:val="00942A1B"/>
    <w:rsid w:val="00942DE1"/>
    <w:rsid w:val="00943107"/>
    <w:rsid w:val="00946223"/>
    <w:rsid w:val="00946902"/>
    <w:rsid w:val="00947D53"/>
    <w:rsid w:val="00950E17"/>
    <w:rsid w:val="009531FE"/>
    <w:rsid w:val="00955CF8"/>
    <w:rsid w:val="009604D9"/>
    <w:rsid w:val="009609D8"/>
    <w:rsid w:val="0096459E"/>
    <w:rsid w:val="00964970"/>
    <w:rsid w:val="00966C77"/>
    <w:rsid w:val="009727E9"/>
    <w:rsid w:val="0097475B"/>
    <w:rsid w:val="00975609"/>
    <w:rsid w:val="009804CC"/>
    <w:rsid w:val="0098107C"/>
    <w:rsid w:val="0098164F"/>
    <w:rsid w:val="00981EF0"/>
    <w:rsid w:val="0098520F"/>
    <w:rsid w:val="00986E1C"/>
    <w:rsid w:val="00987573"/>
    <w:rsid w:val="00990463"/>
    <w:rsid w:val="00996D66"/>
    <w:rsid w:val="009977EF"/>
    <w:rsid w:val="009A2C4B"/>
    <w:rsid w:val="009A2E13"/>
    <w:rsid w:val="009A447E"/>
    <w:rsid w:val="009B1FAE"/>
    <w:rsid w:val="009B30A7"/>
    <w:rsid w:val="009B3B70"/>
    <w:rsid w:val="009B5ABC"/>
    <w:rsid w:val="009C04D0"/>
    <w:rsid w:val="009C0B7F"/>
    <w:rsid w:val="009C2F41"/>
    <w:rsid w:val="009C452D"/>
    <w:rsid w:val="009C6DEB"/>
    <w:rsid w:val="009D19D7"/>
    <w:rsid w:val="009D5534"/>
    <w:rsid w:val="009D5BFB"/>
    <w:rsid w:val="009E0CE2"/>
    <w:rsid w:val="009E1DD0"/>
    <w:rsid w:val="009E563F"/>
    <w:rsid w:val="009E5931"/>
    <w:rsid w:val="009E63EA"/>
    <w:rsid w:val="009F436F"/>
    <w:rsid w:val="009F6CBB"/>
    <w:rsid w:val="00A00137"/>
    <w:rsid w:val="00A02E69"/>
    <w:rsid w:val="00A038DB"/>
    <w:rsid w:val="00A05777"/>
    <w:rsid w:val="00A0681C"/>
    <w:rsid w:val="00A06A07"/>
    <w:rsid w:val="00A10424"/>
    <w:rsid w:val="00A146F4"/>
    <w:rsid w:val="00A15943"/>
    <w:rsid w:val="00A21C5A"/>
    <w:rsid w:val="00A21F07"/>
    <w:rsid w:val="00A23180"/>
    <w:rsid w:val="00A26BD3"/>
    <w:rsid w:val="00A273DB"/>
    <w:rsid w:val="00A27A1E"/>
    <w:rsid w:val="00A32630"/>
    <w:rsid w:val="00A352A0"/>
    <w:rsid w:val="00A35EA9"/>
    <w:rsid w:val="00A40806"/>
    <w:rsid w:val="00A43BBF"/>
    <w:rsid w:val="00A47917"/>
    <w:rsid w:val="00A50034"/>
    <w:rsid w:val="00A54F82"/>
    <w:rsid w:val="00A55746"/>
    <w:rsid w:val="00A56222"/>
    <w:rsid w:val="00A617D8"/>
    <w:rsid w:val="00A64DCC"/>
    <w:rsid w:val="00A65B72"/>
    <w:rsid w:val="00A65F26"/>
    <w:rsid w:val="00A6640F"/>
    <w:rsid w:val="00A67797"/>
    <w:rsid w:val="00A70580"/>
    <w:rsid w:val="00A72BF6"/>
    <w:rsid w:val="00A7341D"/>
    <w:rsid w:val="00A74D5B"/>
    <w:rsid w:val="00A81DAC"/>
    <w:rsid w:val="00A821AD"/>
    <w:rsid w:val="00A825E2"/>
    <w:rsid w:val="00A83FCC"/>
    <w:rsid w:val="00A8426B"/>
    <w:rsid w:val="00A85576"/>
    <w:rsid w:val="00A866B2"/>
    <w:rsid w:val="00A87617"/>
    <w:rsid w:val="00A92230"/>
    <w:rsid w:val="00A957B3"/>
    <w:rsid w:val="00A97716"/>
    <w:rsid w:val="00A97CA3"/>
    <w:rsid w:val="00AA032A"/>
    <w:rsid w:val="00AA1693"/>
    <w:rsid w:val="00AA1C45"/>
    <w:rsid w:val="00AA38A4"/>
    <w:rsid w:val="00AA5E17"/>
    <w:rsid w:val="00AA63E8"/>
    <w:rsid w:val="00AA71B2"/>
    <w:rsid w:val="00AA7929"/>
    <w:rsid w:val="00AB01A4"/>
    <w:rsid w:val="00AB0508"/>
    <w:rsid w:val="00AB0513"/>
    <w:rsid w:val="00AB5673"/>
    <w:rsid w:val="00AB5CBA"/>
    <w:rsid w:val="00AB62D9"/>
    <w:rsid w:val="00AB6879"/>
    <w:rsid w:val="00AB7A80"/>
    <w:rsid w:val="00AC588B"/>
    <w:rsid w:val="00AC62DA"/>
    <w:rsid w:val="00AD0148"/>
    <w:rsid w:val="00AD1B9F"/>
    <w:rsid w:val="00AD1C5A"/>
    <w:rsid w:val="00AD6D09"/>
    <w:rsid w:val="00AE1702"/>
    <w:rsid w:val="00AE5DB1"/>
    <w:rsid w:val="00AE7BF7"/>
    <w:rsid w:val="00AF0215"/>
    <w:rsid w:val="00AF0D78"/>
    <w:rsid w:val="00AF1668"/>
    <w:rsid w:val="00AF2270"/>
    <w:rsid w:val="00AF266B"/>
    <w:rsid w:val="00AF2D0B"/>
    <w:rsid w:val="00AF2F63"/>
    <w:rsid w:val="00B00E79"/>
    <w:rsid w:val="00B012EE"/>
    <w:rsid w:val="00B01CD5"/>
    <w:rsid w:val="00B02413"/>
    <w:rsid w:val="00B039F8"/>
    <w:rsid w:val="00B04F3C"/>
    <w:rsid w:val="00B05DCA"/>
    <w:rsid w:val="00B118E7"/>
    <w:rsid w:val="00B13925"/>
    <w:rsid w:val="00B13CA2"/>
    <w:rsid w:val="00B1496F"/>
    <w:rsid w:val="00B15448"/>
    <w:rsid w:val="00B17FE6"/>
    <w:rsid w:val="00B2037E"/>
    <w:rsid w:val="00B212B3"/>
    <w:rsid w:val="00B21AE6"/>
    <w:rsid w:val="00B21B3D"/>
    <w:rsid w:val="00B22D62"/>
    <w:rsid w:val="00B23131"/>
    <w:rsid w:val="00B23752"/>
    <w:rsid w:val="00B262A3"/>
    <w:rsid w:val="00B32C68"/>
    <w:rsid w:val="00B33790"/>
    <w:rsid w:val="00B34991"/>
    <w:rsid w:val="00B36418"/>
    <w:rsid w:val="00B366FB"/>
    <w:rsid w:val="00B368ED"/>
    <w:rsid w:val="00B371D4"/>
    <w:rsid w:val="00B4244D"/>
    <w:rsid w:val="00B42E6A"/>
    <w:rsid w:val="00B431CA"/>
    <w:rsid w:val="00B438A1"/>
    <w:rsid w:val="00B46974"/>
    <w:rsid w:val="00B528F0"/>
    <w:rsid w:val="00B5626C"/>
    <w:rsid w:val="00B5679B"/>
    <w:rsid w:val="00B63CFF"/>
    <w:rsid w:val="00B661EB"/>
    <w:rsid w:val="00B729B4"/>
    <w:rsid w:val="00B73A52"/>
    <w:rsid w:val="00B7539A"/>
    <w:rsid w:val="00B80391"/>
    <w:rsid w:val="00B8285E"/>
    <w:rsid w:val="00B82F75"/>
    <w:rsid w:val="00B830AA"/>
    <w:rsid w:val="00B83999"/>
    <w:rsid w:val="00B84C0B"/>
    <w:rsid w:val="00B90F85"/>
    <w:rsid w:val="00B96233"/>
    <w:rsid w:val="00BA164F"/>
    <w:rsid w:val="00BA1F3B"/>
    <w:rsid w:val="00BA3717"/>
    <w:rsid w:val="00BA6119"/>
    <w:rsid w:val="00BA6DD1"/>
    <w:rsid w:val="00BA753A"/>
    <w:rsid w:val="00BB11D4"/>
    <w:rsid w:val="00BB12EB"/>
    <w:rsid w:val="00BB22EA"/>
    <w:rsid w:val="00BB23D5"/>
    <w:rsid w:val="00BB25F8"/>
    <w:rsid w:val="00BB38FB"/>
    <w:rsid w:val="00BB3997"/>
    <w:rsid w:val="00BB6AD9"/>
    <w:rsid w:val="00BB7318"/>
    <w:rsid w:val="00BB7C2C"/>
    <w:rsid w:val="00BC3613"/>
    <w:rsid w:val="00BC4047"/>
    <w:rsid w:val="00BC4334"/>
    <w:rsid w:val="00BC5863"/>
    <w:rsid w:val="00BD2A35"/>
    <w:rsid w:val="00BD2F03"/>
    <w:rsid w:val="00BD2FCD"/>
    <w:rsid w:val="00BD5B94"/>
    <w:rsid w:val="00BD7EEF"/>
    <w:rsid w:val="00BE1A4F"/>
    <w:rsid w:val="00BE312C"/>
    <w:rsid w:val="00BE3549"/>
    <w:rsid w:val="00BE38C1"/>
    <w:rsid w:val="00BE3D1D"/>
    <w:rsid w:val="00BE3D8D"/>
    <w:rsid w:val="00BE552E"/>
    <w:rsid w:val="00BE6492"/>
    <w:rsid w:val="00BF21D2"/>
    <w:rsid w:val="00BF4C38"/>
    <w:rsid w:val="00BF6502"/>
    <w:rsid w:val="00C02EB7"/>
    <w:rsid w:val="00C03DF3"/>
    <w:rsid w:val="00C0720F"/>
    <w:rsid w:val="00C07C0E"/>
    <w:rsid w:val="00C13AB1"/>
    <w:rsid w:val="00C14C53"/>
    <w:rsid w:val="00C15717"/>
    <w:rsid w:val="00C159D5"/>
    <w:rsid w:val="00C1747B"/>
    <w:rsid w:val="00C174A2"/>
    <w:rsid w:val="00C23A84"/>
    <w:rsid w:val="00C240C1"/>
    <w:rsid w:val="00C24749"/>
    <w:rsid w:val="00C24EC2"/>
    <w:rsid w:val="00C2668E"/>
    <w:rsid w:val="00C30AE3"/>
    <w:rsid w:val="00C31FD7"/>
    <w:rsid w:val="00C33F08"/>
    <w:rsid w:val="00C37311"/>
    <w:rsid w:val="00C37E1F"/>
    <w:rsid w:val="00C407FE"/>
    <w:rsid w:val="00C41FD5"/>
    <w:rsid w:val="00C421AB"/>
    <w:rsid w:val="00C43A16"/>
    <w:rsid w:val="00C452AF"/>
    <w:rsid w:val="00C452D8"/>
    <w:rsid w:val="00C4599B"/>
    <w:rsid w:val="00C503E4"/>
    <w:rsid w:val="00C508B5"/>
    <w:rsid w:val="00C50D5B"/>
    <w:rsid w:val="00C53C44"/>
    <w:rsid w:val="00C56608"/>
    <w:rsid w:val="00C61361"/>
    <w:rsid w:val="00C65BAD"/>
    <w:rsid w:val="00C66052"/>
    <w:rsid w:val="00C67DD4"/>
    <w:rsid w:val="00C7234B"/>
    <w:rsid w:val="00C728CB"/>
    <w:rsid w:val="00C72C7E"/>
    <w:rsid w:val="00C73300"/>
    <w:rsid w:val="00C746EC"/>
    <w:rsid w:val="00C75422"/>
    <w:rsid w:val="00C75BB5"/>
    <w:rsid w:val="00C762B4"/>
    <w:rsid w:val="00C80705"/>
    <w:rsid w:val="00C8115D"/>
    <w:rsid w:val="00C823B3"/>
    <w:rsid w:val="00C823B8"/>
    <w:rsid w:val="00C82AD3"/>
    <w:rsid w:val="00C83973"/>
    <w:rsid w:val="00C8451A"/>
    <w:rsid w:val="00C8667A"/>
    <w:rsid w:val="00C86AFB"/>
    <w:rsid w:val="00C90AAC"/>
    <w:rsid w:val="00C91824"/>
    <w:rsid w:val="00C91F64"/>
    <w:rsid w:val="00C932EA"/>
    <w:rsid w:val="00C93C9D"/>
    <w:rsid w:val="00C9457A"/>
    <w:rsid w:val="00C945B1"/>
    <w:rsid w:val="00C9479E"/>
    <w:rsid w:val="00C97888"/>
    <w:rsid w:val="00CA076A"/>
    <w:rsid w:val="00CA151E"/>
    <w:rsid w:val="00CA28F9"/>
    <w:rsid w:val="00CA582F"/>
    <w:rsid w:val="00CA6345"/>
    <w:rsid w:val="00CA6C14"/>
    <w:rsid w:val="00CA7BB6"/>
    <w:rsid w:val="00CB133E"/>
    <w:rsid w:val="00CB1A76"/>
    <w:rsid w:val="00CB1AA2"/>
    <w:rsid w:val="00CB27D6"/>
    <w:rsid w:val="00CB6C59"/>
    <w:rsid w:val="00CB738D"/>
    <w:rsid w:val="00CC2002"/>
    <w:rsid w:val="00CC2EE9"/>
    <w:rsid w:val="00CC5A9C"/>
    <w:rsid w:val="00CC74AF"/>
    <w:rsid w:val="00CD1C75"/>
    <w:rsid w:val="00CD60E8"/>
    <w:rsid w:val="00CD64E6"/>
    <w:rsid w:val="00CE0180"/>
    <w:rsid w:val="00CE04B6"/>
    <w:rsid w:val="00CE44F2"/>
    <w:rsid w:val="00CE7D8B"/>
    <w:rsid w:val="00CF0B8A"/>
    <w:rsid w:val="00CF2790"/>
    <w:rsid w:val="00CF4A86"/>
    <w:rsid w:val="00CF4A91"/>
    <w:rsid w:val="00CF5228"/>
    <w:rsid w:val="00CF6831"/>
    <w:rsid w:val="00CF6D41"/>
    <w:rsid w:val="00D0461B"/>
    <w:rsid w:val="00D049D9"/>
    <w:rsid w:val="00D11682"/>
    <w:rsid w:val="00D12861"/>
    <w:rsid w:val="00D14D93"/>
    <w:rsid w:val="00D15A87"/>
    <w:rsid w:val="00D17C75"/>
    <w:rsid w:val="00D22CF8"/>
    <w:rsid w:val="00D24111"/>
    <w:rsid w:val="00D25833"/>
    <w:rsid w:val="00D27611"/>
    <w:rsid w:val="00D3044C"/>
    <w:rsid w:val="00D307C9"/>
    <w:rsid w:val="00D315A1"/>
    <w:rsid w:val="00D3287E"/>
    <w:rsid w:val="00D34608"/>
    <w:rsid w:val="00D365FA"/>
    <w:rsid w:val="00D36ABB"/>
    <w:rsid w:val="00D41F14"/>
    <w:rsid w:val="00D45902"/>
    <w:rsid w:val="00D4667B"/>
    <w:rsid w:val="00D50C5B"/>
    <w:rsid w:val="00D51C81"/>
    <w:rsid w:val="00D520E6"/>
    <w:rsid w:val="00D5409E"/>
    <w:rsid w:val="00D54528"/>
    <w:rsid w:val="00D60D63"/>
    <w:rsid w:val="00D707D6"/>
    <w:rsid w:val="00D71084"/>
    <w:rsid w:val="00D72E6E"/>
    <w:rsid w:val="00D74A70"/>
    <w:rsid w:val="00D77869"/>
    <w:rsid w:val="00D80B0D"/>
    <w:rsid w:val="00D81956"/>
    <w:rsid w:val="00D81A90"/>
    <w:rsid w:val="00D82E08"/>
    <w:rsid w:val="00D8672D"/>
    <w:rsid w:val="00D900E2"/>
    <w:rsid w:val="00D9521A"/>
    <w:rsid w:val="00D95CAE"/>
    <w:rsid w:val="00D95F1E"/>
    <w:rsid w:val="00D96363"/>
    <w:rsid w:val="00DA09D5"/>
    <w:rsid w:val="00DA0E95"/>
    <w:rsid w:val="00DA13FC"/>
    <w:rsid w:val="00DA246C"/>
    <w:rsid w:val="00DA2523"/>
    <w:rsid w:val="00DA40EE"/>
    <w:rsid w:val="00DA51A5"/>
    <w:rsid w:val="00DA5456"/>
    <w:rsid w:val="00DA6766"/>
    <w:rsid w:val="00DA6CB1"/>
    <w:rsid w:val="00DA72FC"/>
    <w:rsid w:val="00DB14FB"/>
    <w:rsid w:val="00DB278E"/>
    <w:rsid w:val="00DB2D25"/>
    <w:rsid w:val="00DB3A38"/>
    <w:rsid w:val="00DB520D"/>
    <w:rsid w:val="00DB53B8"/>
    <w:rsid w:val="00DB5825"/>
    <w:rsid w:val="00DB6565"/>
    <w:rsid w:val="00DB7629"/>
    <w:rsid w:val="00DC19F0"/>
    <w:rsid w:val="00DC2EA8"/>
    <w:rsid w:val="00DC3133"/>
    <w:rsid w:val="00DC6610"/>
    <w:rsid w:val="00DC6F55"/>
    <w:rsid w:val="00DD0AAC"/>
    <w:rsid w:val="00DD344F"/>
    <w:rsid w:val="00DE0DE9"/>
    <w:rsid w:val="00DE5537"/>
    <w:rsid w:val="00DE6EE8"/>
    <w:rsid w:val="00DF022A"/>
    <w:rsid w:val="00DF1D03"/>
    <w:rsid w:val="00DF1F2D"/>
    <w:rsid w:val="00DF2314"/>
    <w:rsid w:val="00DF2437"/>
    <w:rsid w:val="00DF2E7E"/>
    <w:rsid w:val="00DF424A"/>
    <w:rsid w:val="00DF6719"/>
    <w:rsid w:val="00DF7867"/>
    <w:rsid w:val="00DF7C12"/>
    <w:rsid w:val="00E01B14"/>
    <w:rsid w:val="00E052FA"/>
    <w:rsid w:val="00E06079"/>
    <w:rsid w:val="00E0636D"/>
    <w:rsid w:val="00E06394"/>
    <w:rsid w:val="00E07960"/>
    <w:rsid w:val="00E108CF"/>
    <w:rsid w:val="00E15213"/>
    <w:rsid w:val="00E16D14"/>
    <w:rsid w:val="00E2018A"/>
    <w:rsid w:val="00E215D9"/>
    <w:rsid w:val="00E21776"/>
    <w:rsid w:val="00E21EAA"/>
    <w:rsid w:val="00E22486"/>
    <w:rsid w:val="00E23042"/>
    <w:rsid w:val="00E2614C"/>
    <w:rsid w:val="00E270F9"/>
    <w:rsid w:val="00E27E9D"/>
    <w:rsid w:val="00E3049A"/>
    <w:rsid w:val="00E30C2A"/>
    <w:rsid w:val="00E36A75"/>
    <w:rsid w:val="00E43B5A"/>
    <w:rsid w:val="00E448EF"/>
    <w:rsid w:val="00E44DA2"/>
    <w:rsid w:val="00E462FB"/>
    <w:rsid w:val="00E46353"/>
    <w:rsid w:val="00E46486"/>
    <w:rsid w:val="00E4699D"/>
    <w:rsid w:val="00E5209D"/>
    <w:rsid w:val="00E53EB9"/>
    <w:rsid w:val="00E54979"/>
    <w:rsid w:val="00E55843"/>
    <w:rsid w:val="00E55C3E"/>
    <w:rsid w:val="00E56181"/>
    <w:rsid w:val="00E56A3F"/>
    <w:rsid w:val="00E57F86"/>
    <w:rsid w:val="00E624EB"/>
    <w:rsid w:val="00E63D00"/>
    <w:rsid w:val="00E643BB"/>
    <w:rsid w:val="00E64461"/>
    <w:rsid w:val="00E64580"/>
    <w:rsid w:val="00E66564"/>
    <w:rsid w:val="00E72A38"/>
    <w:rsid w:val="00E73C4F"/>
    <w:rsid w:val="00E74BE5"/>
    <w:rsid w:val="00E76F31"/>
    <w:rsid w:val="00E91394"/>
    <w:rsid w:val="00E9250F"/>
    <w:rsid w:val="00E927E2"/>
    <w:rsid w:val="00E92988"/>
    <w:rsid w:val="00E957A0"/>
    <w:rsid w:val="00E95B71"/>
    <w:rsid w:val="00E95C9D"/>
    <w:rsid w:val="00E961C5"/>
    <w:rsid w:val="00EA01D7"/>
    <w:rsid w:val="00EA03F1"/>
    <w:rsid w:val="00EA0646"/>
    <w:rsid w:val="00EA0C28"/>
    <w:rsid w:val="00EA2B2A"/>
    <w:rsid w:val="00EA4A4F"/>
    <w:rsid w:val="00EA4D7F"/>
    <w:rsid w:val="00EB1297"/>
    <w:rsid w:val="00EB2122"/>
    <w:rsid w:val="00EB2E91"/>
    <w:rsid w:val="00EB6FF1"/>
    <w:rsid w:val="00EC0F50"/>
    <w:rsid w:val="00EC17CB"/>
    <w:rsid w:val="00EC1C5B"/>
    <w:rsid w:val="00ED0641"/>
    <w:rsid w:val="00ED2598"/>
    <w:rsid w:val="00ED3828"/>
    <w:rsid w:val="00EE2B51"/>
    <w:rsid w:val="00EE31C0"/>
    <w:rsid w:val="00EE37FD"/>
    <w:rsid w:val="00EE676A"/>
    <w:rsid w:val="00EE7483"/>
    <w:rsid w:val="00EE7568"/>
    <w:rsid w:val="00EF07A8"/>
    <w:rsid w:val="00EF12D5"/>
    <w:rsid w:val="00EF1A3D"/>
    <w:rsid w:val="00EF284A"/>
    <w:rsid w:val="00EF46B7"/>
    <w:rsid w:val="00EF58DA"/>
    <w:rsid w:val="00EF6593"/>
    <w:rsid w:val="00EF7373"/>
    <w:rsid w:val="00F01935"/>
    <w:rsid w:val="00F05E88"/>
    <w:rsid w:val="00F11280"/>
    <w:rsid w:val="00F1150F"/>
    <w:rsid w:val="00F20619"/>
    <w:rsid w:val="00F22D27"/>
    <w:rsid w:val="00F23121"/>
    <w:rsid w:val="00F30A3F"/>
    <w:rsid w:val="00F31674"/>
    <w:rsid w:val="00F329C4"/>
    <w:rsid w:val="00F33181"/>
    <w:rsid w:val="00F334C7"/>
    <w:rsid w:val="00F353D1"/>
    <w:rsid w:val="00F368FA"/>
    <w:rsid w:val="00F40470"/>
    <w:rsid w:val="00F40859"/>
    <w:rsid w:val="00F418E4"/>
    <w:rsid w:val="00F44102"/>
    <w:rsid w:val="00F4470B"/>
    <w:rsid w:val="00F46CA8"/>
    <w:rsid w:val="00F5176E"/>
    <w:rsid w:val="00F524CD"/>
    <w:rsid w:val="00F57426"/>
    <w:rsid w:val="00F57C42"/>
    <w:rsid w:val="00F60C53"/>
    <w:rsid w:val="00F61480"/>
    <w:rsid w:val="00F61FDA"/>
    <w:rsid w:val="00F672F4"/>
    <w:rsid w:val="00F677F2"/>
    <w:rsid w:val="00F67D5A"/>
    <w:rsid w:val="00F707AB"/>
    <w:rsid w:val="00F70CF4"/>
    <w:rsid w:val="00F722E5"/>
    <w:rsid w:val="00F73DF3"/>
    <w:rsid w:val="00F751C6"/>
    <w:rsid w:val="00F761C1"/>
    <w:rsid w:val="00F77D95"/>
    <w:rsid w:val="00F81175"/>
    <w:rsid w:val="00F82302"/>
    <w:rsid w:val="00F82799"/>
    <w:rsid w:val="00F82D5E"/>
    <w:rsid w:val="00F84BC1"/>
    <w:rsid w:val="00F8523B"/>
    <w:rsid w:val="00F867A6"/>
    <w:rsid w:val="00F90114"/>
    <w:rsid w:val="00F91A14"/>
    <w:rsid w:val="00F93A95"/>
    <w:rsid w:val="00F95D82"/>
    <w:rsid w:val="00F96657"/>
    <w:rsid w:val="00FA023F"/>
    <w:rsid w:val="00FA0AA0"/>
    <w:rsid w:val="00FA2E07"/>
    <w:rsid w:val="00FA355F"/>
    <w:rsid w:val="00FA39DE"/>
    <w:rsid w:val="00FA5DDB"/>
    <w:rsid w:val="00FA6069"/>
    <w:rsid w:val="00FB0E1E"/>
    <w:rsid w:val="00FB391C"/>
    <w:rsid w:val="00FB4A8A"/>
    <w:rsid w:val="00FB55EA"/>
    <w:rsid w:val="00FB594C"/>
    <w:rsid w:val="00FB60A7"/>
    <w:rsid w:val="00FC15BB"/>
    <w:rsid w:val="00FC388B"/>
    <w:rsid w:val="00FC391D"/>
    <w:rsid w:val="00FC40FA"/>
    <w:rsid w:val="00FC4545"/>
    <w:rsid w:val="00FC5D47"/>
    <w:rsid w:val="00FC69EE"/>
    <w:rsid w:val="00FC75DD"/>
    <w:rsid w:val="00FD1540"/>
    <w:rsid w:val="00FD1E7C"/>
    <w:rsid w:val="00FD3A28"/>
    <w:rsid w:val="00FD6DFC"/>
    <w:rsid w:val="00FD7371"/>
    <w:rsid w:val="00FE1BE8"/>
    <w:rsid w:val="00FE1F7F"/>
    <w:rsid w:val="00FE391D"/>
    <w:rsid w:val="00FF0D49"/>
    <w:rsid w:val="00FF0DE6"/>
    <w:rsid w:val="00FF0EFE"/>
    <w:rsid w:val="00FF262E"/>
    <w:rsid w:val="00FF3CBB"/>
    <w:rsid w:val="00FF6FCC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2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122F"/>
    <w:rPr>
      <w:rFonts w:ascii="Times New Roman" w:eastAsia="Times New Roman" w:hAnsi="Times New Roman"/>
    </w:rPr>
  </w:style>
  <w:style w:type="paragraph" w:styleId="a4">
    <w:name w:val="Normal (Web)"/>
    <w:basedOn w:val="a"/>
    <w:rsid w:val="0038122F"/>
    <w:pPr>
      <w:spacing w:after="270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961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61C5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E961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61C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0F5DD037301550221A2F386BEF163CA2559C80EBE05930EA08A4A00EFB06FD40B18E97CD35C8EC4E7B84QERA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Links>
    <vt:vector size="6" baseType="variant"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consultantplus://offline/ref=6D0F5DD037301550221A2F386BEF163CA2559C80EBE05930EA08A4A00EFB06FD40B18E97CD35C8EC4E7B84QERAF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oszharkova</dc:creator>
  <cp:keywords/>
  <cp:lastModifiedBy>eyuboricheva</cp:lastModifiedBy>
  <cp:revision>2</cp:revision>
  <cp:lastPrinted>2017-02-28T10:07:00Z</cp:lastPrinted>
  <dcterms:created xsi:type="dcterms:W3CDTF">2017-04-27T10:47:00Z</dcterms:created>
  <dcterms:modified xsi:type="dcterms:W3CDTF">2017-04-27T10:47:00Z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978952106</vt:i4>
  </property>
  <property fmtid="{D5CDD505-2E9C-101B-9397-08002B2CF9AE}" pid="3" name="_NewReviewCycle">
    <vt:lpwstr/>
  </property>
  <property fmtid="{D5CDD505-2E9C-101B-9397-08002B2CF9AE}" pid="4" name="_EmailSubject">
    <vt:lpwstr>Сироты для сайта</vt:lpwstr>
  </property>
  <property fmtid="{D5CDD505-2E9C-101B-9397-08002B2CF9AE}" pid="5" name="_AuthorEmail">
    <vt:lpwstr>E_Boricheva@cherepovetscity.ru</vt:lpwstr>
  </property>
  <property fmtid="{D5CDD505-2E9C-101B-9397-08002B2CF9AE}" pid="6" name="_AuthorEmailDisplayName">
    <vt:lpwstr>Боричева Елена Юрьевна</vt:lpwstr>
  </property>
  <property fmtid="{D5CDD505-2E9C-101B-9397-08002B2CF9AE}" pid="8" name="_PreviousAdHocReviewCycleID">
    <vt:i4>-1683797592</vt:i4>
  </property>
</Properties>
</file>