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A0" w:rsidRDefault="00F426A0" w:rsidP="00F426A0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  <w:r w:rsidRPr="00F426A0">
        <w:rPr>
          <w:rFonts w:ascii="Times New Roman" w:hAnsi="Times New Roman"/>
          <w:sz w:val="26"/>
          <w:szCs w:val="26"/>
        </w:rPr>
        <w:t>ИНФОРМАЦИЯ</w:t>
      </w:r>
    </w:p>
    <w:p w:rsidR="00073829" w:rsidRDefault="00F426A0" w:rsidP="00F426A0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рассчитываемой за календарный год среднемесячной заработной плате руководителей, их заместителей и главных бухгалтеров </w:t>
      </w:r>
      <w:r w:rsidR="0027648E">
        <w:rPr>
          <w:rFonts w:ascii="Times New Roman" w:hAnsi="Times New Roman"/>
          <w:sz w:val="26"/>
          <w:szCs w:val="26"/>
        </w:rPr>
        <w:t xml:space="preserve">муниципальных учреждений, муниципальных </w:t>
      </w:r>
      <w:r w:rsidR="00073829">
        <w:rPr>
          <w:rFonts w:ascii="Times New Roman" w:hAnsi="Times New Roman"/>
          <w:sz w:val="26"/>
          <w:szCs w:val="26"/>
        </w:rPr>
        <w:t xml:space="preserve">унитарных </w:t>
      </w:r>
      <w:r w:rsidR="0027648E">
        <w:rPr>
          <w:rFonts w:ascii="Times New Roman" w:hAnsi="Times New Roman"/>
          <w:sz w:val="26"/>
          <w:szCs w:val="26"/>
        </w:rPr>
        <w:t xml:space="preserve">предприятий города Череповца </w:t>
      </w:r>
    </w:p>
    <w:p w:rsidR="00F426A0" w:rsidRDefault="00F426A0" w:rsidP="00F426A0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за 2016 год</w:t>
      </w:r>
    </w:p>
    <w:p w:rsidR="00F426A0" w:rsidRDefault="00F426A0" w:rsidP="00F426A0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F426A0" w:rsidRDefault="00F426A0" w:rsidP="00F426A0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E63988" w:rsidRDefault="00E63988" w:rsidP="00F426A0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f4"/>
        <w:tblW w:w="10490" w:type="dxa"/>
        <w:tblInd w:w="-856" w:type="dxa"/>
        <w:tblLook w:val="04A0" w:firstRow="1" w:lastRow="0" w:firstColumn="1" w:lastColumn="0" w:noHBand="0" w:noVBand="1"/>
      </w:tblPr>
      <w:tblGrid>
        <w:gridCol w:w="590"/>
        <w:gridCol w:w="3391"/>
        <w:gridCol w:w="2256"/>
        <w:gridCol w:w="1957"/>
        <w:gridCol w:w="2296"/>
      </w:tblGrid>
      <w:tr w:rsidR="001C6391" w:rsidTr="00E63988">
        <w:tc>
          <w:tcPr>
            <w:tcW w:w="590" w:type="dxa"/>
          </w:tcPr>
          <w:p w:rsidR="00F41254" w:rsidRDefault="00F41254" w:rsidP="00F426A0">
            <w:pPr>
              <w:spacing w:line="240" w:lineRule="atLeast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:rsidR="00F426A0" w:rsidRPr="00F41254" w:rsidRDefault="00F41254" w:rsidP="00F426A0">
            <w:pPr>
              <w:spacing w:line="240" w:lineRule="atLeast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</w:p>
        </w:tc>
        <w:tc>
          <w:tcPr>
            <w:tcW w:w="3391" w:type="dxa"/>
          </w:tcPr>
          <w:p w:rsidR="00F426A0" w:rsidRDefault="00F41254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2256" w:type="dxa"/>
          </w:tcPr>
          <w:p w:rsidR="00F426A0" w:rsidRDefault="00F41254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1957" w:type="dxa"/>
          </w:tcPr>
          <w:p w:rsidR="00F426A0" w:rsidRDefault="00F41254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Должность (руководитель, заместитель руководителя, главный бухгалтер)</w:t>
            </w:r>
          </w:p>
        </w:tc>
        <w:tc>
          <w:tcPr>
            <w:tcW w:w="2296" w:type="dxa"/>
          </w:tcPr>
          <w:p w:rsidR="00F426A0" w:rsidRDefault="00F41254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Рассчитываемая за календарный год среднемесячная заработная плата, руб.</w:t>
            </w:r>
          </w:p>
        </w:tc>
      </w:tr>
      <w:tr w:rsidR="001C6391" w:rsidTr="006D6071">
        <w:trPr>
          <w:trHeight w:val="600"/>
        </w:trPr>
        <w:tc>
          <w:tcPr>
            <w:tcW w:w="590" w:type="dxa"/>
            <w:vMerge w:val="restart"/>
          </w:tcPr>
          <w:p w:rsidR="005D56CE" w:rsidRDefault="000452B1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5D56C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91" w:type="dxa"/>
            <w:vMerge w:val="restart"/>
          </w:tcPr>
          <w:p w:rsidR="005D56CE" w:rsidRDefault="005D56CE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«Централизованная бухгалтерия по обслуживанию учреждений культуры»</w:t>
            </w:r>
          </w:p>
        </w:tc>
        <w:tc>
          <w:tcPr>
            <w:tcW w:w="2256" w:type="dxa"/>
          </w:tcPr>
          <w:p w:rsidR="005D56CE" w:rsidRDefault="00B02607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Каратаева Софья Германовна</w:t>
            </w:r>
          </w:p>
        </w:tc>
        <w:tc>
          <w:tcPr>
            <w:tcW w:w="1957" w:type="dxa"/>
          </w:tcPr>
          <w:p w:rsidR="005D56CE" w:rsidRDefault="006E7BCD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296" w:type="dxa"/>
          </w:tcPr>
          <w:p w:rsidR="005D56CE" w:rsidRDefault="006E7BCD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94 326,3</w:t>
            </w:r>
          </w:p>
        </w:tc>
      </w:tr>
      <w:tr w:rsidR="001C6391" w:rsidTr="006D6071">
        <w:trPr>
          <w:trHeight w:val="600"/>
        </w:trPr>
        <w:tc>
          <w:tcPr>
            <w:tcW w:w="590" w:type="dxa"/>
            <w:vMerge/>
          </w:tcPr>
          <w:p w:rsidR="005D56CE" w:rsidRDefault="005D56CE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5D56CE" w:rsidRDefault="005D56CE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5D56CE" w:rsidRDefault="006E7BCD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Мартынова Марина Владимировна</w:t>
            </w:r>
          </w:p>
        </w:tc>
        <w:tc>
          <w:tcPr>
            <w:tcW w:w="1957" w:type="dxa"/>
          </w:tcPr>
          <w:p w:rsidR="005D56CE" w:rsidRDefault="006E7BCD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5D56CE" w:rsidRDefault="00742FA5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E7BCD">
              <w:rPr>
                <w:rFonts w:ascii="Times New Roman" w:hAnsi="Times New Roman"/>
                <w:sz w:val="26"/>
                <w:szCs w:val="26"/>
              </w:rPr>
              <w:t>53 057,45</w:t>
            </w:r>
          </w:p>
        </w:tc>
      </w:tr>
      <w:tr w:rsidR="001C6391" w:rsidTr="006D6071">
        <w:trPr>
          <w:trHeight w:val="600"/>
        </w:trPr>
        <w:tc>
          <w:tcPr>
            <w:tcW w:w="590" w:type="dxa"/>
            <w:vMerge/>
          </w:tcPr>
          <w:p w:rsidR="005D56CE" w:rsidRDefault="005D56CE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5D56CE" w:rsidRDefault="005D56CE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5D56CE" w:rsidRDefault="006E7BCD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Илюхина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Екатерина Сергеевна</w:t>
            </w:r>
          </w:p>
        </w:tc>
        <w:tc>
          <w:tcPr>
            <w:tcW w:w="1957" w:type="dxa"/>
          </w:tcPr>
          <w:p w:rsidR="005D56CE" w:rsidRDefault="006E7BCD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96" w:type="dxa"/>
          </w:tcPr>
          <w:p w:rsidR="005D56CE" w:rsidRDefault="006E7BCD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64 264, 8</w:t>
            </w:r>
          </w:p>
        </w:tc>
      </w:tr>
      <w:tr w:rsidR="001C6391" w:rsidTr="006D6071">
        <w:trPr>
          <w:trHeight w:val="750"/>
        </w:trPr>
        <w:tc>
          <w:tcPr>
            <w:tcW w:w="590" w:type="dxa"/>
            <w:vMerge w:val="restart"/>
          </w:tcPr>
          <w:p w:rsidR="00EB3892" w:rsidRDefault="000452B1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EB389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91" w:type="dxa"/>
            <w:vMerge w:val="restart"/>
          </w:tcPr>
          <w:p w:rsidR="00EB3892" w:rsidRDefault="00EB3892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Муниципальное бюджетное учреждение культуры «Городской культурно-досуговый центр «Единение»</w:t>
            </w:r>
          </w:p>
        </w:tc>
        <w:tc>
          <w:tcPr>
            <w:tcW w:w="2256" w:type="dxa"/>
          </w:tcPr>
          <w:p w:rsidR="00EB3892" w:rsidRDefault="00EB3892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Беляева Наталия Ивановна</w:t>
            </w:r>
          </w:p>
        </w:tc>
        <w:tc>
          <w:tcPr>
            <w:tcW w:w="1957" w:type="dxa"/>
          </w:tcPr>
          <w:p w:rsidR="00EB3892" w:rsidRDefault="00EB3892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296" w:type="dxa"/>
          </w:tcPr>
          <w:p w:rsidR="00EB3892" w:rsidRDefault="00EB3892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76 898,53</w:t>
            </w:r>
          </w:p>
        </w:tc>
      </w:tr>
      <w:tr w:rsidR="001C6391" w:rsidTr="006D6071">
        <w:trPr>
          <w:trHeight w:val="750"/>
        </w:trPr>
        <w:tc>
          <w:tcPr>
            <w:tcW w:w="590" w:type="dxa"/>
            <w:vMerge/>
          </w:tcPr>
          <w:p w:rsidR="00EB3892" w:rsidRDefault="00EB3892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EB3892" w:rsidRDefault="00EB3892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EB3892" w:rsidRDefault="00EB3892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Ковалева Альбина Алексеевна</w:t>
            </w:r>
          </w:p>
        </w:tc>
        <w:tc>
          <w:tcPr>
            <w:tcW w:w="1957" w:type="dxa"/>
          </w:tcPr>
          <w:p w:rsidR="00EB3892" w:rsidRDefault="00EB3892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EB3892" w:rsidRDefault="00EB3892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32 585,33</w:t>
            </w:r>
          </w:p>
        </w:tc>
      </w:tr>
      <w:tr w:rsidR="001C6391" w:rsidTr="006D6071">
        <w:trPr>
          <w:trHeight w:val="600"/>
        </w:trPr>
        <w:tc>
          <w:tcPr>
            <w:tcW w:w="590" w:type="dxa"/>
            <w:vMerge w:val="restart"/>
          </w:tcPr>
          <w:p w:rsidR="004F73CC" w:rsidRDefault="000452B1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4F73C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91" w:type="dxa"/>
            <w:vMerge w:val="restart"/>
          </w:tcPr>
          <w:p w:rsidR="004F73CC" w:rsidRDefault="004F73CC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Муниципальное казенное учреждение «Централизованная бухгалтерия по обслуживанию учреждений </w:t>
            </w:r>
            <w:r w:rsidR="007A77A2">
              <w:rPr>
                <w:rFonts w:ascii="Times New Roman" w:hAnsi="Times New Roman"/>
                <w:sz w:val="26"/>
                <w:szCs w:val="26"/>
              </w:rPr>
              <w:t>образования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56" w:type="dxa"/>
          </w:tcPr>
          <w:p w:rsidR="004F73CC" w:rsidRDefault="004F73CC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Соколова Екатерина Сергеевна</w:t>
            </w:r>
          </w:p>
        </w:tc>
        <w:tc>
          <w:tcPr>
            <w:tcW w:w="1957" w:type="dxa"/>
          </w:tcPr>
          <w:p w:rsidR="004F73CC" w:rsidRDefault="004F73CC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296" w:type="dxa"/>
          </w:tcPr>
          <w:p w:rsidR="004F73CC" w:rsidRDefault="004F73CC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55 556,0</w:t>
            </w:r>
          </w:p>
        </w:tc>
      </w:tr>
      <w:tr w:rsidR="001C6391" w:rsidTr="006D6071">
        <w:trPr>
          <w:trHeight w:val="600"/>
        </w:trPr>
        <w:tc>
          <w:tcPr>
            <w:tcW w:w="590" w:type="dxa"/>
            <w:vMerge/>
          </w:tcPr>
          <w:p w:rsidR="004F73CC" w:rsidRDefault="004F73CC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4F73CC" w:rsidRDefault="004F73CC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4F73CC" w:rsidRDefault="004F73CC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Ирина Борисовна</w:t>
            </w:r>
          </w:p>
        </w:tc>
        <w:tc>
          <w:tcPr>
            <w:tcW w:w="1957" w:type="dxa"/>
          </w:tcPr>
          <w:p w:rsidR="004F73CC" w:rsidRDefault="004F73CC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4F73CC" w:rsidRDefault="004F73CC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54 856,0</w:t>
            </w:r>
          </w:p>
        </w:tc>
      </w:tr>
      <w:tr w:rsidR="001C6391" w:rsidTr="006D6071">
        <w:trPr>
          <w:trHeight w:val="600"/>
        </w:trPr>
        <w:tc>
          <w:tcPr>
            <w:tcW w:w="590" w:type="dxa"/>
            <w:vMerge/>
          </w:tcPr>
          <w:p w:rsidR="004F73CC" w:rsidRDefault="004F73CC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4F73CC" w:rsidRDefault="004F73CC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4F73CC" w:rsidRDefault="004F73CC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Герасимова Наталья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Клавдиевна</w:t>
            </w:r>
            <w:proofErr w:type="spellEnd"/>
          </w:p>
        </w:tc>
        <w:tc>
          <w:tcPr>
            <w:tcW w:w="1957" w:type="dxa"/>
          </w:tcPr>
          <w:p w:rsidR="004F73CC" w:rsidRDefault="004F73CC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4F73CC" w:rsidRDefault="004F73CC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21 911,0</w:t>
            </w:r>
          </w:p>
        </w:tc>
      </w:tr>
      <w:tr w:rsidR="001C6391" w:rsidTr="006D6071">
        <w:trPr>
          <w:trHeight w:val="600"/>
        </w:trPr>
        <w:tc>
          <w:tcPr>
            <w:tcW w:w="590" w:type="dxa"/>
            <w:vMerge/>
          </w:tcPr>
          <w:p w:rsidR="004F73CC" w:rsidRDefault="004F73CC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4F73CC" w:rsidRDefault="004F73CC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4F73CC" w:rsidRDefault="004F73CC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Шибалова</w:t>
            </w:r>
          </w:p>
          <w:p w:rsidR="004F73CC" w:rsidRDefault="004F73CC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Лариса Михайловна</w:t>
            </w:r>
          </w:p>
        </w:tc>
        <w:tc>
          <w:tcPr>
            <w:tcW w:w="1957" w:type="dxa"/>
          </w:tcPr>
          <w:p w:rsidR="004F73CC" w:rsidRDefault="004F73CC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96" w:type="dxa"/>
          </w:tcPr>
          <w:p w:rsidR="004F73CC" w:rsidRDefault="004F73CC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44 390,0</w:t>
            </w:r>
          </w:p>
        </w:tc>
      </w:tr>
      <w:tr w:rsidR="001C6391" w:rsidTr="006D6071">
        <w:trPr>
          <w:trHeight w:val="600"/>
        </w:trPr>
        <w:tc>
          <w:tcPr>
            <w:tcW w:w="590" w:type="dxa"/>
            <w:vMerge w:val="restart"/>
          </w:tcPr>
          <w:p w:rsidR="00040CB2" w:rsidRDefault="000452B1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040CB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40CB2" w:rsidRDefault="00040CB2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 w:val="restart"/>
          </w:tcPr>
          <w:p w:rsidR="00040CB2" w:rsidRDefault="00040CB2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Муниципальное унитарное предприятие города Череповца «Банно-прачечное хозяйство»</w:t>
            </w:r>
          </w:p>
        </w:tc>
        <w:tc>
          <w:tcPr>
            <w:tcW w:w="2256" w:type="dxa"/>
          </w:tcPr>
          <w:p w:rsidR="00040CB2" w:rsidRDefault="00040CB2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Борохович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Руслан Евгеньевич</w:t>
            </w:r>
          </w:p>
        </w:tc>
        <w:tc>
          <w:tcPr>
            <w:tcW w:w="1957" w:type="dxa"/>
          </w:tcPr>
          <w:p w:rsidR="00040CB2" w:rsidRDefault="00DA7DEA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296" w:type="dxa"/>
          </w:tcPr>
          <w:p w:rsidR="00040CB2" w:rsidRDefault="00DA7DEA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65 269</w:t>
            </w:r>
          </w:p>
        </w:tc>
      </w:tr>
      <w:tr w:rsidR="001C6391" w:rsidTr="006D6071">
        <w:trPr>
          <w:trHeight w:val="600"/>
        </w:trPr>
        <w:tc>
          <w:tcPr>
            <w:tcW w:w="590" w:type="dxa"/>
            <w:vMerge/>
          </w:tcPr>
          <w:p w:rsidR="00040CB2" w:rsidRDefault="00040CB2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040CB2" w:rsidRDefault="00040CB2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040CB2" w:rsidRDefault="00040CB2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Князев Алексей Павлович</w:t>
            </w:r>
          </w:p>
        </w:tc>
        <w:tc>
          <w:tcPr>
            <w:tcW w:w="1957" w:type="dxa"/>
          </w:tcPr>
          <w:p w:rsidR="00FF1621" w:rsidRDefault="00DA7DEA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главный </w:t>
            </w:r>
          </w:p>
          <w:p w:rsidR="00040CB2" w:rsidRDefault="00DA7DEA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инженер</w:t>
            </w:r>
          </w:p>
        </w:tc>
        <w:tc>
          <w:tcPr>
            <w:tcW w:w="2296" w:type="dxa"/>
          </w:tcPr>
          <w:p w:rsidR="00040CB2" w:rsidRDefault="00DA7DEA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64 546</w:t>
            </w:r>
          </w:p>
        </w:tc>
      </w:tr>
      <w:tr w:rsidR="001C6391" w:rsidTr="006D6071">
        <w:trPr>
          <w:trHeight w:val="600"/>
        </w:trPr>
        <w:tc>
          <w:tcPr>
            <w:tcW w:w="590" w:type="dxa"/>
            <w:vMerge/>
          </w:tcPr>
          <w:p w:rsidR="00040CB2" w:rsidRDefault="00040CB2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040CB2" w:rsidRDefault="00040CB2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040CB2" w:rsidRDefault="00040CB2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Горбунова Елена Владимировна</w:t>
            </w:r>
          </w:p>
        </w:tc>
        <w:tc>
          <w:tcPr>
            <w:tcW w:w="1957" w:type="dxa"/>
          </w:tcPr>
          <w:p w:rsidR="00040CB2" w:rsidRDefault="00DA7DEA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96" w:type="dxa"/>
          </w:tcPr>
          <w:p w:rsidR="00040CB2" w:rsidRDefault="00DA7DEA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63 265</w:t>
            </w:r>
          </w:p>
        </w:tc>
      </w:tr>
      <w:tr w:rsidR="001C6391" w:rsidTr="006D6071">
        <w:trPr>
          <w:trHeight w:val="300"/>
        </w:trPr>
        <w:tc>
          <w:tcPr>
            <w:tcW w:w="590" w:type="dxa"/>
            <w:vMerge w:val="restart"/>
          </w:tcPr>
          <w:p w:rsidR="00A75519" w:rsidRDefault="000452B1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A7551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91" w:type="dxa"/>
            <w:vMerge w:val="restart"/>
          </w:tcPr>
          <w:p w:rsidR="00A75519" w:rsidRDefault="00A75519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Муниципальное автономное учреждение «Центр социального питания»</w:t>
            </w:r>
          </w:p>
        </w:tc>
        <w:tc>
          <w:tcPr>
            <w:tcW w:w="2256" w:type="dxa"/>
          </w:tcPr>
          <w:p w:rsidR="00A75519" w:rsidRDefault="00A75519" w:rsidP="003014B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Вершинина Татьяна Алексеевна</w:t>
            </w:r>
          </w:p>
        </w:tc>
        <w:tc>
          <w:tcPr>
            <w:tcW w:w="1957" w:type="dxa"/>
          </w:tcPr>
          <w:p w:rsidR="00A75519" w:rsidRDefault="00A75519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296" w:type="dxa"/>
          </w:tcPr>
          <w:p w:rsidR="00A75519" w:rsidRDefault="00A75519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60 641,29</w:t>
            </w:r>
          </w:p>
        </w:tc>
      </w:tr>
      <w:tr w:rsidR="001C6391" w:rsidTr="006D6071">
        <w:trPr>
          <w:trHeight w:val="300"/>
        </w:trPr>
        <w:tc>
          <w:tcPr>
            <w:tcW w:w="590" w:type="dxa"/>
            <w:vMerge/>
          </w:tcPr>
          <w:p w:rsidR="00A75519" w:rsidRDefault="00A75519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A75519" w:rsidRDefault="00A75519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A75519" w:rsidRDefault="00A75519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Печников Николай Викторович</w:t>
            </w:r>
          </w:p>
        </w:tc>
        <w:tc>
          <w:tcPr>
            <w:tcW w:w="1957" w:type="dxa"/>
          </w:tcPr>
          <w:p w:rsidR="00A75519" w:rsidRDefault="00A75519" w:rsidP="00A75519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A75519" w:rsidRDefault="00A75519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31 792,88</w:t>
            </w:r>
          </w:p>
        </w:tc>
      </w:tr>
      <w:tr w:rsidR="001C6391" w:rsidTr="006D6071">
        <w:trPr>
          <w:trHeight w:val="300"/>
        </w:trPr>
        <w:tc>
          <w:tcPr>
            <w:tcW w:w="590" w:type="dxa"/>
            <w:vMerge/>
          </w:tcPr>
          <w:p w:rsidR="00A75519" w:rsidRDefault="00A75519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A75519" w:rsidRDefault="00A75519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A75519" w:rsidRDefault="00A75519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Касаткина Людмила Христофоровна</w:t>
            </w:r>
          </w:p>
        </w:tc>
        <w:tc>
          <w:tcPr>
            <w:tcW w:w="1957" w:type="dxa"/>
          </w:tcPr>
          <w:p w:rsidR="00A75519" w:rsidRDefault="00A75519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A75519" w:rsidRDefault="00A75519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36 499,59</w:t>
            </w:r>
          </w:p>
        </w:tc>
      </w:tr>
      <w:tr w:rsidR="001C6391" w:rsidTr="006D6071">
        <w:trPr>
          <w:trHeight w:val="300"/>
        </w:trPr>
        <w:tc>
          <w:tcPr>
            <w:tcW w:w="590" w:type="dxa"/>
            <w:vMerge/>
          </w:tcPr>
          <w:p w:rsidR="00A75519" w:rsidRDefault="00A75519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A75519" w:rsidRDefault="00A75519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A75519" w:rsidRDefault="00A75519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Амри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Анна Сергеевна</w:t>
            </w:r>
          </w:p>
        </w:tc>
        <w:tc>
          <w:tcPr>
            <w:tcW w:w="1957" w:type="dxa"/>
          </w:tcPr>
          <w:p w:rsidR="00A75519" w:rsidRDefault="00A75519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A75519" w:rsidRDefault="00A75519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28 168,44</w:t>
            </w:r>
          </w:p>
        </w:tc>
      </w:tr>
      <w:tr w:rsidR="001C6391" w:rsidTr="006D6071">
        <w:trPr>
          <w:trHeight w:val="300"/>
        </w:trPr>
        <w:tc>
          <w:tcPr>
            <w:tcW w:w="590" w:type="dxa"/>
            <w:vMerge/>
          </w:tcPr>
          <w:p w:rsidR="00A75519" w:rsidRDefault="00A75519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A75519" w:rsidRDefault="00A75519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A75519" w:rsidRDefault="00A75519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Куликова Нелли Борисовна</w:t>
            </w:r>
          </w:p>
        </w:tc>
        <w:tc>
          <w:tcPr>
            <w:tcW w:w="1957" w:type="dxa"/>
          </w:tcPr>
          <w:p w:rsidR="00A75519" w:rsidRDefault="00A75519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96" w:type="dxa"/>
          </w:tcPr>
          <w:p w:rsidR="00A75519" w:rsidRDefault="00A75519" w:rsidP="00A75519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42 742, 41</w:t>
            </w:r>
          </w:p>
        </w:tc>
      </w:tr>
      <w:tr w:rsidR="001C6391" w:rsidTr="006D6071">
        <w:trPr>
          <w:trHeight w:val="300"/>
        </w:trPr>
        <w:tc>
          <w:tcPr>
            <w:tcW w:w="590" w:type="dxa"/>
            <w:vMerge w:val="restart"/>
          </w:tcPr>
          <w:p w:rsidR="00AC07FD" w:rsidRDefault="000452B1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AC07F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91" w:type="dxa"/>
            <w:vMerge w:val="restart"/>
          </w:tcPr>
          <w:p w:rsidR="00AC07FD" w:rsidRDefault="00AC07FD" w:rsidP="00D20D44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Муниципальное бюджетное учреждение культуры «Дворец культуры «Строитель» имени Д.Н.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Мамлеева</w:t>
            </w:r>
            <w:proofErr w:type="spellEnd"/>
          </w:p>
        </w:tc>
        <w:tc>
          <w:tcPr>
            <w:tcW w:w="2256" w:type="dxa"/>
          </w:tcPr>
          <w:p w:rsidR="00AC07FD" w:rsidRDefault="00AC07FD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Загребина Мария Павловна</w:t>
            </w:r>
          </w:p>
        </w:tc>
        <w:tc>
          <w:tcPr>
            <w:tcW w:w="1957" w:type="dxa"/>
          </w:tcPr>
          <w:p w:rsidR="00AC07FD" w:rsidRDefault="00AC07FD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296" w:type="dxa"/>
          </w:tcPr>
          <w:p w:rsidR="00AC07FD" w:rsidRDefault="00AC07FD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50 935,27</w:t>
            </w:r>
          </w:p>
        </w:tc>
      </w:tr>
      <w:tr w:rsidR="001C6391" w:rsidTr="006D6071">
        <w:trPr>
          <w:trHeight w:val="300"/>
        </w:trPr>
        <w:tc>
          <w:tcPr>
            <w:tcW w:w="590" w:type="dxa"/>
            <w:vMerge/>
          </w:tcPr>
          <w:p w:rsidR="00AC07FD" w:rsidRDefault="00AC07FD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AC07FD" w:rsidRDefault="00AC07FD" w:rsidP="00D20D44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AC07FD" w:rsidRDefault="00AC07FD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Тиукова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Нина Викторовна</w:t>
            </w:r>
          </w:p>
        </w:tc>
        <w:tc>
          <w:tcPr>
            <w:tcW w:w="1957" w:type="dxa"/>
          </w:tcPr>
          <w:p w:rsidR="00AC07FD" w:rsidRDefault="00AC07FD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AC07FD" w:rsidRDefault="00AC07FD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31 844,40</w:t>
            </w:r>
          </w:p>
        </w:tc>
      </w:tr>
      <w:tr w:rsidR="001C6391" w:rsidTr="006D6071">
        <w:trPr>
          <w:trHeight w:val="300"/>
        </w:trPr>
        <w:tc>
          <w:tcPr>
            <w:tcW w:w="590" w:type="dxa"/>
            <w:vMerge/>
          </w:tcPr>
          <w:p w:rsidR="00AC07FD" w:rsidRDefault="00AC07FD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AC07FD" w:rsidRDefault="00AC07FD" w:rsidP="00D20D44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AC07FD" w:rsidRDefault="00FF1621" w:rsidP="00FF162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Белова Татьяна Владимировна</w:t>
            </w:r>
          </w:p>
        </w:tc>
        <w:tc>
          <w:tcPr>
            <w:tcW w:w="1957" w:type="dxa"/>
          </w:tcPr>
          <w:p w:rsidR="00AC07FD" w:rsidRDefault="00FF1621" w:rsidP="00FF162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AC07FD" w:rsidRDefault="00FF1621" w:rsidP="00FF162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33 169,61</w:t>
            </w:r>
          </w:p>
        </w:tc>
      </w:tr>
      <w:tr w:rsidR="001C6391" w:rsidTr="006D6071">
        <w:trPr>
          <w:trHeight w:val="300"/>
        </w:trPr>
        <w:tc>
          <w:tcPr>
            <w:tcW w:w="590" w:type="dxa"/>
            <w:vMerge/>
          </w:tcPr>
          <w:p w:rsidR="00AC07FD" w:rsidRDefault="00AC07FD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AC07FD" w:rsidRDefault="00AC07FD" w:rsidP="00D20D44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AC07FD" w:rsidRDefault="00FF1621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Васильева Лидия Владимировна</w:t>
            </w:r>
          </w:p>
        </w:tc>
        <w:tc>
          <w:tcPr>
            <w:tcW w:w="1957" w:type="dxa"/>
          </w:tcPr>
          <w:p w:rsidR="00AC07FD" w:rsidRDefault="00FF1621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96" w:type="dxa"/>
          </w:tcPr>
          <w:p w:rsidR="00AC07FD" w:rsidRDefault="00FF1621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36 351,62</w:t>
            </w:r>
          </w:p>
        </w:tc>
      </w:tr>
      <w:tr w:rsidR="001C6391" w:rsidTr="006D6071">
        <w:trPr>
          <w:trHeight w:val="300"/>
        </w:trPr>
        <w:tc>
          <w:tcPr>
            <w:tcW w:w="590" w:type="dxa"/>
            <w:vMerge/>
          </w:tcPr>
          <w:p w:rsidR="00AC07FD" w:rsidRDefault="00AC07FD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AC07FD" w:rsidRDefault="00AC07FD" w:rsidP="00D20D44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AC07FD" w:rsidRDefault="00FF1621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Шитов Владимир Николаевич</w:t>
            </w:r>
          </w:p>
        </w:tc>
        <w:tc>
          <w:tcPr>
            <w:tcW w:w="1957" w:type="dxa"/>
          </w:tcPr>
          <w:p w:rsidR="00FF1621" w:rsidRDefault="00FF1621" w:rsidP="00FF162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главный </w:t>
            </w:r>
          </w:p>
          <w:p w:rsidR="00AC07FD" w:rsidRDefault="00FF1621" w:rsidP="00FF162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инженер</w:t>
            </w:r>
          </w:p>
        </w:tc>
        <w:tc>
          <w:tcPr>
            <w:tcW w:w="2296" w:type="dxa"/>
          </w:tcPr>
          <w:p w:rsidR="00AC07FD" w:rsidRDefault="00FF1621" w:rsidP="00FF162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27 781,57</w:t>
            </w:r>
          </w:p>
        </w:tc>
      </w:tr>
      <w:tr w:rsidR="00A66A21" w:rsidTr="006D6071">
        <w:trPr>
          <w:trHeight w:val="1050"/>
        </w:trPr>
        <w:tc>
          <w:tcPr>
            <w:tcW w:w="590" w:type="dxa"/>
            <w:vMerge w:val="restart"/>
          </w:tcPr>
          <w:p w:rsidR="00A66A21" w:rsidRDefault="000452B1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A66A2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91" w:type="dxa"/>
            <w:vMerge w:val="restart"/>
          </w:tcPr>
          <w:p w:rsidR="00A66A21" w:rsidRDefault="00A66A21" w:rsidP="007A77A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«Централизованная бухгалтерия по обслуживанию учреждений физической культуры и спорта»</w:t>
            </w:r>
          </w:p>
        </w:tc>
        <w:tc>
          <w:tcPr>
            <w:tcW w:w="2256" w:type="dxa"/>
          </w:tcPr>
          <w:p w:rsidR="00A66A21" w:rsidRDefault="00A66A21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Варламова Марина Викторовна</w:t>
            </w:r>
          </w:p>
        </w:tc>
        <w:tc>
          <w:tcPr>
            <w:tcW w:w="1957" w:type="dxa"/>
          </w:tcPr>
          <w:p w:rsidR="00A66A21" w:rsidRDefault="00A66A21" w:rsidP="00A66A2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296" w:type="dxa"/>
          </w:tcPr>
          <w:p w:rsidR="00A66A21" w:rsidRDefault="00A66A21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68 512,05</w:t>
            </w:r>
          </w:p>
        </w:tc>
      </w:tr>
      <w:tr w:rsidR="00A66A21" w:rsidTr="006D6071">
        <w:trPr>
          <w:trHeight w:val="1050"/>
        </w:trPr>
        <w:tc>
          <w:tcPr>
            <w:tcW w:w="590" w:type="dxa"/>
            <w:vMerge/>
          </w:tcPr>
          <w:p w:rsidR="00A66A21" w:rsidRDefault="00A66A21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A66A21" w:rsidRDefault="00A66A21" w:rsidP="007A77A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A66A21" w:rsidRDefault="00A66A21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Виноградова</w:t>
            </w:r>
          </w:p>
          <w:p w:rsidR="00A66A21" w:rsidRDefault="00A66A21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Юлия Николаевна</w:t>
            </w:r>
          </w:p>
        </w:tc>
        <w:tc>
          <w:tcPr>
            <w:tcW w:w="1957" w:type="dxa"/>
          </w:tcPr>
          <w:p w:rsidR="00A66A21" w:rsidRDefault="00A66A21" w:rsidP="00A66A2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96" w:type="dxa"/>
          </w:tcPr>
          <w:p w:rsidR="00A66A21" w:rsidRDefault="00A66A21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44 704,65</w:t>
            </w:r>
          </w:p>
        </w:tc>
      </w:tr>
      <w:tr w:rsidR="00415831" w:rsidTr="006D6071">
        <w:trPr>
          <w:trHeight w:val="300"/>
        </w:trPr>
        <w:tc>
          <w:tcPr>
            <w:tcW w:w="590" w:type="dxa"/>
            <w:vMerge w:val="restart"/>
          </w:tcPr>
          <w:p w:rsidR="00415831" w:rsidRDefault="000452B1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41583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91" w:type="dxa"/>
            <w:vMerge w:val="restart"/>
          </w:tcPr>
          <w:p w:rsidR="00415831" w:rsidRDefault="00415831" w:rsidP="00A66A2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Муниципальное бюджетное учреждение дополнительного образования «Детско-юношеская спортивная школа № 2»</w:t>
            </w:r>
          </w:p>
        </w:tc>
        <w:tc>
          <w:tcPr>
            <w:tcW w:w="2256" w:type="dxa"/>
          </w:tcPr>
          <w:p w:rsidR="00415831" w:rsidRDefault="00415831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Селюцкий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Сергей Анатольевич</w:t>
            </w:r>
          </w:p>
        </w:tc>
        <w:tc>
          <w:tcPr>
            <w:tcW w:w="1957" w:type="dxa"/>
          </w:tcPr>
          <w:p w:rsidR="00415831" w:rsidRDefault="00415831" w:rsidP="00A66A2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296" w:type="dxa"/>
          </w:tcPr>
          <w:p w:rsidR="00415831" w:rsidRDefault="00415831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56 791,67</w:t>
            </w:r>
          </w:p>
        </w:tc>
      </w:tr>
      <w:tr w:rsidR="00415831" w:rsidTr="006D6071">
        <w:trPr>
          <w:trHeight w:val="300"/>
        </w:trPr>
        <w:tc>
          <w:tcPr>
            <w:tcW w:w="590" w:type="dxa"/>
            <w:vMerge/>
          </w:tcPr>
          <w:p w:rsidR="00415831" w:rsidRDefault="00415831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415831" w:rsidRDefault="00415831" w:rsidP="00A66A2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415831" w:rsidRDefault="00415831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Ефремова Валентина Витальевна</w:t>
            </w:r>
          </w:p>
        </w:tc>
        <w:tc>
          <w:tcPr>
            <w:tcW w:w="1957" w:type="dxa"/>
          </w:tcPr>
          <w:p w:rsidR="00415831" w:rsidRDefault="00415831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415831" w:rsidRDefault="00415831" w:rsidP="0041583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32 634,15</w:t>
            </w:r>
          </w:p>
        </w:tc>
      </w:tr>
      <w:tr w:rsidR="00415831" w:rsidTr="006D6071">
        <w:trPr>
          <w:trHeight w:val="300"/>
        </w:trPr>
        <w:tc>
          <w:tcPr>
            <w:tcW w:w="590" w:type="dxa"/>
            <w:vMerge/>
          </w:tcPr>
          <w:p w:rsidR="00415831" w:rsidRDefault="00415831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415831" w:rsidRDefault="00415831" w:rsidP="00A66A2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415831" w:rsidRDefault="00415831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Ковалев Павел Викторович</w:t>
            </w:r>
          </w:p>
        </w:tc>
        <w:tc>
          <w:tcPr>
            <w:tcW w:w="1957" w:type="dxa"/>
          </w:tcPr>
          <w:p w:rsidR="00415831" w:rsidRDefault="00415831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415831" w:rsidRDefault="00415831" w:rsidP="0041583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34 171,22</w:t>
            </w:r>
          </w:p>
        </w:tc>
      </w:tr>
      <w:tr w:rsidR="00415831" w:rsidTr="006D6071">
        <w:trPr>
          <w:trHeight w:val="300"/>
        </w:trPr>
        <w:tc>
          <w:tcPr>
            <w:tcW w:w="590" w:type="dxa"/>
            <w:vMerge/>
          </w:tcPr>
          <w:p w:rsidR="00415831" w:rsidRDefault="00415831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415831" w:rsidRDefault="00415831" w:rsidP="00A66A2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415831" w:rsidRDefault="00415831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Лебедева Анастасия Сергеевна</w:t>
            </w:r>
          </w:p>
        </w:tc>
        <w:tc>
          <w:tcPr>
            <w:tcW w:w="1957" w:type="dxa"/>
          </w:tcPr>
          <w:p w:rsidR="00415831" w:rsidRDefault="00415831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  <w:r w:rsidR="001502A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296" w:type="dxa"/>
          </w:tcPr>
          <w:p w:rsidR="00415831" w:rsidRDefault="001502AC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31 368,81</w:t>
            </w:r>
          </w:p>
        </w:tc>
      </w:tr>
      <w:tr w:rsidR="00415831" w:rsidTr="006D6071">
        <w:trPr>
          <w:trHeight w:val="300"/>
        </w:trPr>
        <w:tc>
          <w:tcPr>
            <w:tcW w:w="590" w:type="dxa"/>
            <w:vMerge/>
          </w:tcPr>
          <w:p w:rsidR="00415831" w:rsidRDefault="00415831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415831" w:rsidRDefault="00415831" w:rsidP="00A66A2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415831" w:rsidRDefault="00654D85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Семячкова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Наталья Сергеевна</w:t>
            </w:r>
          </w:p>
        </w:tc>
        <w:tc>
          <w:tcPr>
            <w:tcW w:w="1957" w:type="dxa"/>
          </w:tcPr>
          <w:p w:rsidR="00415831" w:rsidRDefault="00654D85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415831" w:rsidRDefault="00654D85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31 739,25</w:t>
            </w:r>
          </w:p>
        </w:tc>
      </w:tr>
      <w:tr w:rsidR="00415831" w:rsidTr="006D6071">
        <w:trPr>
          <w:trHeight w:val="300"/>
        </w:trPr>
        <w:tc>
          <w:tcPr>
            <w:tcW w:w="590" w:type="dxa"/>
            <w:vMerge/>
          </w:tcPr>
          <w:p w:rsidR="00415831" w:rsidRDefault="00415831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415831" w:rsidRDefault="00415831" w:rsidP="00A66A2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415831" w:rsidRDefault="00654D85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Сергиенко Александр</w:t>
            </w:r>
          </w:p>
          <w:p w:rsidR="00654D85" w:rsidRDefault="00654D85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Викторович</w:t>
            </w:r>
          </w:p>
        </w:tc>
        <w:tc>
          <w:tcPr>
            <w:tcW w:w="1957" w:type="dxa"/>
          </w:tcPr>
          <w:p w:rsidR="00415831" w:rsidRDefault="00654D85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415831" w:rsidRDefault="00654D85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31 100,71</w:t>
            </w:r>
          </w:p>
        </w:tc>
      </w:tr>
      <w:tr w:rsidR="001C6391" w:rsidTr="006D6071">
        <w:trPr>
          <w:trHeight w:val="300"/>
        </w:trPr>
        <w:tc>
          <w:tcPr>
            <w:tcW w:w="590" w:type="dxa"/>
            <w:vMerge w:val="restart"/>
          </w:tcPr>
          <w:p w:rsidR="001C6391" w:rsidRDefault="000452B1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1C639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91" w:type="dxa"/>
            <w:vMerge w:val="restart"/>
          </w:tcPr>
          <w:p w:rsidR="001C6391" w:rsidRDefault="001C6391" w:rsidP="001C639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Муниципальное бюджетное учреждение дополнительного образования «Детско-юношеская спортивная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школа № 4»</w:t>
            </w:r>
          </w:p>
        </w:tc>
        <w:tc>
          <w:tcPr>
            <w:tcW w:w="2256" w:type="dxa"/>
          </w:tcPr>
          <w:p w:rsidR="001C6391" w:rsidRDefault="001C6391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Мурогин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Александр Владимирович</w:t>
            </w:r>
          </w:p>
        </w:tc>
        <w:tc>
          <w:tcPr>
            <w:tcW w:w="1957" w:type="dxa"/>
          </w:tcPr>
          <w:p w:rsidR="001C6391" w:rsidRDefault="00162670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1C6391">
              <w:rPr>
                <w:rFonts w:ascii="Times New Roman" w:hAnsi="Times New Roman"/>
                <w:sz w:val="26"/>
                <w:szCs w:val="26"/>
              </w:rPr>
              <w:t>иректор</w:t>
            </w:r>
          </w:p>
          <w:p w:rsidR="00162670" w:rsidRDefault="00162670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(с 21.01.2014 по 10.02.2016)</w:t>
            </w:r>
          </w:p>
        </w:tc>
        <w:tc>
          <w:tcPr>
            <w:tcW w:w="2296" w:type="dxa"/>
          </w:tcPr>
          <w:p w:rsidR="001C6391" w:rsidRDefault="001C6391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90 130,96</w:t>
            </w:r>
          </w:p>
        </w:tc>
      </w:tr>
      <w:tr w:rsidR="001C6391" w:rsidTr="006D6071">
        <w:trPr>
          <w:trHeight w:val="300"/>
        </w:trPr>
        <w:tc>
          <w:tcPr>
            <w:tcW w:w="590" w:type="dxa"/>
            <w:vMerge/>
          </w:tcPr>
          <w:p w:rsidR="001C6391" w:rsidRDefault="001C6391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1C6391" w:rsidRDefault="001C6391" w:rsidP="001C639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1C6391" w:rsidRDefault="001C6391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Порошин Павел Владимирович</w:t>
            </w:r>
          </w:p>
        </w:tc>
        <w:tc>
          <w:tcPr>
            <w:tcW w:w="1957" w:type="dxa"/>
          </w:tcPr>
          <w:p w:rsidR="001C6391" w:rsidRDefault="00162670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1C6391">
              <w:rPr>
                <w:rFonts w:ascii="Times New Roman" w:hAnsi="Times New Roman"/>
                <w:sz w:val="26"/>
                <w:szCs w:val="26"/>
              </w:rPr>
              <w:t>иректор</w:t>
            </w:r>
          </w:p>
          <w:p w:rsidR="00162670" w:rsidRDefault="001F369D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(с 07.11.2016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наст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ремя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62670" w:rsidRDefault="00162670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6" w:type="dxa"/>
          </w:tcPr>
          <w:p w:rsidR="001C6391" w:rsidRDefault="001C6391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42 594,37</w:t>
            </w:r>
          </w:p>
        </w:tc>
      </w:tr>
      <w:tr w:rsidR="001C6391" w:rsidTr="006D6071">
        <w:trPr>
          <w:trHeight w:val="300"/>
        </w:trPr>
        <w:tc>
          <w:tcPr>
            <w:tcW w:w="590" w:type="dxa"/>
            <w:vMerge/>
          </w:tcPr>
          <w:p w:rsidR="001C6391" w:rsidRDefault="001C6391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1C6391" w:rsidRDefault="001C6391" w:rsidP="001C639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1C6391" w:rsidRDefault="00B12DC6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Маричева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Лариса Александровна</w:t>
            </w:r>
          </w:p>
        </w:tc>
        <w:tc>
          <w:tcPr>
            <w:tcW w:w="1957" w:type="dxa"/>
          </w:tcPr>
          <w:p w:rsidR="001C6391" w:rsidRDefault="00B12DC6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1C6391" w:rsidRDefault="00B12DC6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46 472,10</w:t>
            </w:r>
          </w:p>
        </w:tc>
      </w:tr>
      <w:tr w:rsidR="001C6391" w:rsidTr="006D6071">
        <w:trPr>
          <w:trHeight w:val="300"/>
        </w:trPr>
        <w:tc>
          <w:tcPr>
            <w:tcW w:w="590" w:type="dxa"/>
            <w:vMerge/>
          </w:tcPr>
          <w:p w:rsidR="001C6391" w:rsidRDefault="001C6391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1C6391" w:rsidRDefault="001C6391" w:rsidP="001C639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1C6391" w:rsidRDefault="00B12DC6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Паничева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1957" w:type="dxa"/>
          </w:tcPr>
          <w:p w:rsidR="001C6391" w:rsidRDefault="00B12DC6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1C6391" w:rsidRDefault="00DE0724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55 871,32</w:t>
            </w:r>
          </w:p>
        </w:tc>
      </w:tr>
      <w:tr w:rsidR="001C6391" w:rsidTr="006D6071">
        <w:trPr>
          <w:trHeight w:val="300"/>
        </w:trPr>
        <w:tc>
          <w:tcPr>
            <w:tcW w:w="590" w:type="dxa"/>
            <w:vMerge/>
          </w:tcPr>
          <w:p w:rsidR="001C6391" w:rsidRDefault="001C6391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1C6391" w:rsidRDefault="001C6391" w:rsidP="001C639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1C6391" w:rsidRDefault="00DE0724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Порошин Павел Владимирович</w:t>
            </w:r>
          </w:p>
        </w:tc>
        <w:tc>
          <w:tcPr>
            <w:tcW w:w="1957" w:type="dxa"/>
          </w:tcPr>
          <w:p w:rsidR="001C6391" w:rsidRDefault="00DE0724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  <w:p w:rsidR="00DF05BD" w:rsidRDefault="00DF05BD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(с 20.06.2016 по 03.11.2016)</w:t>
            </w:r>
          </w:p>
        </w:tc>
        <w:tc>
          <w:tcPr>
            <w:tcW w:w="2296" w:type="dxa"/>
          </w:tcPr>
          <w:p w:rsidR="001C6391" w:rsidRDefault="00DE0724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30 642,21</w:t>
            </w:r>
          </w:p>
        </w:tc>
      </w:tr>
      <w:tr w:rsidR="001C6391" w:rsidTr="006D6071">
        <w:trPr>
          <w:trHeight w:val="300"/>
        </w:trPr>
        <w:tc>
          <w:tcPr>
            <w:tcW w:w="590" w:type="dxa"/>
            <w:vMerge/>
          </w:tcPr>
          <w:p w:rsidR="001C6391" w:rsidRDefault="001C6391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1C6391" w:rsidRDefault="001C6391" w:rsidP="001C639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1C6391" w:rsidRDefault="00DE0724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Соломкина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1957" w:type="dxa"/>
          </w:tcPr>
          <w:p w:rsidR="001C6391" w:rsidRDefault="00DE0724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1C6391" w:rsidRDefault="00DE0724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46 172,77</w:t>
            </w:r>
          </w:p>
        </w:tc>
      </w:tr>
      <w:tr w:rsidR="00C3646C" w:rsidTr="006D6071">
        <w:trPr>
          <w:trHeight w:val="525"/>
        </w:trPr>
        <w:tc>
          <w:tcPr>
            <w:tcW w:w="590" w:type="dxa"/>
            <w:vMerge w:val="restart"/>
          </w:tcPr>
          <w:p w:rsidR="00C3646C" w:rsidRDefault="00C3646C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0452B1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91" w:type="dxa"/>
            <w:vMerge w:val="restart"/>
          </w:tcPr>
          <w:p w:rsidR="00C3646C" w:rsidRDefault="00C3646C" w:rsidP="00DE0724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Муниципальное бюджетное учреждение дополнительного образования «Детско-юношеская спортивная школа № 9 по конному спорту»</w:t>
            </w:r>
          </w:p>
        </w:tc>
        <w:tc>
          <w:tcPr>
            <w:tcW w:w="2256" w:type="dxa"/>
          </w:tcPr>
          <w:p w:rsidR="00C3646C" w:rsidRDefault="00C3646C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Смирнов Игорь Вениаминович</w:t>
            </w:r>
          </w:p>
        </w:tc>
        <w:tc>
          <w:tcPr>
            <w:tcW w:w="1957" w:type="dxa"/>
          </w:tcPr>
          <w:p w:rsidR="00C3646C" w:rsidRDefault="00C3646C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296" w:type="dxa"/>
          </w:tcPr>
          <w:p w:rsidR="00C3646C" w:rsidRDefault="00C3646C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57 816, 67</w:t>
            </w:r>
          </w:p>
        </w:tc>
      </w:tr>
      <w:tr w:rsidR="00C3646C" w:rsidTr="006D6071">
        <w:trPr>
          <w:trHeight w:val="525"/>
        </w:trPr>
        <w:tc>
          <w:tcPr>
            <w:tcW w:w="590" w:type="dxa"/>
            <w:vMerge/>
          </w:tcPr>
          <w:p w:rsidR="00C3646C" w:rsidRDefault="00C3646C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C3646C" w:rsidRDefault="00C3646C" w:rsidP="00DE0724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C3646C" w:rsidRDefault="00C3646C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Краснова Елена Викторовна</w:t>
            </w:r>
          </w:p>
        </w:tc>
        <w:tc>
          <w:tcPr>
            <w:tcW w:w="1957" w:type="dxa"/>
          </w:tcPr>
          <w:p w:rsidR="00C3646C" w:rsidRDefault="00C3646C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C3646C" w:rsidRDefault="00C3646C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17 630,44</w:t>
            </w:r>
          </w:p>
        </w:tc>
      </w:tr>
      <w:tr w:rsidR="00C3646C" w:rsidTr="006D6071">
        <w:trPr>
          <w:trHeight w:val="525"/>
        </w:trPr>
        <w:tc>
          <w:tcPr>
            <w:tcW w:w="590" w:type="dxa"/>
            <w:vMerge/>
          </w:tcPr>
          <w:p w:rsidR="00C3646C" w:rsidRDefault="00C3646C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C3646C" w:rsidRDefault="00C3646C" w:rsidP="00DE0724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C3646C" w:rsidRDefault="00C3646C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Кузнецова Екатерина Германовна</w:t>
            </w:r>
          </w:p>
        </w:tc>
        <w:tc>
          <w:tcPr>
            <w:tcW w:w="1957" w:type="dxa"/>
          </w:tcPr>
          <w:p w:rsidR="00C3646C" w:rsidRDefault="00C3646C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C3646C" w:rsidRDefault="00C3646C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25 577,76</w:t>
            </w:r>
          </w:p>
        </w:tc>
      </w:tr>
      <w:tr w:rsidR="00C3646C" w:rsidTr="006D6071">
        <w:trPr>
          <w:trHeight w:val="525"/>
        </w:trPr>
        <w:tc>
          <w:tcPr>
            <w:tcW w:w="590" w:type="dxa"/>
            <w:vMerge/>
          </w:tcPr>
          <w:p w:rsidR="00C3646C" w:rsidRDefault="00C3646C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C3646C" w:rsidRDefault="00C3646C" w:rsidP="00DE0724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C3646C" w:rsidRDefault="00C3646C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Куклева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1957" w:type="dxa"/>
          </w:tcPr>
          <w:p w:rsidR="00C3646C" w:rsidRDefault="00C3646C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C3646C" w:rsidRDefault="00C3646C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15 331,09</w:t>
            </w:r>
          </w:p>
        </w:tc>
      </w:tr>
      <w:tr w:rsidR="009D0D03" w:rsidTr="006D6071">
        <w:trPr>
          <w:trHeight w:val="675"/>
        </w:trPr>
        <w:tc>
          <w:tcPr>
            <w:tcW w:w="590" w:type="dxa"/>
            <w:vMerge w:val="restart"/>
          </w:tcPr>
          <w:p w:rsidR="009D0D03" w:rsidRDefault="000452B1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9D0D0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91" w:type="dxa"/>
            <w:vMerge w:val="restart"/>
          </w:tcPr>
          <w:p w:rsidR="009D0D03" w:rsidRDefault="009D0D03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Муниципальное бюджетное учреждение дополнительного образования «Специализированная детско-юношеская спортивная школа олимпийского резерва по волейболу»</w:t>
            </w:r>
          </w:p>
        </w:tc>
        <w:tc>
          <w:tcPr>
            <w:tcW w:w="2256" w:type="dxa"/>
          </w:tcPr>
          <w:p w:rsidR="009D0D03" w:rsidRDefault="009D0D03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Нестерчук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Леонид Борисович</w:t>
            </w:r>
          </w:p>
          <w:p w:rsidR="009D0D03" w:rsidRDefault="009D0D03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  <w:p w:rsidR="009D0D03" w:rsidRDefault="009D0D03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106 658,33</w:t>
            </w:r>
          </w:p>
        </w:tc>
        <w:tc>
          <w:tcPr>
            <w:tcW w:w="1957" w:type="dxa"/>
          </w:tcPr>
          <w:p w:rsidR="009D0D03" w:rsidRDefault="009D0D03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296" w:type="dxa"/>
          </w:tcPr>
          <w:p w:rsidR="009D0D03" w:rsidRDefault="009D0D03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106 658,33</w:t>
            </w:r>
          </w:p>
        </w:tc>
      </w:tr>
      <w:tr w:rsidR="009D0D03" w:rsidTr="006D6071">
        <w:trPr>
          <w:trHeight w:val="675"/>
        </w:trPr>
        <w:tc>
          <w:tcPr>
            <w:tcW w:w="590" w:type="dxa"/>
            <w:vMerge/>
          </w:tcPr>
          <w:p w:rsidR="009D0D03" w:rsidRDefault="009D0D03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9D0D03" w:rsidRDefault="009D0D03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9D0D03" w:rsidRDefault="009D0D03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Вальков Юрий Вячеславович</w:t>
            </w:r>
          </w:p>
        </w:tc>
        <w:tc>
          <w:tcPr>
            <w:tcW w:w="1957" w:type="dxa"/>
          </w:tcPr>
          <w:p w:rsidR="009D0D03" w:rsidRDefault="009D0D03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9D0D03" w:rsidRDefault="00450A49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34 268,11</w:t>
            </w:r>
          </w:p>
        </w:tc>
      </w:tr>
      <w:tr w:rsidR="009D0D03" w:rsidTr="006D6071">
        <w:trPr>
          <w:trHeight w:val="675"/>
        </w:trPr>
        <w:tc>
          <w:tcPr>
            <w:tcW w:w="590" w:type="dxa"/>
            <w:vMerge/>
          </w:tcPr>
          <w:p w:rsidR="009D0D03" w:rsidRDefault="009D0D03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9D0D03" w:rsidRDefault="009D0D03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9D0D03" w:rsidRDefault="009D0D03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Васина Марина Александровна</w:t>
            </w:r>
          </w:p>
        </w:tc>
        <w:tc>
          <w:tcPr>
            <w:tcW w:w="1957" w:type="dxa"/>
          </w:tcPr>
          <w:p w:rsidR="009D0D03" w:rsidRDefault="009D0D03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9D0D03" w:rsidRDefault="00450A49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52 267,34</w:t>
            </w:r>
          </w:p>
        </w:tc>
      </w:tr>
      <w:tr w:rsidR="009D0D03" w:rsidTr="006D6071">
        <w:trPr>
          <w:trHeight w:val="675"/>
        </w:trPr>
        <w:tc>
          <w:tcPr>
            <w:tcW w:w="590" w:type="dxa"/>
            <w:vMerge/>
          </w:tcPr>
          <w:p w:rsidR="009D0D03" w:rsidRDefault="009D0D03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9D0D03" w:rsidRDefault="009D0D03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9D0D03" w:rsidRDefault="00450A49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Зингер Людмила Вениаминовна</w:t>
            </w:r>
          </w:p>
        </w:tc>
        <w:tc>
          <w:tcPr>
            <w:tcW w:w="1957" w:type="dxa"/>
          </w:tcPr>
          <w:p w:rsidR="009D0D03" w:rsidRDefault="00450A49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9D0D03" w:rsidRDefault="00450A49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45 896,27</w:t>
            </w:r>
          </w:p>
        </w:tc>
      </w:tr>
      <w:tr w:rsidR="00432221" w:rsidTr="006D6071">
        <w:trPr>
          <w:trHeight w:val="200"/>
        </w:trPr>
        <w:tc>
          <w:tcPr>
            <w:tcW w:w="590" w:type="dxa"/>
            <w:vMerge w:val="restart"/>
          </w:tcPr>
          <w:p w:rsidR="00432221" w:rsidRDefault="00432221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0452B1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91" w:type="dxa"/>
            <w:vMerge w:val="restart"/>
          </w:tcPr>
          <w:p w:rsidR="00432221" w:rsidRDefault="00432221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Муниципальное территориальное производственное предприятие «Фармация»</w:t>
            </w:r>
          </w:p>
        </w:tc>
        <w:tc>
          <w:tcPr>
            <w:tcW w:w="2256" w:type="dxa"/>
          </w:tcPr>
          <w:p w:rsidR="00432221" w:rsidRDefault="00972467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Хорева Надежда Александровна</w:t>
            </w:r>
          </w:p>
        </w:tc>
        <w:tc>
          <w:tcPr>
            <w:tcW w:w="1957" w:type="dxa"/>
          </w:tcPr>
          <w:p w:rsidR="00432221" w:rsidRDefault="00972467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296" w:type="dxa"/>
          </w:tcPr>
          <w:p w:rsidR="00432221" w:rsidRDefault="00972467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92 339,5</w:t>
            </w:r>
          </w:p>
        </w:tc>
      </w:tr>
      <w:tr w:rsidR="00432221" w:rsidTr="006D6071">
        <w:trPr>
          <w:trHeight w:val="200"/>
        </w:trPr>
        <w:tc>
          <w:tcPr>
            <w:tcW w:w="590" w:type="dxa"/>
            <w:vMerge/>
          </w:tcPr>
          <w:p w:rsidR="00432221" w:rsidRDefault="00432221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432221" w:rsidRDefault="00432221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432221" w:rsidRDefault="00972467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Наседкин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Владимир Николаевич</w:t>
            </w:r>
          </w:p>
        </w:tc>
        <w:tc>
          <w:tcPr>
            <w:tcW w:w="1957" w:type="dxa"/>
          </w:tcPr>
          <w:p w:rsidR="00432221" w:rsidRDefault="00972467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432221" w:rsidRDefault="00972467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58 245,89</w:t>
            </w:r>
          </w:p>
        </w:tc>
      </w:tr>
      <w:tr w:rsidR="00432221" w:rsidTr="006D6071">
        <w:trPr>
          <w:trHeight w:val="200"/>
        </w:trPr>
        <w:tc>
          <w:tcPr>
            <w:tcW w:w="590" w:type="dxa"/>
            <w:vMerge/>
          </w:tcPr>
          <w:p w:rsidR="00432221" w:rsidRDefault="00432221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432221" w:rsidRDefault="00432221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432221" w:rsidRDefault="00972467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Конторина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1957" w:type="dxa"/>
          </w:tcPr>
          <w:p w:rsidR="00432221" w:rsidRDefault="00972467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432221" w:rsidRDefault="00972467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54 456, 2</w:t>
            </w:r>
          </w:p>
        </w:tc>
      </w:tr>
      <w:tr w:rsidR="00432221" w:rsidTr="006D6071">
        <w:trPr>
          <w:trHeight w:val="200"/>
        </w:trPr>
        <w:tc>
          <w:tcPr>
            <w:tcW w:w="590" w:type="dxa"/>
            <w:vMerge/>
          </w:tcPr>
          <w:p w:rsidR="00432221" w:rsidRDefault="00432221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432221" w:rsidRDefault="00432221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432221" w:rsidRDefault="000B5AE1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Порошина Светлана Николаевна</w:t>
            </w:r>
          </w:p>
        </w:tc>
        <w:tc>
          <w:tcPr>
            <w:tcW w:w="1957" w:type="dxa"/>
          </w:tcPr>
          <w:p w:rsidR="00432221" w:rsidRDefault="000B5AE1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432221" w:rsidRDefault="000B5AE1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49657,14</w:t>
            </w:r>
          </w:p>
        </w:tc>
      </w:tr>
      <w:tr w:rsidR="00432221" w:rsidTr="006D6071">
        <w:trPr>
          <w:trHeight w:val="200"/>
        </w:trPr>
        <w:tc>
          <w:tcPr>
            <w:tcW w:w="590" w:type="dxa"/>
            <w:vMerge/>
          </w:tcPr>
          <w:p w:rsidR="00432221" w:rsidRDefault="00432221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432221" w:rsidRDefault="00432221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432221" w:rsidRDefault="000B5AE1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Попова Наталия Константиновна</w:t>
            </w:r>
          </w:p>
        </w:tc>
        <w:tc>
          <w:tcPr>
            <w:tcW w:w="1957" w:type="dxa"/>
          </w:tcPr>
          <w:p w:rsidR="00432221" w:rsidRDefault="000B5AE1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432221" w:rsidRDefault="000B5AE1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48 249,78</w:t>
            </w:r>
          </w:p>
        </w:tc>
      </w:tr>
      <w:tr w:rsidR="00432221" w:rsidTr="006D6071">
        <w:trPr>
          <w:trHeight w:val="200"/>
        </w:trPr>
        <w:tc>
          <w:tcPr>
            <w:tcW w:w="590" w:type="dxa"/>
            <w:vMerge/>
          </w:tcPr>
          <w:p w:rsidR="00432221" w:rsidRDefault="00432221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432221" w:rsidRDefault="00432221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432221" w:rsidRDefault="000B5AE1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Смирнова Галина Михайловна</w:t>
            </w:r>
          </w:p>
        </w:tc>
        <w:tc>
          <w:tcPr>
            <w:tcW w:w="1957" w:type="dxa"/>
          </w:tcPr>
          <w:p w:rsidR="00432221" w:rsidRDefault="00E63988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96" w:type="dxa"/>
          </w:tcPr>
          <w:p w:rsidR="00432221" w:rsidRDefault="00E63988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55 612,9</w:t>
            </w:r>
          </w:p>
        </w:tc>
      </w:tr>
    </w:tbl>
    <w:p w:rsidR="00F426A0" w:rsidRDefault="00F426A0" w:rsidP="00CD685E">
      <w:pPr>
        <w:spacing w:line="240" w:lineRule="atLeast"/>
        <w:rPr>
          <w:rFonts w:ascii="Times New Roman" w:hAnsi="Times New Roman"/>
          <w:sz w:val="26"/>
          <w:szCs w:val="26"/>
        </w:rPr>
      </w:pPr>
    </w:p>
    <w:p w:rsidR="00F426A0" w:rsidRPr="00F426A0" w:rsidRDefault="00F426A0" w:rsidP="00F426A0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</w:p>
    <w:sectPr w:rsidR="00F426A0" w:rsidRPr="00F4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0D"/>
    <w:rsid w:val="00040CB2"/>
    <w:rsid w:val="000452B1"/>
    <w:rsid w:val="00057AF0"/>
    <w:rsid w:val="00073829"/>
    <w:rsid w:val="000B5AE1"/>
    <w:rsid w:val="000E103D"/>
    <w:rsid w:val="001502AC"/>
    <w:rsid w:val="00162670"/>
    <w:rsid w:val="001C6391"/>
    <w:rsid w:val="001F369D"/>
    <w:rsid w:val="00212DEB"/>
    <w:rsid w:val="0027648E"/>
    <w:rsid w:val="00294A4E"/>
    <w:rsid w:val="003014BD"/>
    <w:rsid w:val="0039280D"/>
    <w:rsid w:val="003E7A03"/>
    <w:rsid w:val="00415831"/>
    <w:rsid w:val="00432221"/>
    <w:rsid w:val="00450A49"/>
    <w:rsid w:val="0046788F"/>
    <w:rsid w:val="004F73CC"/>
    <w:rsid w:val="0054669E"/>
    <w:rsid w:val="005D56CE"/>
    <w:rsid w:val="005E1035"/>
    <w:rsid w:val="006519DF"/>
    <w:rsid w:val="00654D85"/>
    <w:rsid w:val="00671BC6"/>
    <w:rsid w:val="006D6071"/>
    <w:rsid w:val="006E7BCD"/>
    <w:rsid w:val="00742FA5"/>
    <w:rsid w:val="007A77A2"/>
    <w:rsid w:val="00851EDD"/>
    <w:rsid w:val="0093339C"/>
    <w:rsid w:val="00972467"/>
    <w:rsid w:val="009D0D03"/>
    <w:rsid w:val="009E1F77"/>
    <w:rsid w:val="009E4BCC"/>
    <w:rsid w:val="009F04ED"/>
    <w:rsid w:val="00A43503"/>
    <w:rsid w:val="00A66A21"/>
    <w:rsid w:val="00A75519"/>
    <w:rsid w:val="00AC07FD"/>
    <w:rsid w:val="00B02607"/>
    <w:rsid w:val="00B12DC6"/>
    <w:rsid w:val="00B77D4E"/>
    <w:rsid w:val="00B84DAE"/>
    <w:rsid w:val="00C3646C"/>
    <w:rsid w:val="00CD685E"/>
    <w:rsid w:val="00D20D44"/>
    <w:rsid w:val="00D80366"/>
    <w:rsid w:val="00DA7DEA"/>
    <w:rsid w:val="00DE0724"/>
    <w:rsid w:val="00DF05BD"/>
    <w:rsid w:val="00E63988"/>
    <w:rsid w:val="00EA1E82"/>
    <w:rsid w:val="00EB3892"/>
    <w:rsid w:val="00F41254"/>
    <w:rsid w:val="00F426A0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A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6A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6A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6A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6A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6A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6A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6A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6A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6A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6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6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6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6A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6A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6A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6A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6A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6A0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F426A0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26A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426A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426A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426A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426A0"/>
    <w:rPr>
      <w:b/>
      <w:bCs/>
    </w:rPr>
  </w:style>
  <w:style w:type="character" w:styleId="a9">
    <w:name w:val="Emphasis"/>
    <w:basedOn w:val="a0"/>
    <w:uiPriority w:val="20"/>
    <w:qFormat/>
    <w:rsid w:val="00F426A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426A0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426A0"/>
    <w:rPr>
      <w:i/>
    </w:rPr>
  </w:style>
  <w:style w:type="character" w:customStyle="1" w:styleId="22">
    <w:name w:val="Цитата 2 Знак"/>
    <w:basedOn w:val="a0"/>
    <w:link w:val="21"/>
    <w:uiPriority w:val="29"/>
    <w:rsid w:val="00F426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6A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6A0"/>
    <w:rPr>
      <w:b/>
      <w:i/>
      <w:sz w:val="24"/>
    </w:rPr>
  </w:style>
  <w:style w:type="character" w:styleId="ad">
    <w:name w:val="Subtle Emphasis"/>
    <w:uiPriority w:val="19"/>
    <w:qFormat/>
    <w:rsid w:val="00F426A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6A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6A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6A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6A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6A0"/>
    <w:pPr>
      <w:outlineLvl w:val="9"/>
    </w:pPr>
  </w:style>
  <w:style w:type="paragraph" w:styleId="af3">
    <w:name w:val="List Paragraph"/>
    <w:basedOn w:val="a"/>
    <w:uiPriority w:val="34"/>
    <w:qFormat/>
    <w:rsid w:val="00F426A0"/>
    <w:pPr>
      <w:ind w:left="720"/>
      <w:contextualSpacing/>
    </w:pPr>
  </w:style>
  <w:style w:type="table" w:styleId="af4">
    <w:name w:val="Table Grid"/>
    <w:basedOn w:val="a1"/>
    <w:uiPriority w:val="39"/>
    <w:rsid w:val="00F42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E6398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63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A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6A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6A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6A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6A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6A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6A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6A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6A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6A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6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6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6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6A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6A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6A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6A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6A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6A0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F426A0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26A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426A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426A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426A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426A0"/>
    <w:rPr>
      <w:b/>
      <w:bCs/>
    </w:rPr>
  </w:style>
  <w:style w:type="character" w:styleId="a9">
    <w:name w:val="Emphasis"/>
    <w:basedOn w:val="a0"/>
    <w:uiPriority w:val="20"/>
    <w:qFormat/>
    <w:rsid w:val="00F426A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426A0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426A0"/>
    <w:rPr>
      <w:i/>
    </w:rPr>
  </w:style>
  <w:style w:type="character" w:customStyle="1" w:styleId="22">
    <w:name w:val="Цитата 2 Знак"/>
    <w:basedOn w:val="a0"/>
    <w:link w:val="21"/>
    <w:uiPriority w:val="29"/>
    <w:rsid w:val="00F426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6A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6A0"/>
    <w:rPr>
      <w:b/>
      <w:i/>
      <w:sz w:val="24"/>
    </w:rPr>
  </w:style>
  <w:style w:type="character" w:styleId="ad">
    <w:name w:val="Subtle Emphasis"/>
    <w:uiPriority w:val="19"/>
    <w:qFormat/>
    <w:rsid w:val="00F426A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6A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6A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6A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6A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6A0"/>
    <w:pPr>
      <w:outlineLvl w:val="9"/>
    </w:pPr>
  </w:style>
  <w:style w:type="paragraph" w:styleId="af3">
    <w:name w:val="List Paragraph"/>
    <w:basedOn w:val="a"/>
    <w:uiPriority w:val="34"/>
    <w:qFormat/>
    <w:rsid w:val="00F426A0"/>
    <w:pPr>
      <w:ind w:left="720"/>
      <w:contextualSpacing/>
    </w:pPr>
  </w:style>
  <w:style w:type="table" w:styleId="af4">
    <w:name w:val="Table Grid"/>
    <w:basedOn w:val="a1"/>
    <w:uiPriority w:val="39"/>
    <w:rsid w:val="00F42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E6398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63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Терно Татьяна Анатольевна</dc:creator>
  <cp:lastModifiedBy>Терно Татьяна Анатольевна</cp:lastModifiedBy>
  <cp:revision>7</cp:revision>
  <cp:lastPrinted>2017-04-21T11:18:00Z</cp:lastPrinted>
  <dcterms:created xsi:type="dcterms:W3CDTF">2017-04-26T08:12:00Z</dcterms:created>
  <dcterms:modified xsi:type="dcterms:W3CDTF">2017-04-26T10:07:00Z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-407538786</vt:i4>
  </property>
  <property fmtid="{D5CDD505-2E9C-101B-9397-08002B2CF9AE}" pid="3" name="_NewReviewCycle">
    <vt:lpwstr/>
  </property>
  <property fmtid="{D5CDD505-2E9C-101B-9397-08002B2CF9AE}" pid="4" name="_EmailSubject">
    <vt:lpwstr>размещение на сайте</vt:lpwstr>
  </property>
  <property fmtid="{D5CDD505-2E9C-101B-9397-08002B2CF9AE}" pid="5" name="_AuthorEmail">
    <vt:lpwstr>terno.ta@cherepovetscity.ru</vt:lpwstr>
  </property>
  <property fmtid="{D5CDD505-2E9C-101B-9397-08002B2CF9AE}" pid="6" name="_AuthorEmailDisplayName">
    <vt:lpwstr>Терно Татьяна Анатольевна</vt:lpwstr>
  </property>
</Properties>
</file>