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06" w:rsidRDefault="00634E06" w:rsidP="00BC5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BC5862">
        <w:rPr>
          <w:rFonts w:ascii="Times New Roman" w:hAnsi="Times New Roman" w:cs="Times New Roman"/>
          <w:b/>
          <w:sz w:val="28"/>
          <w:szCs w:val="28"/>
        </w:rPr>
        <w:t>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862">
        <w:rPr>
          <w:rFonts w:ascii="Times New Roman" w:hAnsi="Times New Roman" w:cs="Times New Roman"/>
          <w:b/>
          <w:sz w:val="28"/>
          <w:szCs w:val="28"/>
        </w:rPr>
        <w:t>анкетирования</w:t>
      </w:r>
      <w:r w:rsidR="00877980">
        <w:rPr>
          <w:rFonts w:ascii="Times New Roman" w:hAnsi="Times New Roman" w:cs="Times New Roman"/>
          <w:b/>
          <w:sz w:val="28"/>
          <w:szCs w:val="28"/>
        </w:rPr>
        <w:t>, проводимого</w:t>
      </w:r>
      <w:r w:rsidR="00BC5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64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235D64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235D64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47DE0" w:rsidRDefault="00847DE0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3962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6B574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C5862">
        <w:rPr>
          <w:rFonts w:ascii="Times New Roman" w:hAnsi="Times New Roman" w:cs="Times New Roman"/>
          <w:b/>
          <w:sz w:val="28"/>
          <w:szCs w:val="28"/>
        </w:rPr>
        <w:t>3</w:t>
      </w:r>
      <w:r w:rsidR="004710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B574C">
        <w:rPr>
          <w:rFonts w:ascii="Times New Roman" w:hAnsi="Times New Roman" w:cs="Times New Roman"/>
          <w:b/>
          <w:sz w:val="28"/>
          <w:szCs w:val="28"/>
        </w:rPr>
        <w:t>03.2017</w:t>
      </w:r>
    </w:p>
    <w:p w:rsidR="00634E06" w:rsidRDefault="00634E06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C1E" w:rsidRPr="00176B4A" w:rsidRDefault="009A0C1E" w:rsidP="00634E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634E06" w:rsidRPr="007B4D18" w:rsidTr="001178B8">
        <w:trPr>
          <w:trHeight w:val="335"/>
        </w:trPr>
        <w:tc>
          <w:tcPr>
            <w:tcW w:w="9889" w:type="dxa"/>
            <w:gridSpan w:val="4"/>
          </w:tcPr>
          <w:p w:rsidR="00634E06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4E06" w:rsidRPr="001777C1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77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Муниципальные услуги</w:t>
            </w:r>
          </w:p>
          <w:p w:rsidR="00634E06" w:rsidRPr="00517025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E06" w:rsidRPr="007B4D18" w:rsidTr="001178B8">
        <w:trPr>
          <w:trHeight w:val="335"/>
        </w:trPr>
        <w:tc>
          <w:tcPr>
            <w:tcW w:w="5778" w:type="dxa"/>
            <w:gridSpan w:val="2"/>
            <w:vMerge w:val="restart"/>
          </w:tcPr>
          <w:p w:rsidR="00634E06" w:rsidRDefault="00634E06" w:rsidP="00117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E06" w:rsidRPr="007B4D18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18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="00FB5F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мэрии, учреждение</w:t>
            </w:r>
          </w:p>
        </w:tc>
        <w:tc>
          <w:tcPr>
            <w:tcW w:w="2127" w:type="dxa"/>
            <w:vMerge w:val="restart"/>
          </w:tcPr>
          <w:p w:rsidR="00634E06" w:rsidRPr="00176B4A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634E06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76B4A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частников</w:t>
            </w:r>
          </w:p>
          <w:p w:rsidR="00634E06" w:rsidRDefault="00634E06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  <w:vMerge w:val="restart"/>
          </w:tcPr>
          <w:p w:rsidR="00634E06" w:rsidRPr="00517025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02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634E06" w:rsidRPr="007B4D18" w:rsidTr="001178B8">
        <w:trPr>
          <w:trHeight w:val="591"/>
        </w:trPr>
        <w:tc>
          <w:tcPr>
            <w:tcW w:w="5778" w:type="dxa"/>
            <w:gridSpan w:val="2"/>
            <w:vMerge/>
          </w:tcPr>
          <w:p w:rsidR="00634E06" w:rsidRPr="007B4D18" w:rsidRDefault="00634E06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34E06" w:rsidRDefault="00634E06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34E06" w:rsidRDefault="00634E06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6F" w:rsidRPr="00FF0AD2" w:rsidTr="006B574C">
        <w:trPr>
          <w:trHeight w:val="761"/>
        </w:trPr>
        <w:tc>
          <w:tcPr>
            <w:tcW w:w="534" w:type="dxa"/>
          </w:tcPr>
          <w:p w:rsidR="00195B6F" w:rsidRPr="00FF0AD2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95B6F" w:rsidRDefault="00195B6F" w:rsidP="00DE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B6F" w:rsidRPr="00AB266E" w:rsidRDefault="00195B6F" w:rsidP="00DE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мэрии </w:t>
            </w:r>
          </w:p>
        </w:tc>
        <w:tc>
          <w:tcPr>
            <w:tcW w:w="2127" w:type="dxa"/>
            <w:vAlign w:val="center"/>
          </w:tcPr>
          <w:p w:rsidR="00195B6F" w:rsidRPr="00877980" w:rsidRDefault="00195B6F" w:rsidP="00DE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95B6F" w:rsidRPr="00877980" w:rsidRDefault="00195B6F" w:rsidP="00DE7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195B6F" w:rsidRPr="00FF0AD2" w:rsidTr="006B574C">
        <w:trPr>
          <w:trHeight w:val="761"/>
        </w:trPr>
        <w:tc>
          <w:tcPr>
            <w:tcW w:w="534" w:type="dxa"/>
          </w:tcPr>
          <w:p w:rsidR="00195B6F" w:rsidRPr="00FF0AD2" w:rsidRDefault="00195B6F" w:rsidP="00EE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95B6F" w:rsidRPr="00AB266E" w:rsidRDefault="00195B6F" w:rsidP="00B75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жилищно-коммунального хозяйства мэрии </w:t>
            </w:r>
          </w:p>
        </w:tc>
        <w:tc>
          <w:tcPr>
            <w:tcW w:w="2127" w:type="dxa"/>
            <w:vAlign w:val="center"/>
          </w:tcPr>
          <w:p w:rsidR="00195B6F" w:rsidRPr="00877980" w:rsidRDefault="00195B6F" w:rsidP="00B75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195B6F" w:rsidRDefault="00195B6F" w:rsidP="00B75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195B6F" w:rsidRPr="00FF0AD2" w:rsidTr="006B574C">
        <w:trPr>
          <w:trHeight w:val="761"/>
        </w:trPr>
        <w:tc>
          <w:tcPr>
            <w:tcW w:w="534" w:type="dxa"/>
          </w:tcPr>
          <w:p w:rsidR="00195B6F" w:rsidRPr="00FF0AD2" w:rsidRDefault="00195B6F" w:rsidP="00EE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95B6F" w:rsidRDefault="00195B6F" w:rsidP="00F0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</w:p>
          <w:p w:rsidR="00195B6F" w:rsidRPr="00FF0AD2" w:rsidRDefault="00195B6F" w:rsidP="00F0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имуществом города мэрии </w:t>
            </w:r>
          </w:p>
        </w:tc>
        <w:tc>
          <w:tcPr>
            <w:tcW w:w="2127" w:type="dxa"/>
            <w:vAlign w:val="center"/>
          </w:tcPr>
          <w:p w:rsidR="00195B6F" w:rsidRPr="00877980" w:rsidRDefault="00195B6F" w:rsidP="00F05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95B6F" w:rsidRDefault="00195B6F" w:rsidP="00F05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195B6F" w:rsidRPr="00FF0AD2" w:rsidTr="006B574C">
        <w:trPr>
          <w:trHeight w:val="761"/>
        </w:trPr>
        <w:tc>
          <w:tcPr>
            <w:tcW w:w="534" w:type="dxa"/>
          </w:tcPr>
          <w:p w:rsidR="00195B6F" w:rsidRPr="00AB266E" w:rsidRDefault="00195B6F" w:rsidP="00EE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195B6F" w:rsidRPr="00FF0AD2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мэрии </w:t>
            </w:r>
          </w:p>
        </w:tc>
        <w:tc>
          <w:tcPr>
            <w:tcW w:w="2127" w:type="dxa"/>
            <w:vAlign w:val="center"/>
          </w:tcPr>
          <w:p w:rsidR="00195B6F" w:rsidRPr="00877980" w:rsidRDefault="00195B6F" w:rsidP="006B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195B6F" w:rsidRPr="00877980" w:rsidRDefault="00195B6F" w:rsidP="006B5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3,75</w:t>
            </w:r>
          </w:p>
        </w:tc>
      </w:tr>
      <w:tr w:rsidR="00195B6F" w:rsidRPr="00FF0AD2" w:rsidTr="006B574C">
        <w:trPr>
          <w:trHeight w:val="761"/>
        </w:trPr>
        <w:tc>
          <w:tcPr>
            <w:tcW w:w="534" w:type="dxa"/>
          </w:tcPr>
          <w:p w:rsidR="00195B6F" w:rsidRPr="00AB266E" w:rsidRDefault="00195B6F" w:rsidP="00EE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195B6F" w:rsidRDefault="00195B6F" w:rsidP="0033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Жилищное </w:t>
            </w:r>
          </w:p>
          <w:p w:rsidR="00195B6F" w:rsidRPr="00FF0AD2" w:rsidRDefault="00195B6F" w:rsidP="0033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мэрии</w:t>
            </w:r>
          </w:p>
        </w:tc>
        <w:tc>
          <w:tcPr>
            <w:tcW w:w="2127" w:type="dxa"/>
            <w:vAlign w:val="center"/>
          </w:tcPr>
          <w:p w:rsidR="00195B6F" w:rsidRPr="00877980" w:rsidRDefault="00195B6F" w:rsidP="00337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195B6F" w:rsidRPr="00877980" w:rsidRDefault="00195B6F" w:rsidP="00337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980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95B6F" w:rsidRPr="00FF0AD2" w:rsidTr="006B574C">
        <w:trPr>
          <w:trHeight w:val="761"/>
        </w:trPr>
        <w:tc>
          <w:tcPr>
            <w:tcW w:w="534" w:type="dxa"/>
          </w:tcPr>
          <w:p w:rsidR="00195B6F" w:rsidRPr="00AB266E" w:rsidRDefault="00195B6F" w:rsidP="00EE0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195B6F" w:rsidRDefault="00195B6F" w:rsidP="0062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195B6F" w:rsidRPr="00AB266E" w:rsidRDefault="00195B6F" w:rsidP="0062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культуры мэрии </w:t>
            </w:r>
          </w:p>
        </w:tc>
        <w:tc>
          <w:tcPr>
            <w:tcW w:w="2127" w:type="dxa"/>
            <w:vAlign w:val="center"/>
          </w:tcPr>
          <w:p w:rsidR="00195B6F" w:rsidRPr="00195B6F" w:rsidRDefault="00195B6F" w:rsidP="00622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195B6F" w:rsidRPr="00877980" w:rsidRDefault="00195B6F" w:rsidP="006226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5B6F" w:rsidRPr="00FF0AD2" w:rsidTr="006B574C">
        <w:trPr>
          <w:trHeight w:val="761"/>
        </w:trPr>
        <w:tc>
          <w:tcPr>
            <w:tcW w:w="534" w:type="dxa"/>
          </w:tcPr>
          <w:p w:rsidR="00195B6F" w:rsidRPr="00FF0AD2" w:rsidRDefault="00195B6F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195B6F" w:rsidRDefault="00195B6F" w:rsidP="008F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B6F" w:rsidRPr="00AB266E" w:rsidRDefault="00195B6F" w:rsidP="008F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окружающей среды мэрии города</w:t>
            </w:r>
          </w:p>
        </w:tc>
        <w:tc>
          <w:tcPr>
            <w:tcW w:w="2127" w:type="dxa"/>
            <w:vAlign w:val="center"/>
          </w:tcPr>
          <w:p w:rsidR="00195B6F" w:rsidRPr="00195B6F" w:rsidRDefault="00195B6F" w:rsidP="008F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195B6F" w:rsidRPr="00877980" w:rsidRDefault="00195B6F" w:rsidP="008F3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5B6F" w:rsidRPr="00877980" w:rsidTr="006B574C">
        <w:trPr>
          <w:trHeight w:val="761"/>
        </w:trPr>
        <w:tc>
          <w:tcPr>
            <w:tcW w:w="534" w:type="dxa"/>
          </w:tcPr>
          <w:p w:rsidR="00195B6F" w:rsidRPr="00AB266E" w:rsidRDefault="00195B6F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195B6F" w:rsidRDefault="00195B6F" w:rsidP="001B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КАУ </w:t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«Чере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центр </w:t>
            </w:r>
          </w:p>
          <w:p w:rsidR="00195B6F" w:rsidRPr="00AB266E" w:rsidRDefault="00195B6F" w:rsidP="001B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D2">
              <w:rPr>
                <w:rFonts w:ascii="Times New Roman" w:hAnsi="Times New Roman" w:cs="Times New Roman"/>
                <w:sz w:val="28"/>
                <w:szCs w:val="28"/>
              </w:rPr>
              <w:t>хранения документации»</w:t>
            </w:r>
          </w:p>
        </w:tc>
        <w:tc>
          <w:tcPr>
            <w:tcW w:w="2127" w:type="dxa"/>
            <w:vAlign w:val="center"/>
          </w:tcPr>
          <w:p w:rsidR="00195B6F" w:rsidRPr="00195B6F" w:rsidRDefault="00195B6F" w:rsidP="001B6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195B6F" w:rsidRPr="00877980" w:rsidRDefault="00195B6F" w:rsidP="001B6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5B6F" w:rsidRPr="00877980" w:rsidTr="006B574C">
        <w:trPr>
          <w:trHeight w:val="761"/>
        </w:trPr>
        <w:tc>
          <w:tcPr>
            <w:tcW w:w="534" w:type="dxa"/>
          </w:tcPr>
          <w:p w:rsidR="00195B6F" w:rsidRPr="00AB266E" w:rsidRDefault="00195B6F" w:rsidP="00343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195B6F" w:rsidRPr="00AB266E" w:rsidRDefault="00195B6F" w:rsidP="00437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 и спорту мэрии </w:t>
            </w:r>
          </w:p>
        </w:tc>
        <w:tc>
          <w:tcPr>
            <w:tcW w:w="2127" w:type="dxa"/>
            <w:vAlign w:val="center"/>
          </w:tcPr>
          <w:p w:rsidR="00195B6F" w:rsidRPr="00195B6F" w:rsidRDefault="00195B6F" w:rsidP="0043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B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195B6F" w:rsidRPr="00AB266E" w:rsidRDefault="00195B6F" w:rsidP="0043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9A0C1E" w:rsidRDefault="009A0C1E"/>
    <w:p w:rsidR="006511AD" w:rsidRDefault="006511AD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984"/>
      </w:tblGrid>
      <w:tr w:rsidR="00FB5F5C" w:rsidRPr="00FF0AD2" w:rsidTr="001178B8">
        <w:trPr>
          <w:trHeight w:val="761"/>
        </w:trPr>
        <w:tc>
          <w:tcPr>
            <w:tcW w:w="5778" w:type="dxa"/>
            <w:gridSpan w:val="2"/>
          </w:tcPr>
          <w:p w:rsidR="00FB5F5C" w:rsidRDefault="00FB5F5C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5C" w:rsidRPr="00FB5F5C" w:rsidRDefault="00FB5F5C" w:rsidP="008E2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F5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127" w:type="dxa"/>
          </w:tcPr>
          <w:p w:rsidR="00FB5F5C" w:rsidRPr="00F9719D" w:rsidRDefault="00FB5F5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B5F5C" w:rsidRPr="00F9719D" w:rsidRDefault="00FB5F5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FB5F5C" w:rsidRPr="00AB266E" w:rsidRDefault="00FB5F5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опроса</w:t>
            </w:r>
          </w:p>
        </w:tc>
        <w:tc>
          <w:tcPr>
            <w:tcW w:w="1984" w:type="dxa"/>
          </w:tcPr>
          <w:p w:rsidR="00FB5F5C" w:rsidRPr="00AB266E" w:rsidRDefault="00FB5F5C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19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FB5F5C" w:rsidRPr="00FF0AD2" w:rsidTr="00806EE8">
        <w:trPr>
          <w:trHeight w:val="730"/>
        </w:trPr>
        <w:tc>
          <w:tcPr>
            <w:tcW w:w="534" w:type="dxa"/>
            <w:vAlign w:val="center"/>
          </w:tcPr>
          <w:p w:rsidR="00FB5F5C" w:rsidRPr="00AB266E" w:rsidRDefault="00FB5F5C" w:rsidP="008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:rsidR="00FB5F5C" w:rsidRPr="00AB266E" w:rsidRDefault="00FB5F5C" w:rsidP="008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«МФЦ в г. Череповце»</w:t>
            </w:r>
          </w:p>
        </w:tc>
        <w:tc>
          <w:tcPr>
            <w:tcW w:w="2127" w:type="dxa"/>
            <w:vAlign w:val="center"/>
          </w:tcPr>
          <w:p w:rsidR="00FB5F5C" w:rsidRPr="003C29EF" w:rsidRDefault="00806EE8" w:rsidP="00806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vAlign w:val="center"/>
          </w:tcPr>
          <w:p w:rsidR="00FB5F5C" w:rsidRPr="00AB266E" w:rsidRDefault="00806EE8" w:rsidP="00806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3,97</w:t>
            </w:r>
          </w:p>
        </w:tc>
      </w:tr>
    </w:tbl>
    <w:p w:rsidR="003F71B9" w:rsidRDefault="003F71B9"/>
    <w:p w:rsidR="00DD1B35" w:rsidRDefault="00DD1B35"/>
    <w:p w:rsidR="007828EA" w:rsidRDefault="007828EA"/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6511AD" w:rsidRPr="006511AD" w:rsidTr="00AE1F7F">
        <w:tc>
          <w:tcPr>
            <w:tcW w:w="9889" w:type="dxa"/>
            <w:gridSpan w:val="4"/>
          </w:tcPr>
          <w:p w:rsidR="009A0C1E" w:rsidRPr="006511AD" w:rsidRDefault="009A0C1E" w:rsidP="001178B8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  <w:u w:val="single"/>
              </w:rPr>
            </w:pPr>
          </w:p>
          <w:p w:rsidR="009A0C1E" w:rsidRPr="00E75754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757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Государственные услуги</w:t>
            </w:r>
          </w:p>
          <w:p w:rsidR="009A0C1E" w:rsidRPr="006511AD" w:rsidRDefault="009A0C1E" w:rsidP="001178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9A0C1E" w:rsidRPr="00517025" w:rsidTr="00AE1F7F">
        <w:trPr>
          <w:trHeight w:val="335"/>
        </w:trPr>
        <w:tc>
          <w:tcPr>
            <w:tcW w:w="6345" w:type="dxa"/>
            <w:gridSpan w:val="2"/>
            <w:vMerge w:val="restart"/>
          </w:tcPr>
          <w:p w:rsidR="009A0C1E" w:rsidRPr="0044388F" w:rsidRDefault="009A0C1E" w:rsidP="001178B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A0C1E" w:rsidRPr="0044388F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Орган</w:t>
            </w:r>
          </w:p>
        </w:tc>
        <w:tc>
          <w:tcPr>
            <w:tcW w:w="1843" w:type="dxa"/>
            <w:vMerge w:val="restart"/>
          </w:tcPr>
          <w:p w:rsidR="009A0C1E" w:rsidRPr="0044388F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9A0C1E" w:rsidRPr="0044388F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9A0C1E" w:rsidRPr="0044388F" w:rsidRDefault="009A0C1E" w:rsidP="00117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  <w:vMerge w:val="restart"/>
          </w:tcPr>
          <w:p w:rsidR="009A0C1E" w:rsidRPr="0044388F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388F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оценка</w:t>
            </w:r>
          </w:p>
        </w:tc>
      </w:tr>
      <w:tr w:rsidR="009A0C1E" w:rsidTr="00AE1F7F">
        <w:trPr>
          <w:trHeight w:val="591"/>
        </w:trPr>
        <w:tc>
          <w:tcPr>
            <w:tcW w:w="6345" w:type="dxa"/>
            <w:gridSpan w:val="2"/>
            <w:vMerge/>
          </w:tcPr>
          <w:p w:rsidR="009A0C1E" w:rsidRPr="007B4D18" w:rsidRDefault="009A0C1E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A0C1E" w:rsidRDefault="009A0C1E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A0C1E" w:rsidRDefault="009A0C1E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6F" w:rsidRPr="00AB266E" w:rsidTr="006B574C">
        <w:tc>
          <w:tcPr>
            <w:tcW w:w="534" w:type="dxa"/>
          </w:tcPr>
          <w:p w:rsidR="00195B6F" w:rsidRPr="00AB266E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195B6F" w:rsidRPr="00AB266E" w:rsidRDefault="00195B6F" w:rsidP="00C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B6F" w:rsidRPr="0044033A" w:rsidRDefault="00195B6F" w:rsidP="00C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  <w:vAlign w:val="center"/>
          </w:tcPr>
          <w:p w:rsidR="00195B6F" w:rsidRPr="006511AD" w:rsidRDefault="00195B6F" w:rsidP="00C01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5B6F" w:rsidRPr="00AB266E" w:rsidRDefault="00195B6F" w:rsidP="00C01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195B6F" w:rsidRPr="00AB266E" w:rsidTr="006B574C">
        <w:tc>
          <w:tcPr>
            <w:tcW w:w="534" w:type="dxa"/>
          </w:tcPr>
          <w:p w:rsidR="00195B6F" w:rsidRDefault="00195B6F" w:rsidP="0089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195B6F" w:rsidRDefault="00195B6F" w:rsidP="0045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ГИБДД УМВД России </w:t>
            </w:r>
          </w:p>
          <w:p w:rsidR="00195B6F" w:rsidRPr="00AB266E" w:rsidRDefault="00195B6F" w:rsidP="0045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 в г. Череповце</w:t>
            </w:r>
          </w:p>
        </w:tc>
        <w:tc>
          <w:tcPr>
            <w:tcW w:w="1843" w:type="dxa"/>
            <w:vAlign w:val="center"/>
          </w:tcPr>
          <w:p w:rsidR="00195B6F" w:rsidRDefault="00195B6F" w:rsidP="00453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95B6F" w:rsidRDefault="00195B6F" w:rsidP="00453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1,56</w:t>
            </w:r>
          </w:p>
        </w:tc>
      </w:tr>
      <w:tr w:rsidR="00195B6F" w:rsidRPr="00AB266E" w:rsidTr="006B574C">
        <w:tc>
          <w:tcPr>
            <w:tcW w:w="534" w:type="dxa"/>
          </w:tcPr>
          <w:p w:rsidR="00195B6F" w:rsidRDefault="00195B6F" w:rsidP="00894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195B6F" w:rsidRDefault="00195B6F" w:rsidP="00E4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</w:t>
            </w:r>
          </w:p>
          <w:p w:rsidR="00195B6F" w:rsidRPr="0044033A" w:rsidRDefault="00195B6F" w:rsidP="00E4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по Вологодской обла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сти в г. Череповце</w:t>
            </w:r>
          </w:p>
        </w:tc>
        <w:tc>
          <w:tcPr>
            <w:tcW w:w="1843" w:type="dxa"/>
            <w:vAlign w:val="center"/>
          </w:tcPr>
          <w:p w:rsidR="00195B6F" w:rsidRPr="00642712" w:rsidRDefault="00195B6F" w:rsidP="00E46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95B6F" w:rsidRPr="00AB266E" w:rsidRDefault="00195B6F" w:rsidP="00E46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</w:tr>
      <w:tr w:rsidR="00195B6F" w:rsidRPr="00AB266E" w:rsidTr="006B574C">
        <w:tc>
          <w:tcPr>
            <w:tcW w:w="534" w:type="dxa"/>
          </w:tcPr>
          <w:p w:rsidR="00195B6F" w:rsidRPr="00AB266E" w:rsidRDefault="00195B6F" w:rsidP="00C8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195B6F" w:rsidRPr="00E75754" w:rsidRDefault="00195B6F" w:rsidP="00C6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ГУ-Управление ПФР в г. Череповце и Череповецком районе</w:t>
            </w:r>
          </w:p>
        </w:tc>
        <w:tc>
          <w:tcPr>
            <w:tcW w:w="1843" w:type="dxa"/>
            <w:vAlign w:val="center"/>
          </w:tcPr>
          <w:p w:rsidR="00195B6F" w:rsidRPr="00E75754" w:rsidRDefault="00195B6F" w:rsidP="00C6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95B6F" w:rsidRPr="00E75754" w:rsidRDefault="00195B6F" w:rsidP="00C64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195B6F" w:rsidRPr="00AB266E" w:rsidTr="006B574C">
        <w:tc>
          <w:tcPr>
            <w:tcW w:w="534" w:type="dxa"/>
          </w:tcPr>
          <w:p w:rsidR="00195B6F" w:rsidRPr="00AB266E" w:rsidRDefault="00195B6F" w:rsidP="00C8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195B6F" w:rsidRDefault="00195B6F" w:rsidP="0074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ФНС № 12 </w:t>
            </w:r>
          </w:p>
          <w:p w:rsidR="00195B6F" w:rsidRPr="0044033A" w:rsidRDefault="00195B6F" w:rsidP="0074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Вологодской области </w:t>
            </w:r>
          </w:p>
        </w:tc>
        <w:tc>
          <w:tcPr>
            <w:tcW w:w="1843" w:type="dxa"/>
            <w:vAlign w:val="center"/>
          </w:tcPr>
          <w:p w:rsidR="00195B6F" w:rsidRPr="006F1DB2" w:rsidRDefault="00195B6F" w:rsidP="0074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95B6F" w:rsidRPr="00AB266E" w:rsidRDefault="00195B6F" w:rsidP="0074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195B6F" w:rsidRPr="00AB266E" w:rsidTr="006B574C">
        <w:tc>
          <w:tcPr>
            <w:tcW w:w="534" w:type="dxa"/>
          </w:tcPr>
          <w:p w:rsidR="00195B6F" w:rsidRDefault="00195B6F" w:rsidP="00A1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195B6F" w:rsidRPr="0044388F" w:rsidRDefault="00195B6F" w:rsidP="0044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</w:t>
            </w:r>
            <w:proofErr w:type="gramStart"/>
            <w:r w:rsidRPr="0044388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B6F" w:rsidRPr="0044388F" w:rsidRDefault="00195B6F" w:rsidP="0044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Череповцу № 2</w:t>
            </w: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 xml:space="preserve"> УФССП </w:t>
            </w:r>
          </w:p>
          <w:p w:rsidR="00195B6F" w:rsidRPr="00A41B71" w:rsidRDefault="00195B6F" w:rsidP="004424F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4388F"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  <w:vAlign w:val="center"/>
          </w:tcPr>
          <w:p w:rsidR="00195B6F" w:rsidRPr="00B17F0C" w:rsidRDefault="00195B6F" w:rsidP="0044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95B6F" w:rsidRDefault="00195B6F" w:rsidP="00442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5B6F" w:rsidRPr="00AB266E" w:rsidTr="006B574C">
        <w:tc>
          <w:tcPr>
            <w:tcW w:w="534" w:type="dxa"/>
          </w:tcPr>
          <w:p w:rsidR="00195B6F" w:rsidRPr="00AB266E" w:rsidRDefault="00195B6F" w:rsidP="00A1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195B6F" w:rsidRPr="006F1DB2" w:rsidRDefault="00195B6F" w:rsidP="00481E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 </w:t>
            </w:r>
            <w:proofErr w:type="gramStart"/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«Центр социальных выплат»</w:t>
            </w:r>
          </w:p>
          <w:p w:rsidR="00195B6F" w:rsidRDefault="00195B6F" w:rsidP="0048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(филиал в г. Череповце)</w:t>
            </w:r>
          </w:p>
        </w:tc>
        <w:tc>
          <w:tcPr>
            <w:tcW w:w="1843" w:type="dxa"/>
            <w:vAlign w:val="center"/>
          </w:tcPr>
          <w:p w:rsidR="00195B6F" w:rsidRPr="006F1DB2" w:rsidRDefault="00195B6F" w:rsidP="0048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95B6F" w:rsidRDefault="00195B6F" w:rsidP="00481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5B6F" w:rsidRPr="00AB266E" w:rsidTr="006B574C">
        <w:tc>
          <w:tcPr>
            <w:tcW w:w="534" w:type="dxa"/>
          </w:tcPr>
          <w:p w:rsidR="00195B6F" w:rsidRDefault="00195B6F" w:rsidP="00A13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7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195B6F" w:rsidRPr="0044033A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Череповецкого района и г. Череповец</w:t>
            </w:r>
          </w:p>
        </w:tc>
        <w:tc>
          <w:tcPr>
            <w:tcW w:w="1843" w:type="dxa"/>
            <w:vAlign w:val="center"/>
          </w:tcPr>
          <w:p w:rsidR="00195B6F" w:rsidRPr="0096295D" w:rsidRDefault="00195B6F" w:rsidP="006B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95B6F" w:rsidRPr="00AB266E" w:rsidRDefault="00195B6F" w:rsidP="006B5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5B6F" w:rsidRPr="00AB266E" w:rsidTr="006B574C">
        <w:tc>
          <w:tcPr>
            <w:tcW w:w="534" w:type="dxa"/>
          </w:tcPr>
          <w:p w:rsidR="00195B6F" w:rsidRPr="00AB266E" w:rsidRDefault="00195B6F" w:rsidP="0097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195B6F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B6F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Череповцу № 1 УФССП </w:t>
            </w:r>
          </w:p>
          <w:p w:rsidR="00195B6F" w:rsidRPr="003F71B9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Вологодской области</w:t>
            </w:r>
          </w:p>
        </w:tc>
        <w:tc>
          <w:tcPr>
            <w:tcW w:w="1843" w:type="dxa"/>
            <w:vAlign w:val="center"/>
          </w:tcPr>
          <w:p w:rsidR="00195B6F" w:rsidRPr="00AB266E" w:rsidRDefault="00195B6F" w:rsidP="006B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95B6F" w:rsidRPr="00AB266E" w:rsidRDefault="00195B6F" w:rsidP="006B5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5B6F" w:rsidRPr="00AB266E" w:rsidTr="006B574C">
        <w:tc>
          <w:tcPr>
            <w:tcW w:w="534" w:type="dxa"/>
          </w:tcPr>
          <w:p w:rsidR="00195B6F" w:rsidRPr="00AB266E" w:rsidRDefault="00195B6F" w:rsidP="00975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195B6F" w:rsidRPr="00A41B71" w:rsidRDefault="00195B6F" w:rsidP="001178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0C0B">
              <w:rPr>
                <w:rFonts w:ascii="Times New Roman" w:hAnsi="Times New Roman" w:cs="Times New Roman"/>
                <w:sz w:val="28"/>
                <w:szCs w:val="28"/>
              </w:rPr>
              <w:t>МРО УФМС России по Вологодской области в г. Череповце</w:t>
            </w:r>
          </w:p>
        </w:tc>
        <w:tc>
          <w:tcPr>
            <w:tcW w:w="1843" w:type="dxa"/>
            <w:vAlign w:val="center"/>
          </w:tcPr>
          <w:p w:rsidR="00195B6F" w:rsidRPr="005802FB" w:rsidRDefault="00195B6F" w:rsidP="006B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95B6F" w:rsidRDefault="00195B6F" w:rsidP="006B5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5B6F" w:rsidRPr="00AB266E" w:rsidTr="006B574C">
        <w:tc>
          <w:tcPr>
            <w:tcW w:w="534" w:type="dxa"/>
          </w:tcPr>
          <w:p w:rsidR="00195B6F" w:rsidRPr="00AB266E" w:rsidRDefault="00195B6F" w:rsidP="003A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195B6F" w:rsidRPr="003F71B9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Отдел ЗАГС по городу Череповцу и Череповецкому району Управления ЗАГС Вологодской области</w:t>
            </w:r>
          </w:p>
        </w:tc>
        <w:tc>
          <w:tcPr>
            <w:tcW w:w="1843" w:type="dxa"/>
            <w:vAlign w:val="center"/>
          </w:tcPr>
          <w:p w:rsidR="00195B6F" w:rsidRDefault="00195B6F" w:rsidP="006B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95B6F" w:rsidRDefault="00195B6F" w:rsidP="006B5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5B6F" w:rsidRPr="00AB266E" w:rsidTr="006B574C">
        <w:tc>
          <w:tcPr>
            <w:tcW w:w="534" w:type="dxa"/>
          </w:tcPr>
          <w:p w:rsidR="00195B6F" w:rsidRPr="00AB266E" w:rsidRDefault="00195B6F" w:rsidP="003A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195B6F" w:rsidRPr="00AB266E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Отдел лицензионно-разрешител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ьной работы УМВД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r w:rsidRPr="0089096D">
              <w:rPr>
                <w:rFonts w:ascii="Times New Roman" w:hAnsi="Times New Roman" w:cs="Times New Roman"/>
                <w:sz w:val="28"/>
                <w:szCs w:val="28"/>
              </w:rPr>
              <w:t>в г. Череповце</w:t>
            </w:r>
          </w:p>
        </w:tc>
        <w:tc>
          <w:tcPr>
            <w:tcW w:w="1843" w:type="dxa"/>
            <w:vAlign w:val="center"/>
          </w:tcPr>
          <w:p w:rsidR="00195B6F" w:rsidRDefault="00195B6F" w:rsidP="006B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95B6F" w:rsidRDefault="00195B6F" w:rsidP="006B5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5B6F" w:rsidRPr="00AB266E" w:rsidTr="006B574C">
        <w:tc>
          <w:tcPr>
            <w:tcW w:w="534" w:type="dxa"/>
          </w:tcPr>
          <w:p w:rsidR="00195B6F" w:rsidRPr="00AB266E" w:rsidRDefault="00195B6F" w:rsidP="0096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195B6F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Филиал № 1 ГУ - </w:t>
            </w:r>
            <w:proofErr w:type="gramStart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Вологодское</w:t>
            </w:r>
            <w:proofErr w:type="gramEnd"/>
            <w:r w:rsidRPr="00AB2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B6F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гиональное от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де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ле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Фонда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страхования РФ в г. </w:t>
            </w:r>
            <w:r w:rsidRPr="00AB266E">
              <w:rPr>
                <w:rFonts w:ascii="Times New Roman" w:hAnsi="Times New Roman" w:cs="Times New Roman"/>
                <w:sz w:val="28"/>
                <w:szCs w:val="28"/>
              </w:rPr>
              <w:t>Череповце</w:t>
            </w:r>
          </w:p>
        </w:tc>
        <w:tc>
          <w:tcPr>
            <w:tcW w:w="1843" w:type="dxa"/>
            <w:vAlign w:val="center"/>
          </w:tcPr>
          <w:p w:rsidR="00195B6F" w:rsidRDefault="00195B6F" w:rsidP="006B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95B6F" w:rsidRDefault="00195B6F" w:rsidP="006B5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5B6F" w:rsidRPr="00AB266E" w:rsidTr="006B574C">
        <w:tc>
          <w:tcPr>
            <w:tcW w:w="534" w:type="dxa"/>
          </w:tcPr>
          <w:p w:rsidR="00195B6F" w:rsidRDefault="00195B6F" w:rsidP="00967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195B6F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по г. Череповцу Управления надзорной деятельности и профилактической работы </w:t>
            </w:r>
          </w:p>
          <w:p w:rsidR="00195B6F" w:rsidRPr="0089096D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ВО</w:t>
            </w:r>
          </w:p>
        </w:tc>
        <w:tc>
          <w:tcPr>
            <w:tcW w:w="1843" w:type="dxa"/>
            <w:vAlign w:val="center"/>
          </w:tcPr>
          <w:p w:rsidR="00195B6F" w:rsidRDefault="00195B6F" w:rsidP="006B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95B6F" w:rsidRDefault="00195B6F" w:rsidP="006B5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5B6F" w:rsidRPr="00AB266E" w:rsidTr="006B574C">
        <w:tc>
          <w:tcPr>
            <w:tcW w:w="534" w:type="dxa"/>
          </w:tcPr>
          <w:p w:rsidR="00195B6F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195B6F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по маломерным судам МЧС России (ГИМС)</w:t>
            </w:r>
          </w:p>
        </w:tc>
        <w:tc>
          <w:tcPr>
            <w:tcW w:w="1843" w:type="dxa"/>
            <w:vAlign w:val="center"/>
          </w:tcPr>
          <w:p w:rsidR="00195B6F" w:rsidRDefault="00195B6F" w:rsidP="006B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95B6F" w:rsidRDefault="00195B6F" w:rsidP="006B5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95B6F" w:rsidRPr="00AB266E" w:rsidTr="006B574C">
        <w:tc>
          <w:tcPr>
            <w:tcW w:w="534" w:type="dxa"/>
          </w:tcPr>
          <w:p w:rsidR="00195B6F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195B6F" w:rsidRPr="000A40E1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жрайонный отдел 2</w:t>
            </w:r>
          </w:p>
          <w:p w:rsidR="00195B6F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0E1">
              <w:rPr>
                <w:rFonts w:ascii="Times New Roman" w:hAnsi="Times New Roman" w:cs="Times New Roman"/>
                <w:sz w:val="28"/>
                <w:szCs w:val="28"/>
              </w:rPr>
              <w:t xml:space="preserve">Филиала ФГБУ «ФКП </w:t>
            </w:r>
            <w:proofErr w:type="spellStart"/>
            <w:r w:rsidRPr="000A40E1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195B6F" w:rsidRDefault="00195B6F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Вологодской области» </w:t>
            </w:r>
          </w:p>
          <w:p w:rsidR="00195B6F" w:rsidRPr="00A41B71" w:rsidRDefault="00195B6F" w:rsidP="001178B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(Кадастровая палата)</w:t>
            </w:r>
          </w:p>
        </w:tc>
        <w:tc>
          <w:tcPr>
            <w:tcW w:w="1843" w:type="dxa"/>
            <w:vAlign w:val="center"/>
          </w:tcPr>
          <w:p w:rsidR="00195B6F" w:rsidRPr="00B17F0C" w:rsidRDefault="00195B6F" w:rsidP="006B5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F0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95B6F" w:rsidRDefault="00195B6F" w:rsidP="006B5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анкетирования, проводимого </w:t>
      </w:r>
      <w:r>
        <w:rPr>
          <w:rFonts w:ascii="Times New Roman" w:hAnsi="Times New Roman" w:cs="Times New Roman"/>
          <w:b/>
          <w:sz w:val="28"/>
          <w:szCs w:val="28"/>
        </w:rPr>
        <w:t>в сфере ЖКХ</w:t>
      </w:r>
    </w:p>
    <w:p w:rsidR="008E2739" w:rsidRP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 w:rsidRPr="008E2739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8E2739">
        <w:rPr>
          <w:rFonts w:ascii="Times New Roman" w:hAnsi="Times New Roman" w:cs="Times New Roman"/>
          <w:b/>
          <w:sz w:val="28"/>
          <w:szCs w:val="28"/>
        </w:rPr>
        <w:t xml:space="preserve">: Ваша оценка»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739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C6668A">
        <w:rPr>
          <w:rFonts w:ascii="Times New Roman" w:hAnsi="Times New Roman" w:cs="Times New Roman"/>
          <w:b/>
          <w:sz w:val="28"/>
          <w:szCs w:val="28"/>
        </w:rPr>
        <w:t>7</w:t>
      </w:r>
      <w:r w:rsidRPr="008E273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6668A">
        <w:rPr>
          <w:rFonts w:ascii="Times New Roman" w:hAnsi="Times New Roman" w:cs="Times New Roman"/>
          <w:b/>
          <w:sz w:val="28"/>
          <w:szCs w:val="28"/>
        </w:rPr>
        <w:t>31.03.2017</w:t>
      </w:r>
    </w:p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EB4729" w:rsidTr="001178B8">
        <w:tc>
          <w:tcPr>
            <w:tcW w:w="6345" w:type="dxa"/>
            <w:gridSpan w:val="2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729" w:rsidRPr="00EB4729" w:rsidRDefault="00EB4729" w:rsidP="00EB4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7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</w:t>
            </w:r>
          </w:p>
        </w:tc>
        <w:tc>
          <w:tcPr>
            <w:tcW w:w="1843" w:type="dxa"/>
          </w:tcPr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EB4729" w:rsidTr="006B574C">
        <w:trPr>
          <w:trHeight w:val="1196"/>
        </w:trPr>
        <w:tc>
          <w:tcPr>
            <w:tcW w:w="534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НО ВО «Фонд капитального ремонта многоквартирных домов </w:t>
            </w:r>
          </w:p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7F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области»</w:t>
            </w:r>
          </w:p>
          <w:p w:rsidR="00EB4729" w:rsidRPr="00AE1F7F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BA0BCB" w:rsidP="00B12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BA0BCB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4729" w:rsidTr="00AE1F7F">
        <w:trPr>
          <w:trHeight w:val="1182"/>
        </w:trPr>
        <w:tc>
          <w:tcPr>
            <w:tcW w:w="534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EB4729" w:rsidRPr="008E273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Расчетный центр</w:t>
            </w:r>
          </w:p>
          <w:p w:rsidR="00EB4729" w:rsidRPr="00DA49D3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«Водоканал»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BA0BCB" w:rsidP="000C6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FA2493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0BCB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EB4729" w:rsidRPr="008E273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Единое окно ООО «Газпром </w:t>
            </w:r>
          </w:p>
          <w:p w:rsidR="00EB4729" w:rsidRPr="00DA49D3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межрегионгаз Вологда»</w:t>
            </w:r>
          </w:p>
          <w:p w:rsidR="00EB4729" w:rsidRDefault="00EB4729" w:rsidP="008E2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Вологдаоблгаз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B4729" w:rsidRPr="00EB4729" w:rsidRDefault="00EB4729" w:rsidP="008E27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Pr="00642712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642712" w:rsidRDefault="00BA0BCB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BA0BCB" w:rsidP="00A54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802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5489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EB4729" w:rsidRPr="00006C75" w:rsidTr="00AE1F7F">
        <w:tc>
          <w:tcPr>
            <w:tcW w:w="534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811" w:type="dxa"/>
          </w:tcPr>
          <w:p w:rsidR="00EB4729" w:rsidRPr="008E273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Вологдаэнергосбыт</w:t>
            </w:r>
            <w:proofErr w:type="spell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4729" w:rsidRPr="00EB472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B4729" w:rsidRDefault="00EB4729" w:rsidP="001178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Pr="0096295D" w:rsidRDefault="00BA0BCB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29" w:rsidRDefault="00FA2493" w:rsidP="000C6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0BCB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B4729" w:rsidRPr="00006C75" w:rsidTr="00AE1F7F">
        <w:tc>
          <w:tcPr>
            <w:tcW w:w="534" w:type="dxa"/>
            <w:vMerge w:val="restart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729" w:rsidRPr="00006C75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EB4729" w:rsidRPr="008E2739" w:rsidRDefault="00EB4729" w:rsidP="001178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729" w:rsidRPr="00DA49D3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ООО «Информационно-расчетный центр»:</w:t>
            </w:r>
          </w:p>
        </w:tc>
        <w:tc>
          <w:tcPr>
            <w:tcW w:w="1843" w:type="dxa"/>
          </w:tcPr>
          <w:p w:rsidR="00EB4729" w:rsidRPr="00642712" w:rsidRDefault="00EB4729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729" w:rsidRPr="00006C75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д.38</w:t>
            </w:r>
          </w:p>
        </w:tc>
        <w:tc>
          <w:tcPr>
            <w:tcW w:w="1843" w:type="dxa"/>
          </w:tcPr>
          <w:p w:rsidR="005802FB" w:rsidRPr="00642712" w:rsidRDefault="00BA0BCB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802FB" w:rsidRDefault="00BA0BCB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A0BCB" w:rsidTr="00AE1F7F">
        <w:tc>
          <w:tcPr>
            <w:tcW w:w="534" w:type="dxa"/>
            <w:vMerge/>
          </w:tcPr>
          <w:p w:rsidR="00BA0BCB" w:rsidRDefault="00BA0BC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A0BCB" w:rsidRPr="00DA49D3" w:rsidRDefault="00BA0BC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Советский пр., д.83</w:t>
            </w:r>
          </w:p>
        </w:tc>
        <w:tc>
          <w:tcPr>
            <w:tcW w:w="1843" w:type="dxa"/>
          </w:tcPr>
          <w:p w:rsidR="00BA0BCB" w:rsidRPr="00642712" w:rsidRDefault="00BA0BCB" w:rsidP="009B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A0BCB" w:rsidRDefault="00BA0BCB" w:rsidP="009B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A0BCB" w:rsidTr="00AE1F7F">
        <w:tc>
          <w:tcPr>
            <w:tcW w:w="534" w:type="dxa"/>
            <w:vMerge/>
          </w:tcPr>
          <w:p w:rsidR="00BA0BCB" w:rsidRDefault="00BA0BC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A0BCB" w:rsidRPr="00DA49D3" w:rsidRDefault="00BA0BC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пр. Строителей, д.28 «а»</w:t>
            </w:r>
          </w:p>
        </w:tc>
        <w:tc>
          <w:tcPr>
            <w:tcW w:w="1843" w:type="dxa"/>
          </w:tcPr>
          <w:p w:rsidR="00BA0BCB" w:rsidRPr="00642712" w:rsidRDefault="00BA0BCB" w:rsidP="009B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A0BCB" w:rsidRDefault="00BA0BCB" w:rsidP="009B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A0BCB" w:rsidTr="00AE1F7F">
        <w:tc>
          <w:tcPr>
            <w:tcW w:w="534" w:type="dxa"/>
            <w:vMerge/>
          </w:tcPr>
          <w:p w:rsidR="00BA0BCB" w:rsidRDefault="00BA0BC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A0BCB" w:rsidRPr="00DA49D3" w:rsidRDefault="00BA0BC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г. Череповец, Батюшкова, д.7</w:t>
            </w:r>
          </w:p>
        </w:tc>
        <w:tc>
          <w:tcPr>
            <w:tcW w:w="1843" w:type="dxa"/>
          </w:tcPr>
          <w:p w:rsidR="00BA0BCB" w:rsidRPr="00642712" w:rsidRDefault="00BA0BCB" w:rsidP="009B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A0BCB" w:rsidRDefault="00BA0BCB" w:rsidP="009B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802FB" w:rsidTr="00AE1F7F">
        <w:tc>
          <w:tcPr>
            <w:tcW w:w="534" w:type="dxa"/>
            <w:vMerge/>
          </w:tcPr>
          <w:p w:rsidR="005802FB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802FB" w:rsidRPr="00DA49D3" w:rsidRDefault="005802FB" w:rsidP="00117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9D3">
              <w:rPr>
                <w:rFonts w:ascii="Times New Roman" w:hAnsi="Times New Roman" w:cs="Times New Roman"/>
                <w:sz w:val="28"/>
                <w:szCs w:val="28"/>
              </w:rPr>
              <w:t xml:space="preserve">г. Череповец, ул. </w:t>
            </w:r>
            <w:proofErr w:type="gramStart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DA49D3">
              <w:rPr>
                <w:rFonts w:ascii="Times New Roman" w:hAnsi="Times New Roman" w:cs="Times New Roman"/>
                <w:sz w:val="28"/>
                <w:szCs w:val="28"/>
              </w:rPr>
              <w:t>, д.24</w:t>
            </w:r>
          </w:p>
        </w:tc>
        <w:tc>
          <w:tcPr>
            <w:tcW w:w="1843" w:type="dxa"/>
          </w:tcPr>
          <w:p w:rsidR="005802FB" w:rsidRDefault="005802FB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802FB" w:rsidRDefault="005802FB" w:rsidP="00117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642712" w:rsidRDefault="00642712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D3" w:rsidRDefault="00DA49D3" w:rsidP="00E80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5D" w:rsidRDefault="0096295D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29" w:rsidRDefault="00EB472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739" w:rsidRPr="00DE3F10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анкетирования качества и доступности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10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городскими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  <w:r w:rsidRPr="001D5301">
        <w:rPr>
          <w:rFonts w:ascii="Times New Roman" w:hAnsi="Times New Roman" w:cs="Times New Roman"/>
          <w:b/>
          <w:sz w:val="28"/>
          <w:szCs w:val="28"/>
        </w:rPr>
        <w:t xml:space="preserve"> почтовой связи Череповецкого почтамта УФПС Вологодской области - филиала 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01">
        <w:rPr>
          <w:rFonts w:ascii="Times New Roman" w:hAnsi="Times New Roman" w:cs="Times New Roman"/>
          <w:b/>
          <w:sz w:val="28"/>
          <w:szCs w:val="28"/>
        </w:rPr>
        <w:t>ФГУП «Почта России»</w:t>
      </w:r>
    </w:p>
    <w:p w:rsidR="00C6668A" w:rsidRDefault="008E2739" w:rsidP="00C6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C6668A" w:rsidRPr="008E2739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C6668A">
        <w:rPr>
          <w:rFonts w:ascii="Times New Roman" w:hAnsi="Times New Roman" w:cs="Times New Roman"/>
          <w:b/>
          <w:sz w:val="28"/>
          <w:szCs w:val="28"/>
        </w:rPr>
        <w:t>7</w:t>
      </w:r>
      <w:r w:rsidR="00C6668A" w:rsidRPr="008E273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6668A">
        <w:rPr>
          <w:rFonts w:ascii="Times New Roman" w:hAnsi="Times New Roman" w:cs="Times New Roman"/>
          <w:b/>
          <w:sz w:val="28"/>
          <w:szCs w:val="28"/>
        </w:rPr>
        <w:t>31.03.2017</w:t>
      </w:r>
    </w:p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6345"/>
        <w:gridCol w:w="1843"/>
        <w:gridCol w:w="1701"/>
      </w:tblGrid>
      <w:tr w:rsidR="008E2739" w:rsidRPr="00AE1F7F" w:rsidTr="00AE1F7F">
        <w:trPr>
          <w:trHeight w:val="611"/>
        </w:trPr>
        <w:tc>
          <w:tcPr>
            <w:tcW w:w="6345" w:type="dxa"/>
          </w:tcPr>
          <w:p w:rsidR="00EB4729" w:rsidRDefault="00EB472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739" w:rsidRPr="00AE1F7F" w:rsidRDefault="008E273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отделения почтовой связи, </w:t>
            </w:r>
          </w:p>
          <w:p w:rsidR="008E2739" w:rsidRPr="00AE1F7F" w:rsidRDefault="008E273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843" w:type="dxa"/>
          </w:tcPr>
          <w:p w:rsidR="008E2739" w:rsidRDefault="008E2739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701" w:type="dxa"/>
          </w:tcPr>
          <w:p w:rsidR="008E2739" w:rsidRPr="00AE1F7F" w:rsidRDefault="00AE1F7F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8E2739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C6668A" w:rsidRPr="00B17F0C" w:rsidTr="00AE1F7F">
        <w:tc>
          <w:tcPr>
            <w:tcW w:w="6345" w:type="dxa"/>
          </w:tcPr>
          <w:p w:rsidR="00C6668A" w:rsidRPr="006B5D90" w:rsidRDefault="00C6668A" w:rsidP="001178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 ОПС</w:t>
            </w:r>
          </w:p>
          <w:p w:rsidR="00C6668A" w:rsidRPr="006B5D90" w:rsidRDefault="00C6668A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пр. Шекснинский, 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C6668A" w:rsidRPr="000135D0" w:rsidRDefault="000135D0" w:rsidP="009B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668A" w:rsidRDefault="000135D0" w:rsidP="009B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C6668A" w:rsidRPr="006B5D90" w:rsidTr="00AE1F7F">
        <w:tc>
          <w:tcPr>
            <w:tcW w:w="6345" w:type="dxa"/>
          </w:tcPr>
          <w:p w:rsidR="00C6668A" w:rsidRPr="006B5D90" w:rsidRDefault="00C6668A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hAnsi="Times New Roman" w:cs="Times New Roman"/>
                <w:sz w:val="28"/>
                <w:szCs w:val="28"/>
              </w:rPr>
              <w:t xml:space="preserve">9 ОПС </w:t>
            </w:r>
          </w:p>
          <w:p w:rsidR="00C6668A" w:rsidRPr="006B5D90" w:rsidRDefault="00C6668A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Наседкина</w:t>
            </w:r>
            <w:proofErr w:type="spellEnd"/>
            <w:r w:rsidRPr="006B5D9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21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 г. Череповец</w:t>
            </w:r>
          </w:p>
        </w:tc>
        <w:tc>
          <w:tcPr>
            <w:tcW w:w="1843" w:type="dxa"/>
          </w:tcPr>
          <w:p w:rsidR="00C6668A" w:rsidRPr="000135D0" w:rsidRDefault="000135D0" w:rsidP="009B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5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6668A" w:rsidRDefault="000135D0" w:rsidP="009B1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</w:tbl>
    <w:p w:rsidR="008E2739" w:rsidRDefault="008E2739" w:rsidP="008E2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A2" w:rsidRPr="004E1600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00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качества и доступности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E1600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медицинских услуг 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проекта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Ваша оценка»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17">
        <w:rPr>
          <w:rFonts w:ascii="Times New Roman" w:hAnsi="Times New Roman" w:cs="Times New Roman"/>
          <w:b/>
          <w:sz w:val="28"/>
          <w:szCs w:val="28"/>
        </w:rPr>
        <w:t>за период с 01.01.201</w:t>
      </w:r>
      <w:r w:rsidR="00C6668A">
        <w:rPr>
          <w:rFonts w:ascii="Times New Roman" w:hAnsi="Times New Roman" w:cs="Times New Roman"/>
          <w:b/>
          <w:sz w:val="28"/>
          <w:szCs w:val="28"/>
        </w:rPr>
        <w:t>7</w:t>
      </w:r>
      <w:r w:rsidRPr="00D2701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A0929">
        <w:rPr>
          <w:rFonts w:ascii="Times New Roman" w:hAnsi="Times New Roman" w:cs="Times New Roman"/>
          <w:b/>
          <w:sz w:val="28"/>
          <w:szCs w:val="28"/>
        </w:rPr>
        <w:t>3</w:t>
      </w:r>
      <w:r w:rsidR="004710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6668A">
        <w:rPr>
          <w:rFonts w:ascii="Times New Roman" w:hAnsi="Times New Roman" w:cs="Times New Roman"/>
          <w:b/>
          <w:sz w:val="28"/>
          <w:szCs w:val="28"/>
        </w:rPr>
        <w:t>03.2017</w:t>
      </w:r>
    </w:p>
    <w:p w:rsidR="00323AA2" w:rsidRDefault="00323AA2" w:rsidP="00323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9" w:type="dxa"/>
        <w:tblLook w:val="04A0" w:firstRow="1" w:lastRow="0" w:firstColumn="1" w:lastColumn="0" w:noHBand="0" w:noVBand="1"/>
      </w:tblPr>
      <w:tblGrid>
        <w:gridCol w:w="6792"/>
        <w:gridCol w:w="1706"/>
        <w:gridCol w:w="1421"/>
      </w:tblGrid>
      <w:tr w:rsidR="00DA49D3" w:rsidRPr="00AE1F7F" w:rsidTr="00213678">
        <w:trPr>
          <w:trHeight w:val="144"/>
          <w:tblHeader/>
        </w:trPr>
        <w:tc>
          <w:tcPr>
            <w:tcW w:w="6792" w:type="dxa"/>
          </w:tcPr>
          <w:p w:rsidR="00DA49D3" w:rsidRPr="00AE1F7F" w:rsidRDefault="00DA49D3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A49D3" w:rsidRPr="00AE1F7F" w:rsidRDefault="00DA49D3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медицинского учреждения, </w:t>
            </w:r>
          </w:p>
          <w:p w:rsidR="00DA49D3" w:rsidRPr="00AE1F7F" w:rsidRDefault="00DA49D3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1706" w:type="dxa"/>
          </w:tcPr>
          <w:p w:rsidR="00DA49D3" w:rsidRPr="00AE1F7F" w:rsidRDefault="00DA49D3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</w:t>
            </w:r>
          </w:p>
          <w:p w:rsidR="00AE1F7F" w:rsidRPr="00AE1F7F" w:rsidRDefault="00AE1F7F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опроса</w:t>
            </w:r>
          </w:p>
        </w:tc>
        <w:tc>
          <w:tcPr>
            <w:tcW w:w="1421" w:type="dxa"/>
          </w:tcPr>
          <w:p w:rsidR="00DA49D3" w:rsidRPr="00AE1F7F" w:rsidRDefault="00AE1F7F" w:rsidP="001178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о</w:t>
            </w:r>
            <w:r w:rsidR="00DA49D3" w:rsidRPr="00AE1F7F">
              <w:rPr>
                <w:rFonts w:ascii="Times New Roman" w:hAnsi="Times New Roman" w:cs="Times New Roman"/>
                <w:b/>
                <w:sz w:val="26"/>
                <w:szCs w:val="26"/>
              </w:rPr>
              <w:t>ценка</w:t>
            </w:r>
          </w:p>
        </w:tc>
      </w:tr>
      <w:tr w:rsidR="0096295D" w:rsidTr="000135D0">
        <w:trPr>
          <w:trHeight w:val="144"/>
        </w:trPr>
        <w:tc>
          <w:tcPr>
            <w:tcW w:w="6792" w:type="dxa"/>
          </w:tcPr>
          <w:p w:rsidR="0096295D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«Череповецкая городская поликлиника № 1» </w:t>
            </w:r>
          </w:p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Милютина, д.6)</w:t>
            </w:r>
          </w:p>
        </w:tc>
        <w:tc>
          <w:tcPr>
            <w:tcW w:w="1706" w:type="dxa"/>
            <w:vAlign w:val="center"/>
          </w:tcPr>
          <w:p w:rsidR="0096295D" w:rsidRDefault="00FA2493" w:rsidP="0001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96295D" w:rsidRPr="00DC5FCB" w:rsidRDefault="0096295D" w:rsidP="0001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96295D" w:rsidTr="000135D0">
        <w:trPr>
          <w:trHeight w:val="144"/>
        </w:trPr>
        <w:tc>
          <w:tcPr>
            <w:tcW w:w="6792" w:type="dxa"/>
          </w:tcPr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«Череповецкая детская городская поликлиника № 5 </w:t>
            </w:r>
          </w:p>
          <w:p w:rsidR="0096295D" w:rsidRDefault="0096295D" w:rsidP="00962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Северное шоссе, д.3)</w:t>
            </w:r>
          </w:p>
        </w:tc>
        <w:tc>
          <w:tcPr>
            <w:tcW w:w="1706" w:type="dxa"/>
            <w:vAlign w:val="center"/>
          </w:tcPr>
          <w:p w:rsidR="0096295D" w:rsidRDefault="00FA2493" w:rsidP="0001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96295D" w:rsidRPr="00DC5FCB" w:rsidRDefault="00FA2493" w:rsidP="0001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6295D"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96295D" w:rsidTr="000135D0">
        <w:trPr>
          <w:trHeight w:val="144"/>
        </w:trPr>
        <w:tc>
          <w:tcPr>
            <w:tcW w:w="6792" w:type="dxa"/>
          </w:tcPr>
          <w:p w:rsidR="0096295D" w:rsidRPr="00DC5FCB" w:rsidRDefault="0096295D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Филиал БУЗ ВО «Череповецкая городская поликлиника №1»</w:t>
            </w:r>
          </w:p>
          <w:p w:rsidR="0096295D" w:rsidRDefault="0096295D" w:rsidP="001F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, д.8)</w:t>
            </w:r>
          </w:p>
        </w:tc>
        <w:tc>
          <w:tcPr>
            <w:tcW w:w="1706" w:type="dxa"/>
            <w:vAlign w:val="center"/>
          </w:tcPr>
          <w:p w:rsidR="0096295D" w:rsidRDefault="00FA2493" w:rsidP="0001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96295D" w:rsidRPr="00DC5FCB" w:rsidRDefault="0096295D" w:rsidP="000135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1F629C" w:rsidTr="00213678">
        <w:trPr>
          <w:trHeight w:val="631"/>
        </w:trPr>
        <w:tc>
          <w:tcPr>
            <w:tcW w:w="6792" w:type="dxa"/>
          </w:tcPr>
          <w:p w:rsidR="001F629C" w:rsidRDefault="001F629C" w:rsidP="00574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«Череповецкая городская поликлиника № 2»</w:t>
            </w:r>
          </w:p>
          <w:p w:rsidR="001F629C" w:rsidRPr="00DC5FCB" w:rsidRDefault="001F629C" w:rsidP="001F6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ул. Беляева, д.24)</w:t>
            </w:r>
          </w:p>
        </w:tc>
        <w:tc>
          <w:tcPr>
            <w:tcW w:w="1706" w:type="dxa"/>
            <w:vAlign w:val="center"/>
          </w:tcPr>
          <w:p w:rsidR="001F629C" w:rsidRDefault="001F629C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1" w:type="dxa"/>
            <w:vAlign w:val="center"/>
          </w:tcPr>
          <w:p w:rsidR="001F629C" w:rsidRPr="00DC5FCB" w:rsidRDefault="00B9721B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2,78</w:t>
            </w:r>
          </w:p>
        </w:tc>
      </w:tr>
      <w:tr w:rsidR="001F629C" w:rsidTr="00213678">
        <w:trPr>
          <w:trHeight w:val="646"/>
        </w:trPr>
        <w:tc>
          <w:tcPr>
            <w:tcW w:w="6792" w:type="dxa"/>
          </w:tcPr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C5FCB"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«Череповецкая городская больница № 2» </w:t>
            </w: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sz w:val="28"/>
                <w:szCs w:val="28"/>
              </w:rPr>
              <w:t>(г. Череповец, ул. Ломоносова, д.15)</w:t>
            </w:r>
          </w:p>
        </w:tc>
        <w:tc>
          <w:tcPr>
            <w:tcW w:w="1706" w:type="dxa"/>
            <w:vAlign w:val="center"/>
          </w:tcPr>
          <w:p w:rsidR="001F629C" w:rsidRDefault="00B9721B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1F629C" w:rsidRPr="00DC5FCB" w:rsidRDefault="00B9721B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B4839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1F629C" w:rsidTr="00213678">
        <w:trPr>
          <w:trHeight w:val="646"/>
        </w:trPr>
        <w:tc>
          <w:tcPr>
            <w:tcW w:w="6792" w:type="dxa"/>
          </w:tcPr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 ВО «Череповецкая городская поликлиника № 7»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Октябрьский пр.,45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6" w:type="dxa"/>
            <w:vAlign w:val="center"/>
          </w:tcPr>
          <w:p w:rsidR="001F629C" w:rsidRDefault="00B9721B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1" w:type="dxa"/>
            <w:vAlign w:val="center"/>
          </w:tcPr>
          <w:p w:rsidR="001F629C" w:rsidRPr="00DC5FCB" w:rsidRDefault="001F629C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B9721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1F629C" w:rsidTr="00213678">
        <w:trPr>
          <w:trHeight w:val="961"/>
        </w:trPr>
        <w:tc>
          <w:tcPr>
            <w:tcW w:w="6792" w:type="dxa"/>
          </w:tcPr>
          <w:p w:rsidR="001F629C" w:rsidRDefault="001F629C" w:rsidP="00B1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№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29C" w:rsidRDefault="001F629C" w:rsidP="00B1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«Череповецкий городской родильный дом» </w:t>
            </w:r>
          </w:p>
          <w:p w:rsidR="001F629C" w:rsidRPr="00DC5FCB" w:rsidRDefault="001F629C" w:rsidP="00B15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 Череповец,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Луначарского,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6" w:type="dxa"/>
            <w:vAlign w:val="center"/>
          </w:tcPr>
          <w:p w:rsidR="001F629C" w:rsidRDefault="001F629C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1F629C" w:rsidRPr="00DC5FCB" w:rsidRDefault="00B9721B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F629C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1F629C" w:rsidTr="00213678">
        <w:trPr>
          <w:trHeight w:val="961"/>
        </w:trPr>
        <w:tc>
          <w:tcPr>
            <w:tcW w:w="6792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Женская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№2 </w:t>
            </w:r>
            <w:r w:rsidRPr="00587DDF">
              <w:rPr>
                <w:rFonts w:ascii="Times New Roman" w:hAnsi="Times New Roman" w:cs="Times New Roman"/>
                <w:sz w:val="28"/>
                <w:szCs w:val="28"/>
              </w:rPr>
              <w:t xml:space="preserve">БУЗ ВО «Череповецкий городской родильный дом» </w:t>
            </w:r>
          </w:p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proofErr w:type="gramStart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, д.50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6" w:type="dxa"/>
            <w:vAlign w:val="center"/>
          </w:tcPr>
          <w:p w:rsidR="001F629C" w:rsidRDefault="00DC7B23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1F629C" w:rsidRPr="00DC5FCB" w:rsidRDefault="00DC7B23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  <w:r w:rsidR="001F62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F629C" w:rsidTr="00213678">
        <w:trPr>
          <w:trHeight w:val="631"/>
        </w:trPr>
        <w:tc>
          <w:tcPr>
            <w:tcW w:w="6792" w:type="dxa"/>
          </w:tcPr>
          <w:p w:rsidR="001F629C" w:rsidRPr="00DC5FC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Череповецкий городской родильный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(г. Череповец, ул. Луначарского, д.50)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vAlign w:val="center"/>
          </w:tcPr>
          <w:p w:rsidR="001F629C" w:rsidRDefault="00DC7B23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1F629C" w:rsidRPr="00DC5FCB" w:rsidRDefault="00DC7B23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F629C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1F629C" w:rsidTr="00213678">
        <w:trPr>
          <w:trHeight w:val="961"/>
        </w:trPr>
        <w:tc>
          <w:tcPr>
            <w:tcW w:w="6792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БУЗ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 xml:space="preserve">Родильный дом </w:t>
            </w: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Медико-санитарной части «Северсталь»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29C" w:rsidRPr="005802FB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(г. Череповец, ул.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676">
              <w:rPr>
                <w:rFonts w:ascii="Times New Roman" w:hAnsi="Times New Roman" w:cs="Times New Roman"/>
                <w:sz w:val="28"/>
                <w:szCs w:val="28"/>
              </w:rPr>
              <w:t>Белова, д.38)</w:t>
            </w:r>
          </w:p>
        </w:tc>
        <w:tc>
          <w:tcPr>
            <w:tcW w:w="1706" w:type="dxa"/>
            <w:vAlign w:val="center"/>
          </w:tcPr>
          <w:p w:rsidR="001F629C" w:rsidRDefault="00DC7B23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1F629C" w:rsidRPr="005802FB" w:rsidRDefault="001F629C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2F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1F629C" w:rsidTr="00213678">
        <w:trPr>
          <w:trHeight w:val="961"/>
        </w:trPr>
        <w:tc>
          <w:tcPr>
            <w:tcW w:w="6792" w:type="dxa"/>
          </w:tcPr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«Череповецкая детская городская поликлиника №3»</w:t>
            </w:r>
          </w:p>
          <w:p w:rsidR="001F629C" w:rsidRDefault="001F629C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Череповец, ул. 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Милютина,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E5B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6" w:type="dxa"/>
            <w:vAlign w:val="center"/>
          </w:tcPr>
          <w:p w:rsidR="001F629C" w:rsidRDefault="00DC7B23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1F629C" w:rsidRPr="00DC5FCB" w:rsidRDefault="001F629C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C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DC7B23" w:rsidTr="00213678">
        <w:trPr>
          <w:trHeight w:val="646"/>
        </w:trPr>
        <w:tc>
          <w:tcPr>
            <w:tcW w:w="6792" w:type="dxa"/>
          </w:tcPr>
          <w:p w:rsidR="00DC7B23" w:rsidRDefault="00DC7B23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поликлиника</w:t>
            </w:r>
          </w:p>
          <w:p w:rsidR="00DC7B23" w:rsidRDefault="00DC7B23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Победы, д. 169)</w:t>
            </w:r>
          </w:p>
        </w:tc>
        <w:tc>
          <w:tcPr>
            <w:tcW w:w="1706" w:type="dxa"/>
            <w:vAlign w:val="center"/>
          </w:tcPr>
          <w:p w:rsidR="00DC7B23" w:rsidRDefault="00DC7B23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  <w:vAlign w:val="center"/>
          </w:tcPr>
          <w:p w:rsidR="00DC7B23" w:rsidRPr="00DC5FCB" w:rsidRDefault="00DC7B23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  <w:tr w:rsidR="00DC7B23" w:rsidTr="00213678">
        <w:trPr>
          <w:trHeight w:val="646"/>
        </w:trPr>
        <w:tc>
          <w:tcPr>
            <w:tcW w:w="6792" w:type="dxa"/>
          </w:tcPr>
          <w:p w:rsidR="00DC7B23" w:rsidRDefault="00213678" w:rsidP="0011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proofErr w:type="gramStart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213678">
              <w:rPr>
                <w:rFonts w:ascii="Times New Roman" w:hAnsi="Times New Roman" w:cs="Times New Roman"/>
                <w:sz w:val="28"/>
                <w:szCs w:val="28"/>
              </w:rPr>
              <w:t xml:space="preserve"> «Череповецкая стоматологическая поликлиника № 2» (Первомайская, д.54)</w:t>
            </w:r>
          </w:p>
        </w:tc>
        <w:tc>
          <w:tcPr>
            <w:tcW w:w="1706" w:type="dxa"/>
            <w:vAlign w:val="center"/>
          </w:tcPr>
          <w:p w:rsidR="00DC7B23" w:rsidRDefault="00213678" w:rsidP="0021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  <w:vAlign w:val="center"/>
          </w:tcPr>
          <w:p w:rsidR="00DC7B23" w:rsidRDefault="00213678" w:rsidP="00213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1,00</w:t>
            </w:r>
          </w:p>
        </w:tc>
      </w:tr>
    </w:tbl>
    <w:p w:rsidR="006B5D90" w:rsidRDefault="006B5D90" w:rsidP="00213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B5D90" w:rsidSect="00063B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C"/>
    <w:rsid w:val="00006C75"/>
    <w:rsid w:val="000135D0"/>
    <w:rsid w:val="0001656C"/>
    <w:rsid w:val="0002045C"/>
    <w:rsid w:val="00027C56"/>
    <w:rsid w:val="0004004B"/>
    <w:rsid w:val="0005625D"/>
    <w:rsid w:val="0006000B"/>
    <w:rsid w:val="00063B45"/>
    <w:rsid w:val="0009582A"/>
    <w:rsid w:val="000A1D3A"/>
    <w:rsid w:val="000A40E1"/>
    <w:rsid w:val="000A68DB"/>
    <w:rsid w:val="000A70C3"/>
    <w:rsid w:val="000C6CAD"/>
    <w:rsid w:val="000F0B71"/>
    <w:rsid w:val="00116137"/>
    <w:rsid w:val="001178B8"/>
    <w:rsid w:val="00117F35"/>
    <w:rsid w:val="00125169"/>
    <w:rsid w:val="00143895"/>
    <w:rsid w:val="00144ABC"/>
    <w:rsid w:val="00176B4A"/>
    <w:rsid w:val="00180CC7"/>
    <w:rsid w:val="00184CE9"/>
    <w:rsid w:val="00195B6F"/>
    <w:rsid w:val="001960F8"/>
    <w:rsid w:val="001A0929"/>
    <w:rsid w:val="001C0282"/>
    <w:rsid w:val="001D0990"/>
    <w:rsid w:val="001D2B31"/>
    <w:rsid w:val="001D486F"/>
    <w:rsid w:val="001F629C"/>
    <w:rsid w:val="00203FF0"/>
    <w:rsid w:val="00207F0C"/>
    <w:rsid w:val="002102E9"/>
    <w:rsid w:val="00213678"/>
    <w:rsid w:val="002946C9"/>
    <w:rsid w:val="002A0D62"/>
    <w:rsid w:val="002C79F3"/>
    <w:rsid w:val="002F76CC"/>
    <w:rsid w:val="00323AA2"/>
    <w:rsid w:val="00336005"/>
    <w:rsid w:val="00351E59"/>
    <w:rsid w:val="00357F33"/>
    <w:rsid w:val="00363FC2"/>
    <w:rsid w:val="00395881"/>
    <w:rsid w:val="003962EA"/>
    <w:rsid w:val="003C29EF"/>
    <w:rsid w:val="003F00F9"/>
    <w:rsid w:val="003F4D84"/>
    <w:rsid w:val="003F71B9"/>
    <w:rsid w:val="0044033A"/>
    <w:rsid w:val="0044388F"/>
    <w:rsid w:val="00446F34"/>
    <w:rsid w:val="00457C0D"/>
    <w:rsid w:val="00471094"/>
    <w:rsid w:val="00482235"/>
    <w:rsid w:val="00496A62"/>
    <w:rsid w:val="004A026A"/>
    <w:rsid w:val="004D2664"/>
    <w:rsid w:val="004D3D62"/>
    <w:rsid w:val="004E1600"/>
    <w:rsid w:val="004E4DD4"/>
    <w:rsid w:val="00507DC6"/>
    <w:rsid w:val="00517025"/>
    <w:rsid w:val="00530D66"/>
    <w:rsid w:val="00531771"/>
    <w:rsid w:val="00540974"/>
    <w:rsid w:val="00541BC1"/>
    <w:rsid w:val="005529D1"/>
    <w:rsid w:val="005802FB"/>
    <w:rsid w:val="0058248C"/>
    <w:rsid w:val="00582E22"/>
    <w:rsid w:val="00584DDF"/>
    <w:rsid w:val="00594DE5"/>
    <w:rsid w:val="005A607B"/>
    <w:rsid w:val="005B4839"/>
    <w:rsid w:val="005B6A02"/>
    <w:rsid w:val="005C37A6"/>
    <w:rsid w:val="006005E5"/>
    <w:rsid w:val="00610F7C"/>
    <w:rsid w:val="00634E06"/>
    <w:rsid w:val="00642712"/>
    <w:rsid w:val="006511AD"/>
    <w:rsid w:val="0066253B"/>
    <w:rsid w:val="00680FD9"/>
    <w:rsid w:val="006B1E4D"/>
    <w:rsid w:val="006B574C"/>
    <w:rsid w:val="006B5D90"/>
    <w:rsid w:val="006C03FA"/>
    <w:rsid w:val="006C42D1"/>
    <w:rsid w:val="006D0E1F"/>
    <w:rsid w:val="006F0C0B"/>
    <w:rsid w:val="006F1DB2"/>
    <w:rsid w:val="006F1F99"/>
    <w:rsid w:val="006F23CD"/>
    <w:rsid w:val="006F3D9C"/>
    <w:rsid w:val="00713DEA"/>
    <w:rsid w:val="00725EC3"/>
    <w:rsid w:val="007807F8"/>
    <w:rsid w:val="007828EA"/>
    <w:rsid w:val="007861E4"/>
    <w:rsid w:val="007A78D6"/>
    <w:rsid w:val="007B4D18"/>
    <w:rsid w:val="007B6451"/>
    <w:rsid w:val="007F5207"/>
    <w:rsid w:val="00806EE8"/>
    <w:rsid w:val="008122D7"/>
    <w:rsid w:val="00812403"/>
    <w:rsid w:val="00830E92"/>
    <w:rsid w:val="00847DE0"/>
    <w:rsid w:val="00854C7A"/>
    <w:rsid w:val="0086599B"/>
    <w:rsid w:val="00877980"/>
    <w:rsid w:val="0089096D"/>
    <w:rsid w:val="008E18E5"/>
    <w:rsid w:val="008E2739"/>
    <w:rsid w:val="008E7C40"/>
    <w:rsid w:val="00903314"/>
    <w:rsid w:val="0091455A"/>
    <w:rsid w:val="00914E90"/>
    <w:rsid w:val="00921FA3"/>
    <w:rsid w:val="0093051A"/>
    <w:rsid w:val="009463FD"/>
    <w:rsid w:val="00952D9D"/>
    <w:rsid w:val="0096295D"/>
    <w:rsid w:val="009A0C1E"/>
    <w:rsid w:val="009E7DCF"/>
    <w:rsid w:val="009F3163"/>
    <w:rsid w:val="00A1187F"/>
    <w:rsid w:val="00A22A57"/>
    <w:rsid w:val="00A363E1"/>
    <w:rsid w:val="00A5489E"/>
    <w:rsid w:val="00A67C3D"/>
    <w:rsid w:val="00A8097B"/>
    <w:rsid w:val="00A909C9"/>
    <w:rsid w:val="00A95390"/>
    <w:rsid w:val="00AA2EA3"/>
    <w:rsid w:val="00AB1BDC"/>
    <w:rsid w:val="00AB1E43"/>
    <w:rsid w:val="00AC2415"/>
    <w:rsid w:val="00AD7409"/>
    <w:rsid w:val="00AE1F7F"/>
    <w:rsid w:val="00AF04E4"/>
    <w:rsid w:val="00AF25B4"/>
    <w:rsid w:val="00B122D2"/>
    <w:rsid w:val="00B17F0C"/>
    <w:rsid w:val="00B42B53"/>
    <w:rsid w:val="00B45CE9"/>
    <w:rsid w:val="00B46317"/>
    <w:rsid w:val="00B601AC"/>
    <w:rsid w:val="00B753F2"/>
    <w:rsid w:val="00B82987"/>
    <w:rsid w:val="00B96313"/>
    <w:rsid w:val="00B9721B"/>
    <w:rsid w:val="00BA0BCB"/>
    <w:rsid w:val="00BB4A5A"/>
    <w:rsid w:val="00BC2AF3"/>
    <w:rsid w:val="00BC5862"/>
    <w:rsid w:val="00BE2F5D"/>
    <w:rsid w:val="00C05BCC"/>
    <w:rsid w:val="00C16D74"/>
    <w:rsid w:val="00C254B9"/>
    <w:rsid w:val="00C36265"/>
    <w:rsid w:val="00C57619"/>
    <w:rsid w:val="00C57ACC"/>
    <w:rsid w:val="00C6668A"/>
    <w:rsid w:val="00C74BDC"/>
    <w:rsid w:val="00C755F2"/>
    <w:rsid w:val="00C75BD4"/>
    <w:rsid w:val="00C8399E"/>
    <w:rsid w:val="00C93434"/>
    <w:rsid w:val="00CA1EEF"/>
    <w:rsid w:val="00CE4FB5"/>
    <w:rsid w:val="00D17239"/>
    <w:rsid w:val="00D250F8"/>
    <w:rsid w:val="00D52C71"/>
    <w:rsid w:val="00D648FD"/>
    <w:rsid w:val="00D65DBB"/>
    <w:rsid w:val="00D90056"/>
    <w:rsid w:val="00DA49D3"/>
    <w:rsid w:val="00DC5FCB"/>
    <w:rsid w:val="00DC7B23"/>
    <w:rsid w:val="00DD1B35"/>
    <w:rsid w:val="00E00CD8"/>
    <w:rsid w:val="00E17EB6"/>
    <w:rsid w:val="00E37EA2"/>
    <w:rsid w:val="00E41D38"/>
    <w:rsid w:val="00E50BDC"/>
    <w:rsid w:val="00E57264"/>
    <w:rsid w:val="00E73ECE"/>
    <w:rsid w:val="00E75754"/>
    <w:rsid w:val="00E807BA"/>
    <w:rsid w:val="00E92B65"/>
    <w:rsid w:val="00EA740A"/>
    <w:rsid w:val="00EB4729"/>
    <w:rsid w:val="00EC5C4B"/>
    <w:rsid w:val="00EE221D"/>
    <w:rsid w:val="00EE3468"/>
    <w:rsid w:val="00EF5C90"/>
    <w:rsid w:val="00F04BE1"/>
    <w:rsid w:val="00F45AC3"/>
    <w:rsid w:val="00F63A05"/>
    <w:rsid w:val="00F81837"/>
    <w:rsid w:val="00F96767"/>
    <w:rsid w:val="00F9719D"/>
    <w:rsid w:val="00FA2493"/>
    <w:rsid w:val="00FB5F5C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8E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B1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Пахолкова Наталья Валентиновна</cp:lastModifiedBy>
  <cp:revision>3</cp:revision>
  <cp:lastPrinted>2017-01-19T05:20:00Z</cp:lastPrinted>
  <dcterms:created xsi:type="dcterms:W3CDTF">2017-04-14T07:23:00Z</dcterms:created>
  <dcterms:modified xsi:type="dcterms:W3CDTF">2017-04-14T07:28:00Z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1520586833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</vt:lpwstr>
  </property>
  <property fmtid="{D5CDD505-2E9C-101B-9397-08002B2CF9AE}" pid="5" name="_AuthorEmail">
    <vt:lpwstr>paholkovanv@cherepovetscity.ru</vt:lpwstr>
  </property>
  <property fmtid="{D5CDD505-2E9C-101B-9397-08002B2CF9AE}" pid="6" name="_AuthorEmailDisplayName">
    <vt:lpwstr>Пахолкова Наталья Валентиновна</vt:lpwstr>
  </property>
  <property fmtid="{D5CDD505-2E9C-101B-9397-08002B2CF9AE}" pid="8" name="_PreviousAdHocReviewCycleID">
    <vt:i4>91408205</vt:i4>
  </property>
</Properties>
</file>