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D" w:rsidRPr="000C4A0E" w:rsidRDefault="00DA1B1E" w:rsidP="004F6F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A0E">
        <w:rPr>
          <w:rFonts w:ascii="Times New Roman" w:hAnsi="Times New Roman" w:cs="Times New Roman"/>
          <w:b/>
          <w:sz w:val="26"/>
          <w:szCs w:val="26"/>
        </w:rPr>
        <w:t>Информация о назначениях из резерва</w:t>
      </w:r>
      <w:r w:rsidR="00D2510B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города Череповца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61"/>
        <w:gridCol w:w="3260"/>
      </w:tblGrid>
      <w:tr w:rsidR="00BE2137" w:rsidTr="00BE2137">
        <w:tc>
          <w:tcPr>
            <w:tcW w:w="2943" w:type="dxa"/>
          </w:tcPr>
          <w:p w:rsidR="00BE2137" w:rsidRDefault="00BE2137" w:rsidP="004F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2961" w:type="dxa"/>
          </w:tcPr>
          <w:p w:rsidR="00BE2137" w:rsidRPr="00303C28" w:rsidRDefault="00BE2137" w:rsidP="00825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муниципальной службы</w:t>
            </w:r>
          </w:p>
        </w:tc>
        <w:tc>
          <w:tcPr>
            <w:tcW w:w="3260" w:type="dxa"/>
          </w:tcPr>
          <w:p w:rsidR="00BE2137" w:rsidRDefault="00BE2137" w:rsidP="00BE2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государственной службы в Правительство Вологодской области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F78">
              <w:rPr>
                <w:rFonts w:ascii="Times New Roman" w:hAnsi="Times New Roman" w:cs="Times New Roman"/>
                <w:sz w:val="26"/>
                <w:szCs w:val="26"/>
              </w:rPr>
              <w:t>31 декабря 2013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0E">
              <w:rPr>
                <w:rFonts w:ascii="Times New Roman" w:hAnsi="Times New Roman" w:cs="Times New Roman"/>
                <w:sz w:val="26"/>
                <w:szCs w:val="26"/>
              </w:rPr>
              <w:t>31 декабря 2014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квартал 2015 года</w:t>
            </w:r>
          </w:p>
        </w:tc>
        <w:tc>
          <w:tcPr>
            <w:tcW w:w="2961" w:type="dxa"/>
          </w:tcPr>
          <w:p w:rsidR="00BE2137" w:rsidRDefault="00BE2137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80641F" w:rsidTr="00BE2137">
        <w:tc>
          <w:tcPr>
            <w:tcW w:w="2943" w:type="dxa"/>
          </w:tcPr>
          <w:p w:rsidR="0080641F" w:rsidRDefault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2015</w:t>
            </w:r>
            <w:r w:rsidR="004731B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61" w:type="dxa"/>
          </w:tcPr>
          <w:p w:rsidR="0080641F" w:rsidRDefault="0080641F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80641F" w:rsidRDefault="0080641F" w:rsidP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2015 года</w:t>
            </w:r>
          </w:p>
        </w:tc>
        <w:tc>
          <w:tcPr>
            <w:tcW w:w="2961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 2016 года </w:t>
            </w:r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2016 года</w:t>
            </w:r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2016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B52E55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2016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10B"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2017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10B"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</w:tbl>
    <w:p w:rsidR="00DA1B1E" w:rsidRPr="000C4A0E" w:rsidRDefault="00DA1B1E" w:rsidP="00BE213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A1B1E" w:rsidRPr="000C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E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C4A0E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32B43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731BB"/>
    <w:rsid w:val="004923B9"/>
    <w:rsid w:val="0049568E"/>
    <w:rsid w:val="004D01A3"/>
    <w:rsid w:val="004D7E9E"/>
    <w:rsid w:val="004D7EDE"/>
    <w:rsid w:val="004E5826"/>
    <w:rsid w:val="004F17DD"/>
    <w:rsid w:val="004F6F78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77381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0641F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20E3F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2E55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2137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510B"/>
    <w:rsid w:val="00D27CBC"/>
    <w:rsid w:val="00D3284C"/>
    <w:rsid w:val="00D37D74"/>
    <w:rsid w:val="00D61108"/>
    <w:rsid w:val="00D67110"/>
    <w:rsid w:val="00D7015C"/>
    <w:rsid w:val="00D718D3"/>
    <w:rsid w:val="00D93EF9"/>
    <w:rsid w:val="00DA1B1E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379B4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Борисова Татьяна Сергеевна</cp:lastModifiedBy>
  <cp:revision>5</cp:revision>
  <dcterms:created xsi:type="dcterms:W3CDTF">2017-04-06T10:27:00Z</dcterms:created>
  <dcterms:modified xsi:type="dcterms:W3CDTF">2017-04-06T10:37:00Z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-77395576</vt:i4>
  </property>
  <property fmtid="{D5CDD505-2E9C-101B-9397-08002B2CF9AE}" pid="3" name="_NewReviewCycle">
    <vt:lpwstr/>
  </property>
  <property fmtid="{D5CDD505-2E9C-101B-9397-08002B2CF9AE}" pid="4" name="_EmailSubject">
    <vt:lpwstr>актуализация сайта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8" name="_PreviousAdHocReviewCycleID">
    <vt:i4>-26689045</vt:i4>
  </property>
</Properties>
</file>