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83" w:rsidRPr="00297F83" w:rsidRDefault="00297F83" w:rsidP="00297F8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97F83">
        <w:rPr>
          <w:sz w:val="24"/>
          <w:szCs w:val="24"/>
        </w:rPr>
        <w:t>Состав городского Совета</w:t>
      </w:r>
    </w:p>
    <w:p w:rsidR="00297F83" w:rsidRPr="00297F83" w:rsidRDefault="00297F83" w:rsidP="00297F8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97F83">
        <w:rPr>
          <w:sz w:val="24"/>
          <w:szCs w:val="24"/>
        </w:rPr>
        <w:t>по противодействию коррупции в городе Череповце</w:t>
      </w:r>
    </w:p>
    <w:p w:rsidR="00297F83" w:rsidRPr="00297F83" w:rsidRDefault="00297F83" w:rsidP="00297F8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97F83">
        <w:rPr>
          <w:sz w:val="24"/>
          <w:szCs w:val="24"/>
        </w:rPr>
        <w:t>(</w:t>
      </w:r>
      <w:proofErr w:type="gramStart"/>
      <w:r w:rsidRPr="00297F83">
        <w:rPr>
          <w:sz w:val="24"/>
          <w:szCs w:val="24"/>
        </w:rPr>
        <w:t>утвержден</w:t>
      </w:r>
      <w:proofErr w:type="gramEnd"/>
      <w:r w:rsidRPr="00297F83">
        <w:rPr>
          <w:sz w:val="24"/>
          <w:szCs w:val="24"/>
        </w:rPr>
        <w:t xml:space="preserve"> постановлением мэрии города  от 01.12.2016 № 5498)</w:t>
      </w:r>
    </w:p>
    <w:p w:rsidR="00297F83" w:rsidRPr="00297F83" w:rsidRDefault="00297F83" w:rsidP="00297F8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97F83" w:rsidRPr="00297F83" w:rsidRDefault="00297F83" w:rsidP="00297F83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297F83" w:rsidRPr="00297F83" w:rsidTr="006706C9">
        <w:tc>
          <w:tcPr>
            <w:tcW w:w="918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6402"/>
            </w:tblGrid>
            <w:tr w:rsidR="00297F83" w:rsidRPr="00297F83" w:rsidTr="006706C9">
              <w:tc>
                <w:tcPr>
                  <w:tcW w:w="2547" w:type="dxa"/>
                </w:tcPr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Кузин Ю.А.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Сергушев А.С.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Дмитриев В.С.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Члены Совета: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Авдеева Е.О.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Андреева О.Р.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Афанасьев А.С.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Афанасьев Д.В.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97F83">
                    <w:rPr>
                      <w:sz w:val="24"/>
                      <w:szCs w:val="24"/>
                      <w:lang w:eastAsia="en-US"/>
                    </w:rPr>
                    <w:t>Баринский</w:t>
                  </w:r>
                  <w:proofErr w:type="spellEnd"/>
                  <w:r w:rsidRPr="00297F83">
                    <w:rPr>
                      <w:sz w:val="24"/>
                      <w:szCs w:val="24"/>
                      <w:lang w:eastAsia="en-US"/>
                    </w:rPr>
                    <w:t xml:space="preserve"> О.В.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 xml:space="preserve">Горев В.Е. 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Гусева М.П.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Иванов В.Н.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Ивахненко С.С.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 xml:space="preserve">Кузьмин Д.Ю. 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Куклина Р.В.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Лазарев Д.В.</w:t>
                  </w:r>
                  <w:bookmarkStart w:id="0" w:name="_GoBack"/>
                  <w:bookmarkEnd w:id="0"/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 xml:space="preserve">Макаров Ю.А. 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97F83">
                    <w:rPr>
                      <w:sz w:val="24"/>
                      <w:szCs w:val="24"/>
                      <w:lang w:eastAsia="en-US"/>
                    </w:rPr>
                    <w:t>Онищук</w:t>
                  </w:r>
                  <w:proofErr w:type="spellEnd"/>
                  <w:r w:rsidRPr="00297F83">
                    <w:rPr>
                      <w:sz w:val="24"/>
                      <w:szCs w:val="24"/>
                      <w:lang w:eastAsia="en-US"/>
                    </w:rPr>
                    <w:t xml:space="preserve"> А.Н. 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Орлов С.В.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Первушина А.А.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Печников Н.В.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Полунина М.В.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97F83">
                    <w:rPr>
                      <w:sz w:val="24"/>
                      <w:szCs w:val="24"/>
                      <w:lang w:eastAsia="en-US"/>
                    </w:rPr>
                    <w:t>Пулин</w:t>
                  </w:r>
                  <w:proofErr w:type="spellEnd"/>
                  <w:r w:rsidRPr="00297F83">
                    <w:rPr>
                      <w:sz w:val="24"/>
                      <w:szCs w:val="24"/>
                      <w:lang w:eastAsia="en-US"/>
                    </w:rPr>
                    <w:t xml:space="preserve"> А.Г.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Семичев В.А.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Старцев Р.В.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97F83">
                    <w:rPr>
                      <w:sz w:val="24"/>
                      <w:szCs w:val="24"/>
                      <w:lang w:eastAsia="en-US"/>
                    </w:rPr>
                    <w:t>Шарыгина</w:t>
                  </w:r>
                  <w:proofErr w:type="spellEnd"/>
                  <w:r w:rsidRPr="00297F83">
                    <w:rPr>
                      <w:sz w:val="24"/>
                      <w:szCs w:val="24"/>
                      <w:lang w:eastAsia="en-US"/>
                    </w:rPr>
                    <w:t xml:space="preserve"> О.Ю. </w:t>
                  </w:r>
                </w:p>
              </w:tc>
              <w:tc>
                <w:tcPr>
                  <w:tcW w:w="6402" w:type="dxa"/>
                </w:tcPr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lastRenderedPageBreak/>
                    <w:t>- мэр  города, председатель Совета;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- первый заместитель мэра города, заместитель председат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е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ля Совета;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 xml:space="preserve">- начальник управления муниципальной службы и кадровой политики мэрии, секретарь Совета; 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- заместитель мэра города;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- директор некоммерческого партнерства «Агентство Г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родского Развития»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- председатель профсоюзного комитета ПАО «Севе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р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сталь»;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 xml:space="preserve">- ректор ФГБОУ </w:t>
                  </w:r>
                  <w:proofErr w:type="gramStart"/>
                  <w:r w:rsidRPr="00297F83">
                    <w:rPr>
                      <w:sz w:val="24"/>
                      <w:szCs w:val="24"/>
                      <w:lang w:eastAsia="en-US"/>
                    </w:rPr>
                    <w:t>ВО</w:t>
                  </w:r>
                  <w:proofErr w:type="gramEnd"/>
                  <w:r w:rsidRPr="00297F83">
                    <w:rPr>
                      <w:sz w:val="24"/>
                      <w:szCs w:val="24"/>
                      <w:lang w:eastAsia="en-US"/>
                    </w:rPr>
                    <w:t xml:space="preserve"> «Череповецкий государственный ун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верситет»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 xml:space="preserve"> - индивидуальный предприниматель, директор группы компаний «</w:t>
                  </w:r>
                  <w:proofErr w:type="spellStart"/>
                  <w:r w:rsidRPr="00297F83">
                    <w:rPr>
                      <w:sz w:val="24"/>
                      <w:szCs w:val="24"/>
                      <w:lang w:eastAsia="en-US"/>
                    </w:rPr>
                    <w:t>Морсен</w:t>
                  </w:r>
                  <w:proofErr w:type="spellEnd"/>
                  <w:r w:rsidRPr="00297F83">
                    <w:rPr>
                      <w:sz w:val="24"/>
                      <w:szCs w:val="24"/>
                      <w:lang w:eastAsia="en-US"/>
                    </w:rPr>
                    <w:t>», председатель НО «Региональное о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т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раслевое объединение работодателей «Союз предприятий предпринимателей потребительского рынка в сфере то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р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 xml:space="preserve">говли и 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услуг»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- помощник мэра города по вопросам безопасности;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-председатель Череповецкой город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ской Думы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- начальник Управления Министерства внутренних дел Российской Федерации по городу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 xml:space="preserve"> Череповцу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- председатель контрольно-счетной палаты города Чер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е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повца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-директор МАОУ «Общеобразовательный лицей «АМТЭК»;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- начальник контрольно-правового управления мэрии;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- прокурор города Череповца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- депутат Череповецкой городской Думы;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- начальник отдела по городу Череповцу  и Череповецкому району Федеральной службы государственной регистрации, кадастра и картографии;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-депу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тат Череповецкой городской Думы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- руководитель следственного отдела по городу Череповец следственного управления Следственного комитет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а России по Вологодской области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- председатель Череповецкого городского отделения Вс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е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российской общественной организации ветеранов (пенси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неров) войны, труда, Вооруженных сил и правоохран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тельных органов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- заместитель мэра города;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 xml:space="preserve">- главный врач БУЗ </w:t>
                  </w:r>
                  <w:proofErr w:type="gramStart"/>
                  <w:r w:rsidRPr="00297F83">
                    <w:rPr>
                      <w:sz w:val="24"/>
                      <w:szCs w:val="24"/>
                      <w:lang w:eastAsia="en-US"/>
                    </w:rPr>
                    <w:t>ВО</w:t>
                  </w:r>
                  <w:proofErr w:type="gramEnd"/>
                  <w:r w:rsidRPr="00297F83">
                    <w:rPr>
                      <w:sz w:val="24"/>
                      <w:szCs w:val="24"/>
                      <w:lang w:eastAsia="en-US"/>
                    </w:rPr>
                    <w:t xml:space="preserve"> «Вологодская областная больница № 2»;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- заместитель мэра города;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 xml:space="preserve">- заместитель начальника управления, начальник отдела в городе Череповце управления Федеральной службы 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lastRenderedPageBreak/>
                    <w:t>безопасности Российской Федерации по Вологодской обл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сти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97F83">
                    <w:rPr>
                      <w:sz w:val="24"/>
                      <w:szCs w:val="24"/>
                      <w:lang w:eastAsia="en-US"/>
                    </w:rPr>
                    <w:t>- председатель общественного совета при УМВД Росси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й</w:t>
                  </w:r>
                  <w:r w:rsidRPr="00297F83">
                    <w:rPr>
                      <w:sz w:val="24"/>
                      <w:szCs w:val="24"/>
                      <w:lang w:eastAsia="en-US"/>
                    </w:rPr>
                    <w:t>ской Федерации по городу Череповцу, член общественного совета при УМВД Российской Федерации по Вологодской области.</w:t>
                  </w: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97F83" w:rsidRPr="00297F83" w:rsidRDefault="00297F83" w:rsidP="006706C9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97F83" w:rsidRPr="00297F83" w:rsidRDefault="00297F83" w:rsidP="006706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97F83" w:rsidRPr="00297F83" w:rsidTr="006706C9">
        <w:tc>
          <w:tcPr>
            <w:tcW w:w="9180" w:type="dxa"/>
          </w:tcPr>
          <w:p w:rsidR="00297F83" w:rsidRPr="00297F83" w:rsidRDefault="00297F83" w:rsidP="006706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297F83" w:rsidRPr="00297F83" w:rsidRDefault="00297F83" w:rsidP="006706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97F83" w:rsidRPr="00297F83" w:rsidTr="006706C9">
        <w:trPr>
          <w:trHeight w:val="608"/>
        </w:trPr>
        <w:tc>
          <w:tcPr>
            <w:tcW w:w="9180" w:type="dxa"/>
          </w:tcPr>
          <w:p w:rsidR="00297F83" w:rsidRPr="00297F83" w:rsidRDefault="00297F83" w:rsidP="00297F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</w:tbl>
    <w:p w:rsidR="00297F83" w:rsidRPr="00297F83" w:rsidRDefault="00297F83" w:rsidP="00297F83">
      <w:pPr>
        <w:ind w:left="5812"/>
        <w:jc w:val="both"/>
        <w:rPr>
          <w:sz w:val="24"/>
          <w:szCs w:val="24"/>
        </w:rPr>
      </w:pPr>
    </w:p>
    <w:p w:rsidR="00667FF5" w:rsidRPr="00297F83" w:rsidRDefault="00667FF5">
      <w:pPr>
        <w:rPr>
          <w:sz w:val="24"/>
          <w:szCs w:val="24"/>
        </w:rPr>
      </w:pPr>
    </w:p>
    <w:sectPr w:rsidR="00667FF5" w:rsidRPr="00297F83" w:rsidSect="002F4D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83"/>
    <w:rsid w:val="000A0B3A"/>
    <w:rsid w:val="0025723B"/>
    <w:rsid w:val="00297F83"/>
    <w:rsid w:val="002D2216"/>
    <w:rsid w:val="005D2CE7"/>
    <w:rsid w:val="00667FF5"/>
    <w:rsid w:val="00716707"/>
    <w:rsid w:val="00A542DB"/>
    <w:rsid w:val="00D1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Матросова Ольга Владимировна</cp:lastModifiedBy>
  <cp:revision>1</cp:revision>
  <dcterms:created xsi:type="dcterms:W3CDTF">2017-04-06T11:55:00Z</dcterms:created>
  <dcterms:modified xsi:type="dcterms:W3CDTF">2017-04-06T11:59:00Z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1958504513</vt:i4>
  </property>
  <property fmtid="{D5CDD505-2E9C-101B-9397-08002B2CF9AE}" pid="3" name="_NewReviewCycle">
    <vt:lpwstr/>
  </property>
  <property fmtid="{D5CDD505-2E9C-101B-9397-08002B2CF9AE}" pid="4" name="_EmailSubject">
    <vt:lpwstr>заявка в ИМА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</Properties>
</file>