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A5" w:rsidRPr="009C6CB0" w:rsidRDefault="007952A5" w:rsidP="007952A5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952A5" w:rsidRPr="009C6CB0" w:rsidRDefault="007952A5" w:rsidP="007952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  <w:r>
        <w:rPr>
          <w:rFonts w:ascii="Times New Roman" w:hAnsi="Times New Roman" w:cs="Times New Roman"/>
          <w:sz w:val="26"/>
          <w:szCs w:val="26"/>
        </w:rPr>
        <w:t xml:space="preserve"> по проекту</w:t>
      </w:r>
      <w:r w:rsidRPr="009C6CB0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города Череповца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 правового акта)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7952A5" w:rsidRPr="009C6CB0" w:rsidTr="00B525CD"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7952A5" w:rsidRDefault="007952A5" w:rsidP="0048497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 соответствии</w:t>
            </w:r>
            <w:r w:rsidRPr="009C6C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п</w:t>
            </w:r>
            <w:r w:rsidRPr="009C6CB0">
              <w:rPr>
                <w:sz w:val="26"/>
                <w:szCs w:val="26"/>
              </w:rPr>
              <w:t xml:space="preserve">орядком проведения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 xml:space="preserve">роектов нормативных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 xml:space="preserve">равовых актов города Череповца, утвержденным  постановлением мэрии </w:t>
            </w:r>
            <w:r>
              <w:rPr>
                <w:sz w:val="26"/>
                <w:szCs w:val="26"/>
              </w:rPr>
              <w:t xml:space="preserve">города </w:t>
            </w:r>
            <w:r w:rsidRPr="009C6C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29.02.2016 № 801 «</w:t>
            </w:r>
            <w:r w:rsidRPr="009C6CB0">
              <w:rPr>
                <w:sz w:val="26"/>
                <w:szCs w:val="26"/>
              </w:rPr>
              <w:t xml:space="preserve">Об организации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>роектов нормативных правовых актов и экспертизы нормативных правовых актов</w:t>
            </w:r>
            <w:r>
              <w:rPr>
                <w:sz w:val="26"/>
                <w:szCs w:val="26"/>
              </w:rPr>
              <w:t xml:space="preserve">» </w:t>
            </w:r>
            <w:r w:rsidR="0087464E">
              <w:rPr>
                <w:sz w:val="26"/>
                <w:szCs w:val="26"/>
              </w:rPr>
              <w:t>Мухина Мария</w:t>
            </w:r>
            <w:r w:rsidR="008D415A">
              <w:rPr>
                <w:sz w:val="26"/>
                <w:szCs w:val="26"/>
              </w:rPr>
              <w:t xml:space="preserve"> Александровна</w:t>
            </w:r>
            <w:r>
              <w:rPr>
                <w:sz w:val="26"/>
                <w:szCs w:val="26"/>
              </w:rPr>
              <w:t xml:space="preserve"> </w:t>
            </w:r>
            <w:r w:rsidR="0087464E">
              <w:rPr>
                <w:sz w:val="26"/>
                <w:szCs w:val="26"/>
              </w:rPr>
              <w:t>заведующий сектором рекламы</w:t>
            </w:r>
            <w:r w:rsidR="008D415A">
              <w:rPr>
                <w:sz w:val="26"/>
                <w:szCs w:val="26"/>
              </w:rPr>
              <w:t xml:space="preserve"> комитета по управлению имуществом города</w:t>
            </w:r>
            <w:r>
              <w:rPr>
                <w:sz w:val="26"/>
                <w:szCs w:val="26"/>
              </w:rPr>
              <w:t xml:space="preserve"> </w:t>
            </w:r>
            <w:r w:rsidRPr="00B12DCB">
              <w:rPr>
                <w:sz w:val="26"/>
                <w:szCs w:val="26"/>
              </w:rPr>
              <w:t xml:space="preserve">уведомляет о </w:t>
            </w:r>
            <w:r w:rsidRPr="009C6CB0">
              <w:rPr>
                <w:sz w:val="26"/>
                <w:szCs w:val="26"/>
              </w:rPr>
              <w:t>начале проведения</w:t>
            </w:r>
            <w:r>
              <w:rPr>
                <w:sz w:val="26"/>
                <w:szCs w:val="26"/>
              </w:rPr>
              <w:t xml:space="preserve"> публичных консультаций в </w:t>
            </w:r>
            <w:r w:rsidRPr="009C6CB0">
              <w:rPr>
                <w:sz w:val="26"/>
                <w:szCs w:val="26"/>
              </w:rPr>
              <w:t xml:space="preserve">целях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>роекта правового акта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r w:rsidR="008D415A">
              <w:rPr>
                <w:sz w:val="26"/>
                <w:szCs w:val="26"/>
              </w:rPr>
              <w:t>О внесении изменений в постановление</w:t>
            </w:r>
            <w:r w:rsidR="0048497D">
              <w:rPr>
                <w:sz w:val="26"/>
                <w:szCs w:val="26"/>
              </w:rPr>
              <w:t xml:space="preserve"> </w:t>
            </w:r>
            <w:r w:rsidR="0048497D">
              <w:rPr>
                <w:sz w:val="26"/>
              </w:rPr>
              <w:t xml:space="preserve">мэрии города от </w:t>
            </w:r>
            <w:r w:rsidR="0087464E">
              <w:rPr>
                <w:sz w:val="26"/>
                <w:szCs w:val="26"/>
              </w:rPr>
              <w:t>26.09.2014 № 5182</w:t>
            </w:r>
            <w:r>
              <w:rPr>
                <w:sz w:val="26"/>
                <w:szCs w:val="26"/>
              </w:rPr>
              <w:t>».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Обосно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 необходимости подготовки 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роекта правового акта: </w:t>
            </w:r>
          </w:p>
          <w:p w:rsidR="007952A5" w:rsidRPr="006744A8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6744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огласно ФЗ № 131 проекты нормативных МПА,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воздействия.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регулирования: </w:t>
            </w:r>
            <w:r w:rsidR="00E95566">
              <w:rPr>
                <w:rFonts w:ascii="Times New Roman" w:hAnsi="Times New Roman" w:cs="Times New Roman"/>
                <w:sz w:val="26"/>
                <w:szCs w:val="26"/>
              </w:rPr>
              <w:t>стартовая цена аукциона на право заключения договора на установку и эксплуатацию рекламной конструкции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Срок проведения публичных консультаций: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87464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E27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7464E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746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7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6E27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746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27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7464E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8746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акта не будет иметь возможность проанализировать позиции, направленные после указанного срока.</w:t>
            </w:r>
          </w:p>
          <w:p w:rsidR="007952A5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2A5" w:rsidRPr="00B5629F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Способ направления ответов: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" w:history="1">
              <w:r w:rsidR="0087464E" w:rsidRPr="00BC761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</w:t>
              </w:r>
              <w:r w:rsidR="0087464E" w:rsidRPr="00BC761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87464E" w:rsidRPr="00BC761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muhina</w:t>
              </w:r>
              <w:r w:rsidR="0087464E" w:rsidRPr="00BC761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7464E" w:rsidRPr="00BC761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cherepovetscity</w:t>
              </w:r>
              <w:r w:rsidR="0087464E" w:rsidRPr="00BC761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87464E" w:rsidRPr="00BC761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="0087464E" w:rsidRPr="00BC761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письменном: г. Череповец, пр. Строителей, 4а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Прилагаемые к уведомлению документы: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746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Pr="006E444C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акта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- пояснительная записка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(Ф.И.О., должность, телефон): </w:t>
            </w:r>
            <w:r w:rsidR="0087464E">
              <w:rPr>
                <w:rFonts w:ascii="Times New Roman" w:hAnsi="Times New Roman" w:cs="Times New Roman"/>
                <w:sz w:val="26"/>
                <w:szCs w:val="26"/>
              </w:rPr>
              <w:t>Мухина Мария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87464E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рекламы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управлению имуществом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7464E">
              <w:rPr>
                <w:rFonts w:ascii="Times New Roman" w:hAnsi="Times New Roman" w:cs="Times New Roman"/>
                <w:sz w:val="26"/>
                <w:szCs w:val="26"/>
              </w:rPr>
              <w:t>50 -64 64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Краткий комментарий к Проекту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правового акта: -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12AF" w:rsidRDefault="009912AF"/>
    <w:sectPr w:rsidR="009912AF" w:rsidSect="0099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A5"/>
    <w:rsid w:val="00015D70"/>
    <w:rsid w:val="0048497D"/>
    <w:rsid w:val="00671F8E"/>
    <w:rsid w:val="006E2733"/>
    <w:rsid w:val="007952A5"/>
    <w:rsid w:val="0087464E"/>
    <w:rsid w:val="008D415A"/>
    <w:rsid w:val="009912AF"/>
    <w:rsid w:val="00A4627E"/>
    <w:rsid w:val="00E95566"/>
    <w:rsid w:val="00F8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5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_muhina@cherepovets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Company>Krokoz™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Елена Александровна</dc:creator>
  <cp:lastModifiedBy>Мухина</cp:lastModifiedBy>
  <cp:revision>3</cp:revision>
  <dcterms:created xsi:type="dcterms:W3CDTF">2017-02-14T12:12:00Z</dcterms:created>
  <dcterms:modified xsi:type="dcterms:W3CDTF">2017-02-14T12:16:00Z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1666583778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16 февраля ОРВ проекта</vt:lpwstr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8" name="_PreviousAdHocReviewCycleID">
    <vt:i4>-843076473</vt:i4>
  </property>
</Properties>
</file>