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B1" w:rsidRDefault="00460FB1" w:rsidP="0061257F">
      <w:pPr>
        <w:jc w:val="center"/>
      </w:pPr>
      <w:bookmarkStart w:id="0" w:name="_GoBack"/>
      <w:bookmarkEnd w:id="0"/>
    </w:p>
    <w:p w:rsidR="006D7FD0" w:rsidRDefault="00460FB1" w:rsidP="008A13C5">
      <w:pPr>
        <w:jc w:val="center"/>
      </w:pPr>
      <w:r w:rsidRPr="00460FB1">
        <w:t xml:space="preserve">Информация о деятельности </w:t>
      </w:r>
      <w:r>
        <w:t xml:space="preserve">депутата </w:t>
      </w:r>
      <w:r w:rsidRPr="00460FB1">
        <w:t>Череповецкой</w:t>
      </w:r>
      <w:r w:rsidR="006D7FD0">
        <w:t xml:space="preserve"> городской Думы </w:t>
      </w:r>
    </w:p>
    <w:p w:rsidR="00460FB1" w:rsidRDefault="00460FB1" w:rsidP="008A13C5">
      <w:pPr>
        <w:jc w:val="center"/>
      </w:pPr>
      <w:r>
        <w:t>Федорова</w:t>
      </w:r>
      <w:r w:rsidR="006D7FD0">
        <w:t xml:space="preserve"> Валерия Ивановича по итогам 2012 года</w:t>
      </w:r>
    </w:p>
    <w:p w:rsidR="00460FB1" w:rsidRDefault="00460FB1" w:rsidP="00460FB1">
      <w:pPr>
        <w:ind w:firstLine="709"/>
        <w:jc w:val="both"/>
      </w:pPr>
    </w:p>
    <w:p w:rsidR="006D7FD0" w:rsidRDefault="006D7FD0" w:rsidP="002B7A7A">
      <w:pPr>
        <w:ind w:firstLine="709"/>
        <w:jc w:val="both"/>
      </w:pPr>
      <w:proofErr w:type="gramStart"/>
      <w:r w:rsidRPr="006D7FD0">
        <w:t>4 марта 2012 года состоялись выборы депутатов Череповецкой городской Думы созыва 2012-2017 годов, которые впервые проходили по смешанной избирательной системе – половина депутатов избирались по одномандатным округам, половина – по партийным спискам.</w:t>
      </w:r>
      <w:proofErr w:type="gramEnd"/>
      <w:r w:rsidRPr="006D7FD0">
        <w:t xml:space="preserve"> </w:t>
      </w:r>
      <w:r>
        <w:t xml:space="preserve">Федоров Валерий Иванович </w:t>
      </w:r>
      <w:r w:rsidRPr="006D7FD0">
        <w:t xml:space="preserve">избран в Череповецкую городскую Думу по </w:t>
      </w:r>
      <w:r w:rsidR="00C100C7" w:rsidRPr="00C100C7">
        <w:t>муниципальному избирательному округу</w:t>
      </w:r>
      <w:r w:rsidR="00D10DA8">
        <w:t xml:space="preserve"> в результате распределения депутатских мандатов пропорционально числу голосов избирателей, поданных за списки кандидатов, выдвинутых </w:t>
      </w:r>
      <w:r w:rsidR="00D10DA8" w:rsidRPr="00D10DA8">
        <w:t>избират</w:t>
      </w:r>
      <w:r w:rsidR="00D10DA8">
        <w:t>ельным объединением Череповецкого городского отделения</w:t>
      </w:r>
      <w:r w:rsidR="00D10DA8" w:rsidRPr="00D10DA8">
        <w:t xml:space="preserve"> Всероссийской политической партии «ЕДИНАЯ РОССИЯ»</w:t>
      </w:r>
      <w:r w:rsidR="00D10DA8">
        <w:t xml:space="preserve">. </w:t>
      </w:r>
    </w:p>
    <w:p w:rsidR="00734605" w:rsidRDefault="00734605" w:rsidP="00734605">
      <w:pPr>
        <w:ind w:firstLine="709"/>
        <w:jc w:val="both"/>
      </w:pPr>
      <w:r>
        <w:t xml:space="preserve">Валерий Иванович является членом постоянной комиссии Череповецкой городской Думы по бюджету и экономической политике. На ее заседаниях </w:t>
      </w:r>
      <w:proofErr w:type="spellStart"/>
      <w:r>
        <w:t>В.И.Федоров</w:t>
      </w:r>
      <w:proofErr w:type="spellEnd"/>
      <w:r>
        <w:t xml:space="preserve"> </w:t>
      </w:r>
      <w:r w:rsidRPr="00734605">
        <w:t>активно принимал участие в обсуждении таких важных правовых актов городской Думы, как городской бюджет и Программа социально-экономического развития города Череповца на 2013 год и плановый период 2014 и 2015 годов,  Стратегия развития города Череповца до 2022 года.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34605" w:rsidRDefault="00734605" w:rsidP="00734605">
      <w:pPr>
        <w:ind w:firstLine="709"/>
        <w:jc w:val="both"/>
      </w:pPr>
      <w:r>
        <w:t>На заседания</w:t>
      </w:r>
      <w:r w:rsidR="00DE3918">
        <w:t xml:space="preserve">х Череповецкой городской Думы, </w:t>
      </w:r>
      <w:r>
        <w:t xml:space="preserve">ее постоянных комиссий при рассмотрении </w:t>
      </w:r>
      <w:r w:rsidR="00D74DED">
        <w:t xml:space="preserve">вопросов реализации целевых программ, обеспечения правопорядка, улучшения качества предоставления жилищно-коммунальных услуг </w:t>
      </w:r>
      <w:r w:rsidR="006143B1">
        <w:t xml:space="preserve">жителям города Череповца </w:t>
      </w:r>
      <w:r>
        <w:t>Федоров Валерий Иванович высказывает аргументированные предложения по проектам реше</w:t>
      </w:r>
      <w:r w:rsidR="00D74DED">
        <w:t>ний городской Думы. Его к</w:t>
      </w:r>
      <w:r>
        <w:t>онструкти</w:t>
      </w:r>
      <w:r w:rsidR="00D74DED">
        <w:t xml:space="preserve">вные подходы к решению </w:t>
      </w:r>
      <w:r w:rsidR="006143B1">
        <w:t xml:space="preserve">городских </w:t>
      </w:r>
      <w:r w:rsidR="00D74DED">
        <w:t xml:space="preserve">проблем регулярно находят свое отражение в средствах массовой информации. </w:t>
      </w:r>
    </w:p>
    <w:p w:rsidR="00593A78" w:rsidRDefault="00F0617B" w:rsidP="006D4CFD">
      <w:pPr>
        <w:ind w:firstLine="709"/>
        <w:jc w:val="both"/>
      </w:pPr>
      <w:r>
        <w:t xml:space="preserve">По предложению </w:t>
      </w:r>
      <w:r w:rsidR="00923D73">
        <w:t xml:space="preserve">Федорова Валерия Ивановича </w:t>
      </w:r>
      <w:r w:rsidR="006D4CFD">
        <w:t>в комиссию по увековечению памяти исторических событий и деятельности выдающихся личностей направлено ходатайство</w:t>
      </w:r>
      <w:r w:rsidR="00593A78">
        <w:t xml:space="preserve"> о присвоении одной из улиц города Череповца</w:t>
      </w:r>
      <w:r w:rsidR="006D4CFD">
        <w:t xml:space="preserve"> имени </w:t>
      </w:r>
      <w:proofErr w:type="gramStart"/>
      <w:r w:rsidR="006D4CFD">
        <w:t xml:space="preserve">Героя </w:t>
      </w:r>
      <w:r w:rsidR="001445F8">
        <w:t>Российской Федерации Петрова Олега Михайловича</w:t>
      </w:r>
      <w:proofErr w:type="gramEnd"/>
      <w:r w:rsidR="006D4CFD">
        <w:t>. Члены комиссии единогласн</w:t>
      </w:r>
      <w:r w:rsidR="001C4957">
        <w:t xml:space="preserve">о приняли решение поддержать </w:t>
      </w:r>
      <w:r w:rsidR="006143B1">
        <w:t xml:space="preserve">данную </w:t>
      </w:r>
      <w:r w:rsidR="001C4957">
        <w:t>иниц</w:t>
      </w:r>
      <w:r w:rsidR="00C638EC">
        <w:t>иативу депутатов городской Думы</w:t>
      </w:r>
      <w:r w:rsidR="0042486D" w:rsidRPr="0042486D">
        <w:t>;</w:t>
      </w:r>
      <w:r w:rsidR="00C925F7" w:rsidRPr="00C925F7">
        <w:t xml:space="preserve"> </w:t>
      </w:r>
      <w:r w:rsidR="00C638EC">
        <w:t>поручили</w:t>
      </w:r>
      <w:r w:rsidR="00FC1A36">
        <w:t xml:space="preserve"> </w:t>
      </w:r>
      <w:r w:rsidR="001C4957">
        <w:t>управлению архитектуры и градостроительства мэрии</w:t>
      </w:r>
      <w:r w:rsidR="00516742">
        <w:t xml:space="preserve"> города </w:t>
      </w:r>
      <w:r w:rsidR="001C4957">
        <w:t>определить местоположение будущей улицы на перспективном плане застройки города.</w:t>
      </w:r>
    </w:p>
    <w:p w:rsidR="00460FB1" w:rsidRDefault="00BC225E" w:rsidP="00460FB1">
      <w:pPr>
        <w:ind w:firstLine="709"/>
        <w:jc w:val="both"/>
      </w:pPr>
      <w:r>
        <w:t xml:space="preserve">Одним из основных направлений депутатской деятельности </w:t>
      </w:r>
      <w:r w:rsidR="00460FB1">
        <w:t>является работа с избирателями, обращениями граждан.</w:t>
      </w:r>
    </w:p>
    <w:p w:rsidR="00990F40" w:rsidRDefault="00BC225E" w:rsidP="00BC225E">
      <w:pPr>
        <w:ind w:firstLine="709"/>
        <w:jc w:val="both"/>
      </w:pPr>
      <w:r>
        <w:t xml:space="preserve">В 2012 году Валерий Иванович провел </w:t>
      </w:r>
      <w:r w:rsidR="00990F40">
        <w:t>8</w:t>
      </w:r>
      <w:r w:rsidRPr="00BC225E">
        <w:t xml:space="preserve"> </w:t>
      </w:r>
      <w:r>
        <w:t>приемов граждан по личным вопросам по адресу</w:t>
      </w:r>
      <w:r w:rsidRPr="00BC225E">
        <w:t xml:space="preserve">: </w:t>
      </w:r>
      <w:proofErr w:type="spellStart"/>
      <w:r w:rsidR="008A13C5">
        <w:t>у</w:t>
      </w:r>
      <w:r w:rsidR="008A13C5" w:rsidRPr="008A13C5">
        <w:t>л</w:t>
      </w:r>
      <w:proofErr w:type="gramStart"/>
      <w:r w:rsidR="008A13C5" w:rsidRPr="008A13C5">
        <w:t>.С</w:t>
      </w:r>
      <w:proofErr w:type="gramEnd"/>
      <w:r w:rsidR="008A13C5" w:rsidRPr="008A13C5">
        <w:t>талеваров</w:t>
      </w:r>
      <w:proofErr w:type="spellEnd"/>
      <w:r w:rsidR="008A13C5" w:rsidRPr="008A13C5">
        <w:t xml:space="preserve">, 45, </w:t>
      </w:r>
      <w:proofErr w:type="spellStart"/>
      <w:r w:rsidR="008A13C5" w:rsidRPr="008A13C5">
        <w:t>каб</w:t>
      </w:r>
      <w:proofErr w:type="spellEnd"/>
      <w:r w:rsidR="008A13C5" w:rsidRPr="008A13C5">
        <w:t>. № 1, общественная приемная партии «ЕДИНАЯ РОССИЯ»</w:t>
      </w:r>
      <w:r w:rsidR="008A13C5">
        <w:t xml:space="preserve">. </w:t>
      </w:r>
      <w:r w:rsidR="00990F40">
        <w:t xml:space="preserve">В ходе приемов поступило 35 </w:t>
      </w:r>
      <w:r>
        <w:t>обращений</w:t>
      </w:r>
      <w:r w:rsidR="00990F40">
        <w:t>.</w:t>
      </w:r>
    </w:p>
    <w:p w:rsidR="00990F40" w:rsidRDefault="00990F40" w:rsidP="00BC225E">
      <w:pPr>
        <w:ind w:firstLine="709"/>
        <w:jc w:val="both"/>
      </w:pPr>
      <w:r w:rsidRPr="00990F40">
        <w:t>Социальный состав заявителей представлен следующими категориями граждан: пенсионеры – 31%, рабочие – 26%, служащие – 19%, инвалиды – 14%, военнослужащие – 6%, неработающие – 4%.</w:t>
      </w:r>
    </w:p>
    <w:p w:rsidR="00990F40" w:rsidRDefault="009409DC" w:rsidP="00BC225E">
      <w:pPr>
        <w:ind w:firstLine="709"/>
        <w:jc w:val="both"/>
      </w:pPr>
      <w:r w:rsidRPr="009409DC">
        <w:t>При анализе содержания обращений было выявлено, что:</w:t>
      </w:r>
    </w:p>
    <w:p w:rsidR="00FD1C2A" w:rsidRDefault="00AF2051" w:rsidP="00646BFF">
      <w:pPr>
        <w:ind w:firstLine="709"/>
        <w:jc w:val="both"/>
      </w:pPr>
      <w:r>
        <w:t xml:space="preserve">40% </w:t>
      </w:r>
      <w:r w:rsidR="00F72D2C">
        <w:t xml:space="preserve">обращений </w:t>
      </w:r>
      <w:r>
        <w:t xml:space="preserve">– </w:t>
      </w:r>
      <w:r w:rsidR="00AE4CF7">
        <w:t>вопросы правопорядка, юридические</w:t>
      </w:r>
      <w:r w:rsidRPr="00AF2051">
        <w:t>:</w:t>
      </w:r>
      <w:r w:rsidR="00646BFF">
        <w:t xml:space="preserve"> </w:t>
      </w:r>
      <w:r w:rsidR="00031D5D">
        <w:t>неудовлетворительные</w:t>
      </w:r>
      <w:r w:rsidR="00C45556">
        <w:t xml:space="preserve"> условия</w:t>
      </w:r>
      <w:r w:rsidR="003C59E4">
        <w:t xml:space="preserve"> </w:t>
      </w:r>
      <w:r w:rsidR="00CB2D74">
        <w:t xml:space="preserve">прохождения </w:t>
      </w:r>
      <w:r w:rsidR="00C45556">
        <w:t xml:space="preserve">службы в </w:t>
      </w:r>
      <w:proofErr w:type="gramStart"/>
      <w:r w:rsidR="00C45556">
        <w:t>в</w:t>
      </w:r>
      <w:proofErr w:type="gramEnd"/>
      <w:r w:rsidR="00C45556">
        <w:t>/ч 5402 города Санкт-</w:t>
      </w:r>
      <w:r w:rsidR="003C59E4">
        <w:t>Петербурга</w:t>
      </w:r>
      <w:r w:rsidR="003C59E4" w:rsidRPr="003C59E4">
        <w:t>;</w:t>
      </w:r>
      <w:r w:rsidR="00646BFF">
        <w:t xml:space="preserve"> </w:t>
      </w:r>
      <w:r w:rsidR="00031D5D">
        <w:t>несогласие</w:t>
      </w:r>
      <w:r w:rsidR="00C45556">
        <w:t xml:space="preserve"> </w:t>
      </w:r>
      <w:r w:rsidR="00CB2D74">
        <w:t xml:space="preserve">граждан </w:t>
      </w:r>
      <w:r w:rsidR="00C45556">
        <w:t>с решениями суда</w:t>
      </w:r>
      <w:r w:rsidR="003C59E4" w:rsidRPr="003C59E4">
        <w:t>;</w:t>
      </w:r>
      <w:r w:rsidR="00646BFF">
        <w:t xml:space="preserve"> </w:t>
      </w:r>
      <w:r w:rsidR="00031D5D">
        <w:t>выселение</w:t>
      </w:r>
      <w:r w:rsidR="00C45556">
        <w:t xml:space="preserve"> из квартиры</w:t>
      </w:r>
      <w:r w:rsidR="003C59E4" w:rsidRPr="003C59E4">
        <w:t>;</w:t>
      </w:r>
      <w:r w:rsidR="00646BFF">
        <w:t xml:space="preserve"> </w:t>
      </w:r>
      <w:r w:rsidR="00031D5D">
        <w:t>возбуждение</w:t>
      </w:r>
      <w:r w:rsidR="00BB00CA">
        <w:t xml:space="preserve">, </w:t>
      </w:r>
      <w:r w:rsidR="00031D5D">
        <w:t>расследование</w:t>
      </w:r>
      <w:r w:rsidR="003C59E4">
        <w:t xml:space="preserve"> уголовного дела;</w:t>
      </w:r>
      <w:r w:rsidR="00646BFF">
        <w:t xml:space="preserve"> </w:t>
      </w:r>
      <w:r w:rsidR="00031D5D">
        <w:t>оказание</w:t>
      </w:r>
      <w:r w:rsidR="003C59E4">
        <w:t xml:space="preserve"> содействия в получении взысканной судом</w:t>
      </w:r>
      <w:r w:rsidR="00BB00CA">
        <w:t xml:space="preserve"> компенсации за моральный ущерб</w:t>
      </w:r>
      <w:r w:rsidR="00FD1C2A">
        <w:t>.</w:t>
      </w:r>
    </w:p>
    <w:p w:rsidR="00FD1C2A" w:rsidRDefault="00FD1C2A" w:rsidP="00646BFF">
      <w:pPr>
        <w:ind w:firstLine="709"/>
        <w:jc w:val="both"/>
      </w:pPr>
      <w:r w:rsidRPr="00FD1C2A">
        <w:lastRenderedPageBreak/>
        <w:t>В р</w:t>
      </w:r>
      <w:r>
        <w:t xml:space="preserve">езультате рассмотрения обращения о невыплате алиментов сумма задолженности удержана из денежного довольствия военнослужащего в полном объеме и перечислена на банковские реквизиты заявителя. </w:t>
      </w:r>
    </w:p>
    <w:p w:rsidR="00B420B7" w:rsidRDefault="00AF2051" w:rsidP="00646BFF">
      <w:pPr>
        <w:ind w:firstLine="709"/>
        <w:jc w:val="both"/>
      </w:pPr>
      <w:proofErr w:type="gramStart"/>
      <w:r>
        <w:t xml:space="preserve">20% обращений </w:t>
      </w:r>
      <w:r w:rsidR="00F72D2C">
        <w:t>связаны с вопросами жилищно-комму</w:t>
      </w:r>
      <w:r w:rsidR="001B336C">
        <w:t>нального хозяйства</w:t>
      </w:r>
      <w:r w:rsidR="00F72D2C" w:rsidRPr="00F72D2C">
        <w:t>:</w:t>
      </w:r>
      <w:r w:rsidR="00646BFF">
        <w:t xml:space="preserve"> </w:t>
      </w:r>
      <w:r w:rsidR="001B336C">
        <w:t>ремонт</w:t>
      </w:r>
      <w:r w:rsidR="00B64C70">
        <w:t xml:space="preserve"> мест общего пользования в общежитии</w:t>
      </w:r>
      <w:r w:rsidR="00B608B1">
        <w:t>, расположенного</w:t>
      </w:r>
      <w:r w:rsidR="004E41AB">
        <w:t xml:space="preserve"> по адресу</w:t>
      </w:r>
      <w:r w:rsidR="004E41AB" w:rsidRPr="004E41AB">
        <w:t>:</w:t>
      </w:r>
      <w:r w:rsidR="00677947">
        <w:t xml:space="preserve"> </w:t>
      </w:r>
      <w:r w:rsidR="004E41AB">
        <w:t xml:space="preserve">ул. </w:t>
      </w:r>
      <w:proofErr w:type="spellStart"/>
      <w:r w:rsidR="004E41AB">
        <w:t>К.Беляева</w:t>
      </w:r>
      <w:proofErr w:type="spellEnd"/>
      <w:r w:rsidR="004E41AB">
        <w:t>, 92</w:t>
      </w:r>
      <w:r w:rsidR="00CB2D74">
        <w:t xml:space="preserve">, и </w:t>
      </w:r>
      <w:r w:rsidR="00B420B7" w:rsidRPr="00B420B7">
        <w:t>системы вентиляции</w:t>
      </w:r>
      <w:r w:rsidR="00D85181">
        <w:t xml:space="preserve"> в доме № 11 по ул. Вологодской</w:t>
      </w:r>
      <w:r w:rsidR="00D85181" w:rsidRPr="00646BFF">
        <w:t>;</w:t>
      </w:r>
      <w:r w:rsidR="00646BFF">
        <w:t xml:space="preserve"> </w:t>
      </w:r>
      <w:r w:rsidR="001B336C">
        <w:t>подключение</w:t>
      </w:r>
      <w:r w:rsidR="00B64C70">
        <w:t xml:space="preserve"> к инженерным коммуникация</w:t>
      </w:r>
      <w:r w:rsidR="008F332D">
        <w:t xml:space="preserve">м жилых домов по ул. </w:t>
      </w:r>
      <w:proofErr w:type="spellStart"/>
      <w:r w:rsidR="008F332D">
        <w:t>Ельнинской</w:t>
      </w:r>
      <w:proofErr w:type="spellEnd"/>
      <w:r w:rsidR="008F332D" w:rsidRPr="00D859B2">
        <w:t>;</w:t>
      </w:r>
      <w:r w:rsidR="00646BFF">
        <w:t xml:space="preserve"> </w:t>
      </w:r>
      <w:r w:rsidR="00B420B7" w:rsidRPr="00B420B7">
        <w:t>благоустрой</w:t>
      </w:r>
      <w:r w:rsidR="001B336C">
        <w:t>ство</w:t>
      </w:r>
      <w:r w:rsidR="00B420B7" w:rsidRPr="00B420B7">
        <w:t xml:space="preserve"> территории городского кладбища № 4;</w:t>
      </w:r>
      <w:r w:rsidR="00646BFF">
        <w:t xml:space="preserve"> </w:t>
      </w:r>
      <w:r w:rsidR="001B336C">
        <w:t xml:space="preserve">несогласие с начисленной платой за жилищно-коммунальные услуги </w:t>
      </w:r>
      <w:r w:rsidR="00D859B2">
        <w:t>ТСЖ «</w:t>
      </w:r>
      <w:proofErr w:type="spellStart"/>
      <w:r w:rsidR="00D859B2">
        <w:t>Ельнинский</w:t>
      </w:r>
      <w:proofErr w:type="spellEnd"/>
      <w:r w:rsidR="00B420B7">
        <w:t>».</w:t>
      </w:r>
      <w:proofErr w:type="gramEnd"/>
    </w:p>
    <w:p w:rsidR="00F72D2C" w:rsidRDefault="00390249" w:rsidP="00F72D2C">
      <w:pPr>
        <w:ind w:firstLine="709"/>
        <w:jc w:val="both"/>
      </w:pPr>
      <w:r>
        <w:t>18</w:t>
      </w:r>
      <w:r w:rsidR="007F3D4B">
        <w:t>%</w:t>
      </w:r>
      <w:r>
        <w:t xml:space="preserve"> обра</w:t>
      </w:r>
      <w:r w:rsidR="00CB2D74">
        <w:t>щений – вопросы социальной защиты населения</w:t>
      </w:r>
      <w:r w:rsidRPr="00D1042D">
        <w:t xml:space="preserve">: </w:t>
      </w:r>
      <w:r w:rsidR="00646BFF" w:rsidRPr="00646BFF">
        <w:t xml:space="preserve">оказание государственной социальной помощи малообеспеченным категориям </w:t>
      </w:r>
      <w:r w:rsidR="00646BFF">
        <w:t>граждан, инвалидам, пенсионерам</w:t>
      </w:r>
      <w:r w:rsidR="00040C7B">
        <w:t>; предоставление не</w:t>
      </w:r>
      <w:r w:rsidR="00646BFF">
        <w:t>к</w:t>
      </w:r>
      <w:r w:rsidR="00040C7B">
        <w:t>ачественных медицинских услуг</w:t>
      </w:r>
      <w:r w:rsidR="00040C7B" w:rsidRPr="00040C7B">
        <w:t>;</w:t>
      </w:r>
      <w:r w:rsidR="00646BFF">
        <w:t xml:space="preserve"> недостаточное </w:t>
      </w:r>
      <w:r w:rsidR="00040C7B">
        <w:t>обеспечение</w:t>
      </w:r>
      <w:r w:rsidR="00646BFF">
        <w:t xml:space="preserve"> льготных категорий граждан лекарственными </w:t>
      </w:r>
      <w:r w:rsidR="00040C7B">
        <w:t>препаратами.</w:t>
      </w:r>
    </w:p>
    <w:p w:rsidR="00D1042D" w:rsidRDefault="00D1042D" w:rsidP="00D1042D">
      <w:pPr>
        <w:ind w:firstLine="709"/>
        <w:jc w:val="both"/>
      </w:pPr>
      <w:r>
        <w:t>14% обращений – жилищные вопросы: улучшение  жилищных  условий  граждан;  приватизация квартир, комнат.</w:t>
      </w:r>
    </w:p>
    <w:p w:rsidR="00723E8E" w:rsidRDefault="001C6A62" w:rsidP="00723E8E">
      <w:pPr>
        <w:ind w:firstLine="709"/>
        <w:jc w:val="both"/>
      </w:pPr>
      <w:r>
        <w:t>8</w:t>
      </w:r>
      <w:r w:rsidR="00723E8E">
        <w:t xml:space="preserve">% обращений </w:t>
      </w:r>
      <w:r w:rsidR="00723E8E" w:rsidRPr="00723E8E">
        <w:t>связаны с начислением и выплатой заработной платы, пенсий в соответствии с действующим законодательством, трудоустройство</w:t>
      </w:r>
      <w:r>
        <w:t>м граждан на предприятия города, неудовлетворительным качеством торгового обслуживания населения города.</w:t>
      </w:r>
    </w:p>
    <w:p w:rsidR="00F72D2C" w:rsidRDefault="00F72D2C" w:rsidP="00F72D2C">
      <w:pPr>
        <w:ind w:firstLine="709"/>
        <w:jc w:val="both"/>
      </w:pPr>
      <w:r>
        <w:t>Всем обратившимся даны устные и письменные ответы, разъяснения.</w:t>
      </w:r>
    </w:p>
    <w:p w:rsidR="007F59A6" w:rsidRDefault="009B03B2" w:rsidP="00F72D2C">
      <w:pPr>
        <w:ind w:firstLine="709"/>
        <w:jc w:val="both"/>
      </w:pPr>
      <w:r>
        <w:t>Особое</w:t>
      </w:r>
      <w:r w:rsidR="00A03F69">
        <w:t xml:space="preserve"> внимание </w:t>
      </w:r>
      <w:proofErr w:type="spellStart"/>
      <w:r w:rsidR="00A03F69">
        <w:t>В.И.Федоров</w:t>
      </w:r>
      <w:proofErr w:type="spellEnd"/>
      <w:r w:rsidR="00A03F69">
        <w:t xml:space="preserve"> уделяет </w:t>
      </w:r>
      <w:r w:rsidR="00EA625A">
        <w:t xml:space="preserve">деятельности по </w:t>
      </w:r>
      <w:r w:rsidR="00A03F69">
        <w:t>оказанию помощи избирателям.</w:t>
      </w:r>
      <w:r w:rsidR="00D6234F">
        <w:t xml:space="preserve"> В 2012 году  депутатом городской Думы оказана материальная помощь жителю Вологодской области на лечение в размере 10 тысяч рублей. </w:t>
      </w:r>
    </w:p>
    <w:p w:rsidR="00CE79A6" w:rsidRDefault="001654D2" w:rsidP="00F72D2C">
      <w:pPr>
        <w:ind w:firstLine="709"/>
        <w:jc w:val="both"/>
      </w:pPr>
      <w:r>
        <w:t xml:space="preserve">Валерий Иванович </w:t>
      </w:r>
      <w:r w:rsidR="00CE79A6" w:rsidRPr="00CE79A6">
        <w:t>принял участие в городских мероприятиях:</w:t>
      </w:r>
    </w:p>
    <w:p w:rsidR="00CE79A6" w:rsidRPr="001654D2" w:rsidRDefault="00CE79A6" w:rsidP="009409BD">
      <w:pPr>
        <w:ind w:firstLine="709"/>
        <w:jc w:val="both"/>
      </w:pPr>
      <w:r w:rsidRPr="00CE79A6">
        <w:t>церемонии освящения Храма преподобных А</w:t>
      </w:r>
      <w:r w:rsidR="009409BD">
        <w:t>фанасия и Феодосия Череповецких</w:t>
      </w:r>
      <w:r w:rsidR="009409BD" w:rsidRPr="009409BD">
        <w:t xml:space="preserve">; </w:t>
      </w:r>
      <w:r w:rsidR="001654D2">
        <w:t>награждения работников предприятий химической промышленности в рамках празднования Дня химика</w:t>
      </w:r>
      <w:r w:rsidR="001654D2" w:rsidRPr="001654D2">
        <w:t>;</w:t>
      </w:r>
    </w:p>
    <w:p w:rsidR="001654D2" w:rsidRPr="001654D2" w:rsidRDefault="001654D2" w:rsidP="00F72D2C">
      <w:pPr>
        <w:ind w:firstLine="709"/>
        <w:jc w:val="both"/>
      </w:pPr>
      <w:proofErr w:type="gramStart"/>
      <w:r>
        <w:t>совещании</w:t>
      </w:r>
      <w:proofErr w:type="gramEnd"/>
      <w:r>
        <w:t xml:space="preserve"> Управления </w:t>
      </w:r>
      <w:r w:rsidR="00FC5FF7">
        <w:t>Министерства внутренних дел Российской Федерации</w:t>
      </w:r>
      <w:r>
        <w:t xml:space="preserve"> по городу Череповцу по </w:t>
      </w:r>
      <w:r w:rsidR="00354682">
        <w:t>вопросу подведения</w:t>
      </w:r>
      <w:r>
        <w:t xml:space="preserve"> итогов об их деятельности за первое полугодие 2012 года</w:t>
      </w:r>
      <w:r w:rsidRPr="001654D2">
        <w:t>;</w:t>
      </w:r>
    </w:p>
    <w:p w:rsidR="001654D2" w:rsidRDefault="001654D2" w:rsidP="001654D2">
      <w:pPr>
        <w:ind w:firstLine="709"/>
        <w:jc w:val="both"/>
      </w:pPr>
      <w:proofErr w:type="gramStart"/>
      <w:r>
        <w:t>открытии</w:t>
      </w:r>
      <w:proofErr w:type="gramEnd"/>
      <w:r>
        <w:t xml:space="preserve"> нового комплекса по производству карбамида на ОАО «ФосАгро – Череповец».</w:t>
      </w:r>
    </w:p>
    <w:p w:rsidR="001654D2" w:rsidRDefault="00170AAF" w:rsidP="007B3DD5">
      <w:pPr>
        <w:ind w:firstLine="709"/>
        <w:jc w:val="both"/>
      </w:pPr>
      <w:r>
        <w:t xml:space="preserve">В 2012 году </w:t>
      </w:r>
      <w:proofErr w:type="spellStart"/>
      <w:r w:rsidR="001654D2">
        <w:t>В.И.</w:t>
      </w:r>
      <w:r>
        <w:t>Федоров</w:t>
      </w:r>
      <w:proofErr w:type="spellEnd"/>
      <w:r>
        <w:t xml:space="preserve"> стал </w:t>
      </w:r>
      <w:r w:rsidR="001654D2">
        <w:t>инициатором обращения от имени мэра города к министру образования и науки Росс</w:t>
      </w:r>
      <w:r w:rsidR="00490360">
        <w:t xml:space="preserve">ийской Федерации </w:t>
      </w:r>
      <w:proofErr w:type="spellStart"/>
      <w:r w:rsidR="00490360">
        <w:t>Д.В.Ливанову</w:t>
      </w:r>
      <w:proofErr w:type="spellEnd"/>
      <w:r w:rsidR="00490360">
        <w:t xml:space="preserve"> о финансировании строительства</w:t>
      </w:r>
      <w:r w:rsidR="001654D2">
        <w:t xml:space="preserve"> комплекса общежитий ФГБОУ ВПО «Череповецкий государственный университет».</w:t>
      </w:r>
    </w:p>
    <w:p w:rsidR="002409EE" w:rsidRDefault="002409EE" w:rsidP="002409EE">
      <w:pPr>
        <w:jc w:val="both"/>
      </w:pPr>
    </w:p>
    <w:p w:rsidR="002409EE" w:rsidRDefault="002409EE" w:rsidP="002409EE">
      <w:pPr>
        <w:jc w:val="both"/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034C7" w:rsidRDefault="002034C7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D74DED" w:rsidRDefault="00D74DED" w:rsidP="002409EE">
      <w:pPr>
        <w:jc w:val="both"/>
        <w:rPr>
          <w:sz w:val="22"/>
          <w:szCs w:val="22"/>
        </w:rPr>
      </w:pPr>
    </w:p>
    <w:p w:rsidR="00D74DED" w:rsidRDefault="00D74DED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sectPr w:rsidR="002409EE" w:rsidSect="00301C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6E7E"/>
    <w:rsid w:val="00030814"/>
    <w:rsid w:val="00031D5D"/>
    <w:rsid w:val="0003762C"/>
    <w:rsid w:val="00040C7B"/>
    <w:rsid w:val="00045719"/>
    <w:rsid w:val="00050457"/>
    <w:rsid w:val="0005168B"/>
    <w:rsid w:val="00051AD6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7C1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77F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4DB2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2E1A"/>
    <w:rsid w:val="00123AF9"/>
    <w:rsid w:val="00125E36"/>
    <w:rsid w:val="00131C53"/>
    <w:rsid w:val="001337BE"/>
    <w:rsid w:val="00133D4A"/>
    <w:rsid w:val="001353F5"/>
    <w:rsid w:val="00141329"/>
    <w:rsid w:val="00141489"/>
    <w:rsid w:val="0014162D"/>
    <w:rsid w:val="001445F8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6176E"/>
    <w:rsid w:val="001637F7"/>
    <w:rsid w:val="001654D2"/>
    <w:rsid w:val="00165EA0"/>
    <w:rsid w:val="001668FF"/>
    <w:rsid w:val="00167AFA"/>
    <w:rsid w:val="0017065B"/>
    <w:rsid w:val="00170AAF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36C"/>
    <w:rsid w:val="001B34B0"/>
    <w:rsid w:val="001B713B"/>
    <w:rsid w:val="001C1231"/>
    <w:rsid w:val="001C159F"/>
    <w:rsid w:val="001C3DCA"/>
    <w:rsid w:val="001C4957"/>
    <w:rsid w:val="001C4F20"/>
    <w:rsid w:val="001C6A62"/>
    <w:rsid w:val="001C7250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3708"/>
    <w:rsid w:val="001F7262"/>
    <w:rsid w:val="00200723"/>
    <w:rsid w:val="002034C7"/>
    <w:rsid w:val="00204C33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2F11"/>
    <w:rsid w:val="0023377D"/>
    <w:rsid w:val="00233821"/>
    <w:rsid w:val="00233C10"/>
    <w:rsid w:val="0023488D"/>
    <w:rsid w:val="002356F8"/>
    <w:rsid w:val="0023596B"/>
    <w:rsid w:val="00240314"/>
    <w:rsid w:val="002409EE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B7A7A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D620F"/>
    <w:rsid w:val="002E11CF"/>
    <w:rsid w:val="002E24E9"/>
    <w:rsid w:val="002E58EB"/>
    <w:rsid w:val="002E658F"/>
    <w:rsid w:val="002F11A2"/>
    <w:rsid w:val="002F18E4"/>
    <w:rsid w:val="002F57B1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4202"/>
    <w:rsid w:val="00320015"/>
    <w:rsid w:val="00321545"/>
    <w:rsid w:val="0032583E"/>
    <w:rsid w:val="00331AF3"/>
    <w:rsid w:val="00332CFC"/>
    <w:rsid w:val="00334DD6"/>
    <w:rsid w:val="003352D5"/>
    <w:rsid w:val="0033776C"/>
    <w:rsid w:val="003377EA"/>
    <w:rsid w:val="003406AE"/>
    <w:rsid w:val="00342160"/>
    <w:rsid w:val="00345142"/>
    <w:rsid w:val="00347F9C"/>
    <w:rsid w:val="003510D0"/>
    <w:rsid w:val="00354682"/>
    <w:rsid w:val="0035643C"/>
    <w:rsid w:val="003614D1"/>
    <w:rsid w:val="00362C95"/>
    <w:rsid w:val="00363635"/>
    <w:rsid w:val="00364711"/>
    <w:rsid w:val="003649F8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96"/>
    <w:rsid w:val="003877B8"/>
    <w:rsid w:val="003877D4"/>
    <w:rsid w:val="00387A3D"/>
    <w:rsid w:val="00387F5D"/>
    <w:rsid w:val="00390249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59E4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486D"/>
    <w:rsid w:val="00426281"/>
    <w:rsid w:val="004306DF"/>
    <w:rsid w:val="0043283E"/>
    <w:rsid w:val="00434C5D"/>
    <w:rsid w:val="0043561D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0FB1"/>
    <w:rsid w:val="0046181C"/>
    <w:rsid w:val="0046211A"/>
    <w:rsid w:val="00462262"/>
    <w:rsid w:val="00463F2E"/>
    <w:rsid w:val="00464208"/>
    <w:rsid w:val="00467BDD"/>
    <w:rsid w:val="00470C6A"/>
    <w:rsid w:val="0047250F"/>
    <w:rsid w:val="00473902"/>
    <w:rsid w:val="004744FD"/>
    <w:rsid w:val="00484520"/>
    <w:rsid w:val="00484A64"/>
    <w:rsid w:val="0048610B"/>
    <w:rsid w:val="00487D7B"/>
    <w:rsid w:val="00487DF4"/>
    <w:rsid w:val="0049030D"/>
    <w:rsid w:val="00490360"/>
    <w:rsid w:val="00492087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41AB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6E20"/>
    <w:rsid w:val="00507713"/>
    <w:rsid w:val="00507AA4"/>
    <w:rsid w:val="005128C2"/>
    <w:rsid w:val="00514757"/>
    <w:rsid w:val="0051500E"/>
    <w:rsid w:val="00516262"/>
    <w:rsid w:val="00516742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0B6C"/>
    <w:rsid w:val="00592855"/>
    <w:rsid w:val="00593A78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07F5A"/>
    <w:rsid w:val="0061257F"/>
    <w:rsid w:val="00613F30"/>
    <w:rsid w:val="006143B1"/>
    <w:rsid w:val="00614712"/>
    <w:rsid w:val="006151D5"/>
    <w:rsid w:val="0061547C"/>
    <w:rsid w:val="00616CAF"/>
    <w:rsid w:val="0062277F"/>
    <w:rsid w:val="00625483"/>
    <w:rsid w:val="0062646B"/>
    <w:rsid w:val="00626D9B"/>
    <w:rsid w:val="006277E8"/>
    <w:rsid w:val="00631AD3"/>
    <w:rsid w:val="0063465E"/>
    <w:rsid w:val="006350DD"/>
    <w:rsid w:val="00635292"/>
    <w:rsid w:val="0063738D"/>
    <w:rsid w:val="006409B1"/>
    <w:rsid w:val="006410DD"/>
    <w:rsid w:val="0064125F"/>
    <w:rsid w:val="006415A7"/>
    <w:rsid w:val="00641EF5"/>
    <w:rsid w:val="00644626"/>
    <w:rsid w:val="00645469"/>
    <w:rsid w:val="00646B96"/>
    <w:rsid w:val="00646BFF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77947"/>
    <w:rsid w:val="0068146B"/>
    <w:rsid w:val="00684639"/>
    <w:rsid w:val="00691AA1"/>
    <w:rsid w:val="0069309D"/>
    <w:rsid w:val="00693C43"/>
    <w:rsid w:val="006941D7"/>
    <w:rsid w:val="00694DCA"/>
    <w:rsid w:val="006951C9"/>
    <w:rsid w:val="00695D34"/>
    <w:rsid w:val="00696170"/>
    <w:rsid w:val="00696638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0B5A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4CFD"/>
    <w:rsid w:val="006D507C"/>
    <w:rsid w:val="006D6A75"/>
    <w:rsid w:val="006D75A8"/>
    <w:rsid w:val="006D7FD0"/>
    <w:rsid w:val="006E0868"/>
    <w:rsid w:val="006E10A9"/>
    <w:rsid w:val="006E2959"/>
    <w:rsid w:val="006E3042"/>
    <w:rsid w:val="006E3B1E"/>
    <w:rsid w:val="006E5325"/>
    <w:rsid w:val="006E5BA0"/>
    <w:rsid w:val="006E6C1D"/>
    <w:rsid w:val="006F18BC"/>
    <w:rsid w:val="007006DD"/>
    <w:rsid w:val="0070277F"/>
    <w:rsid w:val="0070592F"/>
    <w:rsid w:val="0071053B"/>
    <w:rsid w:val="00712329"/>
    <w:rsid w:val="007153BF"/>
    <w:rsid w:val="00715480"/>
    <w:rsid w:val="0071573D"/>
    <w:rsid w:val="00716C3F"/>
    <w:rsid w:val="0072048A"/>
    <w:rsid w:val="00722C25"/>
    <w:rsid w:val="0072353B"/>
    <w:rsid w:val="00723E8E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605"/>
    <w:rsid w:val="00736E9D"/>
    <w:rsid w:val="00737D27"/>
    <w:rsid w:val="00740D94"/>
    <w:rsid w:val="0074124F"/>
    <w:rsid w:val="00741760"/>
    <w:rsid w:val="00743191"/>
    <w:rsid w:val="00743499"/>
    <w:rsid w:val="00744BFE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680C"/>
    <w:rsid w:val="00786E4D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456"/>
    <w:rsid w:val="007A3F46"/>
    <w:rsid w:val="007A4855"/>
    <w:rsid w:val="007A7199"/>
    <w:rsid w:val="007B03E3"/>
    <w:rsid w:val="007B0BED"/>
    <w:rsid w:val="007B0D25"/>
    <w:rsid w:val="007B3DD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40FD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3D4B"/>
    <w:rsid w:val="007F59A6"/>
    <w:rsid w:val="007F5DB9"/>
    <w:rsid w:val="008017B8"/>
    <w:rsid w:val="008028E7"/>
    <w:rsid w:val="00803D4D"/>
    <w:rsid w:val="00806351"/>
    <w:rsid w:val="00807E52"/>
    <w:rsid w:val="00811875"/>
    <w:rsid w:val="00812320"/>
    <w:rsid w:val="00814EF6"/>
    <w:rsid w:val="00815875"/>
    <w:rsid w:val="00816A10"/>
    <w:rsid w:val="00820AB5"/>
    <w:rsid w:val="00820F3F"/>
    <w:rsid w:val="00821BE3"/>
    <w:rsid w:val="0082392F"/>
    <w:rsid w:val="00824841"/>
    <w:rsid w:val="00831574"/>
    <w:rsid w:val="0083264E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26E1"/>
    <w:rsid w:val="008544F2"/>
    <w:rsid w:val="0085774E"/>
    <w:rsid w:val="00861F48"/>
    <w:rsid w:val="00862CE5"/>
    <w:rsid w:val="00864A94"/>
    <w:rsid w:val="008675AE"/>
    <w:rsid w:val="00867C6F"/>
    <w:rsid w:val="00871B97"/>
    <w:rsid w:val="00872EAE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7827"/>
    <w:rsid w:val="00897FF7"/>
    <w:rsid w:val="008A020D"/>
    <w:rsid w:val="008A13C5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332D"/>
    <w:rsid w:val="008F4AAA"/>
    <w:rsid w:val="008F5151"/>
    <w:rsid w:val="008F6717"/>
    <w:rsid w:val="008F6DB0"/>
    <w:rsid w:val="008F6E3D"/>
    <w:rsid w:val="00901EA4"/>
    <w:rsid w:val="009033C8"/>
    <w:rsid w:val="00904471"/>
    <w:rsid w:val="0090468E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3D7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09BD"/>
    <w:rsid w:val="009409DC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0F40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03B2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3F69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2DFE"/>
    <w:rsid w:val="00A24CBE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3C38"/>
    <w:rsid w:val="00AB435A"/>
    <w:rsid w:val="00AB4617"/>
    <w:rsid w:val="00AB5321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5C6C"/>
    <w:rsid w:val="00AD6AEB"/>
    <w:rsid w:val="00AE1AC2"/>
    <w:rsid w:val="00AE2E32"/>
    <w:rsid w:val="00AE314E"/>
    <w:rsid w:val="00AE4CF7"/>
    <w:rsid w:val="00AE5FB5"/>
    <w:rsid w:val="00AF149C"/>
    <w:rsid w:val="00AF17A6"/>
    <w:rsid w:val="00AF2051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1B9D"/>
    <w:rsid w:val="00B13BEC"/>
    <w:rsid w:val="00B17A1A"/>
    <w:rsid w:val="00B17F64"/>
    <w:rsid w:val="00B207DB"/>
    <w:rsid w:val="00B3206A"/>
    <w:rsid w:val="00B35731"/>
    <w:rsid w:val="00B35F79"/>
    <w:rsid w:val="00B37795"/>
    <w:rsid w:val="00B415EC"/>
    <w:rsid w:val="00B420B7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08B1"/>
    <w:rsid w:val="00B6270F"/>
    <w:rsid w:val="00B6276E"/>
    <w:rsid w:val="00B638A7"/>
    <w:rsid w:val="00B64C70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561E"/>
    <w:rsid w:val="00BA1394"/>
    <w:rsid w:val="00BA1A54"/>
    <w:rsid w:val="00BA361E"/>
    <w:rsid w:val="00BA6B55"/>
    <w:rsid w:val="00BA7BE9"/>
    <w:rsid w:val="00BA7C12"/>
    <w:rsid w:val="00BB00CA"/>
    <w:rsid w:val="00BB28C6"/>
    <w:rsid w:val="00BB651C"/>
    <w:rsid w:val="00BB6F54"/>
    <w:rsid w:val="00BB78CC"/>
    <w:rsid w:val="00BB7D9C"/>
    <w:rsid w:val="00BC1AD9"/>
    <w:rsid w:val="00BC225E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0C7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28"/>
    <w:rsid w:val="00C317B6"/>
    <w:rsid w:val="00C32477"/>
    <w:rsid w:val="00C333DB"/>
    <w:rsid w:val="00C4060E"/>
    <w:rsid w:val="00C41A3F"/>
    <w:rsid w:val="00C42660"/>
    <w:rsid w:val="00C45556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8EC"/>
    <w:rsid w:val="00C63DE0"/>
    <w:rsid w:val="00C658D5"/>
    <w:rsid w:val="00C72990"/>
    <w:rsid w:val="00C74EB1"/>
    <w:rsid w:val="00C77DBD"/>
    <w:rsid w:val="00C83227"/>
    <w:rsid w:val="00C876D1"/>
    <w:rsid w:val="00C925F7"/>
    <w:rsid w:val="00C92813"/>
    <w:rsid w:val="00C92DAC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188"/>
    <w:rsid w:val="00CB2D74"/>
    <w:rsid w:val="00CB3DF4"/>
    <w:rsid w:val="00CB4415"/>
    <w:rsid w:val="00CB6435"/>
    <w:rsid w:val="00CB768B"/>
    <w:rsid w:val="00CB7913"/>
    <w:rsid w:val="00CB797A"/>
    <w:rsid w:val="00CC11AD"/>
    <w:rsid w:val="00CC1D19"/>
    <w:rsid w:val="00CD095C"/>
    <w:rsid w:val="00CD2ED1"/>
    <w:rsid w:val="00CD3C64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9A6"/>
    <w:rsid w:val="00CE7C69"/>
    <w:rsid w:val="00CF0AE8"/>
    <w:rsid w:val="00CF2204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07CF6"/>
    <w:rsid w:val="00D1042D"/>
    <w:rsid w:val="00D10DA8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234F"/>
    <w:rsid w:val="00D63AE9"/>
    <w:rsid w:val="00D645EB"/>
    <w:rsid w:val="00D64DD3"/>
    <w:rsid w:val="00D65596"/>
    <w:rsid w:val="00D67D8B"/>
    <w:rsid w:val="00D70BFD"/>
    <w:rsid w:val="00D73FE7"/>
    <w:rsid w:val="00D74638"/>
    <w:rsid w:val="00D74DED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181"/>
    <w:rsid w:val="00D85656"/>
    <w:rsid w:val="00D859B2"/>
    <w:rsid w:val="00D86706"/>
    <w:rsid w:val="00D91C87"/>
    <w:rsid w:val="00D95593"/>
    <w:rsid w:val="00D95707"/>
    <w:rsid w:val="00D9584F"/>
    <w:rsid w:val="00D9623F"/>
    <w:rsid w:val="00D97290"/>
    <w:rsid w:val="00DA06A4"/>
    <w:rsid w:val="00DA1B30"/>
    <w:rsid w:val="00DA3F02"/>
    <w:rsid w:val="00DA7289"/>
    <w:rsid w:val="00DB0F1D"/>
    <w:rsid w:val="00DB2058"/>
    <w:rsid w:val="00DB20E2"/>
    <w:rsid w:val="00DB27A1"/>
    <w:rsid w:val="00DB281E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3918"/>
    <w:rsid w:val="00DE5AF2"/>
    <w:rsid w:val="00DE6DAE"/>
    <w:rsid w:val="00DE774C"/>
    <w:rsid w:val="00DF069A"/>
    <w:rsid w:val="00DF18AD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3FCF"/>
    <w:rsid w:val="00E55FFA"/>
    <w:rsid w:val="00E56D9C"/>
    <w:rsid w:val="00E56E99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58B"/>
    <w:rsid w:val="00E8062B"/>
    <w:rsid w:val="00E83693"/>
    <w:rsid w:val="00E85124"/>
    <w:rsid w:val="00E86EEB"/>
    <w:rsid w:val="00E870E2"/>
    <w:rsid w:val="00E949A4"/>
    <w:rsid w:val="00EA1AA3"/>
    <w:rsid w:val="00EA1B66"/>
    <w:rsid w:val="00EA3580"/>
    <w:rsid w:val="00EA442F"/>
    <w:rsid w:val="00EA625A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F0A1E"/>
    <w:rsid w:val="00EF2D8F"/>
    <w:rsid w:val="00EF346D"/>
    <w:rsid w:val="00EF378F"/>
    <w:rsid w:val="00EF4F60"/>
    <w:rsid w:val="00F0617B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2D2C"/>
    <w:rsid w:val="00F73451"/>
    <w:rsid w:val="00F74525"/>
    <w:rsid w:val="00F75385"/>
    <w:rsid w:val="00F7593B"/>
    <w:rsid w:val="00F80AB7"/>
    <w:rsid w:val="00F81394"/>
    <w:rsid w:val="00F82009"/>
    <w:rsid w:val="00F8258D"/>
    <w:rsid w:val="00F82EF6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988"/>
    <w:rsid w:val="00FB3B6A"/>
    <w:rsid w:val="00FB3E2A"/>
    <w:rsid w:val="00FB605F"/>
    <w:rsid w:val="00FB6712"/>
    <w:rsid w:val="00FC1A36"/>
    <w:rsid w:val="00FC226E"/>
    <w:rsid w:val="00FC4418"/>
    <w:rsid w:val="00FC4605"/>
    <w:rsid w:val="00FC51AB"/>
    <w:rsid w:val="00FC5807"/>
    <w:rsid w:val="00FC5FF7"/>
    <w:rsid w:val="00FC6D49"/>
    <w:rsid w:val="00FD1C2A"/>
    <w:rsid w:val="00FD1D5A"/>
    <w:rsid w:val="00FD2154"/>
    <w:rsid w:val="00FD2EF9"/>
    <w:rsid w:val="00FD3E85"/>
    <w:rsid w:val="00FD552E"/>
    <w:rsid w:val="00FD5D1B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2013-04-09T12:02:00Z</cp:lastPrinted>
  <dcterms:created xsi:type="dcterms:W3CDTF">2014-04-29T07:12:00Z</dcterms:created>
  <dcterms:modified xsi:type="dcterms:W3CDTF">2014-04-29T07:12:00Z</dcterms:modified>
</cp:coreProperties>
</file>