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E" w:rsidRDefault="00CB093E" w:rsidP="00CB093E">
      <w:pPr>
        <w:jc w:val="center"/>
        <w:rPr>
          <w:szCs w:val="26"/>
        </w:rPr>
      </w:pPr>
      <w:bookmarkStart w:id="0" w:name="_GoBack"/>
      <w:bookmarkEnd w:id="0"/>
      <w:r w:rsidRPr="00D73F70">
        <w:rPr>
          <w:szCs w:val="26"/>
        </w:rPr>
        <w:t>Отчет о деятельности депутата Череповецкой городской Думы</w:t>
      </w:r>
    </w:p>
    <w:p w:rsidR="00CB093E" w:rsidRPr="00D73F70" w:rsidRDefault="00CB093E" w:rsidP="00CB093E">
      <w:pPr>
        <w:jc w:val="center"/>
        <w:rPr>
          <w:szCs w:val="26"/>
        </w:rPr>
      </w:pPr>
      <w:proofErr w:type="spellStart"/>
      <w:r>
        <w:rPr>
          <w:szCs w:val="26"/>
        </w:rPr>
        <w:t>Пулина</w:t>
      </w:r>
      <w:proofErr w:type="spellEnd"/>
      <w:r>
        <w:rPr>
          <w:szCs w:val="26"/>
        </w:rPr>
        <w:t xml:space="preserve"> Андрея Геннадьевича </w:t>
      </w:r>
      <w:r w:rsidRPr="00D73F70">
        <w:rPr>
          <w:szCs w:val="26"/>
        </w:rPr>
        <w:t xml:space="preserve"> </w:t>
      </w:r>
      <w:r w:rsidR="006639B6">
        <w:rPr>
          <w:szCs w:val="26"/>
        </w:rPr>
        <w:t xml:space="preserve">за </w:t>
      </w:r>
      <w:r w:rsidRPr="00D73F70">
        <w:rPr>
          <w:szCs w:val="26"/>
        </w:rPr>
        <w:t xml:space="preserve"> </w:t>
      </w:r>
      <w:r>
        <w:rPr>
          <w:szCs w:val="26"/>
        </w:rPr>
        <w:t>201</w:t>
      </w:r>
      <w:r w:rsidR="006639B6">
        <w:rPr>
          <w:szCs w:val="26"/>
        </w:rPr>
        <w:t>3</w:t>
      </w:r>
      <w:r>
        <w:rPr>
          <w:szCs w:val="26"/>
        </w:rPr>
        <w:t xml:space="preserve"> </w:t>
      </w:r>
      <w:r w:rsidRPr="00D73F70">
        <w:rPr>
          <w:szCs w:val="26"/>
        </w:rPr>
        <w:t>год</w:t>
      </w:r>
    </w:p>
    <w:p w:rsidR="00782903" w:rsidRDefault="00782903" w:rsidP="00782903">
      <w:pPr>
        <w:jc w:val="center"/>
      </w:pPr>
    </w:p>
    <w:p w:rsidR="00391984" w:rsidRDefault="00CB093E" w:rsidP="004257DD">
      <w:pPr>
        <w:ind w:firstLine="708"/>
        <w:jc w:val="both"/>
      </w:pPr>
      <w:r>
        <w:rPr>
          <w:szCs w:val="26"/>
        </w:rPr>
        <w:t xml:space="preserve">Пулин Андрей Геннадьевич избран в Череповецкую городскую Думу </w:t>
      </w:r>
      <w:r w:rsidRPr="000472F8">
        <w:rPr>
          <w:szCs w:val="26"/>
        </w:rPr>
        <w:t xml:space="preserve">по </w:t>
      </w:r>
      <w:r>
        <w:rPr>
          <w:szCs w:val="26"/>
        </w:rPr>
        <w:t>одномандатному</w:t>
      </w:r>
      <w:r w:rsidRPr="000472F8">
        <w:rPr>
          <w:szCs w:val="26"/>
        </w:rPr>
        <w:t xml:space="preserve"> избирательному округу </w:t>
      </w:r>
      <w:r>
        <w:t>№ 4</w:t>
      </w:r>
      <w:r w:rsidR="00123AF9">
        <w:t>.</w:t>
      </w:r>
      <w:r>
        <w:t xml:space="preserve"> </w:t>
      </w:r>
    </w:p>
    <w:p w:rsidR="006639B6" w:rsidRDefault="00391984" w:rsidP="00391984">
      <w:pPr>
        <w:pStyle w:val="a3"/>
        <w:ind w:firstLine="708"/>
        <w:rPr>
          <w:szCs w:val="26"/>
        </w:rPr>
      </w:pPr>
      <w:r>
        <w:t>Андрей Геннадьевич я</w:t>
      </w:r>
      <w:r w:rsidR="00CB093E">
        <w:t>вляется членом постоянной комиссии Череповецкой городской Думы по социальной политике</w:t>
      </w:r>
      <w:r w:rsidR="008320CA">
        <w:rPr>
          <w:szCs w:val="26"/>
        </w:rPr>
        <w:t>.</w:t>
      </w:r>
      <w:r>
        <w:rPr>
          <w:szCs w:val="26"/>
        </w:rPr>
        <w:t xml:space="preserve"> </w:t>
      </w:r>
      <w:r w:rsidR="00E70274">
        <w:rPr>
          <w:szCs w:val="26"/>
        </w:rPr>
        <w:t xml:space="preserve">Он уделяет особое внимание вопросам </w:t>
      </w:r>
      <w:r w:rsidR="00E70274" w:rsidRPr="003701FE">
        <w:rPr>
          <w:szCs w:val="26"/>
        </w:rPr>
        <w:t>сферы здравоохранения</w:t>
      </w:r>
      <w:r w:rsidR="00E70274">
        <w:rPr>
          <w:szCs w:val="26"/>
        </w:rPr>
        <w:t xml:space="preserve">, увеличения заработной платы медицинских работников, повышения качества предоставляемых </w:t>
      </w:r>
      <w:r w:rsidR="00893F52">
        <w:rPr>
          <w:szCs w:val="26"/>
        </w:rPr>
        <w:t>ими</w:t>
      </w:r>
      <w:r w:rsidR="00E70274">
        <w:rPr>
          <w:szCs w:val="26"/>
        </w:rPr>
        <w:t xml:space="preserve"> услуг. При его непосредственном участии приняты решения по таким важным вопросам, как:</w:t>
      </w:r>
    </w:p>
    <w:p w:rsidR="006639B6" w:rsidRDefault="006639B6" w:rsidP="00391984">
      <w:pPr>
        <w:pStyle w:val="a3"/>
        <w:ind w:firstLine="708"/>
        <w:rPr>
          <w:szCs w:val="26"/>
        </w:rPr>
      </w:pPr>
      <w:r>
        <w:rPr>
          <w:szCs w:val="26"/>
        </w:rPr>
        <w:t>у</w:t>
      </w:r>
      <w:r w:rsidRPr="006C575E">
        <w:rPr>
          <w:szCs w:val="26"/>
        </w:rPr>
        <w:t>станов</w:t>
      </w:r>
      <w:r>
        <w:rPr>
          <w:szCs w:val="26"/>
        </w:rPr>
        <w:t>лени</w:t>
      </w:r>
      <w:r w:rsidR="00E70274">
        <w:rPr>
          <w:szCs w:val="26"/>
        </w:rPr>
        <w:t>е</w:t>
      </w:r>
      <w:r w:rsidRPr="006C575E">
        <w:rPr>
          <w:szCs w:val="26"/>
        </w:rPr>
        <w:t xml:space="preserve"> меры социальной помощи за счет средств городского бюджета в виде предоставления социальных выплат для оплаты первоначального взноса и субсидирования части ежемесячного платежа по ипотечному кредиту (займу) при приобретении жилого помещения работникам бюджетных учреждений здравоохра</w:t>
      </w:r>
      <w:r>
        <w:rPr>
          <w:szCs w:val="26"/>
        </w:rPr>
        <w:t>нения</w:t>
      </w:r>
      <w:r w:rsidRPr="006C575E">
        <w:rPr>
          <w:szCs w:val="26"/>
        </w:rPr>
        <w:t xml:space="preserve"> города Череповца</w:t>
      </w:r>
      <w:r w:rsidR="00E70274">
        <w:rPr>
          <w:szCs w:val="26"/>
        </w:rPr>
        <w:t>;</w:t>
      </w:r>
    </w:p>
    <w:p w:rsidR="006639B6" w:rsidRDefault="00E70274" w:rsidP="00391984">
      <w:pPr>
        <w:pStyle w:val="a3"/>
        <w:ind w:firstLine="708"/>
        <w:rPr>
          <w:szCs w:val="26"/>
        </w:rPr>
      </w:pPr>
      <w:r w:rsidRPr="003701FE">
        <w:rPr>
          <w:szCs w:val="26"/>
        </w:rPr>
        <w:t xml:space="preserve">увеличение ежемесячного социального пособия на оздоровление водителям БУЗ </w:t>
      </w:r>
      <w:proofErr w:type="gramStart"/>
      <w:r w:rsidRPr="003701FE">
        <w:rPr>
          <w:szCs w:val="26"/>
        </w:rPr>
        <w:t>ВО</w:t>
      </w:r>
      <w:proofErr w:type="gramEnd"/>
      <w:r w:rsidRPr="003701FE">
        <w:rPr>
          <w:szCs w:val="26"/>
        </w:rPr>
        <w:t xml:space="preserve"> «Череповецкая станция скорой медицинской помощи»</w:t>
      </w:r>
      <w:r w:rsidR="00CC2E81">
        <w:rPr>
          <w:szCs w:val="26"/>
        </w:rPr>
        <w:t>.</w:t>
      </w:r>
    </w:p>
    <w:p w:rsidR="00BA2E48" w:rsidRDefault="00893F52" w:rsidP="00CC2E81">
      <w:pPr>
        <w:pStyle w:val="a3"/>
        <w:ind w:firstLine="708"/>
      </w:pPr>
      <w:proofErr w:type="gramStart"/>
      <w:r>
        <w:t>Являясь ч</w:t>
      </w:r>
      <w:r w:rsidR="00391984">
        <w:t>лен</w:t>
      </w:r>
      <w:r>
        <w:t>ом</w:t>
      </w:r>
      <w:r w:rsidR="00391984">
        <w:t xml:space="preserve"> постоянной комиссии городской Думы по социальной политике </w:t>
      </w:r>
      <w:proofErr w:type="spellStart"/>
      <w:r>
        <w:t>А.Г.Пулин</w:t>
      </w:r>
      <w:proofErr w:type="spellEnd"/>
      <w:r>
        <w:t xml:space="preserve"> поддержал</w:t>
      </w:r>
      <w:r w:rsidR="00391984">
        <w:t xml:space="preserve"> ходатайств</w:t>
      </w:r>
      <w:r w:rsidR="00CC2E81">
        <w:t>а об</w:t>
      </w:r>
      <w:proofErr w:type="gramEnd"/>
      <w:r w:rsidR="00CC2E81">
        <w:t xml:space="preserve"> увековечении памяти</w:t>
      </w:r>
      <w:r w:rsidR="00E75DD8">
        <w:t xml:space="preserve"> </w:t>
      </w:r>
      <w:proofErr w:type="spellStart"/>
      <w:r>
        <w:t>В.А.Ванчикова</w:t>
      </w:r>
      <w:proofErr w:type="spellEnd"/>
      <w:r>
        <w:t xml:space="preserve">, </w:t>
      </w:r>
      <w:r>
        <w:rPr>
          <w:szCs w:val="26"/>
        </w:rPr>
        <w:t xml:space="preserve">Почетного гражданина Череповца, директора Череповецкого металлургического завода с 1968 по 1973 годы; </w:t>
      </w:r>
      <w:proofErr w:type="spellStart"/>
      <w:r w:rsidR="00CC2E81">
        <w:rPr>
          <w:szCs w:val="26"/>
        </w:rPr>
        <w:t>А.С.Демидовой</w:t>
      </w:r>
      <w:proofErr w:type="spellEnd"/>
      <w:r w:rsidR="00CC2E81">
        <w:rPr>
          <w:szCs w:val="26"/>
        </w:rPr>
        <w:t>, горничной императрицы Александры Фёдоровны, погибшей с царской семьей 17.</w:t>
      </w:r>
      <w:r>
        <w:rPr>
          <w:szCs w:val="26"/>
        </w:rPr>
        <w:t>07.1918 в городе Екатеринбурге.</w:t>
      </w:r>
    </w:p>
    <w:p w:rsidR="003F0296" w:rsidRDefault="00391984" w:rsidP="00CC2E81">
      <w:pPr>
        <w:ind w:firstLine="708"/>
        <w:jc w:val="both"/>
        <w:rPr>
          <w:spacing w:val="-2"/>
          <w:szCs w:val="26"/>
        </w:rPr>
      </w:pPr>
      <w:r>
        <w:t xml:space="preserve"> </w:t>
      </w:r>
      <w:proofErr w:type="spellStart"/>
      <w:r>
        <w:rPr>
          <w:bCs/>
          <w:color w:val="000000"/>
          <w:szCs w:val="26"/>
        </w:rPr>
        <w:t>А.Г.Пулин</w:t>
      </w:r>
      <w:proofErr w:type="spellEnd"/>
      <w:r w:rsidR="003F0296">
        <w:rPr>
          <w:bCs/>
          <w:color w:val="000000"/>
          <w:szCs w:val="26"/>
        </w:rPr>
        <w:t xml:space="preserve"> </w:t>
      </w:r>
      <w:r w:rsidR="003F0296">
        <w:rPr>
          <w:szCs w:val="26"/>
        </w:rPr>
        <w:t>принима</w:t>
      </w:r>
      <w:r w:rsidR="00CC2E81">
        <w:rPr>
          <w:szCs w:val="26"/>
        </w:rPr>
        <w:t>л</w:t>
      </w:r>
      <w:r w:rsidR="003F0296" w:rsidRPr="00EB6AA5">
        <w:rPr>
          <w:szCs w:val="26"/>
        </w:rPr>
        <w:t xml:space="preserve"> активное участие в обсуждении </w:t>
      </w:r>
      <w:r w:rsidR="00CC2E81">
        <w:rPr>
          <w:szCs w:val="26"/>
        </w:rPr>
        <w:t xml:space="preserve">проектов </w:t>
      </w:r>
      <w:r w:rsidR="00CC2E81" w:rsidRPr="0096601D">
        <w:rPr>
          <w:szCs w:val="26"/>
        </w:rPr>
        <w:t>городского бюджета, Программы социально-экономического развития города Черепов</w:t>
      </w:r>
      <w:r w:rsidR="00CC2E81">
        <w:rPr>
          <w:szCs w:val="26"/>
        </w:rPr>
        <w:t xml:space="preserve">ца, </w:t>
      </w:r>
      <w:r w:rsidR="00CC2E81" w:rsidRPr="00A85377">
        <w:rPr>
          <w:szCs w:val="26"/>
        </w:rPr>
        <w:t>Прогнозного плана (программы) приватизации муниципаль</w:t>
      </w:r>
      <w:r w:rsidR="00CC2E81">
        <w:rPr>
          <w:szCs w:val="26"/>
        </w:rPr>
        <w:t xml:space="preserve">ного имущества, </w:t>
      </w:r>
      <w:r w:rsidR="00CC2E81" w:rsidRPr="0096601D">
        <w:rPr>
          <w:szCs w:val="26"/>
        </w:rPr>
        <w:t>отчетов об их исполнении</w:t>
      </w:r>
      <w:r w:rsidR="00CC2E81">
        <w:rPr>
          <w:szCs w:val="26"/>
        </w:rPr>
        <w:t>, изменения местных налогов.</w:t>
      </w:r>
      <w:r w:rsidR="003F0296">
        <w:rPr>
          <w:szCs w:val="26"/>
        </w:rPr>
        <w:t xml:space="preserve"> </w:t>
      </w:r>
    </w:p>
    <w:p w:rsidR="00503444" w:rsidRDefault="003C49D9" w:rsidP="00CC2E81">
      <w:pPr>
        <w:jc w:val="both"/>
        <w:rPr>
          <w:szCs w:val="26"/>
        </w:rPr>
      </w:pPr>
      <w:r>
        <w:rPr>
          <w:szCs w:val="26"/>
        </w:rPr>
        <w:t>          </w:t>
      </w:r>
      <w:r w:rsidR="00503444">
        <w:rPr>
          <w:szCs w:val="26"/>
        </w:rPr>
        <w:t>Одним из основных направлений  депутатской деятельности является работа с избирателями, обращениями граждан. В 201</w:t>
      </w:r>
      <w:r w:rsidR="00CC2E81">
        <w:rPr>
          <w:szCs w:val="26"/>
        </w:rPr>
        <w:t>3</w:t>
      </w:r>
      <w:r w:rsidR="00503444">
        <w:rPr>
          <w:szCs w:val="26"/>
        </w:rPr>
        <w:t xml:space="preserve"> году Андрей Геннадьевич провел </w:t>
      </w:r>
      <w:r w:rsidR="00CC2E81">
        <w:rPr>
          <w:szCs w:val="26"/>
        </w:rPr>
        <w:t>в Череповецкой городской Думе 11 приемов граждан</w:t>
      </w:r>
      <w:r w:rsidR="0059392E">
        <w:rPr>
          <w:szCs w:val="26"/>
        </w:rPr>
        <w:t>, в ходе которых</w:t>
      </w:r>
      <w:r w:rsidR="00503444">
        <w:rPr>
          <w:szCs w:val="26"/>
        </w:rPr>
        <w:t xml:space="preserve"> </w:t>
      </w:r>
      <w:r w:rsidR="00F30410">
        <w:rPr>
          <w:szCs w:val="26"/>
        </w:rPr>
        <w:t xml:space="preserve">к депутату поступило </w:t>
      </w:r>
      <w:r w:rsidR="0059392E">
        <w:rPr>
          <w:szCs w:val="26"/>
        </w:rPr>
        <w:t>21</w:t>
      </w:r>
      <w:r w:rsidR="00F30410">
        <w:rPr>
          <w:szCs w:val="26"/>
        </w:rPr>
        <w:t xml:space="preserve"> обращени</w:t>
      </w:r>
      <w:r w:rsidR="0059392E">
        <w:rPr>
          <w:szCs w:val="26"/>
        </w:rPr>
        <w:t>е.</w:t>
      </w:r>
    </w:p>
    <w:p w:rsidR="00F30410" w:rsidRDefault="0059392E" w:rsidP="00503444">
      <w:pPr>
        <w:ind w:firstLine="708"/>
        <w:jc w:val="both"/>
        <w:rPr>
          <w:szCs w:val="26"/>
        </w:rPr>
      </w:pPr>
      <w:r>
        <w:rPr>
          <w:szCs w:val="26"/>
        </w:rPr>
        <w:t>4</w:t>
      </w:r>
      <w:r w:rsidR="00386824">
        <w:rPr>
          <w:szCs w:val="26"/>
        </w:rPr>
        <w:t>4</w:t>
      </w:r>
      <w:r>
        <w:rPr>
          <w:szCs w:val="26"/>
        </w:rPr>
        <w:t>% обраще</w:t>
      </w:r>
      <w:r w:rsidR="00893F52">
        <w:rPr>
          <w:szCs w:val="26"/>
        </w:rPr>
        <w:t xml:space="preserve">ний – </w:t>
      </w:r>
      <w:r>
        <w:rPr>
          <w:szCs w:val="26"/>
        </w:rPr>
        <w:t>вопрос</w:t>
      </w:r>
      <w:r w:rsidR="00893F52">
        <w:rPr>
          <w:szCs w:val="26"/>
        </w:rPr>
        <w:t>ы</w:t>
      </w:r>
      <w:r>
        <w:rPr>
          <w:szCs w:val="26"/>
        </w:rPr>
        <w:t xml:space="preserve"> </w:t>
      </w:r>
      <w:r w:rsidR="00230C6F">
        <w:rPr>
          <w:szCs w:val="26"/>
        </w:rPr>
        <w:t xml:space="preserve">здравоохранения: </w:t>
      </w:r>
      <w:r>
        <w:rPr>
          <w:szCs w:val="26"/>
        </w:rPr>
        <w:t>неудовлетворительно</w:t>
      </w:r>
      <w:r w:rsidR="00893F52">
        <w:rPr>
          <w:szCs w:val="26"/>
        </w:rPr>
        <w:t>е</w:t>
      </w:r>
      <w:r>
        <w:rPr>
          <w:szCs w:val="26"/>
        </w:rPr>
        <w:t xml:space="preserve"> медицинско</w:t>
      </w:r>
      <w:r w:rsidR="00893F52">
        <w:rPr>
          <w:szCs w:val="26"/>
        </w:rPr>
        <w:t>е</w:t>
      </w:r>
      <w:r>
        <w:rPr>
          <w:szCs w:val="26"/>
        </w:rPr>
        <w:t xml:space="preserve"> обслуживани</w:t>
      </w:r>
      <w:r w:rsidR="00893F52">
        <w:rPr>
          <w:szCs w:val="26"/>
        </w:rPr>
        <w:t>е</w:t>
      </w:r>
      <w:r w:rsidR="00230C6F">
        <w:rPr>
          <w:szCs w:val="26"/>
        </w:rPr>
        <w:t>, недостаточно</w:t>
      </w:r>
      <w:r w:rsidR="00893F52">
        <w:rPr>
          <w:szCs w:val="26"/>
        </w:rPr>
        <w:t>е</w:t>
      </w:r>
      <w:r w:rsidR="00230C6F">
        <w:rPr>
          <w:szCs w:val="26"/>
        </w:rPr>
        <w:t xml:space="preserve"> обеспечени</w:t>
      </w:r>
      <w:r w:rsidR="00893F52">
        <w:rPr>
          <w:szCs w:val="26"/>
        </w:rPr>
        <w:t>е</w:t>
      </w:r>
      <w:r w:rsidR="00230C6F">
        <w:rPr>
          <w:szCs w:val="26"/>
        </w:rPr>
        <w:t xml:space="preserve"> льготных категорий граждан лекарственными препаратами</w:t>
      </w:r>
      <w:r w:rsidR="00F30410">
        <w:rPr>
          <w:szCs w:val="26"/>
        </w:rPr>
        <w:t>;</w:t>
      </w:r>
    </w:p>
    <w:p w:rsidR="00386824" w:rsidRDefault="00386824" w:rsidP="00503444">
      <w:pPr>
        <w:ind w:firstLine="708"/>
        <w:jc w:val="both"/>
        <w:rPr>
          <w:szCs w:val="26"/>
        </w:rPr>
      </w:pPr>
      <w:r>
        <w:rPr>
          <w:szCs w:val="26"/>
        </w:rPr>
        <w:t>30</w:t>
      </w:r>
      <w:r w:rsidR="0059392E">
        <w:rPr>
          <w:szCs w:val="26"/>
        </w:rPr>
        <w:t xml:space="preserve">% </w:t>
      </w:r>
      <w:r>
        <w:rPr>
          <w:szCs w:val="26"/>
        </w:rPr>
        <w:t xml:space="preserve">− вопросы </w:t>
      </w:r>
      <w:r w:rsidR="00F30410">
        <w:rPr>
          <w:szCs w:val="26"/>
        </w:rPr>
        <w:t>жилищно-коммунального хозяйства о (</w:t>
      </w:r>
      <w:proofErr w:type="gramStart"/>
      <w:r w:rsidR="00F30410">
        <w:rPr>
          <w:szCs w:val="26"/>
        </w:rPr>
        <w:t>об</w:t>
      </w:r>
      <w:proofErr w:type="gramEnd"/>
      <w:r w:rsidR="00F30410">
        <w:rPr>
          <w:szCs w:val="26"/>
        </w:rPr>
        <w:t xml:space="preserve">): </w:t>
      </w:r>
    </w:p>
    <w:p w:rsidR="00F30410" w:rsidRDefault="00386824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завышении объемов потребления электрической энергии в местах общего пользования дома № 108Б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.Л</w:t>
      </w:r>
      <w:proofErr w:type="gramEnd"/>
      <w:r>
        <w:rPr>
          <w:szCs w:val="26"/>
        </w:rPr>
        <w:t>енина</w:t>
      </w:r>
      <w:proofErr w:type="spellEnd"/>
      <w:r>
        <w:rPr>
          <w:szCs w:val="26"/>
        </w:rPr>
        <w:t>,</w:t>
      </w:r>
    </w:p>
    <w:p w:rsidR="00386824" w:rsidRDefault="00386824" w:rsidP="00503444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ремонте</w:t>
      </w:r>
      <w:proofErr w:type="gramEnd"/>
      <w:r>
        <w:rPr>
          <w:szCs w:val="26"/>
        </w:rPr>
        <w:t xml:space="preserve"> участка дороги на пересечении улиц Судостроительной и Красной,</w:t>
      </w:r>
    </w:p>
    <w:p w:rsidR="00386824" w:rsidRDefault="00386824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организации уличного освещения от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.Г</w:t>
      </w:r>
      <w:proofErr w:type="gramEnd"/>
      <w:r>
        <w:rPr>
          <w:szCs w:val="26"/>
        </w:rPr>
        <w:t>оголя</w:t>
      </w:r>
      <w:proofErr w:type="spellEnd"/>
      <w:r>
        <w:rPr>
          <w:szCs w:val="26"/>
        </w:rPr>
        <w:t xml:space="preserve"> до Северного моста,</w:t>
      </w:r>
    </w:p>
    <w:p w:rsidR="00386824" w:rsidRDefault="00386824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содержании территории домов №№ 53, 55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.Л</w:t>
      </w:r>
      <w:proofErr w:type="gramEnd"/>
      <w:r>
        <w:rPr>
          <w:szCs w:val="26"/>
        </w:rPr>
        <w:t>омоносова</w:t>
      </w:r>
      <w:proofErr w:type="spellEnd"/>
      <w:r>
        <w:rPr>
          <w:szCs w:val="26"/>
        </w:rPr>
        <w:t>,</w:t>
      </w:r>
    </w:p>
    <w:p w:rsidR="00386824" w:rsidRDefault="00386824" w:rsidP="00503444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складировании</w:t>
      </w:r>
      <w:proofErr w:type="gramEnd"/>
      <w:r>
        <w:rPr>
          <w:szCs w:val="26"/>
        </w:rPr>
        <w:t xml:space="preserve"> строительного мусора на городской территории;</w:t>
      </w:r>
    </w:p>
    <w:p w:rsidR="00386824" w:rsidRDefault="00386824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организации парковки во дворе дома № 45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.М</w:t>
      </w:r>
      <w:proofErr w:type="gramEnd"/>
      <w:r>
        <w:rPr>
          <w:szCs w:val="26"/>
        </w:rPr>
        <w:t>еталлургов</w:t>
      </w:r>
      <w:proofErr w:type="spellEnd"/>
      <w:r>
        <w:rPr>
          <w:szCs w:val="26"/>
        </w:rPr>
        <w:t>;</w:t>
      </w:r>
    </w:p>
    <w:p w:rsidR="00230C6F" w:rsidRDefault="00386824" w:rsidP="00503444">
      <w:pPr>
        <w:ind w:firstLine="708"/>
        <w:jc w:val="both"/>
        <w:rPr>
          <w:szCs w:val="26"/>
        </w:rPr>
      </w:pPr>
      <w:r>
        <w:rPr>
          <w:szCs w:val="26"/>
        </w:rPr>
        <w:t>26% обращений –</w:t>
      </w:r>
      <w:r w:rsidR="00893F52">
        <w:rPr>
          <w:szCs w:val="26"/>
        </w:rPr>
        <w:t xml:space="preserve"> </w:t>
      </w:r>
      <w:r>
        <w:rPr>
          <w:szCs w:val="26"/>
        </w:rPr>
        <w:t>вопрос</w:t>
      </w:r>
      <w:r w:rsidR="00893F52">
        <w:rPr>
          <w:szCs w:val="26"/>
        </w:rPr>
        <w:t>ы</w:t>
      </w:r>
      <w:r>
        <w:rPr>
          <w:szCs w:val="26"/>
        </w:rPr>
        <w:t xml:space="preserve"> </w:t>
      </w:r>
      <w:r w:rsidR="00230C6F">
        <w:rPr>
          <w:szCs w:val="26"/>
        </w:rPr>
        <w:t>улучшения жилищных условий граждан</w:t>
      </w:r>
      <w:r w:rsidR="004701EC">
        <w:rPr>
          <w:szCs w:val="26"/>
        </w:rPr>
        <w:t xml:space="preserve">, </w:t>
      </w:r>
      <w:r>
        <w:rPr>
          <w:szCs w:val="26"/>
        </w:rPr>
        <w:t>трудоустройства, развития сферы культуры города</w:t>
      </w:r>
      <w:r w:rsidR="00230C6F">
        <w:rPr>
          <w:szCs w:val="26"/>
        </w:rPr>
        <w:t>.</w:t>
      </w:r>
    </w:p>
    <w:p w:rsidR="00F83F2C" w:rsidRDefault="00290A01" w:rsidP="00F83F2C">
      <w:pPr>
        <w:ind w:firstLine="708"/>
        <w:jc w:val="both"/>
        <w:rPr>
          <w:szCs w:val="26"/>
        </w:rPr>
      </w:pPr>
      <w:r>
        <w:t xml:space="preserve">В результате рассмотрения обращений </w:t>
      </w:r>
      <w:r>
        <w:rPr>
          <w:szCs w:val="26"/>
        </w:rPr>
        <w:t xml:space="preserve">решены вопросы о </w:t>
      </w:r>
      <w:r w:rsidR="00F83F2C">
        <w:rPr>
          <w:szCs w:val="26"/>
        </w:rPr>
        <w:t>в</w:t>
      </w:r>
      <w:r w:rsidR="00893F52">
        <w:rPr>
          <w:szCs w:val="26"/>
        </w:rPr>
        <w:t>ы</w:t>
      </w:r>
      <w:r w:rsidR="00F83F2C">
        <w:rPr>
          <w:szCs w:val="26"/>
        </w:rPr>
        <w:t xml:space="preserve">писке льготных лекарственных препаратов, уборке территории у домов №№ 53, 55 по </w:t>
      </w:r>
      <w:proofErr w:type="spellStart"/>
      <w:r w:rsidR="00F83F2C">
        <w:rPr>
          <w:szCs w:val="26"/>
        </w:rPr>
        <w:t>ул</w:t>
      </w:r>
      <w:proofErr w:type="gramStart"/>
      <w:r w:rsidR="00F83F2C">
        <w:rPr>
          <w:szCs w:val="26"/>
        </w:rPr>
        <w:t>.Л</w:t>
      </w:r>
      <w:proofErr w:type="gramEnd"/>
      <w:r w:rsidR="00F83F2C">
        <w:rPr>
          <w:szCs w:val="26"/>
        </w:rPr>
        <w:t>омоносова</w:t>
      </w:r>
      <w:proofErr w:type="spellEnd"/>
      <w:r w:rsidR="00F83F2C">
        <w:rPr>
          <w:szCs w:val="26"/>
        </w:rPr>
        <w:t>.</w:t>
      </w:r>
      <w:r w:rsidR="00F83F2C" w:rsidRPr="000D1EB6">
        <w:rPr>
          <w:szCs w:val="26"/>
        </w:rPr>
        <w:t xml:space="preserve"> Оказан</w:t>
      </w:r>
      <w:r w:rsidR="00F83F2C">
        <w:rPr>
          <w:szCs w:val="26"/>
        </w:rPr>
        <w:t>о</w:t>
      </w:r>
      <w:r w:rsidR="00F83F2C" w:rsidRPr="000D1EB6">
        <w:rPr>
          <w:szCs w:val="26"/>
        </w:rPr>
        <w:t xml:space="preserve"> </w:t>
      </w:r>
      <w:r w:rsidR="00F83F2C">
        <w:rPr>
          <w:szCs w:val="26"/>
        </w:rPr>
        <w:t>содействие</w:t>
      </w:r>
      <w:r w:rsidR="00F83F2C" w:rsidRPr="000D1EB6">
        <w:rPr>
          <w:szCs w:val="26"/>
        </w:rPr>
        <w:t xml:space="preserve"> в госпитализации </w:t>
      </w:r>
      <w:r w:rsidR="00F83F2C">
        <w:rPr>
          <w:szCs w:val="26"/>
        </w:rPr>
        <w:t xml:space="preserve">обратившегося </w:t>
      </w:r>
      <w:r w:rsidR="00F83F2C" w:rsidRPr="000D1EB6">
        <w:rPr>
          <w:szCs w:val="26"/>
        </w:rPr>
        <w:t xml:space="preserve">в БУЗ </w:t>
      </w:r>
      <w:proofErr w:type="gramStart"/>
      <w:r w:rsidR="00F83F2C" w:rsidRPr="000D1EB6">
        <w:rPr>
          <w:szCs w:val="26"/>
        </w:rPr>
        <w:t>ВО</w:t>
      </w:r>
      <w:proofErr w:type="gramEnd"/>
      <w:r w:rsidR="00F83F2C" w:rsidRPr="000D1EB6">
        <w:rPr>
          <w:szCs w:val="26"/>
        </w:rPr>
        <w:t xml:space="preserve"> «</w:t>
      </w:r>
      <w:r w:rsidR="00893F52">
        <w:rPr>
          <w:szCs w:val="26"/>
        </w:rPr>
        <w:t>Вологодская областная</w:t>
      </w:r>
      <w:r w:rsidR="00F83F2C" w:rsidRPr="000D1EB6">
        <w:rPr>
          <w:szCs w:val="26"/>
        </w:rPr>
        <w:t xml:space="preserve"> больница № </w:t>
      </w:r>
      <w:r w:rsidR="00893F52">
        <w:rPr>
          <w:szCs w:val="26"/>
        </w:rPr>
        <w:t>2</w:t>
      </w:r>
      <w:r w:rsidR="00F83F2C" w:rsidRPr="000D1EB6">
        <w:rPr>
          <w:szCs w:val="26"/>
        </w:rPr>
        <w:t>».</w:t>
      </w:r>
      <w:r w:rsidR="00F83F2C" w:rsidRPr="00F83F2C">
        <w:rPr>
          <w:szCs w:val="26"/>
        </w:rPr>
        <w:t xml:space="preserve"> </w:t>
      </w:r>
      <w:r w:rsidR="00F83F2C">
        <w:rPr>
          <w:szCs w:val="26"/>
        </w:rPr>
        <w:t xml:space="preserve">Собственники квартир дома № 45 по </w:t>
      </w:r>
      <w:proofErr w:type="spellStart"/>
      <w:r w:rsidR="00F83F2C">
        <w:rPr>
          <w:szCs w:val="26"/>
        </w:rPr>
        <w:t>ул</w:t>
      </w:r>
      <w:proofErr w:type="gramStart"/>
      <w:r w:rsidR="00F83F2C">
        <w:rPr>
          <w:szCs w:val="26"/>
        </w:rPr>
        <w:t>.М</w:t>
      </w:r>
      <w:proofErr w:type="gramEnd"/>
      <w:r w:rsidR="00F83F2C">
        <w:rPr>
          <w:szCs w:val="26"/>
        </w:rPr>
        <w:t>еталлургов</w:t>
      </w:r>
      <w:proofErr w:type="spellEnd"/>
      <w:r w:rsidR="00F83F2C">
        <w:rPr>
          <w:szCs w:val="26"/>
        </w:rPr>
        <w:t>, самовольно установившие блокираторы парковки автотранспорта,</w:t>
      </w:r>
    </w:p>
    <w:p w:rsidR="00290A01" w:rsidRDefault="00F83F2C" w:rsidP="00F83F2C">
      <w:pPr>
        <w:jc w:val="both"/>
        <w:rPr>
          <w:szCs w:val="26"/>
        </w:rPr>
      </w:pPr>
      <w:proofErr w:type="gramStart"/>
      <w:r>
        <w:rPr>
          <w:szCs w:val="26"/>
        </w:rPr>
        <w:t>привлечены к административной ответственности</w:t>
      </w:r>
      <w:r w:rsidR="002C2978">
        <w:rPr>
          <w:szCs w:val="26"/>
        </w:rPr>
        <w:t xml:space="preserve">. </w:t>
      </w:r>
      <w:proofErr w:type="gramEnd"/>
    </w:p>
    <w:p w:rsidR="004B5873" w:rsidRDefault="00660BFC" w:rsidP="00630DE0">
      <w:pPr>
        <w:ind w:firstLine="708"/>
        <w:jc w:val="both"/>
      </w:pPr>
      <w:r>
        <w:lastRenderedPageBreak/>
        <w:t>В 201</w:t>
      </w:r>
      <w:r w:rsidR="00F83F2C">
        <w:t>3</w:t>
      </w:r>
      <w:r>
        <w:t xml:space="preserve"> году Андрей Геннадьевич Пулин стал участником</w:t>
      </w:r>
      <w:r w:rsidR="004B5873">
        <w:t>:</w:t>
      </w:r>
    </w:p>
    <w:p w:rsidR="004B5873" w:rsidRDefault="00F83F2C" w:rsidP="00630DE0">
      <w:pPr>
        <w:ind w:firstLine="708"/>
        <w:jc w:val="both"/>
      </w:pPr>
      <w:r w:rsidRPr="002C5F72">
        <w:t>рейдово</w:t>
      </w:r>
      <w:r>
        <w:t>го</w:t>
      </w:r>
      <w:r w:rsidRPr="002C5F72">
        <w:t xml:space="preserve"> мероприяти</w:t>
      </w:r>
      <w:r>
        <w:t>я</w:t>
      </w:r>
      <w:r w:rsidRPr="002C5F72">
        <w:t xml:space="preserve"> </w:t>
      </w:r>
      <w:r>
        <w:t xml:space="preserve">по обращениям граждан </w:t>
      </w:r>
      <w:r w:rsidRPr="002C5F72">
        <w:t>в рамках проекта «Народный контроль»</w:t>
      </w:r>
      <w:r w:rsidR="004B5873">
        <w:t>;</w:t>
      </w:r>
      <w:r>
        <w:t xml:space="preserve"> </w:t>
      </w:r>
    </w:p>
    <w:p w:rsidR="004B5873" w:rsidRDefault="00F83F2C" w:rsidP="00630DE0">
      <w:pPr>
        <w:ind w:firstLine="708"/>
        <w:jc w:val="both"/>
      </w:pPr>
      <w:r w:rsidRPr="00F83F2C">
        <w:t>городско</w:t>
      </w:r>
      <w:r>
        <w:t>го</w:t>
      </w:r>
      <w:r w:rsidRPr="00F83F2C">
        <w:t xml:space="preserve"> митинг</w:t>
      </w:r>
      <w:r>
        <w:t>а</w:t>
      </w:r>
      <w:r w:rsidRPr="00F83F2C">
        <w:t>, посвященно</w:t>
      </w:r>
      <w:r>
        <w:t>го</w:t>
      </w:r>
      <w:r w:rsidRPr="00F83F2C">
        <w:t xml:space="preserve"> 100-летнему юбилею со дня рождения ученого, пи</w:t>
      </w:r>
      <w:r>
        <w:t xml:space="preserve">сателя, академика </w:t>
      </w:r>
      <w:proofErr w:type="spellStart"/>
      <w:r>
        <w:t>Н.М.Амосова</w:t>
      </w:r>
      <w:proofErr w:type="spellEnd"/>
      <w:r w:rsidR="00630DE0">
        <w:t xml:space="preserve">; </w:t>
      </w:r>
    </w:p>
    <w:p w:rsidR="00630DE0" w:rsidRPr="00630DE0" w:rsidRDefault="00832889" w:rsidP="00630DE0">
      <w:pPr>
        <w:ind w:firstLine="708"/>
        <w:jc w:val="both"/>
      </w:pPr>
      <w:proofErr w:type="gramStart"/>
      <w:r>
        <w:t>обсуждении</w:t>
      </w:r>
      <w:proofErr w:type="gramEnd"/>
      <w:r w:rsidR="00630DE0" w:rsidRPr="00630DE0">
        <w:t xml:space="preserve"> докладов о результатах и основных направлениях деятельности</w:t>
      </w:r>
      <w:r w:rsidR="004B5873">
        <w:t xml:space="preserve"> органов мэрии города.</w:t>
      </w:r>
    </w:p>
    <w:p w:rsidR="00630DE0" w:rsidRDefault="00660BFC" w:rsidP="00660BFC">
      <w:pPr>
        <w:ind w:firstLine="708"/>
        <w:jc w:val="both"/>
        <w:rPr>
          <w:szCs w:val="26"/>
        </w:rPr>
      </w:pPr>
      <w:proofErr w:type="spellStart"/>
      <w:r>
        <w:rPr>
          <w:szCs w:val="26"/>
        </w:rPr>
        <w:t>А.Г.Пулин</w:t>
      </w:r>
      <w:proofErr w:type="spellEnd"/>
      <w:r>
        <w:rPr>
          <w:szCs w:val="26"/>
        </w:rPr>
        <w:t xml:space="preserve">  принимал активное участие в подготовке и проведении мероприятий, посвященных празднованию Дня Победы. </w:t>
      </w:r>
      <w:r w:rsidR="00630DE0" w:rsidRPr="003701FE">
        <w:rPr>
          <w:szCs w:val="26"/>
        </w:rPr>
        <w:t xml:space="preserve">В преддверии празднования 68-й годовщины Победы </w:t>
      </w:r>
      <w:r w:rsidR="00630DE0">
        <w:rPr>
          <w:szCs w:val="26"/>
        </w:rPr>
        <w:t>депутат поздравил</w:t>
      </w:r>
      <w:r w:rsidR="00630DE0" w:rsidRPr="003701FE">
        <w:rPr>
          <w:szCs w:val="26"/>
        </w:rPr>
        <w:t xml:space="preserve"> на дому инвалидов и участников Великой Отечественной войны</w:t>
      </w:r>
      <w:r w:rsidR="00630DE0">
        <w:rPr>
          <w:szCs w:val="26"/>
        </w:rPr>
        <w:t>.</w:t>
      </w:r>
    </w:p>
    <w:p w:rsidR="00660BFC" w:rsidRDefault="002220C8" w:rsidP="00630DE0">
      <w:pPr>
        <w:pStyle w:val="a5"/>
        <w:spacing w:before="0" w:beforeAutospacing="0" w:after="0" w:afterAutospacing="0"/>
        <w:ind w:firstLine="708"/>
        <w:jc w:val="both"/>
      </w:pPr>
      <w:r w:rsidRPr="00630DE0">
        <w:rPr>
          <w:sz w:val="26"/>
          <w:szCs w:val="26"/>
        </w:rPr>
        <w:t xml:space="preserve">Андрей Геннадьевич участвовал в </w:t>
      </w:r>
      <w:r w:rsidR="00713979" w:rsidRPr="00630DE0">
        <w:rPr>
          <w:sz w:val="26"/>
          <w:szCs w:val="26"/>
        </w:rPr>
        <w:t xml:space="preserve">торжественных </w:t>
      </w:r>
      <w:r w:rsidRPr="00630DE0">
        <w:rPr>
          <w:sz w:val="26"/>
          <w:szCs w:val="26"/>
        </w:rPr>
        <w:t xml:space="preserve">мероприятиях, посвященных </w:t>
      </w:r>
      <w:r w:rsidR="00630DE0" w:rsidRPr="00B8168A">
        <w:rPr>
          <w:sz w:val="26"/>
          <w:szCs w:val="26"/>
        </w:rPr>
        <w:t>Д</w:t>
      </w:r>
      <w:r w:rsidR="00630DE0">
        <w:rPr>
          <w:sz w:val="26"/>
          <w:szCs w:val="26"/>
        </w:rPr>
        <w:t>ню</w:t>
      </w:r>
      <w:r w:rsidR="00630DE0" w:rsidRPr="00B8168A">
        <w:rPr>
          <w:sz w:val="26"/>
          <w:szCs w:val="26"/>
        </w:rPr>
        <w:t xml:space="preserve"> защитника Отечества</w:t>
      </w:r>
      <w:r w:rsidR="00630DE0">
        <w:rPr>
          <w:sz w:val="26"/>
          <w:szCs w:val="26"/>
        </w:rPr>
        <w:t xml:space="preserve">, </w:t>
      </w:r>
      <w:r w:rsidR="00630DE0" w:rsidRPr="00630DE0">
        <w:rPr>
          <w:sz w:val="26"/>
          <w:szCs w:val="26"/>
        </w:rPr>
        <w:t xml:space="preserve">Дню медицинского работника, </w:t>
      </w:r>
      <w:r w:rsidR="00630DE0" w:rsidRPr="009A6987">
        <w:rPr>
          <w:sz w:val="26"/>
          <w:szCs w:val="26"/>
        </w:rPr>
        <w:t>Дн</w:t>
      </w:r>
      <w:r w:rsidR="00630DE0">
        <w:rPr>
          <w:sz w:val="26"/>
          <w:szCs w:val="26"/>
        </w:rPr>
        <w:t>ю</w:t>
      </w:r>
      <w:r w:rsidR="00630DE0" w:rsidRPr="009A6987">
        <w:rPr>
          <w:sz w:val="26"/>
          <w:szCs w:val="26"/>
        </w:rPr>
        <w:t xml:space="preserve"> России,</w:t>
      </w:r>
      <w:r w:rsidR="00630DE0">
        <w:rPr>
          <w:sz w:val="26"/>
          <w:szCs w:val="26"/>
        </w:rPr>
        <w:t xml:space="preserve"> Дню Государственного флага Российской Федерации, Дню города, Дню Конституции Российской Федерации; </w:t>
      </w:r>
      <w:r w:rsidR="00630DE0">
        <w:rPr>
          <w:szCs w:val="26"/>
        </w:rPr>
        <w:t xml:space="preserve"> </w:t>
      </w:r>
      <w:r w:rsidR="00630DE0">
        <w:rPr>
          <w:sz w:val="26"/>
          <w:szCs w:val="26"/>
        </w:rPr>
        <w:t>городских</w:t>
      </w:r>
      <w:r w:rsidR="00630DE0" w:rsidRPr="00CB351B">
        <w:rPr>
          <w:sz w:val="26"/>
          <w:szCs w:val="26"/>
        </w:rPr>
        <w:t xml:space="preserve"> субботник</w:t>
      </w:r>
      <w:r w:rsidR="00630DE0">
        <w:rPr>
          <w:sz w:val="26"/>
          <w:szCs w:val="26"/>
        </w:rPr>
        <w:t>ах.</w:t>
      </w:r>
    </w:p>
    <w:p w:rsidR="00556123" w:rsidRDefault="00556123" w:rsidP="00EB7C42">
      <w:pPr>
        <w:ind w:firstLine="708"/>
        <w:jc w:val="both"/>
      </w:pPr>
      <w:r>
        <w:t xml:space="preserve">Пулин А.Г. </w:t>
      </w:r>
      <w:r w:rsidR="00832889">
        <w:t>− член</w:t>
      </w:r>
      <w:r>
        <w:t xml:space="preserve"> фракции «ЕДИНОЙ РОССИИ» в Череповецкой городской Думе</w:t>
      </w:r>
      <w:r w:rsidR="00265ACA">
        <w:t>, регионального штаба Общероссийского народного фронта в Вологодской области.</w:t>
      </w:r>
    </w:p>
    <w:p w:rsidR="00630DE0" w:rsidRDefault="00630DE0" w:rsidP="00630DE0">
      <w:pPr>
        <w:ind w:firstLine="708"/>
        <w:jc w:val="both"/>
        <w:rPr>
          <w:szCs w:val="26"/>
        </w:rPr>
      </w:pPr>
      <w:r>
        <w:rPr>
          <w:szCs w:val="26"/>
        </w:rPr>
        <w:t>Пулин Андрей Геннадьевич</w:t>
      </w:r>
      <w:r w:rsidRPr="003B4EE4">
        <w:rPr>
          <w:szCs w:val="26"/>
        </w:rPr>
        <w:t xml:space="preserve"> </w:t>
      </w:r>
      <w:r>
        <w:t>–</w:t>
      </w:r>
      <w:r w:rsidR="00832889">
        <w:t xml:space="preserve"> </w:t>
      </w:r>
      <w:r>
        <w:rPr>
          <w:szCs w:val="26"/>
        </w:rPr>
        <w:t>участник</w:t>
      </w:r>
      <w:r w:rsidRPr="003B4EE4">
        <w:rPr>
          <w:szCs w:val="26"/>
        </w:rPr>
        <w:t xml:space="preserve"> благотворительных </w:t>
      </w:r>
      <w:r>
        <w:rPr>
          <w:szCs w:val="26"/>
        </w:rPr>
        <w:t>акций по</w:t>
      </w:r>
      <w:r w:rsidRPr="00445734">
        <w:rPr>
          <w:szCs w:val="26"/>
        </w:rPr>
        <w:t xml:space="preserve"> сбору средств </w:t>
      </w:r>
      <w:r>
        <w:rPr>
          <w:szCs w:val="26"/>
        </w:rPr>
        <w:t>на ликвидацию последствий</w:t>
      </w:r>
      <w:r w:rsidRPr="00445734">
        <w:rPr>
          <w:szCs w:val="26"/>
        </w:rPr>
        <w:t xml:space="preserve"> наводнения в </w:t>
      </w:r>
      <w:r>
        <w:rPr>
          <w:szCs w:val="26"/>
        </w:rPr>
        <w:t>Амурской области</w:t>
      </w:r>
      <w:r w:rsidRPr="00445734">
        <w:rPr>
          <w:szCs w:val="26"/>
        </w:rPr>
        <w:t xml:space="preserve">, </w:t>
      </w:r>
      <w:r>
        <w:rPr>
          <w:szCs w:val="26"/>
        </w:rPr>
        <w:t>для оказания помощи молодым инвалидам-колясочникам</w:t>
      </w:r>
      <w:r w:rsidRPr="00445734">
        <w:rPr>
          <w:szCs w:val="26"/>
        </w:rPr>
        <w:t>.</w:t>
      </w:r>
    </w:p>
    <w:p w:rsidR="00C351D2" w:rsidRPr="00630DE0" w:rsidRDefault="00C351D2" w:rsidP="00630DE0">
      <w:pPr>
        <w:ind w:firstLine="708"/>
        <w:jc w:val="both"/>
        <w:rPr>
          <w:szCs w:val="26"/>
        </w:rPr>
      </w:pPr>
    </w:p>
    <w:p w:rsidR="00051289" w:rsidRDefault="00051289" w:rsidP="00386D75"/>
    <w:p w:rsidR="00386D75" w:rsidRDefault="00386D75" w:rsidP="00386D75">
      <w:r>
        <w:t xml:space="preserve">Депутат </w:t>
      </w:r>
      <w:proofErr w:type="gramStart"/>
      <w:r>
        <w:t>Череповецкой</w:t>
      </w:r>
      <w:proofErr w:type="gramEnd"/>
      <w:r>
        <w:t xml:space="preserve"> городской Думы                                         </w:t>
      </w:r>
      <w:r w:rsidR="00C47C44">
        <w:t xml:space="preserve">  </w:t>
      </w:r>
      <w:r>
        <w:t xml:space="preserve">             </w:t>
      </w:r>
      <w:proofErr w:type="spellStart"/>
      <w:r>
        <w:t>А.Г.Пулин</w:t>
      </w:r>
      <w:proofErr w:type="spellEnd"/>
    </w:p>
    <w:p w:rsidR="00386D75" w:rsidRDefault="00386D75" w:rsidP="00386D75"/>
    <w:p w:rsidR="00A27CA5" w:rsidRDefault="00A27CA5" w:rsidP="00386D75"/>
    <w:p w:rsidR="00A27CA5" w:rsidRDefault="00A27CA5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A27CA5" w:rsidRDefault="00A27CA5" w:rsidP="00386D75"/>
    <w:p w:rsidR="00A27CA5" w:rsidRDefault="00386D75" w:rsidP="00386D75">
      <w:pPr>
        <w:rPr>
          <w:sz w:val="22"/>
          <w:szCs w:val="22"/>
        </w:rPr>
      </w:pPr>
      <w:proofErr w:type="spellStart"/>
      <w:r w:rsidRPr="00386D75">
        <w:rPr>
          <w:sz w:val="22"/>
          <w:szCs w:val="22"/>
        </w:rPr>
        <w:t>А.С.Белова</w:t>
      </w:r>
      <w:proofErr w:type="spellEnd"/>
      <w:r w:rsidR="00EB7C42">
        <w:rPr>
          <w:sz w:val="22"/>
          <w:szCs w:val="22"/>
        </w:rPr>
        <w:t xml:space="preserve">  </w:t>
      </w:r>
    </w:p>
    <w:p w:rsidR="00386D75" w:rsidRPr="00386D75" w:rsidRDefault="00386D75" w:rsidP="00386D75">
      <w:pPr>
        <w:rPr>
          <w:sz w:val="22"/>
          <w:szCs w:val="22"/>
        </w:rPr>
      </w:pPr>
      <w:r w:rsidRPr="00386D75">
        <w:rPr>
          <w:sz w:val="22"/>
          <w:szCs w:val="22"/>
        </w:rPr>
        <w:t>57 30 40</w:t>
      </w:r>
    </w:p>
    <w:sectPr w:rsidR="00386D75" w:rsidRPr="00386D75" w:rsidSect="00301C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7385"/>
    <w:rsid w:val="000077C2"/>
    <w:rsid w:val="000079A0"/>
    <w:rsid w:val="00010648"/>
    <w:rsid w:val="00012581"/>
    <w:rsid w:val="0001486B"/>
    <w:rsid w:val="00016050"/>
    <w:rsid w:val="00021C2D"/>
    <w:rsid w:val="00023023"/>
    <w:rsid w:val="000231D9"/>
    <w:rsid w:val="00024394"/>
    <w:rsid w:val="00026E7E"/>
    <w:rsid w:val="00030814"/>
    <w:rsid w:val="0003762C"/>
    <w:rsid w:val="00045719"/>
    <w:rsid w:val="00050457"/>
    <w:rsid w:val="00051289"/>
    <w:rsid w:val="0005168B"/>
    <w:rsid w:val="00051AD6"/>
    <w:rsid w:val="00054554"/>
    <w:rsid w:val="00054FB9"/>
    <w:rsid w:val="00056B59"/>
    <w:rsid w:val="00060B1B"/>
    <w:rsid w:val="00062445"/>
    <w:rsid w:val="000630AA"/>
    <w:rsid w:val="000662C0"/>
    <w:rsid w:val="00067FDC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4AC3"/>
    <w:rsid w:val="000C6B41"/>
    <w:rsid w:val="000C6DD9"/>
    <w:rsid w:val="000D25DA"/>
    <w:rsid w:val="000D7AA1"/>
    <w:rsid w:val="000E01E2"/>
    <w:rsid w:val="000E0223"/>
    <w:rsid w:val="000E0D82"/>
    <w:rsid w:val="000E13F0"/>
    <w:rsid w:val="000E2031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26FE0"/>
    <w:rsid w:val="00131C53"/>
    <w:rsid w:val="001337BE"/>
    <w:rsid w:val="00133D4A"/>
    <w:rsid w:val="001353F5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555CA"/>
    <w:rsid w:val="0016176E"/>
    <w:rsid w:val="001637F7"/>
    <w:rsid w:val="00165EA0"/>
    <w:rsid w:val="001668FF"/>
    <w:rsid w:val="00167AFA"/>
    <w:rsid w:val="0017065B"/>
    <w:rsid w:val="00174B86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34B0"/>
    <w:rsid w:val="001B713B"/>
    <w:rsid w:val="001B7CF6"/>
    <w:rsid w:val="001C11A2"/>
    <w:rsid w:val="001C1231"/>
    <w:rsid w:val="001C159F"/>
    <w:rsid w:val="001C35F4"/>
    <w:rsid w:val="001C3DCA"/>
    <w:rsid w:val="001C4953"/>
    <w:rsid w:val="001C4F20"/>
    <w:rsid w:val="001C7250"/>
    <w:rsid w:val="001D0AE0"/>
    <w:rsid w:val="001D3C40"/>
    <w:rsid w:val="001D4C64"/>
    <w:rsid w:val="001D7BB6"/>
    <w:rsid w:val="001E5998"/>
    <w:rsid w:val="001E7A1F"/>
    <w:rsid w:val="001F110A"/>
    <w:rsid w:val="001F1284"/>
    <w:rsid w:val="001F25FE"/>
    <w:rsid w:val="001F331F"/>
    <w:rsid w:val="001F7262"/>
    <w:rsid w:val="00200723"/>
    <w:rsid w:val="00204C33"/>
    <w:rsid w:val="0020593D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5435"/>
    <w:rsid w:val="00265ACA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608"/>
    <w:rsid w:val="0028160A"/>
    <w:rsid w:val="002836A8"/>
    <w:rsid w:val="00286ACB"/>
    <w:rsid w:val="00287334"/>
    <w:rsid w:val="00290A01"/>
    <w:rsid w:val="0029348F"/>
    <w:rsid w:val="00294D1F"/>
    <w:rsid w:val="00295BA7"/>
    <w:rsid w:val="002A08E7"/>
    <w:rsid w:val="002A5E1F"/>
    <w:rsid w:val="002A6A13"/>
    <w:rsid w:val="002B0730"/>
    <w:rsid w:val="002B2F88"/>
    <w:rsid w:val="002B78FB"/>
    <w:rsid w:val="002C0518"/>
    <w:rsid w:val="002C05D9"/>
    <w:rsid w:val="002C0A17"/>
    <w:rsid w:val="002C25F2"/>
    <w:rsid w:val="002C2978"/>
    <w:rsid w:val="002C380C"/>
    <w:rsid w:val="002C521A"/>
    <w:rsid w:val="002C6E3B"/>
    <w:rsid w:val="002C77E3"/>
    <w:rsid w:val="002D0465"/>
    <w:rsid w:val="002D3EBE"/>
    <w:rsid w:val="002D407B"/>
    <w:rsid w:val="002D46DD"/>
    <w:rsid w:val="002D4DBD"/>
    <w:rsid w:val="002E11CF"/>
    <w:rsid w:val="002E24E9"/>
    <w:rsid w:val="002E58EB"/>
    <w:rsid w:val="002E658F"/>
    <w:rsid w:val="002E6C1F"/>
    <w:rsid w:val="002F11A2"/>
    <w:rsid w:val="002F18E4"/>
    <w:rsid w:val="002F57B1"/>
    <w:rsid w:val="002F62F1"/>
    <w:rsid w:val="002F7D46"/>
    <w:rsid w:val="003010AB"/>
    <w:rsid w:val="00301C95"/>
    <w:rsid w:val="00303A80"/>
    <w:rsid w:val="0030691F"/>
    <w:rsid w:val="0031029A"/>
    <w:rsid w:val="00310D96"/>
    <w:rsid w:val="0031145D"/>
    <w:rsid w:val="00311DE8"/>
    <w:rsid w:val="003125EA"/>
    <w:rsid w:val="00314202"/>
    <w:rsid w:val="00320015"/>
    <w:rsid w:val="00321545"/>
    <w:rsid w:val="0032583E"/>
    <w:rsid w:val="00331AF3"/>
    <w:rsid w:val="00334DD6"/>
    <w:rsid w:val="003352D5"/>
    <w:rsid w:val="0033776C"/>
    <w:rsid w:val="003377EA"/>
    <w:rsid w:val="0034000F"/>
    <w:rsid w:val="003406AE"/>
    <w:rsid w:val="00345142"/>
    <w:rsid w:val="00346580"/>
    <w:rsid w:val="00347F9C"/>
    <w:rsid w:val="003510D0"/>
    <w:rsid w:val="0035643C"/>
    <w:rsid w:val="003614D1"/>
    <w:rsid w:val="00362C95"/>
    <w:rsid w:val="00364CDC"/>
    <w:rsid w:val="00366250"/>
    <w:rsid w:val="003672A2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824"/>
    <w:rsid w:val="00386D75"/>
    <w:rsid w:val="00386D96"/>
    <w:rsid w:val="003877B8"/>
    <w:rsid w:val="003877D4"/>
    <w:rsid w:val="00387A3D"/>
    <w:rsid w:val="00387F5D"/>
    <w:rsid w:val="00391984"/>
    <w:rsid w:val="0039396C"/>
    <w:rsid w:val="003A0104"/>
    <w:rsid w:val="003A037E"/>
    <w:rsid w:val="003A1D70"/>
    <w:rsid w:val="003A2B78"/>
    <w:rsid w:val="003A41D2"/>
    <w:rsid w:val="003A6C51"/>
    <w:rsid w:val="003A7B12"/>
    <w:rsid w:val="003B06D4"/>
    <w:rsid w:val="003B1E52"/>
    <w:rsid w:val="003B2739"/>
    <w:rsid w:val="003B2BC9"/>
    <w:rsid w:val="003B4C0F"/>
    <w:rsid w:val="003C323F"/>
    <w:rsid w:val="003C49D9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F0296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57DD"/>
    <w:rsid w:val="00426281"/>
    <w:rsid w:val="004306DF"/>
    <w:rsid w:val="0043283E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211A"/>
    <w:rsid w:val="00462262"/>
    <w:rsid w:val="00463F2E"/>
    <w:rsid w:val="00464208"/>
    <w:rsid w:val="00467BDD"/>
    <w:rsid w:val="004701EC"/>
    <w:rsid w:val="00470C6A"/>
    <w:rsid w:val="0047250F"/>
    <w:rsid w:val="00473902"/>
    <w:rsid w:val="00484520"/>
    <w:rsid w:val="00484A64"/>
    <w:rsid w:val="0048610B"/>
    <w:rsid w:val="00487D7B"/>
    <w:rsid w:val="00487DF4"/>
    <w:rsid w:val="0049030D"/>
    <w:rsid w:val="004967B2"/>
    <w:rsid w:val="004A003F"/>
    <w:rsid w:val="004A06F7"/>
    <w:rsid w:val="004A0A1F"/>
    <w:rsid w:val="004A22BB"/>
    <w:rsid w:val="004A4303"/>
    <w:rsid w:val="004A51F7"/>
    <w:rsid w:val="004A634E"/>
    <w:rsid w:val="004A748B"/>
    <w:rsid w:val="004B0A3E"/>
    <w:rsid w:val="004B0FA8"/>
    <w:rsid w:val="004B16D8"/>
    <w:rsid w:val="004B199F"/>
    <w:rsid w:val="004B2419"/>
    <w:rsid w:val="004B335E"/>
    <w:rsid w:val="004B383F"/>
    <w:rsid w:val="004B42CB"/>
    <w:rsid w:val="004B469C"/>
    <w:rsid w:val="004B5873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4179"/>
    <w:rsid w:val="004E5385"/>
    <w:rsid w:val="004E7E6B"/>
    <w:rsid w:val="004F4B62"/>
    <w:rsid w:val="004F4C17"/>
    <w:rsid w:val="004F6F8A"/>
    <w:rsid w:val="004F71AD"/>
    <w:rsid w:val="00500A2D"/>
    <w:rsid w:val="005012F4"/>
    <w:rsid w:val="00501DB3"/>
    <w:rsid w:val="00503444"/>
    <w:rsid w:val="00506E20"/>
    <w:rsid w:val="00507713"/>
    <w:rsid w:val="00507AA4"/>
    <w:rsid w:val="005128C2"/>
    <w:rsid w:val="00514757"/>
    <w:rsid w:val="0051500E"/>
    <w:rsid w:val="00516E7A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49B5"/>
    <w:rsid w:val="005454CB"/>
    <w:rsid w:val="00545BD1"/>
    <w:rsid w:val="00546104"/>
    <w:rsid w:val="005469F3"/>
    <w:rsid w:val="0055141E"/>
    <w:rsid w:val="0055489B"/>
    <w:rsid w:val="00556123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70C0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92E"/>
    <w:rsid w:val="00593AC0"/>
    <w:rsid w:val="00593BB1"/>
    <w:rsid w:val="00594691"/>
    <w:rsid w:val="00594702"/>
    <w:rsid w:val="00594922"/>
    <w:rsid w:val="00596CE6"/>
    <w:rsid w:val="00597743"/>
    <w:rsid w:val="005A19F4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2361"/>
    <w:rsid w:val="005E388C"/>
    <w:rsid w:val="005E4350"/>
    <w:rsid w:val="005E4A85"/>
    <w:rsid w:val="005E5D93"/>
    <w:rsid w:val="005E7ABB"/>
    <w:rsid w:val="005F14BC"/>
    <w:rsid w:val="005F1589"/>
    <w:rsid w:val="005F50CD"/>
    <w:rsid w:val="005F515D"/>
    <w:rsid w:val="00601933"/>
    <w:rsid w:val="00603832"/>
    <w:rsid w:val="00603DC4"/>
    <w:rsid w:val="006058E8"/>
    <w:rsid w:val="0061257F"/>
    <w:rsid w:val="00613F30"/>
    <w:rsid w:val="00614712"/>
    <w:rsid w:val="006151D5"/>
    <w:rsid w:val="00616CAF"/>
    <w:rsid w:val="0062277F"/>
    <w:rsid w:val="00625483"/>
    <w:rsid w:val="0062646B"/>
    <w:rsid w:val="006277E8"/>
    <w:rsid w:val="00630DE0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45C4"/>
    <w:rsid w:val="00656308"/>
    <w:rsid w:val="00660BFC"/>
    <w:rsid w:val="006639B6"/>
    <w:rsid w:val="00663EB7"/>
    <w:rsid w:val="00664F2C"/>
    <w:rsid w:val="0066607D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4639"/>
    <w:rsid w:val="00687A87"/>
    <w:rsid w:val="00691AA1"/>
    <w:rsid w:val="0069309D"/>
    <w:rsid w:val="00693C43"/>
    <w:rsid w:val="006941D7"/>
    <w:rsid w:val="00694DCA"/>
    <w:rsid w:val="006951C9"/>
    <w:rsid w:val="00695D34"/>
    <w:rsid w:val="00696638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C042D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B1E"/>
    <w:rsid w:val="006E5325"/>
    <w:rsid w:val="006E5BA0"/>
    <w:rsid w:val="006E6C1D"/>
    <w:rsid w:val="006F135C"/>
    <w:rsid w:val="006F18BC"/>
    <w:rsid w:val="007006DD"/>
    <w:rsid w:val="0070277F"/>
    <w:rsid w:val="0070592F"/>
    <w:rsid w:val="0071053B"/>
    <w:rsid w:val="00712329"/>
    <w:rsid w:val="0071397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4B66"/>
    <w:rsid w:val="00736E9D"/>
    <w:rsid w:val="00740D94"/>
    <w:rsid w:val="00741760"/>
    <w:rsid w:val="00743191"/>
    <w:rsid w:val="00744BFE"/>
    <w:rsid w:val="00750DF1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7F23"/>
    <w:rsid w:val="007907D7"/>
    <w:rsid w:val="007909BA"/>
    <w:rsid w:val="00790BCD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E52"/>
    <w:rsid w:val="00811875"/>
    <w:rsid w:val="00814EF6"/>
    <w:rsid w:val="00816A10"/>
    <w:rsid w:val="00820AB5"/>
    <w:rsid w:val="00820F3F"/>
    <w:rsid w:val="0082392F"/>
    <w:rsid w:val="00831574"/>
    <w:rsid w:val="008320CA"/>
    <w:rsid w:val="0083264E"/>
    <w:rsid w:val="00832889"/>
    <w:rsid w:val="0083291F"/>
    <w:rsid w:val="00836927"/>
    <w:rsid w:val="00837A26"/>
    <w:rsid w:val="00837CA4"/>
    <w:rsid w:val="008400DF"/>
    <w:rsid w:val="00842F9C"/>
    <w:rsid w:val="008443A0"/>
    <w:rsid w:val="0084496A"/>
    <w:rsid w:val="00844D71"/>
    <w:rsid w:val="008508FA"/>
    <w:rsid w:val="00851AC2"/>
    <w:rsid w:val="008526E1"/>
    <w:rsid w:val="008544F2"/>
    <w:rsid w:val="0085774E"/>
    <w:rsid w:val="00861F48"/>
    <w:rsid w:val="00862CE5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F44"/>
    <w:rsid w:val="00883A8B"/>
    <w:rsid w:val="00883D5B"/>
    <w:rsid w:val="00884B01"/>
    <w:rsid w:val="00884B89"/>
    <w:rsid w:val="0089071F"/>
    <w:rsid w:val="0089111A"/>
    <w:rsid w:val="00891180"/>
    <w:rsid w:val="008919CC"/>
    <w:rsid w:val="00893A60"/>
    <w:rsid w:val="00893F52"/>
    <w:rsid w:val="008943C0"/>
    <w:rsid w:val="008944B2"/>
    <w:rsid w:val="00897827"/>
    <w:rsid w:val="008979A2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6197"/>
    <w:rsid w:val="008F165E"/>
    <w:rsid w:val="008F4AAA"/>
    <w:rsid w:val="008F5151"/>
    <w:rsid w:val="008F6717"/>
    <w:rsid w:val="008F6DB0"/>
    <w:rsid w:val="008F6E3D"/>
    <w:rsid w:val="00901EA4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FC"/>
    <w:rsid w:val="009544CC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08FB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1825"/>
    <w:rsid w:val="00A027ED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4CBE"/>
    <w:rsid w:val="00A27CA5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360A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2793"/>
    <w:rsid w:val="00B13BEC"/>
    <w:rsid w:val="00B17A1A"/>
    <w:rsid w:val="00B3206A"/>
    <w:rsid w:val="00B35731"/>
    <w:rsid w:val="00B37795"/>
    <w:rsid w:val="00B415EC"/>
    <w:rsid w:val="00B42414"/>
    <w:rsid w:val="00B44606"/>
    <w:rsid w:val="00B466AA"/>
    <w:rsid w:val="00B46E35"/>
    <w:rsid w:val="00B47715"/>
    <w:rsid w:val="00B50D9C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2E48"/>
    <w:rsid w:val="00BA6B55"/>
    <w:rsid w:val="00BA7BE9"/>
    <w:rsid w:val="00BA7C12"/>
    <w:rsid w:val="00BB28C6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B3F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50E0"/>
    <w:rsid w:val="00C25659"/>
    <w:rsid w:val="00C26DAC"/>
    <w:rsid w:val="00C27A04"/>
    <w:rsid w:val="00C27A28"/>
    <w:rsid w:val="00C317B6"/>
    <w:rsid w:val="00C32477"/>
    <w:rsid w:val="00C333DB"/>
    <w:rsid w:val="00C351D2"/>
    <w:rsid w:val="00C4060E"/>
    <w:rsid w:val="00C41A3F"/>
    <w:rsid w:val="00C42660"/>
    <w:rsid w:val="00C474CB"/>
    <w:rsid w:val="00C47C44"/>
    <w:rsid w:val="00C50C02"/>
    <w:rsid w:val="00C50DEB"/>
    <w:rsid w:val="00C50FFA"/>
    <w:rsid w:val="00C51137"/>
    <w:rsid w:val="00C55877"/>
    <w:rsid w:val="00C6022D"/>
    <w:rsid w:val="00C60A4D"/>
    <w:rsid w:val="00C60F54"/>
    <w:rsid w:val="00C6137C"/>
    <w:rsid w:val="00C61A74"/>
    <w:rsid w:val="00C622FA"/>
    <w:rsid w:val="00C63DE0"/>
    <w:rsid w:val="00C658D5"/>
    <w:rsid w:val="00C65C88"/>
    <w:rsid w:val="00C72990"/>
    <w:rsid w:val="00C74EB1"/>
    <w:rsid w:val="00C77DBD"/>
    <w:rsid w:val="00C83227"/>
    <w:rsid w:val="00C84BCC"/>
    <w:rsid w:val="00C876D1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65B3"/>
    <w:rsid w:val="00CA6680"/>
    <w:rsid w:val="00CA7A7C"/>
    <w:rsid w:val="00CB093E"/>
    <w:rsid w:val="00CB4415"/>
    <w:rsid w:val="00CB6435"/>
    <w:rsid w:val="00CB768B"/>
    <w:rsid w:val="00CB7913"/>
    <w:rsid w:val="00CB797A"/>
    <w:rsid w:val="00CC11AD"/>
    <w:rsid w:val="00CC1D19"/>
    <w:rsid w:val="00CC2E81"/>
    <w:rsid w:val="00CC5083"/>
    <w:rsid w:val="00CD095C"/>
    <w:rsid w:val="00CD2ED1"/>
    <w:rsid w:val="00CD3C64"/>
    <w:rsid w:val="00CD543F"/>
    <w:rsid w:val="00CD63BB"/>
    <w:rsid w:val="00CD6DC6"/>
    <w:rsid w:val="00CE1B83"/>
    <w:rsid w:val="00CE2728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3613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40F6"/>
    <w:rsid w:val="00D84210"/>
    <w:rsid w:val="00D8468D"/>
    <w:rsid w:val="00D84CAB"/>
    <w:rsid w:val="00D85656"/>
    <w:rsid w:val="00D86706"/>
    <w:rsid w:val="00D91C87"/>
    <w:rsid w:val="00D94BE6"/>
    <w:rsid w:val="00D95593"/>
    <w:rsid w:val="00D95707"/>
    <w:rsid w:val="00D9584F"/>
    <w:rsid w:val="00D9623F"/>
    <w:rsid w:val="00D97290"/>
    <w:rsid w:val="00DA06A4"/>
    <w:rsid w:val="00DA1B30"/>
    <w:rsid w:val="00DA3F02"/>
    <w:rsid w:val="00DA7289"/>
    <w:rsid w:val="00DB2058"/>
    <w:rsid w:val="00DB20E2"/>
    <w:rsid w:val="00DB227F"/>
    <w:rsid w:val="00DB27A1"/>
    <w:rsid w:val="00DB281E"/>
    <w:rsid w:val="00DB573A"/>
    <w:rsid w:val="00DB5E2C"/>
    <w:rsid w:val="00DB73EA"/>
    <w:rsid w:val="00DC0F99"/>
    <w:rsid w:val="00DC1202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070D5"/>
    <w:rsid w:val="00E108EE"/>
    <w:rsid w:val="00E1235E"/>
    <w:rsid w:val="00E15FD9"/>
    <w:rsid w:val="00E168E1"/>
    <w:rsid w:val="00E17444"/>
    <w:rsid w:val="00E179F5"/>
    <w:rsid w:val="00E17B4A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47C10"/>
    <w:rsid w:val="00E501F4"/>
    <w:rsid w:val="00E50752"/>
    <w:rsid w:val="00E52DDD"/>
    <w:rsid w:val="00E53FCF"/>
    <w:rsid w:val="00E55FFA"/>
    <w:rsid w:val="00E572BE"/>
    <w:rsid w:val="00E57E7F"/>
    <w:rsid w:val="00E6068D"/>
    <w:rsid w:val="00E61722"/>
    <w:rsid w:val="00E6176F"/>
    <w:rsid w:val="00E65C10"/>
    <w:rsid w:val="00E6617D"/>
    <w:rsid w:val="00E70274"/>
    <w:rsid w:val="00E72D56"/>
    <w:rsid w:val="00E7396F"/>
    <w:rsid w:val="00E73DD5"/>
    <w:rsid w:val="00E759BC"/>
    <w:rsid w:val="00E75DD8"/>
    <w:rsid w:val="00E8062B"/>
    <w:rsid w:val="00E85124"/>
    <w:rsid w:val="00E86EEB"/>
    <w:rsid w:val="00E949A4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B7C42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E752D"/>
    <w:rsid w:val="00EF2D8F"/>
    <w:rsid w:val="00EF346D"/>
    <w:rsid w:val="00EF378F"/>
    <w:rsid w:val="00EF4F60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41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80AB7"/>
    <w:rsid w:val="00F80F90"/>
    <w:rsid w:val="00F81394"/>
    <w:rsid w:val="00F82009"/>
    <w:rsid w:val="00F8258D"/>
    <w:rsid w:val="00F82EF6"/>
    <w:rsid w:val="00F8379A"/>
    <w:rsid w:val="00F83F2C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A0130"/>
    <w:rsid w:val="00FA09B9"/>
    <w:rsid w:val="00FA141B"/>
    <w:rsid w:val="00FA2714"/>
    <w:rsid w:val="00FA2B2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a5">
    <w:name w:val="Normal (Web)"/>
    <w:basedOn w:val="a"/>
    <w:uiPriority w:val="99"/>
    <w:unhideWhenUsed/>
    <w:rsid w:val="00630DE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a5">
    <w:name w:val="Normal (Web)"/>
    <w:basedOn w:val="a"/>
    <w:uiPriority w:val="99"/>
    <w:unhideWhenUsed/>
    <w:rsid w:val="00630DE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2</cp:revision>
  <cp:lastPrinted>2013-02-21T13:00:00Z</cp:lastPrinted>
  <dcterms:created xsi:type="dcterms:W3CDTF">2014-04-29T07:11:00Z</dcterms:created>
  <dcterms:modified xsi:type="dcterms:W3CDTF">2014-04-29T07:11:00Z</dcterms:modified>
</cp:coreProperties>
</file>