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1C" w:rsidRDefault="00AA181C" w:rsidP="003017C4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AA181C" w:rsidRDefault="00AA181C" w:rsidP="003017C4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AA181C" w:rsidRDefault="00AA181C" w:rsidP="003017C4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AA181C" w:rsidRDefault="00AA181C" w:rsidP="003017C4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Череповца</w:t>
      </w:r>
    </w:p>
    <w:p w:rsidR="00AA181C" w:rsidRDefault="00AA181C" w:rsidP="003017C4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 w:rsidRPr="00142173">
        <w:rPr>
          <w:rFonts w:ascii="Times New Roman" w:hAnsi="Times New Roman" w:cs="Times New Roman"/>
          <w:sz w:val="26"/>
          <w:szCs w:val="26"/>
        </w:rPr>
        <w:t>от</w:t>
      </w:r>
      <w:r w:rsidR="003017C4">
        <w:rPr>
          <w:rFonts w:ascii="Times New Roman" w:hAnsi="Times New Roman" w:cs="Times New Roman"/>
          <w:sz w:val="26"/>
          <w:szCs w:val="26"/>
        </w:rPr>
        <w:t xml:space="preserve"> 12.12.2016</w:t>
      </w:r>
      <w:r w:rsidRPr="00142173">
        <w:rPr>
          <w:rFonts w:ascii="Times New Roman" w:hAnsi="Times New Roman" w:cs="Times New Roman"/>
          <w:sz w:val="26"/>
          <w:szCs w:val="26"/>
        </w:rPr>
        <w:t xml:space="preserve"> </w:t>
      </w:r>
      <w:r w:rsidR="003017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3017C4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6D6E" w:rsidRPr="00FA6D6E">
        <w:rPr>
          <w:rFonts w:ascii="Times New Roman" w:hAnsi="Times New Roman" w:cs="Times New Roman"/>
          <w:i/>
          <w:sz w:val="26"/>
          <w:szCs w:val="26"/>
        </w:rPr>
        <w:t>(в ред. приказа от 25</w:t>
      </w:r>
      <w:r w:rsidR="00FA6D6E">
        <w:rPr>
          <w:rFonts w:ascii="Times New Roman" w:hAnsi="Times New Roman" w:cs="Times New Roman"/>
          <w:i/>
          <w:sz w:val="26"/>
          <w:szCs w:val="26"/>
        </w:rPr>
        <w:t>.</w:t>
      </w:r>
      <w:r w:rsidR="00D32C11">
        <w:rPr>
          <w:rFonts w:ascii="Times New Roman" w:hAnsi="Times New Roman" w:cs="Times New Roman"/>
          <w:i/>
          <w:sz w:val="26"/>
          <w:szCs w:val="26"/>
        </w:rPr>
        <w:t>01.2017 № 3)</w:t>
      </w:r>
    </w:p>
    <w:p w:rsidR="0004455E" w:rsidRDefault="0004455E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A6D6E" w:rsidRDefault="00FA6D6E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A6D6E" w:rsidRDefault="00FA6D6E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201</w:t>
      </w:r>
      <w:r w:rsidR="0004455E">
        <w:rPr>
          <w:rFonts w:ascii="Times New Roman" w:hAnsi="Times New Roman" w:cs="Times New Roman"/>
          <w:sz w:val="26"/>
          <w:szCs w:val="26"/>
        </w:rPr>
        <w:t>7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AA181C" w:rsidTr="00E059C9">
        <w:tc>
          <w:tcPr>
            <w:tcW w:w="66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AA181C" w:rsidRPr="00464C72" w:rsidRDefault="0004455E" w:rsidP="0059366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целевого и эффективного использования бюджетных средств, выделенных на содержание МКУ «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Спецавтотранс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181C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04455E" w:rsidRPr="0004455E" w:rsidRDefault="0004455E" w:rsidP="000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 города</w:t>
            </w:r>
          </w:p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E059C9">
        <w:tc>
          <w:tcPr>
            <w:tcW w:w="66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AA181C" w:rsidRDefault="00843D2F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2F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843D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D2F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тельно-монтажные работы по объектам: «Назе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пешеходный переход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«Поликлиника» с устройством светофорного объекта», «Светофорный объект на перекрестке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181C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AA181C" w:rsidRPr="00BC65AD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E059C9">
        <w:tc>
          <w:tcPr>
            <w:tcW w:w="66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4" w:type="dxa"/>
          </w:tcPr>
          <w:p w:rsidR="00AA181C" w:rsidRDefault="0025638C" w:rsidP="00B6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8C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2563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38C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работ по объекту «Ремонт тротуаров на территории </w:t>
            </w:r>
            <w:proofErr w:type="spellStart"/>
            <w:r w:rsidR="00B6205F">
              <w:rPr>
                <w:rFonts w:ascii="Times New Roman" w:hAnsi="Times New Roman" w:cs="Times New Roman"/>
                <w:sz w:val="24"/>
                <w:szCs w:val="24"/>
              </w:rPr>
              <w:t>Зашекснинского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повца»</w:t>
            </w:r>
          </w:p>
        </w:tc>
        <w:tc>
          <w:tcPr>
            <w:tcW w:w="1701" w:type="dxa"/>
          </w:tcPr>
          <w:p w:rsidR="00AA181C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AA181C" w:rsidRPr="00BC65AD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Tr="00E059C9"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</w:tcPr>
          <w:p w:rsidR="0004455E" w:rsidRPr="00364BD0" w:rsidRDefault="0004455E" w:rsidP="000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 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 xml:space="preserve"> МБУК «Дворец химиков»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04455E" w:rsidRDefault="0004455E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04455E" w:rsidTr="00E059C9"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94" w:type="dxa"/>
          </w:tcPr>
          <w:p w:rsidR="0004455E" w:rsidRPr="00364BD0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17C4">
              <w:rPr>
                <w:rFonts w:ascii="Times New Roman" w:hAnsi="Times New Roman" w:cs="Times New Roman"/>
                <w:sz w:val="24"/>
                <w:szCs w:val="24"/>
              </w:rPr>
              <w:t xml:space="preserve">ния бюджетных средств и муниципального 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 xml:space="preserve">щества  в МБУ </w:t>
            </w:r>
            <w:proofErr w:type="gramStart"/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4455E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 № 1»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 города</w:t>
            </w:r>
          </w:p>
        </w:tc>
      </w:tr>
      <w:tr w:rsidR="0004455E" w:rsidTr="00E059C9"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4" w:type="dxa"/>
          </w:tcPr>
          <w:p w:rsidR="0004455E" w:rsidRDefault="0004455E" w:rsidP="000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реализ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2014-2018 годы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04455E" w:rsidTr="00E059C9"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04455E" w:rsidRPr="00DA0265" w:rsidRDefault="00E72CBA" w:rsidP="005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B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E72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CBA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строительно-монтажных работ по объекту «Улица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от Октябрьского пр.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04455E" w:rsidRDefault="00614D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1C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 w:rsidRPr="00614D1C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Pr="00614D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04455E" w:rsidTr="00E059C9"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94" w:type="dxa"/>
          </w:tcPr>
          <w:p w:rsidR="0004455E" w:rsidRPr="00464C72" w:rsidRDefault="00B204BE" w:rsidP="00B204B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04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зования бюджетных средств и муниципального </w:t>
            </w:r>
            <w:r w:rsidRPr="00B204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имущества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 w:rsidRPr="00B204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МБУК «Городской культурно-досуговый центр «Единение»</w:t>
            </w:r>
          </w:p>
        </w:tc>
        <w:tc>
          <w:tcPr>
            <w:tcW w:w="1701" w:type="dxa"/>
          </w:tcPr>
          <w:p w:rsidR="0004455E" w:rsidRPr="005F75A9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04455E" w:rsidTr="00E059C9"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394" w:type="dxa"/>
          </w:tcPr>
          <w:p w:rsidR="0004455E" w:rsidRPr="005F75A9" w:rsidRDefault="00B204BE" w:rsidP="00B204B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Проверка целевого и эффективного использования бюджетных средств, выделенных на осуществление мероприятия «Организация и проведение горо</w:t>
            </w: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ских культурно-массовых мероприятий»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пальной программы</w:t>
            </w: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ультуры и туризма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городе Череповце</w:t>
            </w: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2016-2022 годы</w:t>
            </w:r>
          </w:p>
        </w:tc>
        <w:tc>
          <w:tcPr>
            <w:tcW w:w="1701" w:type="dxa"/>
          </w:tcPr>
          <w:p w:rsidR="0004455E" w:rsidRPr="005F75A9" w:rsidRDefault="00B204B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 города</w:t>
            </w:r>
          </w:p>
        </w:tc>
      </w:tr>
      <w:tr w:rsidR="0004455E" w:rsidTr="00E059C9"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94" w:type="dxa"/>
          </w:tcPr>
          <w:p w:rsidR="0004455E" w:rsidRPr="005256F3" w:rsidRDefault="00D90D11" w:rsidP="00D90D1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реализацию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 «Создание, развитие многофункци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нального центра, предоставление на базе мн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гофункционального центра услуг, соответству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щих стандартам качества» муниципальной пр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граммы</w:t>
            </w: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«Совершенствование муниципального управления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городе Череповце</w:t>
            </w: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2014-2018 годы</w:t>
            </w:r>
          </w:p>
        </w:tc>
        <w:tc>
          <w:tcPr>
            <w:tcW w:w="1701" w:type="dxa"/>
          </w:tcPr>
          <w:p w:rsidR="0004455E" w:rsidRDefault="00D90D1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04455E" w:rsidRPr="0091446B" w:rsidRDefault="00D90D11" w:rsidP="00D9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 </w:t>
            </w: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</w:tr>
      <w:tr w:rsidR="0004455E" w:rsidTr="00E059C9">
        <w:trPr>
          <w:trHeight w:val="1178"/>
        </w:trPr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94" w:type="dxa"/>
          </w:tcPr>
          <w:p w:rsidR="0004455E" w:rsidRPr="005256F3" w:rsidRDefault="001A28F7" w:rsidP="0059366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28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Проверка целевого и эффективного использования бюджетных средств, выделенных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выполнение строительно-монтажных работ по капитальному ремонту объекта МБУК «Дом музыки и кино» (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22а)</w:t>
            </w:r>
          </w:p>
        </w:tc>
        <w:tc>
          <w:tcPr>
            <w:tcW w:w="1701" w:type="dxa"/>
          </w:tcPr>
          <w:p w:rsidR="0004455E" w:rsidRDefault="00D90D1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04455E" w:rsidRPr="0091446B" w:rsidRDefault="00D90D1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По предложению прокуратуры  г</w:t>
            </w: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</w:tr>
      <w:tr w:rsidR="0004455E" w:rsidTr="003017C4">
        <w:trPr>
          <w:trHeight w:val="950"/>
        </w:trPr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94" w:type="dxa"/>
          </w:tcPr>
          <w:p w:rsidR="0004455E" w:rsidRPr="00A2428F" w:rsidRDefault="00D90D11" w:rsidP="003017C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содержание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епартамента </w:t>
            </w:r>
            <w:r w:rsidR="003017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мэрии города</w:t>
            </w:r>
          </w:p>
        </w:tc>
        <w:tc>
          <w:tcPr>
            <w:tcW w:w="1701" w:type="dxa"/>
          </w:tcPr>
          <w:p w:rsidR="0004455E" w:rsidRDefault="00D90D1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04455E" w:rsidRPr="00A2428F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Tr="00E059C9">
        <w:trPr>
          <w:trHeight w:val="687"/>
        </w:trPr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94" w:type="dxa"/>
          </w:tcPr>
          <w:p w:rsidR="0004455E" w:rsidRPr="00A2428F" w:rsidRDefault="00D90D11" w:rsidP="00D90D1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реализацию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муниципальной программы</w:t>
            </w: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условий для развития физической культуры и спорта в городе Череповце на 2013-2022 годы</w:t>
            </w: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04455E" w:rsidRPr="00A2428F" w:rsidRDefault="00D90D1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Pr="00D90D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04455E" w:rsidTr="00E059C9">
        <w:trPr>
          <w:trHeight w:val="852"/>
        </w:trPr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94" w:type="dxa"/>
          </w:tcPr>
          <w:p w:rsidR="0004455E" w:rsidRPr="00A2428F" w:rsidRDefault="00D90D11" w:rsidP="00D90D1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муниципального имущества в </w:t>
            </w: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МБУ ДО «ДЮСШ № 9 по конному спорту»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04455E" w:rsidRPr="00A2428F" w:rsidRDefault="00D90D1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 города</w:t>
            </w:r>
          </w:p>
        </w:tc>
      </w:tr>
      <w:tr w:rsidR="0004455E" w:rsidTr="00E059C9">
        <w:tc>
          <w:tcPr>
            <w:tcW w:w="9824" w:type="dxa"/>
            <w:gridSpan w:val="4"/>
          </w:tcPr>
          <w:p w:rsidR="0004455E" w:rsidRPr="0091446B" w:rsidRDefault="0004455E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04455E" w:rsidTr="00E059C9"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страторов бюджетных средств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866112" w:rsidRDefault="00FA6D6E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Аудит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закупок в МБУ «МФЦ ГО Чере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 xml:space="preserve">вец </w:t>
            </w:r>
            <w:proofErr w:type="gramStart"/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66112" w:rsidRDefault="00866112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866112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городского бюджета за 2016 год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866112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программы социально-экономического развития города Череповца за 2016 год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866112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866112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2018 год и плановый период 2019 и 2020 годов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актов, в части каса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щейся расходных обязательств города Череповца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94" w:type="dxa"/>
          </w:tcPr>
          <w:p w:rsidR="00866112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2017 года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6E" w:rsidTr="00E059C9">
        <w:tc>
          <w:tcPr>
            <w:tcW w:w="668" w:type="dxa"/>
          </w:tcPr>
          <w:p w:rsidR="00FA6D6E" w:rsidRDefault="00FA6D6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394" w:type="dxa"/>
          </w:tcPr>
          <w:p w:rsidR="00FA6D6E" w:rsidRDefault="00FA6D6E" w:rsidP="00FA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Анализ освоения бюджетных средств и ведения претензион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с подрядчиками депар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 xml:space="preserve">ментом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города Череповца при ремонте объектов улично-дорожной сети</w:t>
            </w:r>
          </w:p>
        </w:tc>
        <w:tc>
          <w:tcPr>
            <w:tcW w:w="1701" w:type="dxa"/>
          </w:tcPr>
          <w:p w:rsidR="00FA6D6E" w:rsidRDefault="00FA6D6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FA6D6E" w:rsidRDefault="00FA6D6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AA181C" w:rsidRDefault="00A42F7B" w:rsidP="00AA181C"/>
    <w:sectPr w:rsidR="00A42F7B" w:rsidRPr="00AA181C" w:rsidSect="005F7C2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F1" w:rsidRDefault="001030F1" w:rsidP="00092917">
      <w:pPr>
        <w:spacing w:after="0" w:line="240" w:lineRule="auto"/>
      </w:pPr>
      <w:r>
        <w:separator/>
      </w:r>
    </w:p>
  </w:endnote>
  <w:endnote w:type="continuationSeparator" w:id="0">
    <w:p w:rsidR="001030F1" w:rsidRDefault="001030F1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F1" w:rsidRDefault="001030F1" w:rsidP="00092917">
      <w:pPr>
        <w:spacing w:after="0" w:line="240" w:lineRule="auto"/>
      </w:pPr>
      <w:r>
        <w:separator/>
      </w:r>
    </w:p>
  </w:footnote>
  <w:footnote w:type="continuationSeparator" w:id="0">
    <w:p w:rsidR="001030F1" w:rsidRDefault="001030F1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2C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38E0"/>
    <w:rsid w:val="00017A04"/>
    <w:rsid w:val="0002404F"/>
    <w:rsid w:val="00030A0F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30F1"/>
    <w:rsid w:val="00110713"/>
    <w:rsid w:val="00113858"/>
    <w:rsid w:val="00121027"/>
    <w:rsid w:val="0012571E"/>
    <w:rsid w:val="001262BA"/>
    <w:rsid w:val="001329FE"/>
    <w:rsid w:val="00135028"/>
    <w:rsid w:val="0014215D"/>
    <w:rsid w:val="00142173"/>
    <w:rsid w:val="00142B0F"/>
    <w:rsid w:val="00144E31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3C6E"/>
    <w:rsid w:val="00185705"/>
    <w:rsid w:val="001904AA"/>
    <w:rsid w:val="00191735"/>
    <w:rsid w:val="00194D04"/>
    <w:rsid w:val="00194DDB"/>
    <w:rsid w:val="00197526"/>
    <w:rsid w:val="001A2162"/>
    <w:rsid w:val="001A28F7"/>
    <w:rsid w:val="001B01B7"/>
    <w:rsid w:val="001C375E"/>
    <w:rsid w:val="001D3736"/>
    <w:rsid w:val="001D4049"/>
    <w:rsid w:val="001D4938"/>
    <w:rsid w:val="001D5071"/>
    <w:rsid w:val="001E39C1"/>
    <w:rsid w:val="001E4648"/>
    <w:rsid w:val="00203907"/>
    <w:rsid w:val="002050CF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E0D94"/>
    <w:rsid w:val="002E2322"/>
    <w:rsid w:val="002E30B3"/>
    <w:rsid w:val="002E6740"/>
    <w:rsid w:val="002F1D0A"/>
    <w:rsid w:val="003017C4"/>
    <w:rsid w:val="00303C53"/>
    <w:rsid w:val="003162D5"/>
    <w:rsid w:val="00317485"/>
    <w:rsid w:val="0032015C"/>
    <w:rsid w:val="0032019A"/>
    <w:rsid w:val="00323D0E"/>
    <w:rsid w:val="003306C4"/>
    <w:rsid w:val="0033178A"/>
    <w:rsid w:val="00334EF2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5778"/>
    <w:rsid w:val="00375CD2"/>
    <w:rsid w:val="0037618C"/>
    <w:rsid w:val="0037777E"/>
    <w:rsid w:val="00396999"/>
    <w:rsid w:val="0039738B"/>
    <w:rsid w:val="003B09A8"/>
    <w:rsid w:val="003B2225"/>
    <w:rsid w:val="003B3E2A"/>
    <w:rsid w:val="003F072D"/>
    <w:rsid w:val="003F2A76"/>
    <w:rsid w:val="004018E5"/>
    <w:rsid w:val="00407B8E"/>
    <w:rsid w:val="00411502"/>
    <w:rsid w:val="0041666F"/>
    <w:rsid w:val="004279AA"/>
    <w:rsid w:val="004319C2"/>
    <w:rsid w:val="00432FE3"/>
    <w:rsid w:val="00444647"/>
    <w:rsid w:val="00445A63"/>
    <w:rsid w:val="0045496E"/>
    <w:rsid w:val="00464C72"/>
    <w:rsid w:val="00472509"/>
    <w:rsid w:val="004848FB"/>
    <w:rsid w:val="00486429"/>
    <w:rsid w:val="00491AF2"/>
    <w:rsid w:val="004932FC"/>
    <w:rsid w:val="004A01B7"/>
    <w:rsid w:val="004A094D"/>
    <w:rsid w:val="004A331D"/>
    <w:rsid w:val="004A4C3A"/>
    <w:rsid w:val="004A7F37"/>
    <w:rsid w:val="004B06A0"/>
    <w:rsid w:val="004B0950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F15FA"/>
    <w:rsid w:val="004F2CC6"/>
    <w:rsid w:val="004F4C9A"/>
    <w:rsid w:val="004F73A3"/>
    <w:rsid w:val="005075D4"/>
    <w:rsid w:val="005136B9"/>
    <w:rsid w:val="0051544A"/>
    <w:rsid w:val="00520721"/>
    <w:rsid w:val="00521E7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7247D"/>
    <w:rsid w:val="00574220"/>
    <w:rsid w:val="005775DC"/>
    <w:rsid w:val="00586C55"/>
    <w:rsid w:val="005926B0"/>
    <w:rsid w:val="00592E0E"/>
    <w:rsid w:val="005A4E2D"/>
    <w:rsid w:val="005B1701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14D1C"/>
    <w:rsid w:val="00615C63"/>
    <w:rsid w:val="00621D71"/>
    <w:rsid w:val="0062500F"/>
    <w:rsid w:val="00626504"/>
    <w:rsid w:val="00632979"/>
    <w:rsid w:val="006376B0"/>
    <w:rsid w:val="0065302B"/>
    <w:rsid w:val="00657716"/>
    <w:rsid w:val="0066191A"/>
    <w:rsid w:val="00663607"/>
    <w:rsid w:val="0066458A"/>
    <w:rsid w:val="0066756B"/>
    <w:rsid w:val="00672600"/>
    <w:rsid w:val="00672996"/>
    <w:rsid w:val="006829CA"/>
    <w:rsid w:val="0068483F"/>
    <w:rsid w:val="006852CF"/>
    <w:rsid w:val="006916C3"/>
    <w:rsid w:val="00694F95"/>
    <w:rsid w:val="00695738"/>
    <w:rsid w:val="006A4D2D"/>
    <w:rsid w:val="006A63B7"/>
    <w:rsid w:val="006B073E"/>
    <w:rsid w:val="006B3236"/>
    <w:rsid w:val="006B68DC"/>
    <w:rsid w:val="006B794A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519C4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A3F3E"/>
    <w:rsid w:val="007B22D1"/>
    <w:rsid w:val="007B3DC9"/>
    <w:rsid w:val="007B500A"/>
    <w:rsid w:val="007C5314"/>
    <w:rsid w:val="007C6275"/>
    <w:rsid w:val="007C704E"/>
    <w:rsid w:val="007D4C1F"/>
    <w:rsid w:val="007E1BD6"/>
    <w:rsid w:val="007E277D"/>
    <w:rsid w:val="007E3FD4"/>
    <w:rsid w:val="007E6784"/>
    <w:rsid w:val="007E69C8"/>
    <w:rsid w:val="007F16C9"/>
    <w:rsid w:val="007F29A4"/>
    <w:rsid w:val="007F2D01"/>
    <w:rsid w:val="00805BAA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47C5"/>
    <w:rsid w:val="00854A95"/>
    <w:rsid w:val="00855C5C"/>
    <w:rsid w:val="00862FDE"/>
    <w:rsid w:val="0086425A"/>
    <w:rsid w:val="008652C4"/>
    <w:rsid w:val="00866112"/>
    <w:rsid w:val="00875615"/>
    <w:rsid w:val="00875975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5872"/>
    <w:rsid w:val="00951C96"/>
    <w:rsid w:val="00954497"/>
    <w:rsid w:val="00954B5E"/>
    <w:rsid w:val="00956DE3"/>
    <w:rsid w:val="009576AF"/>
    <w:rsid w:val="009815B3"/>
    <w:rsid w:val="009849FE"/>
    <w:rsid w:val="009A0470"/>
    <w:rsid w:val="009A0506"/>
    <w:rsid w:val="009A729B"/>
    <w:rsid w:val="009A7621"/>
    <w:rsid w:val="009B7F5B"/>
    <w:rsid w:val="009C3D0F"/>
    <w:rsid w:val="009D2CD9"/>
    <w:rsid w:val="009D2CEF"/>
    <w:rsid w:val="009D3399"/>
    <w:rsid w:val="009D3B4A"/>
    <w:rsid w:val="009D41CA"/>
    <w:rsid w:val="009D7F6B"/>
    <w:rsid w:val="009F1CCA"/>
    <w:rsid w:val="00A03F4B"/>
    <w:rsid w:val="00A05348"/>
    <w:rsid w:val="00A06C47"/>
    <w:rsid w:val="00A226E8"/>
    <w:rsid w:val="00A2428F"/>
    <w:rsid w:val="00A249D9"/>
    <w:rsid w:val="00A27150"/>
    <w:rsid w:val="00A3163C"/>
    <w:rsid w:val="00A35AC4"/>
    <w:rsid w:val="00A4108A"/>
    <w:rsid w:val="00A42F7B"/>
    <w:rsid w:val="00A4392B"/>
    <w:rsid w:val="00A51351"/>
    <w:rsid w:val="00A550EA"/>
    <w:rsid w:val="00A55DFF"/>
    <w:rsid w:val="00A616A6"/>
    <w:rsid w:val="00A672A2"/>
    <w:rsid w:val="00A71C56"/>
    <w:rsid w:val="00A72E95"/>
    <w:rsid w:val="00A80CB0"/>
    <w:rsid w:val="00A83C67"/>
    <w:rsid w:val="00A84CB1"/>
    <w:rsid w:val="00A92935"/>
    <w:rsid w:val="00AA181C"/>
    <w:rsid w:val="00AA5E74"/>
    <w:rsid w:val="00AB2155"/>
    <w:rsid w:val="00AC0CE8"/>
    <w:rsid w:val="00AD036E"/>
    <w:rsid w:val="00AD1627"/>
    <w:rsid w:val="00AD6014"/>
    <w:rsid w:val="00AD65B8"/>
    <w:rsid w:val="00AF39D3"/>
    <w:rsid w:val="00AF77E4"/>
    <w:rsid w:val="00B0148A"/>
    <w:rsid w:val="00B01BC2"/>
    <w:rsid w:val="00B07CE6"/>
    <w:rsid w:val="00B13879"/>
    <w:rsid w:val="00B16162"/>
    <w:rsid w:val="00B204BE"/>
    <w:rsid w:val="00B2253A"/>
    <w:rsid w:val="00B24255"/>
    <w:rsid w:val="00B244C8"/>
    <w:rsid w:val="00B24ACF"/>
    <w:rsid w:val="00B4079C"/>
    <w:rsid w:val="00B463D7"/>
    <w:rsid w:val="00B50F8D"/>
    <w:rsid w:val="00B5196B"/>
    <w:rsid w:val="00B6205F"/>
    <w:rsid w:val="00B66422"/>
    <w:rsid w:val="00B71487"/>
    <w:rsid w:val="00B91EDA"/>
    <w:rsid w:val="00B95B3E"/>
    <w:rsid w:val="00B97164"/>
    <w:rsid w:val="00BB6A80"/>
    <w:rsid w:val="00BC584F"/>
    <w:rsid w:val="00BC65AD"/>
    <w:rsid w:val="00BD2685"/>
    <w:rsid w:val="00BE0358"/>
    <w:rsid w:val="00BE47BD"/>
    <w:rsid w:val="00BE49F6"/>
    <w:rsid w:val="00BE5516"/>
    <w:rsid w:val="00BF4E2E"/>
    <w:rsid w:val="00BF722E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70F04"/>
    <w:rsid w:val="00C75EA9"/>
    <w:rsid w:val="00C870E3"/>
    <w:rsid w:val="00C87380"/>
    <w:rsid w:val="00C87B0F"/>
    <w:rsid w:val="00CA18EA"/>
    <w:rsid w:val="00CA278D"/>
    <w:rsid w:val="00CA2CCA"/>
    <w:rsid w:val="00CA51BE"/>
    <w:rsid w:val="00CB60EB"/>
    <w:rsid w:val="00CC0272"/>
    <w:rsid w:val="00CC32CD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149BC"/>
    <w:rsid w:val="00D207C6"/>
    <w:rsid w:val="00D21BA3"/>
    <w:rsid w:val="00D227B8"/>
    <w:rsid w:val="00D32C11"/>
    <w:rsid w:val="00D352AF"/>
    <w:rsid w:val="00D36674"/>
    <w:rsid w:val="00D43071"/>
    <w:rsid w:val="00D450F9"/>
    <w:rsid w:val="00D52941"/>
    <w:rsid w:val="00D53353"/>
    <w:rsid w:val="00D747CC"/>
    <w:rsid w:val="00D765D8"/>
    <w:rsid w:val="00D90D11"/>
    <w:rsid w:val="00D96B9D"/>
    <w:rsid w:val="00DA0265"/>
    <w:rsid w:val="00DA39DC"/>
    <w:rsid w:val="00DA71BF"/>
    <w:rsid w:val="00DB15A6"/>
    <w:rsid w:val="00DB209B"/>
    <w:rsid w:val="00DB41CC"/>
    <w:rsid w:val="00DD7DD0"/>
    <w:rsid w:val="00DE268A"/>
    <w:rsid w:val="00DE42F7"/>
    <w:rsid w:val="00DE6B21"/>
    <w:rsid w:val="00DE7667"/>
    <w:rsid w:val="00DE7A5F"/>
    <w:rsid w:val="00DF2030"/>
    <w:rsid w:val="00DF6053"/>
    <w:rsid w:val="00E02893"/>
    <w:rsid w:val="00E029A6"/>
    <w:rsid w:val="00E02B28"/>
    <w:rsid w:val="00E059C9"/>
    <w:rsid w:val="00E14D77"/>
    <w:rsid w:val="00E308E1"/>
    <w:rsid w:val="00E33B4F"/>
    <w:rsid w:val="00E34F7C"/>
    <w:rsid w:val="00E5113C"/>
    <w:rsid w:val="00E52806"/>
    <w:rsid w:val="00E53019"/>
    <w:rsid w:val="00E54FDA"/>
    <w:rsid w:val="00E55CD2"/>
    <w:rsid w:val="00E5752F"/>
    <w:rsid w:val="00E60DD9"/>
    <w:rsid w:val="00E72CBA"/>
    <w:rsid w:val="00E755B3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7668"/>
    <w:rsid w:val="00EC0A75"/>
    <w:rsid w:val="00EC3C70"/>
    <w:rsid w:val="00ED5D0D"/>
    <w:rsid w:val="00ED6477"/>
    <w:rsid w:val="00ED7C41"/>
    <w:rsid w:val="00EE0748"/>
    <w:rsid w:val="00EE4A6E"/>
    <w:rsid w:val="00EE5441"/>
    <w:rsid w:val="00EF19E4"/>
    <w:rsid w:val="00F008AF"/>
    <w:rsid w:val="00F036D3"/>
    <w:rsid w:val="00F10AE8"/>
    <w:rsid w:val="00F1281B"/>
    <w:rsid w:val="00F148A5"/>
    <w:rsid w:val="00F14FFC"/>
    <w:rsid w:val="00F17493"/>
    <w:rsid w:val="00F2660A"/>
    <w:rsid w:val="00F3104D"/>
    <w:rsid w:val="00F31FDF"/>
    <w:rsid w:val="00F34ED6"/>
    <w:rsid w:val="00F36662"/>
    <w:rsid w:val="00F422C8"/>
    <w:rsid w:val="00F4451C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C0AB4"/>
    <w:rsid w:val="00FC2054"/>
    <w:rsid w:val="00FC3A78"/>
    <w:rsid w:val="00FD64EC"/>
    <w:rsid w:val="00FE659E"/>
    <w:rsid w:val="00FE687F"/>
    <w:rsid w:val="00FE6BB1"/>
    <w:rsid w:val="00FF1F82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musatova</dc:creator>
  <cp:keywords/>
  <dc:description/>
  <cp:lastModifiedBy>Черникова Анна Сергеевна</cp:lastModifiedBy>
  <cp:revision>3</cp:revision>
  <cp:lastPrinted>2017-01-25T10:20:00Z</cp:lastPrinted>
  <dcterms:created xsi:type="dcterms:W3CDTF">2017-01-25T08:36:00Z</dcterms:created>
  <dcterms:modified xsi:type="dcterms:W3CDTF">2017-01-25T10:21:00Z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1024026880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-577962929</vt:i4>
  </property>
</Properties>
</file>