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242A" w:rsidRDefault="0071242A">
      <w:pPr>
        <w:pStyle w:val="1"/>
        <w:rPr>
          <w:color w:val="auto"/>
        </w:rPr>
      </w:pPr>
      <w:r w:rsidRPr="0071242A">
        <w:rPr>
          <w:color w:val="auto"/>
        </w:rPr>
        <w:fldChar w:fldCharType="begin"/>
      </w:r>
      <w:r w:rsidRPr="0071242A">
        <w:rPr>
          <w:color w:val="auto"/>
        </w:rPr>
        <w:instrText>HYPERLINK "garantF1://20275257.0"</w:instrText>
      </w:r>
      <w:r w:rsidRPr="0071242A">
        <w:rPr>
          <w:color w:val="auto"/>
        </w:rPr>
      </w:r>
      <w:r w:rsidRPr="0071242A">
        <w:rPr>
          <w:color w:val="auto"/>
        </w:rPr>
        <w:fldChar w:fldCharType="separate"/>
      </w:r>
      <w:r w:rsidRPr="0071242A">
        <w:rPr>
          <w:rStyle w:val="a4"/>
          <w:b w:val="0"/>
          <w:bCs w:val="0"/>
          <w:color w:val="auto"/>
        </w:rPr>
        <w:t>Постановление мэрии г. Череповца Вологодской области от 3 ноября 2011 г. N 4591</w:t>
      </w:r>
      <w:r w:rsidRPr="0071242A">
        <w:rPr>
          <w:rStyle w:val="a4"/>
          <w:b w:val="0"/>
          <w:bCs w:val="0"/>
          <w:color w:val="auto"/>
        </w:rPr>
        <w:br/>
        <w:t>"Об утверждении админис</w:t>
      </w:r>
      <w:r w:rsidRPr="0071242A">
        <w:rPr>
          <w:rStyle w:val="a4"/>
          <w:b w:val="0"/>
          <w:bCs w:val="0"/>
          <w:color w:val="auto"/>
        </w:rPr>
        <w:t>тративного регламента исполнения муниципальной функции по организации и осуществлению муниципального земельного контроля на территории города Череповца"</w:t>
      </w:r>
      <w:r w:rsidRPr="0071242A">
        <w:rPr>
          <w:color w:val="auto"/>
        </w:rPr>
        <w:fldChar w:fldCharType="end"/>
      </w:r>
    </w:p>
    <w:p w:rsidR="00000000" w:rsidRPr="0071242A" w:rsidRDefault="0071242A"/>
    <w:p w:rsidR="00000000" w:rsidRPr="0071242A" w:rsidRDefault="0071242A">
      <w:proofErr w:type="gramStart"/>
      <w:r w:rsidRPr="0071242A">
        <w:t xml:space="preserve">В соответствии с Федеральными законами </w:t>
      </w:r>
      <w:hyperlink r:id="rId4" w:history="1">
        <w:r w:rsidRPr="0071242A">
          <w:rPr>
            <w:rStyle w:val="a4"/>
            <w:color w:val="auto"/>
          </w:rPr>
          <w:t>от 06.10.2003 N 131-ФЗ</w:t>
        </w:r>
      </w:hyperlink>
      <w:r w:rsidRPr="0071242A">
        <w:t xml:space="preserve"> "Об общих принципах организации местного самоуправления в Российской Федерации", </w:t>
      </w:r>
      <w:hyperlink r:id="rId5" w:history="1">
        <w:r w:rsidRPr="0071242A">
          <w:rPr>
            <w:rStyle w:val="a4"/>
            <w:color w:val="auto"/>
          </w:rPr>
          <w:t>26.12.2008 N 294-ФЗ</w:t>
        </w:r>
      </w:hyperlink>
      <w:r w:rsidRPr="0071242A">
        <w:t xml:space="preserve"> "О защите прав юридических лиц и индивидуальных предпринимателей при осуществлении государственного контроля (надзора)</w:t>
      </w:r>
      <w:r w:rsidRPr="0071242A">
        <w:t xml:space="preserve"> и муниципального контроля", </w:t>
      </w:r>
      <w:hyperlink r:id="rId6" w:history="1">
        <w:r w:rsidRPr="0071242A">
          <w:rPr>
            <w:rStyle w:val="a4"/>
            <w:color w:val="auto"/>
          </w:rPr>
          <w:t>законом</w:t>
        </w:r>
      </w:hyperlink>
      <w:r w:rsidRPr="0071242A">
        <w:t xml:space="preserve"> Вологодской области от 04.06.2010 N 2317-ОЗ "О порядке организации и осуществления муниципального контроля на территории Вологодской области", </w:t>
      </w:r>
      <w:hyperlink r:id="rId7" w:history="1">
        <w:r w:rsidRPr="0071242A">
          <w:rPr>
            <w:rStyle w:val="a4"/>
            <w:color w:val="auto"/>
          </w:rPr>
          <w:t>Поря</w:t>
        </w:r>
        <w:r w:rsidRPr="0071242A">
          <w:rPr>
            <w:rStyle w:val="a4"/>
            <w:color w:val="auto"/>
          </w:rPr>
          <w:t>дком</w:t>
        </w:r>
      </w:hyperlink>
      <w:r w:rsidRPr="0071242A">
        <w:t xml:space="preserve"> организации и осуществления муниципального</w:t>
      </w:r>
      <w:proofErr w:type="gramEnd"/>
      <w:r w:rsidRPr="0071242A">
        <w:t xml:space="preserve"> земельного контроля на территории города Череповца, утвержденным </w:t>
      </w:r>
      <w:hyperlink r:id="rId8" w:history="1">
        <w:r w:rsidRPr="0071242A">
          <w:rPr>
            <w:rStyle w:val="a4"/>
            <w:color w:val="auto"/>
          </w:rPr>
          <w:t>решением</w:t>
        </w:r>
      </w:hyperlink>
      <w:r w:rsidRPr="0071242A">
        <w:t xml:space="preserve"> Череповецкой городской Думы от 26.10.2010 N 185, постановляю:</w:t>
      </w:r>
    </w:p>
    <w:p w:rsidR="00000000" w:rsidRPr="0071242A" w:rsidRDefault="0071242A">
      <w:bookmarkStart w:id="0" w:name="sub_1"/>
      <w:r w:rsidRPr="0071242A">
        <w:t xml:space="preserve">1. Утвердить </w:t>
      </w:r>
      <w:hyperlink w:anchor="sub_1000" w:history="1">
        <w:r w:rsidRPr="0071242A">
          <w:rPr>
            <w:rStyle w:val="a4"/>
            <w:color w:val="auto"/>
          </w:rPr>
          <w:t>административный регламент</w:t>
        </w:r>
      </w:hyperlink>
      <w:r w:rsidRPr="0071242A">
        <w:t xml:space="preserve"> исполнения муниципальной функции по организации и осуществлению муниципального земельного контроля на территории города Череповца (прилагается).</w:t>
      </w:r>
    </w:p>
    <w:p w:rsidR="00000000" w:rsidRPr="0071242A" w:rsidRDefault="0071242A">
      <w:bookmarkStart w:id="1" w:name="sub_2"/>
      <w:bookmarkEnd w:id="0"/>
      <w:r w:rsidRPr="0071242A">
        <w:t xml:space="preserve">2. </w:t>
      </w:r>
      <w:proofErr w:type="gramStart"/>
      <w:r w:rsidRPr="0071242A">
        <w:t>Контроль за</w:t>
      </w:r>
      <w:proofErr w:type="gramEnd"/>
      <w:r w:rsidRPr="0071242A">
        <w:t xml:space="preserve"> исполнением постановления возложить на заместите</w:t>
      </w:r>
      <w:r w:rsidRPr="0071242A">
        <w:t>ля мэра города В.А. Семичева.</w:t>
      </w:r>
    </w:p>
    <w:p w:rsidR="00000000" w:rsidRPr="0071242A" w:rsidRDefault="0071242A">
      <w:bookmarkStart w:id="2" w:name="sub_3"/>
      <w:bookmarkEnd w:id="1"/>
      <w:r w:rsidRPr="0071242A">
        <w:t xml:space="preserve">3. Постановление подлежит </w:t>
      </w:r>
      <w:hyperlink r:id="rId9" w:history="1">
        <w:r w:rsidRPr="0071242A">
          <w:rPr>
            <w:rStyle w:val="a4"/>
            <w:color w:val="auto"/>
          </w:rPr>
          <w:t>опубликованию</w:t>
        </w:r>
      </w:hyperlink>
      <w:r w:rsidRPr="0071242A">
        <w:t xml:space="preserve"> и размещению на официальном интернет-сайте мэрии города Череповца.</w:t>
      </w:r>
    </w:p>
    <w:bookmarkEnd w:id="2"/>
    <w:p w:rsidR="00000000" w:rsidRPr="0071242A" w:rsidRDefault="0071242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1242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242A" w:rsidRDefault="0071242A">
            <w:pPr>
              <w:pStyle w:val="afff0"/>
            </w:pPr>
            <w:r w:rsidRPr="0071242A">
              <w:t>Мэр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1242A" w:rsidRDefault="0071242A">
            <w:pPr>
              <w:pStyle w:val="aff7"/>
              <w:jc w:val="right"/>
            </w:pPr>
            <w:r w:rsidRPr="0071242A">
              <w:t>О.А. Кувшинников</w:t>
            </w:r>
          </w:p>
        </w:tc>
      </w:tr>
    </w:tbl>
    <w:p w:rsidR="00000000" w:rsidRPr="0071242A" w:rsidRDefault="0071242A"/>
    <w:p w:rsidR="00000000" w:rsidRPr="0071242A" w:rsidRDefault="0071242A">
      <w:pPr>
        <w:ind w:firstLine="698"/>
        <w:jc w:val="right"/>
      </w:pPr>
      <w:bookmarkStart w:id="3" w:name="sub_1000"/>
      <w:proofErr w:type="gramStart"/>
      <w:r w:rsidRPr="0071242A">
        <w:rPr>
          <w:rStyle w:val="a3"/>
          <w:color w:val="auto"/>
        </w:rPr>
        <w:t>Утвержден</w:t>
      </w:r>
      <w:proofErr w:type="gramEnd"/>
      <w:r w:rsidRPr="0071242A">
        <w:rPr>
          <w:rStyle w:val="a3"/>
          <w:color w:val="auto"/>
        </w:rPr>
        <w:br/>
      </w:r>
      <w:hyperlink w:anchor="sub_0" w:history="1">
        <w:r w:rsidRPr="0071242A">
          <w:rPr>
            <w:rStyle w:val="a4"/>
            <w:color w:val="auto"/>
          </w:rPr>
          <w:t>постановлением</w:t>
        </w:r>
      </w:hyperlink>
      <w:r w:rsidRPr="0071242A">
        <w:rPr>
          <w:rStyle w:val="a3"/>
          <w:color w:val="auto"/>
        </w:rPr>
        <w:t xml:space="preserve"> мэрии города</w:t>
      </w:r>
      <w:r w:rsidRPr="0071242A">
        <w:rPr>
          <w:rStyle w:val="a3"/>
          <w:color w:val="auto"/>
        </w:rPr>
        <w:br/>
        <w:t>от 3 ноября 2011 г N 4591</w:t>
      </w:r>
    </w:p>
    <w:bookmarkEnd w:id="3"/>
    <w:p w:rsidR="00000000" w:rsidRPr="0071242A" w:rsidRDefault="0071242A">
      <w:pPr>
        <w:pStyle w:val="1"/>
        <w:rPr>
          <w:color w:val="auto"/>
        </w:rPr>
      </w:pPr>
      <w:r w:rsidRPr="0071242A">
        <w:rPr>
          <w:color w:val="auto"/>
        </w:rPr>
        <w:t>Административный регламент</w:t>
      </w:r>
      <w:r w:rsidRPr="0071242A">
        <w:rPr>
          <w:color w:val="auto"/>
        </w:rPr>
        <w:br/>
        <w:t>исполнения муниципальной функции по организации и осуществлению муниципального земельного контроля на территории города Череповца</w:t>
      </w:r>
    </w:p>
    <w:p w:rsidR="00000000" w:rsidRPr="0071242A" w:rsidRDefault="0071242A"/>
    <w:p w:rsidR="00000000" w:rsidRPr="0071242A" w:rsidRDefault="0071242A">
      <w:pPr>
        <w:pStyle w:val="1"/>
        <w:rPr>
          <w:color w:val="auto"/>
        </w:rPr>
      </w:pPr>
      <w:bookmarkStart w:id="4" w:name="sub_1100"/>
      <w:r w:rsidRPr="0071242A">
        <w:rPr>
          <w:color w:val="auto"/>
        </w:rPr>
        <w:t>1. Общие положения</w:t>
      </w:r>
    </w:p>
    <w:bookmarkEnd w:id="4"/>
    <w:p w:rsidR="00000000" w:rsidRPr="0071242A" w:rsidRDefault="0071242A"/>
    <w:p w:rsidR="00000000" w:rsidRPr="0071242A" w:rsidRDefault="0071242A">
      <w:bookmarkStart w:id="5" w:name="sub_1111"/>
      <w:r w:rsidRPr="0071242A">
        <w:t>1.1. Административный регламент исполнения муниципальной функции по организации и осуществлению муниципального земельного контроля на территории города Череповца (далее - административный регламент) разработан в целях организации и осуществлени</w:t>
      </w:r>
      <w:r w:rsidRPr="0071242A">
        <w:t>я муниципального земельного контроля (далее - муниципальный контроль) и защиты прав граждан, юридических лиц и индивидуальных предпринимателей при осуществлении муниципального контроля.</w:t>
      </w:r>
    </w:p>
    <w:bookmarkEnd w:id="5"/>
    <w:p w:rsidR="00000000" w:rsidRPr="0071242A" w:rsidRDefault="0071242A">
      <w:r w:rsidRPr="0071242A">
        <w:t>Настоящий административный регламент определяет сроки и послед</w:t>
      </w:r>
      <w:r w:rsidRPr="0071242A">
        <w:t>овательность действий комитета по управлению имуществом города (далее - комитет, орган муниципального контроля) и должностных лиц при осуществлении муниципального контроля, а также порядок взаимодействия между должностными лицами комитета, государственными</w:t>
      </w:r>
      <w:r w:rsidRPr="0071242A">
        <w:t xml:space="preserve"> органами, органами прокуратуры, органами местного самоуправления, должностными лицами, организациями и гражданами.</w:t>
      </w:r>
    </w:p>
    <w:p w:rsidR="00000000" w:rsidRPr="0071242A" w:rsidRDefault="0071242A">
      <w:bookmarkStart w:id="6" w:name="sub_1112"/>
      <w:r w:rsidRPr="0071242A">
        <w:t>1.2. Муниципальный контроль осуществляется мэрией города через комитет по управлению имуществом города.</w:t>
      </w:r>
    </w:p>
    <w:p w:rsidR="00000000" w:rsidRPr="0071242A" w:rsidRDefault="0071242A">
      <w:bookmarkStart w:id="7" w:name="sub_1113"/>
      <w:bookmarkEnd w:id="6"/>
      <w:r w:rsidRPr="0071242A">
        <w:t>1.3. Перечен</w:t>
      </w:r>
      <w:r w:rsidRPr="0071242A">
        <w:t xml:space="preserve">ь нормативных правовых актов, регулирующих осуществление </w:t>
      </w:r>
      <w:r w:rsidRPr="0071242A">
        <w:lastRenderedPageBreak/>
        <w:t>муниципального контроля:</w:t>
      </w:r>
    </w:p>
    <w:bookmarkEnd w:id="7"/>
    <w:p w:rsidR="00000000" w:rsidRPr="0071242A" w:rsidRDefault="0071242A">
      <w:r w:rsidRPr="0071242A">
        <w:fldChar w:fldCharType="begin"/>
      </w:r>
      <w:r w:rsidRPr="0071242A">
        <w:instrText>HYPERLINK "garantF1://12046661.0"</w:instrText>
      </w:r>
      <w:r w:rsidRPr="0071242A">
        <w:fldChar w:fldCharType="separate"/>
      </w:r>
      <w:r w:rsidRPr="0071242A">
        <w:rPr>
          <w:rStyle w:val="a4"/>
          <w:color w:val="auto"/>
        </w:rPr>
        <w:t>Федеральный закон</w:t>
      </w:r>
      <w:r w:rsidRPr="0071242A">
        <w:fldChar w:fldCharType="end"/>
      </w:r>
      <w:r w:rsidRPr="0071242A">
        <w:t xml:space="preserve"> от 02.05.2006 N 59-ФЗ "О порядке рассмотрения обращений граждан Российской Федерации";</w:t>
      </w:r>
    </w:p>
    <w:p w:rsidR="00000000" w:rsidRPr="0071242A" w:rsidRDefault="0071242A">
      <w:hyperlink r:id="rId10" w:history="1">
        <w:r w:rsidRPr="0071242A">
          <w:rPr>
            <w:rStyle w:val="a4"/>
            <w:color w:val="auto"/>
          </w:rPr>
          <w:t>Федеральный закон</w:t>
        </w:r>
      </w:hyperlink>
      <w:r w:rsidRPr="0071242A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</w:t>
      </w:r>
      <w:r w:rsidRPr="0071242A">
        <w:t>12.2008 N 294-ФЗ);</w:t>
      </w:r>
    </w:p>
    <w:p w:rsidR="00000000" w:rsidRPr="0071242A" w:rsidRDefault="0071242A">
      <w:hyperlink r:id="rId11" w:history="1">
        <w:r w:rsidRPr="0071242A">
          <w:rPr>
            <w:rStyle w:val="a4"/>
            <w:color w:val="auto"/>
          </w:rPr>
          <w:t>Федеральный закон</w:t>
        </w:r>
      </w:hyperlink>
      <w:r w:rsidRPr="0071242A">
        <w:t xml:space="preserve"> от 09.02.2009 N 8-ФЗ "Об обеспечении доступа к информации о деятельности государственных органов и органов местного самоуправления";</w:t>
      </w:r>
    </w:p>
    <w:p w:rsidR="00000000" w:rsidRPr="0071242A" w:rsidRDefault="0071242A">
      <w:hyperlink r:id="rId12" w:history="1">
        <w:r w:rsidRPr="0071242A">
          <w:rPr>
            <w:rStyle w:val="a4"/>
            <w:color w:val="auto"/>
          </w:rPr>
          <w:t>постановление</w:t>
        </w:r>
      </w:hyperlink>
      <w:r w:rsidRPr="0071242A">
        <w:t xml:space="preserve"> Пра</w:t>
      </w:r>
      <w:r w:rsidRPr="0071242A">
        <w:t xml:space="preserve">вительства Российской Федерации от 30.06.2010 N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1242A">
        <w:t>контроля ежегодных планов проведения плановых проверок юридических лиц</w:t>
      </w:r>
      <w:proofErr w:type="gramEnd"/>
      <w:r w:rsidRPr="0071242A">
        <w:t xml:space="preserve"> и индивидуальных предпринима</w:t>
      </w:r>
      <w:r w:rsidRPr="0071242A">
        <w:t>телей";</w:t>
      </w:r>
    </w:p>
    <w:p w:rsidR="00000000" w:rsidRPr="0071242A" w:rsidRDefault="0071242A">
      <w:hyperlink r:id="rId13" w:history="1">
        <w:r w:rsidRPr="0071242A">
          <w:rPr>
            <w:rStyle w:val="a4"/>
            <w:color w:val="auto"/>
          </w:rPr>
          <w:t>постановление</w:t>
        </w:r>
      </w:hyperlink>
      <w:r w:rsidRPr="0071242A">
        <w:t xml:space="preserve"> Правительства Российской Федерации от 26 декабря 2014 г. N 1515 "Об утверждении Правил взаимодействия федеральных органов исполнительной власти, осуществляющих государственный земельный надзор, с ор</w:t>
      </w:r>
      <w:r w:rsidRPr="0071242A">
        <w:t>ганами, осуществляющими муниципальный земельный контроль";</w:t>
      </w:r>
    </w:p>
    <w:p w:rsidR="00000000" w:rsidRPr="0071242A" w:rsidRDefault="0071242A">
      <w:hyperlink r:id="rId14" w:history="1">
        <w:r w:rsidRPr="0071242A">
          <w:rPr>
            <w:rStyle w:val="a4"/>
            <w:color w:val="auto"/>
          </w:rPr>
          <w:t>приказ</w:t>
        </w:r>
      </w:hyperlink>
      <w:r w:rsidRPr="0071242A">
        <w:t xml:space="preserve"> Министерства экономического развития Российской Федерации от 30.04.2009 N 141 "О реализации положений Федерального закона "О защите прав юридических лиц и</w:t>
      </w:r>
      <w:r w:rsidRPr="0071242A">
        <w:t xml:space="preserve">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Pr="0071242A" w:rsidRDefault="0071242A">
      <w:hyperlink r:id="rId15" w:history="1">
        <w:r w:rsidRPr="0071242A">
          <w:rPr>
            <w:rStyle w:val="a4"/>
            <w:color w:val="auto"/>
          </w:rPr>
          <w:t>закон</w:t>
        </w:r>
      </w:hyperlink>
      <w:r w:rsidRPr="0071242A">
        <w:t xml:space="preserve"> Вологодской области от 04.06.2010 N 2317-ОЗ "О порядке организации и осуществления муниципального к</w:t>
      </w:r>
      <w:r w:rsidRPr="0071242A">
        <w:t>онтроля на территории Вологодской области";</w:t>
      </w:r>
    </w:p>
    <w:p w:rsidR="00000000" w:rsidRPr="0071242A" w:rsidRDefault="0071242A">
      <w:hyperlink r:id="rId16" w:history="1">
        <w:r w:rsidRPr="0071242A">
          <w:rPr>
            <w:rStyle w:val="a4"/>
            <w:color w:val="auto"/>
          </w:rPr>
          <w:t>постановление</w:t>
        </w:r>
      </w:hyperlink>
      <w:r w:rsidRPr="0071242A">
        <w:t xml:space="preserve"> Губернатора Вологодской области от 20.08.2010 N 409 "О Порядке организации совместных проверок органами исполнительной государственной власти области, осуществляю</w:t>
      </w:r>
      <w:r w:rsidRPr="0071242A">
        <w:t>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контроля";</w:t>
      </w:r>
    </w:p>
    <w:p w:rsidR="00000000" w:rsidRPr="0071242A" w:rsidRDefault="0071242A">
      <w:hyperlink r:id="rId17" w:history="1">
        <w:r w:rsidRPr="0071242A">
          <w:rPr>
            <w:rStyle w:val="a4"/>
            <w:color w:val="auto"/>
          </w:rPr>
          <w:t>постановление</w:t>
        </w:r>
      </w:hyperlink>
      <w:r w:rsidRPr="0071242A">
        <w:t xml:space="preserve"> Правительства Вологодско</w:t>
      </w:r>
      <w:r w:rsidRPr="0071242A">
        <w:t>й области от 27.12.2011 N 1678 "О порядке разработки и принятия административных регламентов осуществления муниципального контроля";</w:t>
      </w:r>
    </w:p>
    <w:p w:rsidR="00000000" w:rsidRPr="0071242A" w:rsidRDefault="0071242A">
      <w:hyperlink r:id="rId18" w:history="1">
        <w:r w:rsidRPr="0071242A">
          <w:rPr>
            <w:rStyle w:val="a4"/>
            <w:color w:val="auto"/>
          </w:rPr>
          <w:t>решение</w:t>
        </w:r>
      </w:hyperlink>
      <w:r w:rsidRPr="0071242A">
        <w:t xml:space="preserve"> </w:t>
      </w:r>
      <w:proofErr w:type="gramStart"/>
      <w:r w:rsidRPr="0071242A">
        <w:t>Череповецкой</w:t>
      </w:r>
      <w:proofErr w:type="gramEnd"/>
      <w:r w:rsidRPr="0071242A">
        <w:t xml:space="preserve"> городской Думы от 28.09.2010 N 163 "Об определении органа, уполном</w:t>
      </w:r>
      <w:r w:rsidRPr="0071242A">
        <w:t>оченного осуществлять муниципальный контроль";</w:t>
      </w:r>
    </w:p>
    <w:p w:rsidR="00000000" w:rsidRPr="0071242A" w:rsidRDefault="0071242A">
      <w:hyperlink r:id="rId19" w:history="1">
        <w:r w:rsidRPr="0071242A">
          <w:rPr>
            <w:rStyle w:val="a4"/>
            <w:color w:val="auto"/>
          </w:rPr>
          <w:t>решение</w:t>
        </w:r>
      </w:hyperlink>
      <w:r w:rsidRPr="0071242A">
        <w:t xml:space="preserve"> Череповецкой городской Думы от 26.10.2010 N 185 "О порядке организации и осуществления муниципального земельного контроля на территории города Череповца";</w:t>
      </w:r>
    </w:p>
    <w:p w:rsidR="00000000" w:rsidRPr="0071242A" w:rsidRDefault="0071242A">
      <w:hyperlink r:id="rId20" w:history="1">
        <w:r w:rsidRPr="0071242A">
          <w:rPr>
            <w:rStyle w:val="a4"/>
            <w:color w:val="auto"/>
          </w:rPr>
          <w:t>решение</w:t>
        </w:r>
      </w:hyperlink>
      <w:r w:rsidRPr="0071242A">
        <w:t xml:space="preserve"> Череповецкой городской Думы от 06.05.2015 N 74 "О </w:t>
      </w:r>
      <w:proofErr w:type="gramStart"/>
      <w:r w:rsidRPr="0071242A">
        <w:t>Положении</w:t>
      </w:r>
      <w:proofErr w:type="gramEnd"/>
      <w:r w:rsidRPr="0071242A">
        <w:t xml:space="preserve"> о комитете по управлению имуществом города Череповца";</w:t>
      </w:r>
    </w:p>
    <w:p w:rsidR="00000000" w:rsidRPr="0071242A" w:rsidRDefault="0071242A">
      <w:hyperlink r:id="rId21" w:history="1">
        <w:r w:rsidRPr="0071242A">
          <w:rPr>
            <w:rStyle w:val="a4"/>
            <w:color w:val="auto"/>
          </w:rPr>
          <w:t>постановление</w:t>
        </w:r>
      </w:hyperlink>
      <w:r w:rsidRPr="0071242A">
        <w:t xml:space="preserve"> мэрии города от 27.12.2010 N 5255 "О реализации полномочи</w:t>
      </w:r>
      <w:r w:rsidRPr="0071242A">
        <w:t>й органа муниципального контроля на территории города Череповца";</w:t>
      </w:r>
    </w:p>
    <w:bookmarkStart w:id="8" w:name="sub_11314"/>
    <w:p w:rsidR="00000000" w:rsidRPr="0071242A" w:rsidRDefault="0071242A">
      <w:r w:rsidRPr="0071242A">
        <w:fldChar w:fldCharType="begin"/>
      </w:r>
      <w:r w:rsidRPr="0071242A">
        <w:instrText>HYPERLINK "garantF1://20268844.0"</w:instrText>
      </w:r>
      <w:r w:rsidRPr="0071242A">
        <w:fldChar w:fldCharType="separate"/>
      </w:r>
      <w:r w:rsidRPr="0071242A">
        <w:rPr>
          <w:rStyle w:val="a4"/>
          <w:color w:val="auto"/>
        </w:rPr>
        <w:t>постановление</w:t>
      </w:r>
      <w:r w:rsidRPr="0071242A">
        <w:fldChar w:fldCharType="end"/>
      </w:r>
      <w:r w:rsidRPr="0071242A">
        <w:t xml:space="preserve"> мэрии города от 04.04.2014 N 1904 "О Порядке разработки и утверждения административных регламентов";</w:t>
      </w:r>
    </w:p>
    <w:bookmarkEnd w:id="8"/>
    <w:p w:rsidR="00000000" w:rsidRPr="0071242A" w:rsidRDefault="0071242A">
      <w:r w:rsidRPr="0071242A">
        <w:fldChar w:fldCharType="begin"/>
      </w:r>
      <w:r w:rsidRPr="0071242A">
        <w:instrText>HYPERLINK "garantF1:/</w:instrText>
      </w:r>
      <w:r w:rsidRPr="0071242A">
        <w:instrText>/20284346.0"</w:instrText>
      </w:r>
      <w:r w:rsidRPr="0071242A">
        <w:fldChar w:fldCharType="separate"/>
      </w:r>
      <w:r w:rsidRPr="0071242A">
        <w:rPr>
          <w:rStyle w:val="a4"/>
          <w:color w:val="auto"/>
        </w:rPr>
        <w:t>постановление</w:t>
      </w:r>
      <w:r w:rsidRPr="0071242A">
        <w:fldChar w:fldCharType="end"/>
      </w:r>
      <w:r w:rsidRPr="0071242A">
        <w:t xml:space="preserve"> мэрии города от 20.09.2012 N 5000 "Об утверждении Регламента мэрии города Череповца".</w:t>
      </w:r>
    </w:p>
    <w:p w:rsidR="00000000" w:rsidRPr="0071242A" w:rsidRDefault="0071242A">
      <w:bookmarkStart w:id="9" w:name="sub_1114"/>
      <w:r w:rsidRPr="0071242A">
        <w:t>1.4. Предметом муниципального контроля является проведение проверок соблюдения органами государственной власти, органами местного сам</w:t>
      </w:r>
      <w:r w:rsidRPr="0071242A">
        <w:t xml:space="preserve">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</w:t>
      </w:r>
      <w:r w:rsidRPr="0071242A">
        <w:lastRenderedPageBreak/>
        <w:t>законодательство</w:t>
      </w:r>
      <w:r w:rsidRPr="0071242A">
        <w:t>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000000" w:rsidRPr="0071242A" w:rsidRDefault="0071242A">
      <w:bookmarkStart w:id="10" w:name="sub_1115"/>
      <w:bookmarkEnd w:id="9"/>
      <w:r w:rsidRPr="0071242A">
        <w:t xml:space="preserve">1.5. Должностные лица комитета, осуществляющие </w:t>
      </w:r>
      <w:proofErr w:type="gramStart"/>
      <w:r w:rsidRPr="0071242A">
        <w:t>муниципальный</w:t>
      </w:r>
      <w:proofErr w:type="gramEnd"/>
      <w:r w:rsidRPr="0071242A">
        <w:t xml:space="preserve"> контроль, имеют право:</w:t>
      </w:r>
    </w:p>
    <w:bookmarkEnd w:id="10"/>
    <w:p w:rsidR="00000000" w:rsidRPr="0071242A" w:rsidRDefault="0071242A">
      <w:r w:rsidRPr="0071242A">
        <w:t>- проверять соблюдени</w:t>
      </w:r>
      <w:r w:rsidRPr="0071242A">
        <w:t xml:space="preserve">е гражданами, юридическими лицами и индивидуальными предпринимателями требований </w:t>
      </w:r>
      <w:hyperlink r:id="rId22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;</w:t>
      </w:r>
    </w:p>
    <w:p w:rsidR="00000000" w:rsidRPr="0071242A" w:rsidRDefault="0071242A">
      <w:proofErr w:type="gramStart"/>
      <w:r w:rsidRPr="0071242A">
        <w:t>- беспрепятственно по предъявлении служебного удостоверения и копии распоряжения председателя комитета о назна</w:t>
      </w:r>
      <w:r w:rsidRPr="0071242A">
        <w:t xml:space="preserve">чении проверки посещать земельные участки, расположенные на территории города Череповца, используемые на любом виде права или без оформления прав, и обследовать их, а также проводить необходимые исследования, экспертизы, расследования и другие мероприятия </w:t>
      </w:r>
      <w:r w:rsidRPr="0071242A">
        <w:t>по контролю;</w:t>
      </w:r>
      <w:proofErr w:type="gramEnd"/>
    </w:p>
    <w:p w:rsidR="00000000" w:rsidRPr="0071242A" w:rsidRDefault="0071242A">
      <w:r w:rsidRPr="0071242A">
        <w:t>- запрашивать и получать на основании мотивированных письменных запросов от граждан, юридических лиц, индивидуальных предпринимателей информацию и материалы об использовании и состоянии земель, необходимые для осуществления муниципального конт</w:t>
      </w:r>
      <w:r w:rsidRPr="0071242A">
        <w:t>роля;</w:t>
      </w:r>
    </w:p>
    <w:p w:rsidR="00000000" w:rsidRPr="0071242A" w:rsidRDefault="0071242A">
      <w:bookmarkStart w:id="11" w:name="sub_1155"/>
      <w:r w:rsidRPr="0071242A">
        <w:t xml:space="preserve">- обращаться в правоохранительные, контрольные и надзорные органы за оказанием содействия в </w:t>
      </w:r>
      <w:proofErr w:type="gramStart"/>
      <w:r w:rsidRPr="0071242A">
        <w:t>предотвращении</w:t>
      </w:r>
      <w:proofErr w:type="gramEnd"/>
      <w:r w:rsidRPr="0071242A">
        <w:t xml:space="preserve"> и (или) пресечении действий, препятствующих осуществлению муниципального контроля, а также в установлении лиц, виновных в нарушении </w:t>
      </w:r>
      <w:hyperlink r:id="rId23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;</w:t>
      </w:r>
    </w:p>
    <w:bookmarkEnd w:id="11"/>
    <w:p w:rsidR="00000000" w:rsidRPr="0071242A" w:rsidRDefault="0071242A">
      <w:r w:rsidRPr="0071242A">
        <w:t>- обжаловать действия (бездействие) лиц, повлекшие за собой нарушение прав должностных лиц, а также препятствующие исполнению ими должностных обязанностей.</w:t>
      </w:r>
    </w:p>
    <w:p w:rsidR="00000000" w:rsidRPr="0071242A" w:rsidRDefault="0071242A">
      <w:bookmarkStart w:id="12" w:name="sub_1116"/>
      <w:r w:rsidRPr="0071242A">
        <w:t xml:space="preserve">1.6. Должностные лица комитета, осуществляющие </w:t>
      </w:r>
      <w:proofErr w:type="gramStart"/>
      <w:r w:rsidRPr="0071242A">
        <w:t>муниципальный</w:t>
      </w:r>
      <w:proofErr w:type="gramEnd"/>
      <w:r w:rsidRPr="0071242A">
        <w:t xml:space="preserve"> контроль, обязаны:</w:t>
      </w:r>
    </w:p>
    <w:bookmarkEnd w:id="12"/>
    <w:p w:rsidR="00000000" w:rsidRPr="0071242A" w:rsidRDefault="0071242A">
      <w:r w:rsidRPr="0071242A"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</w:t>
      </w:r>
      <w:r w:rsidRPr="0071242A">
        <w:t>рушений обязательных требований и требований, установленных муниципальными правовыми актами;</w:t>
      </w:r>
    </w:p>
    <w:p w:rsidR="00000000" w:rsidRPr="0071242A" w:rsidRDefault="0071242A">
      <w:r w:rsidRPr="0071242A">
        <w:t>- соблюдать законодательство Российской Федерации, права и законные интересы гражданина, юридического лица, индивидуального предпринимателя, в отношении которых пр</w:t>
      </w:r>
      <w:r w:rsidRPr="0071242A">
        <w:t>оводится проверка;</w:t>
      </w:r>
    </w:p>
    <w:p w:rsidR="00000000" w:rsidRPr="0071242A" w:rsidRDefault="0071242A">
      <w:r w:rsidRPr="0071242A">
        <w:t>- проводить проверку на основании распоряжения председателя комитет</w:t>
      </w:r>
      <w:proofErr w:type="gramStart"/>
      <w:r w:rsidRPr="0071242A">
        <w:t>а о ее</w:t>
      </w:r>
      <w:proofErr w:type="gramEnd"/>
      <w:r w:rsidRPr="0071242A">
        <w:t xml:space="preserve"> проведении в соответствии с ее назначением;</w:t>
      </w:r>
    </w:p>
    <w:p w:rsidR="00000000" w:rsidRPr="0071242A" w:rsidRDefault="0071242A">
      <w:r w:rsidRPr="0071242A">
        <w:t>- перед проведением плановой проверки разъяснить руководителю, иному должностному лицу или уполномоченному представител</w:t>
      </w:r>
      <w:r w:rsidRPr="0071242A">
        <w:t xml:space="preserve">ю юридического лица, индивидуальному предпринимателю, его уполномоченному представителю содержание положений </w:t>
      </w:r>
      <w:hyperlink r:id="rId24" w:history="1">
        <w:r w:rsidRPr="0071242A">
          <w:rPr>
            <w:rStyle w:val="a4"/>
            <w:color w:val="auto"/>
          </w:rPr>
          <w:t>статьи 26.1</w:t>
        </w:r>
      </w:hyperlink>
      <w:r w:rsidRPr="0071242A">
        <w:t xml:space="preserve"> Федерального закона от 26.12.2008 N 294-ФЗ;</w:t>
      </w:r>
    </w:p>
    <w:p w:rsidR="00000000" w:rsidRPr="0071242A" w:rsidRDefault="0071242A">
      <w:proofErr w:type="gramStart"/>
      <w:r w:rsidRPr="0071242A">
        <w:t xml:space="preserve">- при организации и проведении проверок запрашивать </w:t>
      </w:r>
      <w:r w:rsidRPr="0071242A">
        <w:t>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</w:t>
      </w:r>
      <w:r w:rsidRPr="0071242A">
        <w:t>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</w:t>
      </w:r>
      <w:proofErr w:type="gramEnd"/>
      <w:r w:rsidRPr="0071242A">
        <w:t xml:space="preserve"> и </w:t>
      </w:r>
      <w:proofErr w:type="gramStart"/>
      <w:r w:rsidRPr="0071242A">
        <w:t>порядке</w:t>
      </w:r>
      <w:proofErr w:type="gramEnd"/>
      <w:r w:rsidRPr="0071242A">
        <w:t>, которые установлены Правительством Ро</w:t>
      </w:r>
      <w:r w:rsidRPr="0071242A">
        <w:t>ссийской Федерации;</w:t>
      </w:r>
    </w:p>
    <w:p w:rsidR="00000000" w:rsidRPr="0071242A" w:rsidRDefault="0071242A">
      <w:proofErr w:type="gramStart"/>
      <w:r w:rsidRPr="0071242A">
        <w:t>- запрашивать документы и (или) информацию, содержащие сведения, составляющие налоговую или иную охраняемую законом тайну, в рамках межведомственного информационного взаимодействия при условии, что проверка соответствующих сведений обус</w:t>
      </w:r>
      <w:r w:rsidRPr="0071242A">
        <w:t xml:space="preserve">ловлена необходимостью установления факта </w:t>
      </w:r>
      <w:r w:rsidRPr="0071242A">
        <w:lastRenderedPageBreak/>
        <w:t>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законом;</w:t>
      </w:r>
      <w:proofErr w:type="gramEnd"/>
    </w:p>
    <w:p w:rsidR="00000000" w:rsidRPr="0071242A" w:rsidRDefault="0071242A">
      <w:r w:rsidRPr="0071242A">
        <w:t xml:space="preserve">- осуществлять передачу в </w:t>
      </w:r>
      <w:proofErr w:type="gramStart"/>
      <w:r w:rsidRPr="0071242A">
        <w:t>рамках</w:t>
      </w:r>
      <w:proofErr w:type="gramEnd"/>
      <w:r w:rsidRPr="0071242A">
        <w:t xml:space="preserve"> межведо</w:t>
      </w:r>
      <w:r w:rsidRPr="0071242A">
        <w:t xml:space="preserve">мственного информационного взаимодействия документов и (или) информации, их раскрытие, в том числе ознакомление с ними в случаях, предусмотренных законодательством с учетом требований </w:t>
      </w:r>
      <w:hyperlink r:id="rId25" w:history="1">
        <w:r w:rsidRPr="0071242A">
          <w:rPr>
            <w:rStyle w:val="a4"/>
            <w:color w:val="auto"/>
          </w:rPr>
          <w:t>законодательства</w:t>
        </w:r>
      </w:hyperlink>
      <w:r w:rsidRPr="0071242A">
        <w:t xml:space="preserve"> Российской Федераци</w:t>
      </w:r>
      <w:r w:rsidRPr="0071242A">
        <w:t>и о государственной и иной охраняемой законом тайне;</w:t>
      </w:r>
    </w:p>
    <w:p w:rsidR="00000000" w:rsidRPr="0071242A" w:rsidRDefault="0071242A">
      <w:r w:rsidRPr="0071242A">
        <w:t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председателя комитета и в случае, предусмот</w:t>
      </w:r>
      <w:r w:rsidRPr="0071242A">
        <w:t xml:space="preserve">ренном </w:t>
      </w:r>
      <w:hyperlink r:id="rId26" w:history="1">
        <w:r w:rsidRPr="0071242A">
          <w:rPr>
            <w:rStyle w:val="a4"/>
            <w:color w:val="auto"/>
          </w:rPr>
          <w:t>частью 5 статьи 10</w:t>
        </w:r>
      </w:hyperlink>
      <w:r w:rsidRPr="0071242A">
        <w:t xml:space="preserve"> Федерального закона от 26.12.2008 N 294-ФЗ, - копии документа о согласовании проведения проверки;</w:t>
      </w:r>
    </w:p>
    <w:p w:rsidR="00000000" w:rsidRPr="0071242A" w:rsidRDefault="0071242A">
      <w:r w:rsidRPr="0071242A">
        <w:t>- не препятствовать руководителю, иному должностному лицу или уполномоченному представителю ю</w:t>
      </w:r>
      <w:r w:rsidRPr="0071242A">
        <w:t>ридического лица, индивидуальному предпринимателю, его уполномоченному представителю, гражданину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Pr="0071242A" w:rsidRDefault="0071242A">
      <w:bookmarkStart w:id="13" w:name="sub_11611"/>
      <w:r w:rsidRPr="0071242A">
        <w:t>- пред</w:t>
      </w:r>
      <w:r w:rsidRPr="0071242A">
        <w:t>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или его уполномоченному представителю, присутствующим при проведении проверк</w:t>
      </w:r>
      <w:r w:rsidRPr="0071242A">
        <w:t>и, информацию и документы, относящиеся к предмету проверки;</w:t>
      </w:r>
    </w:p>
    <w:bookmarkEnd w:id="13"/>
    <w:p w:rsidR="00000000" w:rsidRPr="0071242A" w:rsidRDefault="0071242A">
      <w:r w:rsidRPr="0071242A"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или его</w:t>
      </w:r>
      <w:r w:rsidRPr="0071242A">
        <w:t xml:space="preserve"> уполномоченного представителя с результатами проверки;</w:t>
      </w:r>
    </w:p>
    <w:p w:rsidR="00000000" w:rsidRPr="0071242A" w:rsidRDefault="0071242A">
      <w:proofErr w:type="gramStart"/>
      <w:r w:rsidRPr="0071242A"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</w:t>
      </w:r>
      <w:r w:rsidRPr="0071242A">
        <w:t>й, полученными в рамках межведомственного информационного взаимодействия;</w:t>
      </w:r>
      <w:proofErr w:type="gramEnd"/>
    </w:p>
    <w:p w:rsidR="00000000" w:rsidRPr="0071242A" w:rsidRDefault="0071242A">
      <w:proofErr w:type="gramStart"/>
      <w:r w:rsidRPr="0071242A"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</w:t>
      </w:r>
      <w:r w:rsidRPr="0071242A">
        <w:t>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</w:t>
      </w:r>
      <w:r w:rsidRPr="0071242A">
        <w:t>боснованное ограничение прав и законных интересов граждан, в том числе</w:t>
      </w:r>
      <w:proofErr w:type="gramEnd"/>
      <w:r w:rsidRPr="0071242A">
        <w:t xml:space="preserve"> индивидуальных предпринимателей, юридических лиц;</w:t>
      </w:r>
    </w:p>
    <w:p w:rsidR="00000000" w:rsidRPr="0071242A" w:rsidRDefault="0071242A">
      <w:r w:rsidRPr="0071242A">
        <w:t xml:space="preserve">- оперативно рассматривать поступившие обращения органов государственной власти, органов местного самоуправления, граждан, юридических </w:t>
      </w:r>
      <w:r w:rsidRPr="0071242A">
        <w:t>лиц, индивидуальных предпринимателей, из средств массовой информации, содержащие сведения о нарушениях в использовании земель, и принимать меры в пределах имеющихся полномочий;</w:t>
      </w:r>
    </w:p>
    <w:p w:rsidR="00000000" w:rsidRPr="0071242A" w:rsidRDefault="0071242A">
      <w:bookmarkStart w:id="14" w:name="sub_11616"/>
      <w:proofErr w:type="gramStart"/>
      <w:r w:rsidRPr="0071242A">
        <w:t>- в случае выявления в ходе проведения проверки в рамках осуществления</w:t>
      </w:r>
      <w:r w:rsidRPr="0071242A">
        <w:t xml:space="preserve"> муниципального контроля нарушения требований </w:t>
      </w:r>
      <w:hyperlink r:id="rId27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, за которое законодательством Российской Федерации предусмотрена административная и иная ответственность, в течение 3 рабочих дней со дня составле</w:t>
      </w:r>
      <w:r w:rsidRPr="0071242A">
        <w:t xml:space="preserve">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</w:t>
      </w:r>
      <w:r w:rsidRPr="0071242A">
        <w:lastRenderedPageBreak/>
        <w:t>федерального органа государственного земельного надзора по соответствующему</w:t>
      </w:r>
      <w:proofErr w:type="gramEnd"/>
      <w:r w:rsidRPr="0071242A">
        <w:t xml:space="preserve"> муниципальному </w:t>
      </w:r>
      <w:r w:rsidRPr="0071242A">
        <w:t xml:space="preserve">образованию (либо в </w:t>
      </w:r>
      <w:proofErr w:type="gramStart"/>
      <w:r w:rsidRPr="0071242A">
        <w:t>случае</w:t>
      </w:r>
      <w:proofErr w:type="gramEnd"/>
      <w:r w:rsidRPr="0071242A">
        <w:t xml:space="preserve"> отсутствия данного структурного подразделения - в территориальный орган федерального органа государственного земельного надзора);</w:t>
      </w:r>
    </w:p>
    <w:p w:rsidR="00000000" w:rsidRPr="0071242A" w:rsidRDefault="0071242A">
      <w:bookmarkStart w:id="15" w:name="sub_1334117"/>
      <w:bookmarkEnd w:id="14"/>
      <w:r w:rsidRPr="0071242A">
        <w:t>- соблюдать сроки проведения проверки и уведомления юридических лиц, индивидуал</w:t>
      </w:r>
      <w:r w:rsidRPr="0071242A">
        <w:t xml:space="preserve">ьных предпринимателей, установленные </w:t>
      </w:r>
      <w:hyperlink r:id="rId28" w:history="1">
        <w:r w:rsidRPr="0071242A">
          <w:rPr>
            <w:rStyle w:val="a4"/>
            <w:color w:val="auto"/>
          </w:rPr>
          <w:t>Федеральным законом</w:t>
        </w:r>
      </w:hyperlink>
      <w:r w:rsidRPr="0071242A">
        <w:t xml:space="preserve"> от 26.12.2008 N 294-ФЗ;</w:t>
      </w:r>
    </w:p>
    <w:bookmarkEnd w:id="15"/>
    <w:p w:rsidR="00000000" w:rsidRPr="0071242A" w:rsidRDefault="0071242A">
      <w:r w:rsidRPr="0071242A">
        <w:t>- не требовать от граждан, юридических лиц, индивидуальных предпринимателей документы и иные сведения, предоставление которых не</w:t>
      </w:r>
      <w:r w:rsidRPr="0071242A">
        <w:t xml:space="preserve"> предусмотрено законодательством Российской Федерации;</w:t>
      </w:r>
    </w:p>
    <w:p w:rsidR="00000000" w:rsidRPr="0071242A" w:rsidRDefault="0071242A">
      <w:r w:rsidRPr="0071242A">
        <w:t>- соблюдать при проведении проверки все ограничения, предусмотренные статьей 15 Федерального закона от 26.12.2008 N 291-ФЗ;</w:t>
      </w:r>
    </w:p>
    <w:p w:rsidR="00000000" w:rsidRPr="0071242A" w:rsidRDefault="0071242A">
      <w:r w:rsidRPr="0071242A">
        <w:t>- доказывать обоснованность своих действий при их обжаловании гражданами, юри</w:t>
      </w:r>
      <w:r w:rsidRPr="0071242A">
        <w:t>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Pr="0071242A" w:rsidRDefault="0071242A">
      <w:r w:rsidRPr="0071242A">
        <w:t>- перед началом проведения выездной проверки по просьбе руководителя, иного должностного лица или уполномоченного представителя юридическог</w:t>
      </w:r>
      <w:r w:rsidRPr="0071242A">
        <w:t>о лица, индивидуального предпринимателя, его уполномоченного представителя, гражданина или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000000" w:rsidRPr="0071242A" w:rsidRDefault="0071242A">
      <w:r w:rsidRPr="0071242A">
        <w:t>- осуществлять запись о про</w:t>
      </w:r>
      <w:r w:rsidRPr="0071242A">
        <w:t>веденной проверке в журнале учета проверок в случае его наличия у юридического лица, индивидуального предпринимателя;</w:t>
      </w:r>
    </w:p>
    <w:p w:rsidR="00000000" w:rsidRPr="0071242A" w:rsidRDefault="0071242A">
      <w:r w:rsidRPr="0071242A">
        <w:t xml:space="preserve">- составлять протоколы об административных правонарушениях в порядке, установленном </w:t>
      </w:r>
      <w:hyperlink r:id="rId29" w:history="1">
        <w:r w:rsidRPr="0071242A">
          <w:rPr>
            <w:rStyle w:val="a4"/>
            <w:color w:val="auto"/>
          </w:rPr>
          <w:t>законодательством</w:t>
        </w:r>
      </w:hyperlink>
      <w:r w:rsidRPr="0071242A">
        <w:t xml:space="preserve"> об административных правонарушениях, и направлять их в органы, уполномоченные рассматривать дела об административных правонарушениях.</w:t>
      </w:r>
    </w:p>
    <w:p w:rsidR="00000000" w:rsidRPr="0071242A" w:rsidRDefault="0071242A">
      <w:bookmarkStart w:id="16" w:name="sub_17"/>
      <w:r w:rsidRPr="0071242A">
        <w:t>1.7. Руководитель, иное должностное лицо или уполномоченный представитель юридического лица, индивидуальный предпри</w:t>
      </w:r>
      <w:r w:rsidRPr="0071242A">
        <w:t xml:space="preserve">ниматель, его уполномоченный представитель, гражданин или его уполномоченный представитель, в отношении </w:t>
      </w:r>
      <w:proofErr w:type="gramStart"/>
      <w:r w:rsidRPr="0071242A">
        <w:t>которых</w:t>
      </w:r>
      <w:proofErr w:type="gramEnd"/>
      <w:r w:rsidRPr="0071242A">
        <w:t xml:space="preserve"> осуществляются мероприятия по муниципальному земельному контролю, имеют право:</w:t>
      </w:r>
    </w:p>
    <w:bookmarkEnd w:id="16"/>
    <w:p w:rsidR="00000000" w:rsidRPr="0071242A" w:rsidRDefault="0071242A">
      <w:r w:rsidRPr="0071242A">
        <w:t>- непосредственно присутствовать при проведении проверки;</w:t>
      </w:r>
    </w:p>
    <w:p w:rsidR="00000000" w:rsidRPr="0071242A" w:rsidRDefault="0071242A">
      <w:r w:rsidRPr="0071242A">
        <w:t>-</w:t>
      </w:r>
      <w:r w:rsidRPr="0071242A">
        <w:t xml:space="preserve"> давать объяснения по вопросам, относящимся к предмету проверки;</w:t>
      </w:r>
    </w:p>
    <w:p w:rsidR="00000000" w:rsidRPr="0071242A" w:rsidRDefault="0071242A">
      <w:r w:rsidRPr="0071242A">
        <w:t xml:space="preserve">-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</w:t>
      </w:r>
      <w:hyperlink r:id="rId30" w:history="1">
        <w:r w:rsidRPr="0071242A">
          <w:rPr>
            <w:rStyle w:val="a4"/>
            <w:color w:val="auto"/>
          </w:rPr>
          <w:t>Фед</w:t>
        </w:r>
        <w:r w:rsidRPr="0071242A">
          <w:rPr>
            <w:rStyle w:val="a4"/>
            <w:color w:val="auto"/>
          </w:rPr>
          <w:t>еральным законом</w:t>
        </w:r>
      </w:hyperlink>
      <w:r w:rsidRPr="0071242A">
        <w:t xml:space="preserve"> от 26.12.2008 N 294-ФЗ;</w:t>
      </w:r>
    </w:p>
    <w:p w:rsidR="00000000" w:rsidRPr="0071242A" w:rsidRDefault="0071242A">
      <w:r w:rsidRPr="0071242A">
        <w:t xml:space="preserve">- знакомиться с результатами проверки и указывать в </w:t>
      </w:r>
      <w:proofErr w:type="gramStart"/>
      <w:r w:rsidRPr="0071242A">
        <w:t>акте</w:t>
      </w:r>
      <w:proofErr w:type="gramEnd"/>
      <w:r w:rsidRPr="0071242A">
        <w:t xml:space="preserve">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</w:t>
      </w:r>
      <w:r w:rsidRPr="0071242A">
        <w:t>о контроля;</w:t>
      </w:r>
    </w:p>
    <w:p w:rsidR="00000000" w:rsidRPr="0071242A" w:rsidRDefault="0071242A">
      <w:proofErr w:type="gramStart"/>
      <w:r w:rsidRPr="0071242A">
        <w:t>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</w:t>
      </w:r>
      <w:r w:rsidRPr="0071242A">
        <w:t>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000000" w:rsidRPr="0071242A" w:rsidRDefault="0071242A">
      <w:r w:rsidRPr="0071242A">
        <w:t xml:space="preserve">- представлять документы и (или) информацию, запрашиваемые в </w:t>
      </w:r>
      <w:proofErr w:type="gramStart"/>
      <w:r w:rsidRPr="0071242A">
        <w:t>рамках</w:t>
      </w:r>
      <w:proofErr w:type="gramEnd"/>
      <w:r w:rsidRPr="0071242A">
        <w:t xml:space="preserve"> межведомственного информационного взаимодействия, в о</w:t>
      </w:r>
      <w:r w:rsidRPr="0071242A">
        <w:t>рган муниципального контроля по собственной инициативе;</w:t>
      </w:r>
    </w:p>
    <w:p w:rsidR="00000000" w:rsidRPr="0071242A" w:rsidRDefault="0071242A">
      <w:proofErr w:type="gramStart"/>
      <w:r w:rsidRPr="0071242A">
        <w:t xml:space="preserve">- в случае несогласия с фактами, выводами, предложениями, изложенными в акте проверки, либо с выданным предписанием об устранении выявленных нарушений </w:t>
      </w:r>
      <w:r w:rsidRPr="0071242A">
        <w:lastRenderedPageBreak/>
        <w:t>в течение пятнадцати дней с даты получения акта п</w:t>
      </w:r>
      <w:r w:rsidRPr="0071242A">
        <w:t>роверки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71242A">
        <w:t xml:space="preserve"> При этом юридическое лицо, инд</w:t>
      </w:r>
      <w:r w:rsidRPr="0071242A">
        <w:t>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контроля;</w:t>
      </w:r>
    </w:p>
    <w:p w:rsidR="00000000" w:rsidRPr="0071242A" w:rsidRDefault="0071242A">
      <w:r w:rsidRPr="0071242A">
        <w:t>- на возмещение вреда, причиненного п</w:t>
      </w:r>
      <w:r w:rsidRPr="0071242A">
        <w:t>ри осуществлении муниципального контроля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неправомерными;</w:t>
      </w:r>
    </w:p>
    <w:p w:rsidR="00000000" w:rsidRPr="0071242A" w:rsidRDefault="0071242A">
      <w:r w:rsidRPr="0071242A">
        <w:t>- обжаловать действия (бездействие) должнос</w:t>
      </w:r>
      <w:r w:rsidRPr="0071242A">
        <w:t>тных лиц органа муниципального контроля, повлекшие за собой нарушение прав граждан, юридических лиц, индивидуальных предпринимателей при проведении проверки, в административном и (или) судебном порядке в соответствии с законодательством Российской Федераци</w:t>
      </w:r>
      <w:r w:rsidRPr="0071242A">
        <w:t>и;</w:t>
      </w:r>
    </w:p>
    <w:p w:rsidR="00000000" w:rsidRPr="0071242A" w:rsidRDefault="0071242A">
      <w:bookmarkStart w:id="17" w:name="sub_179"/>
      <w:r w:rsidRPr="0071242A"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Pr="0071242A" w:rsidRDefault="0071242A">
      <w:bookmarkStart w:id="18" w:name="sub_18"/>
      <w:bookmarkEnd w:id="17"/>
      <w:r w:rsidRPr="0071242A">
        <w:t>1.8. Руководитель, иное должн</w:t>
      </w:r>
      <w:r w:rsidRPr="0071242A">
        <w:t xml:space="preserve">остное лицо или уполномоченный представитель юридического лица, индивидуальный предприниматель, его уполномоченный представитель, гражданин или его уполномоченный представитель, в отношении </w:t>
      </w:r>
      <w:proofErr w:type="gramStart"/>
      <w:r w:rsidRPr="0071242A">
        <w:t>которых</w:t>
      </w:r>
      <w:proofErr w:type="gramEnd"/>
      <w:r w:rsidRPr="0071242A">
        <w:t xml:space="preserve"> осуществляются мероприятия по муниципальному земельному ко</w:t>
      </w:r>
      <w:r w:rsidRPr="0071242A">
        <w:t>нтролю, обязаны:</w:t>
      </w:r>
    </w:p>
    <w:bookmarkEnd w:id="18"/>
    <w:p w:rsidR="00000000" w:rsidRPr="0071242A" w:rsidRDefault="0071242A">
      <w:r w:rsidRPr="0071242A">
        <w:t>- обеспечить беспрепятственный доступ должностного лица, осуществляющего проверку, к месту проверки;</w:t>
      </w:r>
    </w:p>
    <w:p w:rsidR="00000000" w:rsidRPr="0071242A" w:rsidRDefault="0071242A">
      <w:r w:rsidRPr="0071242A">
        <w:t xml:space="preserve">- направить в орган муниципального контроля указанные в мотивированном </w:t>
      </w:r>
      <w:proofErr w:type="gramStart"/>
      <w:r w:rsidRPr="0071242A">
        <w:t>запросе</w:t>
      </w:r>
      <w:proofErr w:type="gramEnd"/>
      <w:r w:rsidRPr="0071242A">
        <w:t xml:space="preserve"> документы в течение десяти рабочих дней со дня получения запроса;</w:t>
      </w:r>
    </w:p>
    <w:p w:rsidR="00000000" w:rsidRPr="0071242A" w:rsidRDefault="0071242A">
      <w:r w:rsidRPr="0071242A">
        <w:t xml:space="preserve">- исполнить в установленный срок предписание органа муниципального контроля об устранении выявленных нарушений </w:t>
      </w:r>
      <w:r w:rsidRPr="0071242A">
        <w:t>обязательных требований, требований, установленных муниципальными правовыми актами;</w:t>
      </w:r>
    </w:p>
    <w:p w:rsidR="00000000" w:rsidRPr="0071242A" w:rsidRDefault="0071242A">
      <w:r w:rsidRPr="0071242A">
        <w:t>-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</w:t>
      </w:r>
      <w:r w:rsidRPr="0071242A">
        <w:t xml:space="preserve">етом выездной проверки, в </w:t>
      </w:r>
      <w:proofErr w:type="gramStart"/>
      <w:r w:rsidRPr="0071242A">
        <w:t>случае</w:t>
      </w:r>
      <w:proofErr w:type="gramEnd"/>
      <w:r w:rsidRPr="0071242A">
        <w:t xml:space="preserve"> если выездной проверке не предшествовало проведение документарной проверки;</w:t>
      </w:r>
    </w:p>
    <w:p w:rsidR="00000000" w:rsidRPr="0071242A" w:rsidRDefault="0071242A">
      <w:r w:rsidRPr="0071242A">
        <w:t xml:space="preserve">- соблюдать иные требования, установленные </w:t>
      </w:r>
      <w:hyperlink r:id="rId31" w:history="1">
        <w:r w:rsidRPr="0071242A">
          <w:rPr>
            <w:rStyle w:val="a4"/>
            <w:color w:val="auto"/>
          </w:rPr>
          <w:t>Федеральным законом</w:t>
        </w:r>
      </w:hyperlink>
      <w:r w:rsidRPr="0071242A">
        <w:t xml:space="preserve"> от 26.12.2008 N 294-ФЗ.</w:t>
      </w:r>
    </w:p>
    <w:p w:rsidR="00000000" w:rsidRPr="0071242A" w:rsidRDefault="0071242A">
      <w:r w:rsidRPr="0071242A">
        <w:t xml:space="preserve">При проведении проверок </w:t>
      </w:r>
      <w:r w:rsidRPr="0071242A">
        <w:t>юридические лица обязаны обеспечить присутствие руководителей, иных должностных лиц или уполномоченных представителей юридических лиц; граждане и индивидуальные предприниматели обязаны присутствовать или обеспечить присутствие уполномоченных представителей</w:t>
      </w:r>
      <w:r w:rsidRPr="0071242A">
        <w:t>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Pr="0071242A" w:rsidRDefault="0071242A">
      <w:bookmarkStart w:id="19" w:name="sub_19"/>
      <w:r w:rsidRPr="0071242A">
        <w:t>1.9. Результатом осуществления муниципального контроля является:</w:t>
      </w:r>
    </w:p>
    <w:bookmarkEnd w:id="19"/>
    <w:p w:rsidR="00000000" w:rsidRPr="0071242A" w:rsidRDefault="0071242A">
      <w:r w:rsidRPr="0071242A">
        <w:t>- составление акта прове</w:t>
      </w:r>
      <w:r w:rsidRPr="0071242A">
        <w:t>рки;</w:t>
      </w:r>
    </w:p>
    <w:p w:rsidR="00000000" w:rsidRPr="0071242A" w:rsidRDefault="0071242A">
      <w:r w:rsidRPr="0071242A">
        <w:t>- выдача предписания об устранении выявленных нарушений в области земельных правоотношений с указанием сроков их устранения руководителю, иному должностному лицу или уполномоченному представителю юридического лица, индивидуальному предпринимателю, его</w:t>
      </w:r>
      <w:r w:rsidRPr="0071242A">
        <w:t xml:space="preserve"> уполномоченному представителю, гражданину или его уполномоченному представителю в случае выявления нарушений </w:t>
      </w:r>
      <w:r w:rsidRPr="0071242A">
        <w:lastRenderedPageBreak/>
        <w:t>обязательных требований, установленных нормативными правовыми актами в области земельных правоотношений;</w:t>
      </w:r>
    </w:p>
    <w:p w:rsidR="00000000" w:rsidRPr="0071242A" w:rsidRDefault="0071242A">
      <w:r w:rsidRPr="0071242A">
        <w:t>- направление копии акта проверки в струк</w:t>
      </w:r>
      <w:r w:rsidRPr="0071242A">
        <w:t xml:space="preserve">турное подразделение территориального органа федерального органа государственного земельного надзора, в случае выявления в ходе проведения проверки нарушений </w:t>
      </w:r>
      <w:hyperlink r:id="rId32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;</w:t>
      </w:r>
    </w:p>
    <w:p w:rsidR="00000000" w:rsidRPr="0071242A" w:rsidRDefault="0071242A">
      <w:bookmarkStart w:id="20" w:name="sub_194"/>
      <w:r w:rsidRPr="0071242A">
        <w:t>- составление протокола об</w:t>
      </w:r>
      <w:r w:rsidRPr="0071242A">
        <w:t xml:space="preserve"> административных правонарушениях в порядке, установленном </w:t>
      </w:r>
      <w:hyperlink r:id="rId33" w:history="1">
        <w:r w:rsidRPr="0071242A">
          <w:rPr>
            <w:rStyle w:val="a4"/>
            <w:color w:val="auto"/>
          </w:rPr>
          <w:t>законодательством</w:t>
        </w:r>
      </w:hyperlink>
      <w:r w:rsidRPr="0071242A">
        <w:t xml:space="preserve"> об административных правонарушениях, и направление его в органы, уполномоченные рассматривать дела об административных правонарушениях;</w:t>
      </w:r>
    </w:p>
    <w:bookmarkEnd w:id="20"/>
    <w:p w:rsidR="00000000" w:rsidRPr="0071242A" w:rsidRDefault="0071242A">
      <w:proofErr w:type="gramStart"/>
      <w:r w:rsidRPr="0071242A">
        <w:t>- в случае если основанием для проведения проверки является поступление в комитет обращений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</w:t>
      </w:r>
      <w:r w:rsidRPr="0071242A">
        <w:t xml:space="preserve">мации, по результатам проведения проверки заявителю направляется ответ в порядке, установленном </w:t>
      </w:r>
      <w:hyperlink r:id="rId34" w:history="1">
        <w:r w:rsidRPr="0071242A">
          <w:rPr>
            <w:rStyle w:val="a4"/>
            <w:color w:val="auto"/>
          </w:rPr>
          <w:t>Федеральным законом</w:t>
        </w:r>
      </w:hyperlink>
      <w:r w:rsidRPr="0071242A">
        <w:t xml:space="preserve"> от 02.05.2006 N 59-ФЗ "О порядке рассмотрения обращений граждан Российской Федерации".</w:t>
      </w:r>
      <w:proofErr w:type="gramEnd"/>
    </w:p>
    <w:p w:rsidR="00000000" w:rsidRPr="0071242A" w:rsidRDefault="0071242A"/>
    <w:p w:rsidR="00000000" w:rsidRPr="0071242A" w:rsidRDefault="0071242A">
      <w:pPr>
        <w:pStyle w:val="1"/>
        <w:rPr>
          <w:color w:val="auto"/>
        </w:rPr>
      </w:pPr>
      <w:bookmarkStart w:id="21" w:name="sub_1200"/>
      <w:r w:rsidRPr="0071242A">
        <w:rPr>
          <w:color w:val="auto"/>
        </w:rPr>
        <w:t>2. Требо</w:t>
      </w:r>
      <w:r w:rsidRPr="0071242A">
        <w:rPr>
          <w:color w:val="auto"/>
        </w:rPr>
        <w:t>вания к порядку осуществления муниципального контроля</w:t>
      </w:r>
    </w:p>
    <w:bookmarkEnd w:id="21"/>
    <w:p w:rsidR="00000000" w:rsidRPr="0071242A" w:rsidRDefault="0071242A"/>
    <w:p w:rsidR="00000000" w:rsidRPr="0071242A" w:rsidRDefault="0071242A">
      <w:bookmarkStart w:id="22" w:name="sub_1221"/>
      <w:r w:rsidRPr="0071242A">
        <w:t>2.1. Порядок информирования о правилах осуществления муниципального контроля.</w:t>
      </w:r>
    </w:p>
    <w:p w:rsidR="00000000" w:rsidRPr="0071242A" w:rsidRDefault="0071242A">
      <w:bookmarkStart w:id="23" w:name="sub_12211"/>
      <w:bookmarkEnd w:id="22"/>
      <w:r w:rsidRPr="0071242A">
        <w:t>2.1.1. Информация о месте нахождения, графике работы и контактных телефонах комитета и отд</w:t>
      </w:r>
      <w:r w:rsidRPr="0071242A">
        <w:t>ела муниципального земельного контроля комитета.</w:t>
      </w:r>
    </w:p>
    <w:bookmarkEnd w:id="23"/>
    <w:p w:rsidR="00000000" w:rsidRPr="0071242A" w:rsidRDefault="0071242A">
      <w:r w:rsidRPr="0071242A">
        <w:t>Место нахождения комитета и отдела муниципального земельного контроля: 162608, г. Череповец, проспе</w:t>
      </w:r>
      <w:proofErr w:type="gramStart"/>
      <w:r w:rsidRPr="0071242A">
        <w:t>кт Стр</w:t>
      </w:r>
      <w:proofErr w:type="gramEnd"/>
      <w:r w:rsidRPr="0071242A">
        <w:t>оителей, д. 4А, телефон приемной (8202) 55-13-60 (факс 50-61-47).</w:t>
      </w:r>
    </w:p>
    <w:p w:rsidR="00000000" w:rsidRPr="0071242A" w:rsidRDefault="0071242A">
      <w:r w:rsidRPr="0071242A">
        <w:t>Телефоны специалистов отдел</w:t>
      </w:r>
      <w:r w:rsidRPr="0071242A">
        <w:t xml:space="preserve">а муниципального земельного контроля: (8202) 50-61-16, </w:t>
      </w:r>
      <w:proofErr w:type="spellStart"/>
      <w:r w:rsidRPr="0071242A">
        <w:t>каб</w:t>
      </w:r>
      <w:proofErr w:type="spellEnd"/>
      <w:r w:rsidRPr="0071242A">
        <w:t xml:space="preserve">. 318; (8202) 55-78-90, </w:t>
      </w:r>
      <w:proofErr w:type="spellStart"/>
      <w:r w:rsidRPr="0071242A">
        <w:t>каб</w:t>
      </w:r>
      <w:proofErr w:type="spellEnd"/>
      <w:r w:rsidRPr="0071242A">
        <w:t>. 317.</w:t>
      </w:r>
    </w:p>
    <w:p w:rsidR="00000000" w:rsidRPr="0071242A" w:rsidRDefault="0071242A">
      <w:proofErr w:type="gramStart"/>
      <w:r w:rsidRPr="0071242A">
        <w:t>Время работы: понедельник - четверг: 08.15 час. - 17.15 час.; пятница: 08.15 час. - 16.00 час.; перерыв на обед: 12.00 час. - 12.45 час.; суббота, воскресенье и уст</w:t>
      </w:r>
      <w:r w:rsidRPr="0071242A">
        <w:t>ановленные действующим законодательством праздничные дни - выходные дни.</w:t>
      </w:r>
      <w:proofErr w:type="gramEnd"/>
    </w:p>
    <w:p w:rsidR="00000000" w:rsidRPr="0071242A" w:rsidRDefault="0071242A">
      <w:r w:rsidRPr="0071242A">
        <w:t>Официальный интернет-сайт мэрии города Череповца: http://mayor.cheriNfo.ru</w:t>
      </w:r>
    </w:p>
    <w:p w:rsidR="00000000" w:rsidRPr="0071242A" w:rsidRDefault="0071242A">
      <w:r w:rsidRPr="0071242A">
        <w:t xml:space="preserve">Адрес электронной почты комитета: </w:t>
      </w:r>
      <w:proofErr w:type="spellStart"/>
      <w:r w:rsidRPr="0071242A">
        <w:t>kui@tchercom.ru</w:t>
      </w:r>
      <w:proofErr w:type="spellEnd"/>
      <w:r w:rsidRPr="0071242A">
        <w:t>.</w:t>
      </w:r>
    </w:p>
    <w:p w:rsidR="00000000" w:rsidRPr="0071242A" w:rsidRDefault="0071242A">
      <w:bookmarkStart w:id="24" w:name="sub_12212"/>
      <w:r w:rsidRPr="0071242A">
        <w:t xml:space="preserve">2.1.2. Способы и порядок получения информации о </w:t>
      </w:r>
      <w:r w:rsidRPr="0071242A">
        <w:t>правилах исполнения муниципальной функции.</w:t>
      </w:r>
    </w:p>
    <w:bookmarkEnd w:id="24"/>
    <w:p w:rsidR="00000000" w:rsidRPr="0071242A" w:rsidRDefault="0071242A">
      <w:r w:rsidRPr="0071242A">
        <w:t>Информирование о правилах осуществления муниципального контроля осуществляется должностными лицами комитета, ответственными за информирование, в виде консультирования или индивидуального письменного инфор</w:t>
      </w:r>
      <w:r w:rsidRPr="0071242A">
        <w:t>мирования либо публичного устного или письменного информирования.</w:t>
      </w:r>
    </w:p>
    <w:p w:rsidR="00000000" w:rsidRPr="0071242A" w:rsidRDefault="0071242A">
      <w:r w:rsidRPr="0071242A">
        <w:t>Для получения информации о правилах осуществления муниципального контроля заинтересованные лица могут обращаться в комитет лично, посредством телефонной связи, почтовой связи, информационной</w:t>
      </w:r>
      <w:r w:rsidRPr="0071242A">
        <w:t xml:space="preserve"> системы общего пользования.</w:t>
      </w:r>
    </w:p>
    <w:p w:rsidR="00000000" w:rsidRPr="0071242A" w:rsidRDefault="0071242A">
      <w:bookmarkStart w:id="25" w:name="sub_12213"/>
      <w:r w:rsidRPr="0071242A">
        <w:t>2.1.3. Информация о правилах осуществления муниципального контроля, а также настоящий административный регламент размещается:</w:t>
      </w:r>
    </w:p>
    <w:bookmarkEnd w:id="25"/>
    <w:p w:rsidR="00000000" w:rsidRPr="0071242A" w:rsidRDefault="0071242A">
      <w:r w:rsidRPr="0071242A">
        <w:t xml:space="preserve">в </w:t>
      </w:r>
      <w:proofErr w:type="gramStart"/>
      <w:r w:rsidRPr="0071242A">
        <w:t>средствах</w:t>
      </w:r>
      <w:proofErr w:type="gramEnd"/>
      <w:r w:rsidRPr="0071242A">
        <w:t xml:space="preserve"> массовой информации;</w:t>
      </w:r>
    </w:p>
    <w:p w:rsidR="00000000" w:rsidRPr="0071242A" w:rsidRDefault="0071242A">
      <w:r w:rsidRPr="0071242A">
        <w:t>на официальном интернет-сайте мэрии города Черепов</w:t>
      </w:r>
      <w:r w:rsidRPr="0071242A">
        <w:t>ца;</w:t>
      </w:r>
    </w:p>
    <w:p w:rsidR="00000000" w:rsidRPr="0071242A" w:rsidRDefault="0071242A">
      <w:r w:rsidRPr="0071242A">
        <w:t>на информационном стенде в комитете;</w:t>
      </w:r>
    </w:p>
    <w:p w:rsidR="00000000" w:rsidRPr="0071242A" w:rsidRDefault="0071242A">
      <w:r w:rsidRPr="0071242A">
        <w:t>на Портале государственных и муниципальных услуг (функций) Вологодской области.</w:t>
      </w:r>
    </w:p>
    <w:p w:rsidR="00000000" w:rsidRPr="0071242A" w:rsidRDefault="0071242A">
      <w:bookmarkStart w:id="26" w:name="sub_12214"/>
      <w:r w:rsidRPr="0071242A">
        <w:lastRenderedPageBreak/>
        <w:t>2.1.4. Индивидуальное устное информирование осуществляется должностными лицами органа муниципального контроля при обращении граждан, юридических лиц за информацией лично или по телефону в установленные часы работы.</w:t>
      </w:r>
    </w:p>
    <w:bookmarkEnd w:id="26"/>
    <w:p w:rsidR="00000000" w:rsidRPr="0071242A" w:rsidRDefault="0071242A">
      <w:r w:rsidRPr="0071242A">
        <w:t>Для обеспечения информирования о</w:t>
      </w:r>
      <w:r w:rsidRPr="0071242A">
        <w:t xml:space="preserve"> порядке осуществления муниципального контроля предоставляется следующая информация:</w:t>
      </w:r>
    </w:p>
    <w:p w:rsidR="00000000" w:rsidRPr="0071242A" w:rsidRDefault="0071242A">
      <w:r w:rsidRPr="0071242A">
        <w:t>наименование органа муниципального контроля;</w:t>
      </w:r>
    </w:p>
    <w:p w:rsidR="00000000" w:rsidRPr="0071242A" w:rsidRDefault="0071242A">
      <w:r w:rsidRPr="0071242A">
        <w:t>почтовый адрес органа муниципального контроля;</w:t>
      </w:r>
    </w:p>
    <w:p w:rsidR="00000000" w:rsidRPr="0071242A" w:rsidRDefault="0071242A">
      <w:r w:rsidRPr="0071242A">
        <w:t>номера телефонов, адреса электронной почты органа муниципального контроля, долж</w:t>
      </w:r>
      <w:r w:rsidRPr="0071242A">
        <w:t>ностных лиц;</w:t>
      </w:r>
    </w:p>
    <w:p w:rsidR="00000000" w:rsidRPr="0071242A" w:rsidRDefault="0071242A">
      <w:r w:rsidRPr="0071242A">
        <w:t>график (режим) работы органа муниципального контроля, должностных лиц;</w:t>
      </w:r>
    </w:p>
    <w:p w:rsidR="00000000" w:rsidRPr="0071242A" w:rsidRDefault="0071242A">
      <w:r w:rsidRPr="0071242A">
        <w:t>порядок обжалования актов (решений) органа муниципального контроля, действий или бездействия его должностных лиц;</w:t>
      </w:r>
    </w:p>
    <w:p w:rsidR="00000000" w:rsidRPr="0071242A" w:rsidRDefault="0071242A">
      <w:r w:rsidRPr="0071242A">
        <w:t>перечень нормативных правовых актов, регулирующих осуществ</w:t>
      </w:r>
      <w:r w:rsidRPr="0071242A">
        <w:t>ление муниципального контроля, и извлечения из них.</w:t>
      </w:r>
    </w:p>
    <w:p w:rsidR="00000000" w:rsidRPr="0071242A" w:rsidRDefault="0071242A">
      <w:r w:rsidRPr="0071242A">
        <w:t xml:space="preserve">В </w:t>
      </w:r>
      <w:proofErr w:type="gramStart"/>
      <w:r w:rsidRPr="0071242A">
        <w:t>процессе</w:t>
      </w:r>
      <w:proofErr w:type="gramEnd"/>
      <w:r w:rsidRPr="0071242A">
        <w:t xml:space="preserve"> консультирования сообщается информация о наименовании органа муниципального контроля, фамилия, имя, отчество и должность должностного лица, ответственного за информирование. Заинтересованному л</w:t>
      </w:r>
      <w:r w:rsidRPr="0071242A">
        <w:t>ицу предлагается представиться и изложить суть вопроса. Консультирование проводится с учетом требований официально-делового стиля речи.</w:t>
      </w:r>
    </w:p>
    <w:p w:rsidR="00000000" w:rsidRPr="0071242A" w:rsidRDefault="0071242A">
      <w:r w:rsidRPr="0071242A">
        <w:t xml:space="preserve">Должностное лицо, ответственное за информирование, принимает все необходимые меры для ответа на поставленные вопросы, в </w:t>
      </w:r>
      <w:r w:rsidRPr="0071242A">
        <w:t>том числе с привлечением других должностных лиц, или сообщает телефонный номер, по которому можно получить необходимую информацию, либо предлагает обратиться письменно, назначает другое удобное для заинтересованного лица время консультирования.</w:t>
      </w:r>
    </w:p>
    <w:p w:rsidR="00000000" w:rsidRPr="0071242A" w:rsidRDefault="0071242A">
      <w:bookmarkStart w:id="27" w:name="sub_12215"/>
      <w:r w:rsidRPr="0071242A">
        <w:t>2.</w:t>
      </w:r>
      <w:r w:rsidRPr="0071242A">
        <w:t xml:space="preserve">1.5. Индивидуальное письменное информирование при обращении граждан, юридических лиц в орган муниципального контроля осуществляется путем направления ответов почтовым отправлением в порядке, предусмотренном </w:t>
      </w:r>
      <w:hyperlink r:id="rId35" w:history="1">
        <w:r w:rsidRPr="0071242A">
          <w:rPr>
            <w:rStyle w:val="a4"/>
            <w:color w:val="auto"/>
          </w:rPr>
          <w:t>Порядком</w:t>
        </w:r>
      </w:hyperlink>
      <w:r w:rsidRPr="0071242A">
        <w:t xml:space="preserve"> о</w:t>
      </w:r>
      <w:r w:rsidRPr="0071242A">
        <w:t xml:space="preserve">рганизации рассмотрения обращений в мэрии города Череповца, утвержденным </w:t>
      </w:r>
      <w:hyperlink r:id="rId36" w:history="1">
        <w:r w:rsidRPr="0071242A">
          <w:rPr>
            <w:rStyle w:val="a4"/>
            <w:color w:val="auto"/>
          </w:rPr>
          <w:t>постановлением</w:t>
        </w:r>
      </w:hyperlink>
      <w:r w:rsidRPr="0071242A">
        <w:t xml:space="preserve"> мэрии города от 14.01.2014 N 185.</w:t>
      </w:r>
    </w:p>
    <w:bookmarkEnd w:id="27"/>
    <w:p w:rsidR="00000000" w:rsidRPr="0071242A" w:rsidRDefault="0071242A">
      <w:r w:rsidRPr="0071242A">
        <w:t xml:space="preserve">Руководитель органа муниципального контроля или уполномоченное им лицо в </w:t>
      </w:r>
      <w:proofErr w:type="gramStart"/>
      <w:r w:rsidRPr="0071242A">
        <w:t>соответствии</w:t>
      </w:r>
      <w:proofErr w:type="gramEnd"/>
      <w:r w:rsidRPr="0071242A">
        <w:t xml:space="preserve"> со </w:t>
      </w:r>
      <w:r w:rsidRPr="0071242A">
        <w:t>своей компетенцией определяет непосредственного исполнителя для подготовки ответа.</w:t>
      </w:r>
    </w:p>
    <w:p w:rsidR="00000000" w:rsidRPr="0071242A" w:rsidRDefault="0071242A">
      <w:r w:rsidRPr="0071242A">
        <w:t>Ответ на обращение представляется в простой, четкой и понятной форме с указанием фамилии и номера телефона исполнителя за подписью руководителя органа муниципального контрол</w:t>
      </w:r>
      <w:r w:rsidRPr="0071242A">
        <w:t>я или уполномоченного им лица.</w:t>
      </w:r>
    </w:p>
    <w:p w:rsidR="00000000" w:rsidRPr="0071242A" w:rsidRDefault="0071242A">
      <w:r w:rsidRPr="0071242A">
        <w:t xml:space="preserve">Ответ направляется в письменном </w:t>
      </w:r>
      <w:proofErr w:type="gramStart"/>
      <w:r w:rsidRPr="0071242A">
        <w:t>виде</w:t>
      </w:r>
      <w:proofErr w:type="gramEnd"/>
      <w:r w:rsidRPr="0071242A">
        <w:t xml:space="preserve"> по почтовому адресу, указанному в обращении.</w:t>
      </w:r>
    </w:p>
    <w:p w:rsidR="00000000" w:rsidRPr="0071242A" w:rsidRDefault="0071242A">
      <w:r w:rsidRPr="0071242A">
        <w:t xml:space="preserve">Письменные обращения граждан и юридических лиц рассматриваются в </w:t>
      </w:r>
      <w:proofErr w:type="gramStart"/>
      <w:r w:rsidRPr="0071242A">
        <w:t>порядке</w:t>
      </w:r>
      <w:proofErr w:type="gramEnd"/>
      <w:r w:rsidRPr="0071242A">
        <w:t xml:space="preserve">, установленном </w:t>
      </w:r>
      <w:hyperlink r:id="rId37" w:history="1">
        <w:r w:rsidRPr="0071242A">
          <w:rPr>
            <w:rStyle w:val="a4"/>
            <w:color w:val="auto"/>
          </w:rPr>
          <w:t>Федеральным законом</w:t>
        </w:r>
      </w:hyperlink>
      <w:r w:rsidRPr="0071242A">
        <w:t xml:space="preserve"> от 02.05.2006 N 59-ФЗ "О порядке рассмотрения обращений граждан Российской Федерации".</w:t>
      </w:r>
    </w:p>
    <w:p w:rsidR="00000000" w:rsidRPr="0071242A" w:rsidRDefault="0071242A">
      <w:bookmarkStart w:id="28" w:name="sub_12216"/>
      <w:r w:rsidRPr="0071242A">
        <w:t>2.1.6. При информировании по электронной почте ответ на обращение направляется на электронный адрес заявителя либо на иной адрес, указанный в обращении, в срок</w:t>
      </w:r>
      <w:r w:rsidRPr="0071242A">
        <w:t>, не превышающий тридцати дней со дня регистрации обращения в органе муниципального контроля, или в письменной форме по почтовому адресу, указанному в обращении.</w:t>
      </w:r>
    </w:p>
    <w:p w:rsidR="00000000" w:rsidRPr="0071242A" w:rsidRDefault="0071242A">
      <w:bookmarkStart w:id="29" w:name="sub_12217"/>
      <w:bookmarkEnd w:id="28"/>
      <w:r w:rsidRPr="0071242A">
        <w:t>2.1.7. Публичное устное информирование граждан, юридических лиц осуществляет</w:t>
      </w:r>
      <w:r w:rsidRPr="0071242A">
        <w:t>ся посредством размещения информации о порядке и сроках осуществления муниципальной функции на официальном интернет-сайте мэрии города Череповца в информационно-телекоммуникационной сети Интернет, привлечения средств массовой информации - печатных изданий,</w:t>
      </w:r>
      <w:r w:rsidRPr="0071242A">
        <w:t xml:space="preserve"> радио, телевидения.</w:t>
      </w:r>
    </w:p>
    <w:p w:rsidR="00000000" w:rsidRPr="0071242A" w:rsidRDefault="0071242A">
      <w:bookmarkStart w:id="30" w:name="sub_1222"/>
      <w:bookmarkEnd w:id="29"/>
      <w:r w:rsidRPr="0071242A">
        <w:lastRenderedPageBreak/>
        <w:t xml:space="preserve">2.2. При осуществлении муниципального контроля орган муниципального контроля взаимодействует </w:t>
      </w:r>
      <w:proofErr w:type="gramStart"/>
      <w:r w:rsidRPr="0071242A">
        <w:t>с</w:t>
      </w:r>
      <w:proofErr w:type="gramEnd"/>
      <w:r w:rsidRPr="0071242A">
        <w:t>:</w:t>
      </w:r>
    </w:p>
    <w:bookmarkEnd w:id="30"/>
    <w:p w:rsidR="00000000" w:rsidRPr="0071242A" w:rsidRDefault="0071242A">
      <w:r w:rsidRPr="0071242A">
        <w:t>- федеральными органами исполнительной власти, осуществляющими государственный земельный надзор;</w:t>
      </w:r>
    </w:p>
    <w:p w:rsidR="00000000" w:rsidRPr="0071242A" w:rsidRDefault="0071242A">
      <w:r w:rsidRPr="0071242A">
        <w:t>- прокуратурой го</w:t>
      </w:r>
      <w:r w:rsidRPr="0071242A">
        <w:t>рода Череповца - по вопросам подготовки ежегодных планов проведения плановых проверок юридических лиц, индивидуальных предпринимателей, согласования внеплановых выездных проверок юридических лиц, индивидуальных предпринимателей;</w:t>
      </w:r>
    </w:p>
    <w:p w:rsidR="00000000" w:rsidRPr="0071242A" w:rsidRDefault="0071242A">
      <w:proofErr w:type="gramStart"/>
      <w:r w:rsidRPr="0071242A">
        <w:t>- правоохранительными орган</w:t>
      </w:r>
      <w:r w:rsidRPr="0071242A">
        <w:t>ами - по вопросам оказания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 и требований, установленных муниципальными пр</w:t>
      </w:r>
      <w:r w:rsidRPr="0071242A">
        <w:t>авовыми актами;</w:t>
      </w:r>
      <w:proofErr w:type="gramEnd"/>
    </w:p>
    <w:p w:rsidR="00000000" w:rsidRPr="0071242A" w:rsidRDefault="0071242A">
      <w:r w:rsidRPr="0071242A">
        <w:t>- органами исполнительной государственной власти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000000" w:rsidRPr="0071242A" w:rsidRDefault="0071242A">
      <w:r w:rsidRPr="0071242A">
        <w:t xml:space="preserve">- экспертами, экспертными организациями для оценки </w:t>
      </w:r>
      <w:r w:rsidRPr="0071242A">
        <w:t>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требованиям, установленным муниципальными правовым</w:t>
      </w:r>
      <w:r w:rsidRPr="0071242A">
        <w:t>и актами, и анализа соблюдения указанных требований;</w:t>
      </w:r>
    </w:p>
    <w:p w:rsidR="00000000" w:rsidRPr="0071242A" w:rsidRDefault="0071242A">
      <w:r w:rsidRPr="0071242A">
        <w:t>- саморегулируемыми организациями по вопросам защиты прав их членов при осуществлении муниципального контроля;</w:t>
      </w:r>
    </w:p>
    <w:p w:rsidR="00000000" w:rsidRPr="0071242A" w:rsidRDefault="0071242A">
      <w:r w:rsidRPr="0071242A">
        <w:t>- Министерством экономического развития Российской Федерации по вопросам представления ежего</w:t>
      </w:r>
      <w:r w:rsidRPr="0071242A">
        <w:t>дного доклада об осуществлении и эффективности муниципального контроля;</w:t>
      </w:r>
    </w:p>
    <w:p w:rsidR="00000000" w:rsidRPr="0071242A" w:rsidRDefault="0071242A">
      <w:r w:rsidRPr="0071242A">
        <w:t>- органами, специально уполномоченными на осуществление государственного земельного контроля.</w:t>
      </w:r>
    </w:p>
    <w:p w:rsidR="00000000" w:rsidRPr="0071242A" w:rsidRDefault="0071242A">
      <w:bookmarkStart w:id="31" w:name="sub_1334114"/>
      <w:r w:rsidRPr="0071242A">
        <w:t xml:space="preserve">В </w:t>
      </w:r>
      <w:proofErr w:type="gramStart"/>
      <w:r w:rsidRPr="0071242A">
        <w:t>случае</w:t>
      </w:r>
      <w:proofErr w:type="gramEnd"/>
      <w:r w:rsidRPr="0071242A">
        <w:t xml:space="preserve"> если в осуществлении муниципального контроля участвуют иные организаци</w:t>
      </w:r>
      <w:r w:rsidRPr="0071242A">
        <w:t xml:space="preserve">и, не являющиеся органами муниципального контроля, привлечение таких экспертов и экспертных организаций осуществляется в соответствии с </w:t>
      </w:r>
      <w:hyperlink r:id="rId38" w:history="1">
        <w:r w:rsidRPr="0071242A">
          <w:rPr>
            <w:rStyle w:val="a4"/>
            <w:color w:val="auto"/>
          </w:rPr>
          <w:t>правилами</w:t>
        </w:r>
      </w:hyperlink>
      <w:r w:rsidRPr="0071242A">
        <w:t xml:space="preserve">, утвержденными </w:t>
      </w:r>
      <w:hyperlink r:id="rId39" w:history="1">
        <w:r w:rsidRPr="0071242A">
          <w:rPr>
            <w:rStyle w:val="a4"/>
            <w:color w:val="auto"/>
          </w:rPr>
          <w:t>постановлением</w:t>
        </w:r>
      </w:hyperlink>
      <w:r w:rsidRPr="0071242A">
        <w:t xml:space="preserve"> Прави</w:t>
      </w:r>
      <w:r w:rsidRPr="0071242A">
        <w:t>тельства Российской Федерации от 10.06.2014 N 636.</w:t>
      </w:r>
    </w:p>
    <w:bookmarkEnd w:id="31"/>
    <w:p w:rsidR="00000000" w:rsidRPr="0071242A" w:rsidRDefault="0071242A">
      <w:pPr>
        <w:pStyle w:val="afa"/>
        <w:rPr>
          <w:color w:val="auto"/>
          <w:sz w:val="16"/>
          <w:szCs w:val="16"/>
        </w:rPr>
      </w:pPr>
      <w:r w:rsidRPr="0071242A">
        <w:rPr>
          <w:color w:val="auto"/>
          <w:sz w:val="16"/>
          <w:szCs w:val="16"/>
        </w:rPr>
        <w:t>ГАРАНТ:</w:t>
      </w:r>
    </w:p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По-видимому, в </w:t>
      </w:r>
      <w:proofErr w:type="gramStart"/>
      <w:r w:rsidRPr="0071242A">
        <w:rPr>
          <w:color w:val="auto"/>
        </w:rPr>
        <w:t>тексте</w:t>
      </w:r>
      <w:proofErr w:type="gramEnd"/>
      <w:r w:rsidRPr="0071242A">
        <w:rPr>
          <w:color w:val="auto"/>
        </w:rPr>
        <w:t xml:space="preserve"> предыдущего абзаца допущена опечатка. Дату </w:t>
      </w:r>
      <w:hyperlink r:id="rId40" w:history="1">
        <w:r w:rsidRPr="0071242A">
          <w:rPr>
            <w:rStyle w:val="a4"/>
            <w:color w:val="auto"/>
          </w:rPr>
          <w:t>постановления</w:t>
        </w:r>
      </w:hyperlink>
      <w:r w:rsidRPr="0071242A">
        <w:rPr>
          <w:color w:val="auto"/>
        </w:rPr>
        <w:t xml:space="preserve"> Правительства Российской Федерации N 636 следует читать как "от 10.07.2</w:t>
      </w:r>
      <w:r w:rsidRPr="0071242A">
        <w:rPr>
          <w:color w:val="auto"/>
        </w:rPr>
        <w:t>014"</w:t>
      </w:r>
    </w:p>
    <w:p w:rsidR="00000000" w:rsidRPr="0071242A" w:rsidRDefault="0071242A">
      <w:bookmarkStart w:id="32" w:name="sub_1223"/>
      <w:r w:rsidRPr="0071242A">
        <w:t>2.3. Плата за проведение мероприятий по муниципальному контролю не взимается.</w:t>
      </w:r>
    </w:p>
    <w:p w:rsidR="00000000" w:rsidRPr="0071242A" w:rsidRDefault="0071242A">
      <w:bookmarkStart w:id="33" w:name="sub_1224"/>
      <w:bookmarkEnd w:id="32"/>
      <w:r w:rsidRPr="0071242A">
        <w:t>2.4. Сроки проведения проверок.</w:t>
      </w:r>
    </w:p>
    <w:bookmarkEnd w:id="33"/>
    <w:p w:rsidR="00000000" w:rsidRPr="0071242A" w:rsidRDefault="0071242A">
      <w:r w:rsidRPr="0071242A">
        <w:t>Срок проведения каждой из проверок не должен превышать двадцати рабочих дней.</w:t>
      </w:r>
    </w:p>
    <w:p w:rsidR="00000000" w:rsidRPr="0071242A" w:rsidRDefault="0071242A">
      <w:r w:rsidRPr="0071242A">
        <w:t xml:space="preserve">В </w:t>
      </w:r>
      <w:proofErr w:type="gramStart"/>
      <w:r w:rsidRPr="0071242A">
        <w:t>отношении</w:t>
      </w:r>
      <w:proofErr w:type="gramEnd"/>
      <w:r w:rsidRPr="0071242A">
        <w:t xml:space="preserve">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71242A">
        <w:t>микропредприятия</w:t>
      </w:r>
      <w:proofErr w:type="spellEnd"/>
      <w:r w:rsidRPr="0071242A">
        <w:t xml:space="preserve"> в год.</w:t>
      </w:r>
    </w:p>
    <w:p w:rsidR="00000000" w:rsidRPr="0071242A" w:rsidRDefault="0071242A">
      <w:bookmarkStart w:id="34" w:name="sub_12244"/>
      <w:proofErr w:type="gramStart"/>
      <w:r w:rsidRPr="0071242A">
        <w:t>В случае необходимости при проведении</w:t>
      </w:r>
      <w:r w:rsidRPr="0071242A">
        <w:t xml:space="preserve"> плановой выездной проверки в отношении субъекта малого предпринимательства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</w:t>
      </w:r>
      <w:r w:rsidRPr="0071242A">
        <w:t xml:space="preserve">теля) органа муниципального земельного контроля на срок, необходимый для осуществления межведомственного информационного взаимодействия, но не более </w:t>
      </w:r>
      <w:r w:rsidRPr="0071242A">
        <w:lastRenderedPageBreak/>
        <w:t>чем на десять рабочих дней.</w:t>
      </w:r>
      <w:proofErr w:type="gramEnd"/>
      <w:r w:rsidRPr="0071242A">
        <w:t xml:space="preserve"> Повторное приостановление проведения проверки не допускается.</w:t>
      </w:r>
    </w:p>
    <w:bookmarkEnd w:id="34"/>
    <w:p w:rsidR="00000000" w:rsidRPr="0071242A" w:rsidRDefault="0071242A">
      <w:r w:rsidRPr="0071242A">
        <w:t>На перио</w:t>
      </w:r>
      <w:r w:rsidRPr="0071242A">
        <w:t xml:space="preserve">д </w:t>
      </w:r>
      <w:proofErr w:type="gramStart"/>
      <w:r w:rsidRPr="0071242A">
        <w:t>действия срока приостановления проведения проверки</w:t>
      </w:r>
      <w:proofErr w:type="gramEnd"/>
      <w:r w:rsidRPr="0071242A">
        <w:t xml:space="preserve"> приостанавливаются связанные с указанной проверкой действия органа муниципального земельного контроля на территории, в зданиях, строениях, сооружениях, помещениях, на иных объектах субъекта малого предпр</w:t>
      </w:r>
      <w:r w:rsidRPr="0071242A">
        <w:t>инимательства.</w:t>
      </w:r>
    </w:p>
    <w:p w:rsidR="00000000" w:rsidRPr="0071242A" w:rsidRDefault="0071242A">
      <w:proofErr w:type="gramStart"/>
      <w:r w:rsidRPr="0071242A"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земельног</w:t>
      </w:r>
      <w:r w:rsidRPr="0071242A">
        <w:t>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- не более чем на пятьдесят часов</w:t>
      </w:r>
      <w:proofErr w:type="gramEnd"/>
      <w:r w:rsidRPr="0071242A">
        <w:t xml:space="preserve">, </w:t>
      </w:r>
      <w:proofErr w:type="spellStart"/>
      <w:r w:rsidRPr="0071242A">
        <w:t>микропр</w:t>
      </w:r>
      <w:r w:rsidRPr="0071242A">
        <w:t>едприятий</w:t>
      </w:r>
      <w:proofErr w:type="spellEnd"/>
      <w:r w:rsidRPr="0071242A">
        <w:t xml:space="preserve"> - не более чем на пятнадцать часов.</w:t>
      </w:r>
    </w:p>
    <w:p w:rsidR="00000000" w:rsidRPr="0071242A" w:rsidRDefault="0071242A">
      <w:r w:rsidRPr="0071242A">
        <w:t>Срок проведения каждой из проверок: документарной и выездной - в отношении юридического лица, которое осуществляет свою деятельность на территориях нескольких субъектов Российской Федерации, устанавливается отд</w:t>
      </w:r>
      <w:r w:rsidRPr="0071242A">
        <w:t>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Pr="0071242A" w:rsidRDefault="0071242A">
      <w:bookmarkStart w:id="35" w:name="sub_25"/>
      <w:r w:rsidRPr="0071242A">
        <w:t xml:space="preserve">2.5. Проверка не проводится в следующих </w:t>
      </w:r>
      <w:proofErr w:type="gramStart"/>
      <w:r w:rsidRPr="0071242A">
        <w:t>случаях</w:t>
      </w:r>
      <w:proofErr w:type="gramEnd"/>
      <w:r w:rsidRPr="0071242A">
        <w:t>:</w:t>
      </w:r>
    </w:p>
    <w:p w:rsidR="00000000" w:rsidRPr="0071242A" w:rsidRDefault="0071242A">
      <w:bookmarkStart w:id="36" w:name="sub_251"/>
      <w:bookmarkEnd w:id="35"/>
      <w:r w:rsidRPr="0071242A">
        <w:t xml:space="preserve">1) поступление в комитет обращений, не позволяющих установить лицо, обратившееся в комитет, а также обращений, не содержащих сведения о фактах, указанных в </w:t>
      </w:r>
      <w:hyperlink r:id="rId41" w:history="1">
        <w:r w:rsidRPr="0071242A">
          <w:rPr>
            <w:rStyle w:val="a4"/>
            <w:color w:val="auto"/>
          </w:rPr>
          <w:t>пункте 2 части 2 статьи 10</w:t>
        </w:r>
      </w:hyperlink>
      <w:r w:rsidRPr="0071242A">
        <w:t xml:space="preserve"> Федерального закона от 26.12.2008</w:t>
      </w:r>
      <w:r w:rsidRPr="0071242A">
        <w:t xml:space="preserve"> N 294-ФЗ;</w:t>
      </w:r>
    </w:p>
    <w:p w:rsidR="00000000" w:rsidRPr="0071242A" w:rsidRDefault="0071242A">
      <w:bookmarkStart w:id="37" w:name="sub_252"/>
      <w:bookmarkEnd w:id="36"/>
      <w:r w:rsidRPr="0071242A">
        <w:t>2) решение прокуратуры города Череповца об отказе в согласовании проведения внеплановой выездной проверки юридического лица или индивидуального предпринимателя;</w:t>
      </w:r>
    </w:p>
    <w:p w:rsidR="00000000" w:rsidRPr="0071242A" w:rsidRDefault="0071242A">
      <w:bookmarkStart w:id="38" w:name="sub_253"/>
      <w:bookmarkEnd w:id="37"/>
      <w:r w:rsidRPr="0071242A">
        <w:t xml:space="preserve">3) установление на день проверки факта неистечения трех </w:t>
      </w:r>
      <w:r w:rsidRPr="0071242A">
        <w:t>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проверяемого лица;</w:t>
      </w:r>
    </w:p>
    <w:p w:rsidR="00000000" w:rsidRPr="0071242A" w:rsidRDefault="0071242A">
      <w:bookmarkStart w:id="39" w:name="sub_254"/>
      <w:bookmarkEnd w:id="38"/>
      <w:r w:rsidRPr="0071242A">
        <w:t xml:space="preserve">4) установление факта проведения плановой проверки в </w:t>
      </w:r>
      <w:proofErr w:type="gramStart"/>
      <w:r w:rsidRPr="0071242A">
        <w:t>отношении</w:t>
      </w:r>
      <w:proofErr w:type="gramEnd"/>
      <w:r w:rsidRPr="0071242A">
        <w:t xml:space="preserve"> более чем</w:t>
      </w:r>
      <w:r w:rsidRPr="0071242A">
        <w:t xml:space="preserve"> десяти процентов от общего числа членов саморегулируемой организации, если иное не установлено федеральными законами;</w:t>
      </w:r>
    </w:p>
    <w:p w:rsidR="00000000" w:rsidRPr="0071242A" w:rsidRDefault="0071242A">
      <w:bookmarkStart w:id="40" w:name="sub_255"/>
      <w:bookmarkEnd w:id="39"/>
      <w:r w:rsidRPr="0071242A">
        <w:t>5) установление факта ликвидации, реорганизации юридического лица, прекращения деятельности юридического лица (индивидуальн</w:t>
      </w:r>
      <w:r w:rsidRPr="0071242A">
        <w:t>ого предпринимателя), подлежащего проверке;</w:t>
      </w:r>
    </w:p>
    <w:p w:rsidR="00000000" w:rsidRPr="0071242A" w:rsidRDefault="0071242A">
      <w:bookmarkStart w:id="41" w:name="sub_256"/>
      <w:bookmarkEnd w:id="40"/>
      <w:r w:rsidRPr="0071242A">
        <w:t>6) установление на день проверки факта, что юридическое лицо (индивидуальный предприниматель) не является землепользователем на территории города Череповца.</w:t>
      </w:r>
    </w:p>
    <w:p w:rsidR="00000000" w:rsidRPr="0071242A" w:rsidRDefault="0071242A">
      <w:bookmarkStart w:id="42" w:name="sub_26"/>
      <w:bookmarkEnd w:id="41"/>
      <w:r w:rsidRPr="0071242A">
        <w:t>2.6. Требования к документам</w:t>
      </w:r>
      <w:r w:rsidRPr="0071242A">
        <w:t>, представляемым проверяемым лицом при проведении проверки комитетом.</w:t>
      </w:r>
    </w:p>
    <w:bookmarkEnd w:id="42"/>
    <w:p w:rsidR="00000000" w:rsidRPr="0071242A" w:rsidRDefault="0071242A">
      <w:proofErr w:type="gramStart"/>
      <w:r w:rsidRPr="0071242A">
        <w:t>Проверяемое лицо по запросу комитета при проведении документарной проверки представляет в комитет необходимые для рассмотрения в ходе проведения документарной проверки документы, н</w:t>
      </w:r>
      <w:r w:rsidRPr="0071242A">
        <w:t xml:space="preserve">е имеющиеся в распоряжении комитета, а именно правоустанавливающие и </w:t>
      </w:r>
      <w:proofErr w:type="spellStart"/>
      <w:r w:rsidRPr="0071242A">
        <w:t>правоудостоверяющие</w:t>
      </w:r>
      <w:proofErr w:type="spellEnd"/>
      <w:r w:rsidRPr="0071242A">
        <w:t xml:space="preserve"> документы на объекты недвижимости (земельный участок, здания, строения, сооружения, объекты незавершенного строительства, расположенные на земельном участке, и иные не</w:t>
      </w:r>
      <w:r w:rsidRPr="0071242A">
        <w:t>обходимые для рассмотрения в ходе проведения документарной проверки документы).</w:t>
      </w:r>
      <w:proofErr w:type="gramEnd"/>
    </w:p>
    <w:p w:rsidR="00000000" w:rsidRPr="0071242A" w:rsidRDefault="0071242A">
      <w:r w:rsidRPr="0071242A">
        <w:t xml:space="preserve">Проверяемое лицо по запросу комитета при проведении выездной проверки предоставляет должностным лицам, проводящим проверку, возможность ознакомиться </w:t>
      </w:r>
      <w:r w:rsidRPr="0071242A">
        <w:lastRenderedPageBreak/>
        <w:t>с документами, связанными с</w:t>
      </w:r>
      <w:r w:rsidRPr="0071242A">
        <w:t xml:space="preserve">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000000" w:rsidRPr="0071242A" w:rsidRDefault="0071242A"/>
    <w:p w:rsidR="00000000" w:rsidRPr="0071242A" w:rsidRDefault="0071242A">
      <w:pPr>
        <w:pStyle w:val="1"/>
        <w:rPr>
          <w:color w:val="auto"/>
        </w:rPr>
      </w:pPr>
      <w:bookmarkStart w:id="43" w:name="sub_1300"/>
      <w:r w:rsidRPr="0071242A">
        <w:rPr>
          <w:color w:val="auto"/>
        </w:rPr>
        <w:t>3. Административные процедуры (действия), включающие в себя состав, последовательность и сроки их выполнения, тре</w:t>
      </w:r>
      <w:r w:rsidRPr="0071242A">
        <w:rPr>
          <w:color w:val="auto"/>
        </w:rPr>
        <w:t>бования к порядку их выполнения, в том числе в электронной форме</w:t>
      </w:r>
    </w:p>
    <w:bookmarkEnd w:id="43"/>
    <w:p w:rsidR="00000000" w:rsidRPr="0071242A" w:rsidRDefault="0071242A"/>
    <w:p w:rsidR="00000000" w:rsidRPr="0071242A" w:rsidRDefault="0071242A">
      <w:bookmarkStart w:id="44" w:name="sub_1331"/>
      <w:r w:rsidRPr="0071242A">
        <w:t>3.1. Осуществление муниципального контроля включает в себя следующие административные процедуры:</w:t>
      </w:r>
    </w:p>
    <w:p w:rsidR="00000000" w:rsidRPr="0071242A" w:rsidRDefault="0071242A">
      <w:bookmarkStart w:id="45" w:name="sub_31"/>
      <w:bookmarkEnd w:id="44"/>
      <w:r w:rsidRPr="0071242A">
        <w:t>1) организация проверки:</w:t>
      </w:r>
    </w:p>
    <w:bookmarkEnd w:id="45"/>
    <w:p w:rsidR="00000000" w:rsidRPr="0071242A" w:rsidRDefault="0071242A">
      <w:r w:rsidRPr="0071242A">
        <w:t>- составление ежегодного плана п</w:t>
      </w:r>
      <w:r w:rsidRPr="0071242A">
        <w:t>роведения плановых проверок граждан, юридических лиц и индивидуальных предпринимателей;</w:t>
      </w:r>
    </w:p>
    <w:p w:rsidR="00000000" w:rsidRPr="0071242A" w:rsidRDefault="0071242A">
      <w:r w:rsidRPr="0071242A">
        <w:t>- принятие решения о проведении плановой проверки;</w:t>
      </w:r>
    </w:p>
    <w:p w:rsidR="00000000" w:rsidRPr="0071242A" w:rsidRDefault="0071242A">
      <w:r w:rsidRPr="0071242A">
        <w:t>- принятие решения о проведении внеплановой проверки;</w:t>
      </w:r>
    </w:p>
    <w:p w:rsidR="00000000" w:rsidRPr="0071242A" w:rsidRDefault="0071242A">
      <w:bookmarkStart w:id="46" w:name="sub_312"/>
      <w:r w:rsidRPr="0071242A">
        <w:t>2) проведение проверки и оформление ее результатов:</w:t>
      </w:r>
    </w:p>
    <w:bookmarkEnd w:id="46"/>
    <w:p w:rsidR="00000000" w:rsidRPr="0071242A" w:rsidRDefault="0071242A">
      <w:r w:rsidRPr="0071242A">
        <w:t>- проведение документарной проверки;</w:t>
      </w:r>
    </w:p>
    <w:p w:rsidR="00000000" w:rsidRPr="0071242A" w:rsidRDefault="0071242A">
      <w:r w:rsidRPr="0071242A">
        <w:t>- проведение выездной проверки;</w:t>
      </w:r>
    </w:p>
    <w:p w:rsidR="00000000" w:rsidRPr="0071242A" w:rsidRDefault="0071242A">
      <w:r w:rsidRPr="0071242A">
        <w:t>- оформление результатов проверки;</w:t>
      </w:r>
    </w:p>
    <w:p w:rsidR="00000000" w:rsidRPr="0071242A" w:rsidRDefault="0071242A">
      <w:bookmarkStart w:id="47" w:name="sub_33"/>
      <w:r w:rsidRPr="0071242A">
        <w:t xml:space="preserve">3) принятие мер в </w:t>
      </w:r>
      <w:proofErr w:type="gramStart"/>
      <w:r w:rsidRPr="0071242A">
        <w:t>отношении</w:t>
      </w:r>
      <w:proofErr w:type="gramEnd"/>
      <w:r w:rsidRPr="0071242A">
        <w:t xml:space="preserve"> фактов нарушений, выявленных при проведении проверки.</w:t>
      </w:r>
    </w:p>
    <w:bookmarkEnd w:id="47"/>
    <w:p w:rsidR="00000000" w:rsidRPr="0071242A" w:rsidRDefault="0071242A">
      <w:r w:rsidRPr="0071242A">
        <w:t xml:space="preserve">Блок-схема последовательности действий при осуществлении муниципального земельного контроля на территории города Череповца приводится в </w:t>
      </w:r>
      <w:hyperlink w:anchor="sub_100" w:history="1">
        <w:r w:rsidRPr="0071242A">
          <w:rPr>
            <w:rStyle w:val="a4"/>
            <w:color w:val="auto"/>
          </w:rPr>
          <w:t>приложении 1</w:t>
        </w:r>
      </w:hyperlink>
      <w:r w:rsidRPr="0071242A">
        <w:t xml:space="preserve"> к административному регламенту.</w:t>
      </w:r>
    </w:p>
    <w:p w:rsidR="00000000" w:rsidRPr="0071242A" w:rsidRDefault="0071242A">
      <w:bookmarkStart w:id="48" w:name="sub_1332"/>
      <w:r w:rsidRPr="0071242A">
        <w:t>3.2. Организация плановой проверки.</w:t>
      </w:r>
    </w:p>
    <w:bookmarkEnd w:id="48"/>
    <w:p w:rsidR="00000000" w:rsidRPr="0071242A" w:rsidRDefault="0071242A">
      <w:r w:rsidRPr="0071242A">
        <w:t xml:space="preserve">Административная процедура </w:t>
      </w:r>
      <w:proofErr w:type="gramStart"/>
      <w:r w:rsidRPr="0071242A">
        <w:t>составления ежегодного плана проведения плановых проверок соблюдения</w:t>
      </w:r>
      <w:proofErr w:type="gramEnd"/>
      <w:r w:rsidRPr="0071242A">
        <w:t xml:space="preserve"> гражданами, юридическими лицами, индивидуальными предпринимателями обязательных требований и требований, установленных муниципальными правовыми актами (далее </w:t>
      </w:r>
      <w:r w:rsidRPr="0071242A">
        <w:t>- план проверок), включает в себя следующие мероприятия:</w:t>
      </w:r>
    </w:p>
    <w:p w:rsidR="00000000" w:rsidRPr="0071242A" w:rsidRDefault="0071242A">
      <w:r w:rsidRPr="0071242A">
        <w:t>должностное лицо, ответственное за составление плана проверок:</w:t>
      </w:r>
    </w:p>
    <w:p w:rsidR="00000000" w:rsidRPr="0071242A" w:rsidRDefault="0071242A">
      <w:r w:rsidRPr="0071242A">
        <w:t>в срок до 5 августа года, предшествующего году проведения плановых проверок юридических лиц и индивидуальных предпринимателей, составляе</w:t>
      </w:r>
      <w:r w:rsidRPr="0071242A">
        <w:t xml:space="preserve">т проект плана проверок по </w:t>
      </w:r>
      <w:hyperlink r:id="rId42" w:history="1">
        <w:r w:rsidRPr="0071242A">
          <w:rPr>
            <w:rStyle w:val="a4"/>
            <w:color w:val="auto"/>
          </w:rPr>
          <w:t>форме</w:t>
        </w:r>
      </w:hyperlink>
      <w:r w:rsidRPr="0071242A">
        <w:t xml:space="preserve">, утвержденной </w:t>
      </w:r>
      <w:hyperlink r:id="rId43" w:history="1">
        <w:r w:rsidRPr="0071242A">
          <w:rPr>
            <w:rStyle w:val="a4"/>
            <w:color w:val="auto"/>
          </w:rPr>
          <w:t>постановлением</w:t>
        </w:r>
      </w:hyperlink>
      <w:r w:rsidRPr="0071242A">
        <w:t xml:space="preserve"> Правительства Российской Федерации от 30.06.2010 N 489 (</w:t>
      </w:r>
      <w:hyperlink w:anchor="sub_200" w:history="1">
        <w:r w:rsidRPr="0071242A">
          <w:rPr>
            <w:rStyle w:val="a4"/>
            <w:color w:val="auto"/>
          </w:rPr>
          <w:t>приложение 2</w:t>
        </w:r>
      </w:hyperlink>
      <w:r w:rsidRPr="0071242A">
        <w:t xml:space="preserve"> к административному регл</w:t>
      </w:r>
      <w:r w:rsidRPr="0071242A">
        <w:t>аменту);</w:t>
      </w:r>
    </w:p>
    <w:p w:rsidR="00000000" w:rsidRPr="0071242A" w:rsidRDefault="0071242A">
      <w:r w:rsidRPr="0071242A">
        <w:t>в срок до 10 августа года, предшествующего году проведения плановых проверок, направляет с сопроводительным письмом проект плана проверок в органы исполнительной государственной власти области, уполномоченные на осуществление регионального государ</w:t>
      </w:r>
      <w:r w:rsidRPr="0071242A">
        <w:t>ственного контроля (надзора) (далее - органы государственного контроля (надзора)), иные органы муниципального контроля для представления предложений по проведению совместных плановых проверок;</w:t>
      </w:r>
    </w:p>
    <w:p w:rsidR="00000000" w:rsidRPr="0071242A" w:rsidRDefault="0071242A">
      <w:r w:rsidRPr="0071242A">
        <w:t>в срок до 15 августа года, предшествующего году проведения план</w:t>
      </w:r>
      <w:r w:rsidRPr="0071242A">
        <w:t>овых проверок, направляет в органы государственного контроля (надзора), иные органы муниципального контроля предложения о проведении совместных плановых проверок;</w:t>
      </w:r>
    </w:p>
    <w:p w:rsidR="00000000" w:rsidRPr="0071242A" w:rsidRDefault="0071242A">
      <w:r w:rsidRPr="0071242A">
        <w:t xml:space="preserve">в срок до 20 августа года, предшествующего году проведения плановых проверок, готовит ответы </w:t>
      </w:r>
      <w:r w:rsidRPr="0071242A">
        <w:t>на поступившие предложения о проведении совместных плановых проверок и направляет их в соответствующие органы государственного контроля (надзора), органы муниципального контроля;</w:t>
      </w:r>
    </w:p>
    <w:p w:rsidR="00000000" w:rsidRPr="0071242A" w:rsidRDefault="0071242A">
      <w:r w:rsidRPr="0071242A">
        <w:t xml:space="preserve">в срок до 1 сентября года, предшествующего году проведения плановых </w:t>
      </w:r>
      <w:r w:rsidRPr="0071242A">
        <w:lastRenderedPageBreak/>
        <w:t>проверок,</w:t>
      </w:r>
      <w:r w:rsidRPr="0071242A">
        <w:t xml:space="preserve"> направляет в прокуратуру города Череповца проект плана проверок;</w:t>
      </w:r>
    </w:p>
    <w:p w:rsidR="00000000" w:rsidRPr="0071242A" w:rsidRDefault="0071242A">
      <w:r w:rsidRPr="0071242A">
        <w:t>в срок до 1 ноября года, предшествующего году проведения плановых проверок, утвержденный ежегодный план проверок направляет в прокуратуру города Череповца;</w:t>
      </w:r>
    </w:p>
    <w:p w:rsidR="00000000" w:rsidRPr="0071242A" w:rsidRDefault="0071242A">
      <w:r w:rsidRPr="0071242A">
        <w:t>в срок до 31 декабря текущего кале</w:t>
      </w:r>
      <w:r w:rsidRPr="0071242A">
        <w:t>ндарного года утвержденный ежегодный план проверок доводится до сведения заинтересованных лиц посредством его размещения на официальном интернет-сайте мэрии города Череповца либо иным доступным способом.</w:t>
      </w:r>
    </w:p>
    <w:p w:rsidR="00000000" w:rsidRPr="0071242A" w:rsidRDefault="0071242A">
      <w:bookmarkStart w:id="49" w:name="sub_321"/>
      <w:r w:rsidRPr="0071242A">
        <w:t>3.2.1. Основанием для включения плановой пров</w:t>
      </w:r>
      <w:r w:rsidRPr="0071242A">
        <w:t>ерки в план проверок является истечение трех 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предпринимателя.</w:t>
      </w:r>
    </w:p>
    <w:bookmarkEnd w:id="49"/>
    <w:p w:rsidR="00000000" w:rsidRPr="0071242A" w:rsidRDefault="0071242A">
      <w:proofErr w:type="gramStart"/>
      <w:r w:rsidRPr="0071242A">
        <w:t>О</w:t>
      </w:r>
      <w:r w:rsidRPr="0071242A">
        <w:t>снованием для включения плановой проверки в ежегодный план муниципальных проверок в отношении земельных участков, находящихся во владении и (или) пользовании у граждан, органов государственной власти, органов местного самоуправления, является истечение тре</w:t>
      </w:r>
      <w:r w:rsidRPr="0071242A">
        <w:t>х лет со дня:</w:t>
      </w:r>
      <w:proofErr w:type="gramEnd"/>
    </w:p>
    <w:p w:rsidR="00000000" w:rsidRPr="0071242A" w:rsidRDefault="0071242A">
      <w:bookmarkStart w:id="50" w:name="sub_3211"/>
      <w:r w:rsidRPr="0071242A">
        <w:t>1) возникновения права на земельный участок;</w:t>
      </w:r>
    </w:p>
    <w:p w:rsidR="00000000" w:rsidRPr="0071242A" w:rsidRDefault="0071242A">
      <w:bookmarkStart w:id="51" w:name="sub_3212"/>
      <w:bookmarkEnd w:id="50"/>
      <w:r w:rsidRPr="0071242A">
        <w:t>2) окончания проведения последней плановой проверки.</w:t>
      </w:r>
    </w:p>
    <w:p w:rsidR="00000000" w:rsidRPr="0071242A" w:rsidRDefault="0071242A">
      <w:bookmarkStart w:id="52" w:name="sub_322"/>
      <w:bookmarkEnd w:id="51"/>
      <w:r w:rsidRPr="0071242A">
        <w:t xml:space="preserve">3.2.2. </w:t>
      </w:r>
      <w:proofErr w:type="gramStart"/>
      <w:r w:rsidRPr="0071242A">
        <w:t>При разработке ежегодных планов проведения плановых проверок на 2017 и 2018 годы орган муниципальн</w:t>
      </w:r>
      <w:r w:rsidRPr="0071242A">
        <w:t>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</w:t>
      </w:r>
      <w:r w:rsidRPr="0071242A">
        <w:t>тельства.</w:t>
      </w:r>
      <w:proofErr w:type="gramEnd"/>
      <w:r w:rsidRPr="0071242A">
        <w:t xml:space="preserve">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Pr="0071242A" w:rsidRDefault="0071242A">
      <w:bookmarkStart w:id="53" w:name="sub_323"/>
      <w:bookmarkEnd w:id="52"/>
      <w:r w:rsidRPr="0071242A">
        <w:t xml:space="preserve">3.2.3. Результатом </w:t>
      </w:r>
      <w:proofErr w:type="gramStart"/>
      <w:r w:rsidRPr="0071242A">
        <w:t>выполнения административной процедуры составления плана проверок</w:t>
      </w:r>
      <w:proofErr w:type="gramEnd"/>
      <w:r w:rsidRPr="0071242A">
        <w:t xml:space="preserve"> является план проверок, утвержд</w:t>
      </w:r>
      <w:r w:rsidRPr="0071242A">
        <w:t>енный председателем комитета.</w:t>
      </w:r>
    </w:p>
    <w:p w:rsidR="00000000" w:rsidRPr="0071242A" w:rsidRDefault="0071242A">
      <w:bookmarkStart w:id="54" w:name="sub_1333"/>
      <w:bookmarkEnd w:id="53"/>
      <w:r w:rsidRPr="0071242A">
        <w:t xml:space="preserve">3.3. </w:t>
      </w:r>
      <w:proofErr w:type="gramStart"/>
      <w:r w:rsidRPr="0071242A">
        <w:t>Юридическим фактом, являющимся основанием для выполнения действия по составлению ежегодного плана проведения плановых проверок земельных участков, используемых гражданами, является наступление даты - 1 дека</w:t>
      </w:r>
      <w:r w:rsidRPr="0071242A">
        <w:t>бря года, предшествующего году проведения плановых проверок.</w:t>
      </w:r>
      <w:proofErr w:type="gramEnd"/>
    </w:p>
    <w:p w:rsidR="00000000" w:rsidRPr="0071242A" w:rsidRDefault="0071242A">
      <w:bookmarkStart w:id="55" w:name="sub_13331"/>
      <w:bookmarkEnd w:id="54"/>
      <w:r w:rsidRPr="0071242A">
        <w:t>3.3.1. Должностное лицо, ответственное за составление плана проверок, в срок до 25 декабря года, предшествующего году проведения плановых проверок земельных участков, используемы</w:t>
      </w:r>
      <w:r w:rsidRPr="0071242A">
        <w:t>х гражданами, составляет план проведения плановых проверок земельных участков, используемых гражданами (далее - план проверок земельных участков) (</w:t>
      </w:r>
      <w:hyperlink w:anchor="sub_300" w:history="1">
        <w:r w:rsidRPr="0071242A">
          <w:rPr>
            <w:rStyle w:val="a4"/>
            <w:color w:val="auto"/>
          </w:rPr>
          <w:t>приложение 3</w:t>
        </w:r>
      </w:hyperlink>
      <w:r w:rsidRPr="0071242A">
        <w:t xml:space="preserve"> к административному регламенту), и передает на утверждение председателю</w:t>
      </w:r>
      <w:r w:rsidRPr="0071242A">
        <w:t xml:space="preserve"> комитета.</w:t>
      </w:r>
    </w:p>
    <w:p w:rsidR="00000000" w:rsidRPr="0071242A" w:rsidRDefault="0071242A">
      <w:bookmarkStart w:id="56" w:name="sub_13332"/>
      <w:bookmarkEnd w:id="55"/>
      <w:r w:rsidRPr="0071242A">
        <w:t>3.3.2. Результатом выполнения действия по составлению плана проверок земельных участков является план проверок земельных участков, используемых гражданами, утвержденный председателем комитета.</w:t>
      </w:r>
    </w:p>
    <w:p w:rsidR="00000000" w:rsidRPr="0071242A" w:rsidRDefault="0071242A">
      <w:bookmarkStart w:id="57" w:name="sub_1334"/>
      <w:bookmarkEnd w:id="56"/>
      <w:r w:rsidRPr="0071242A">
        <w:t>3.4. Администрати</w:t>
      </w:r>
      <w:r w:rsidRPr="0071242A">
        <w:t>вная процедура принятия решения о проведении плановой проверки.</w:t>
      </w:r>
    </w:p>
    <w:p w:rsidR="00000000" w:rsidRPr="0071242A" w:rsidRDefault="0071242A">
      <w:bookmarkStart w:id="58" w:name="sub_13341"/>
      <w:bookmarkEnd w:id="57"/>
      <w:r w:rsidRPr="0071242A">
        <w:t>3.4.1. Юридическим фактом, являющимся основанием для выполнения действия по принятию решения о проведении плановой проверки, является наступление даты, на шестьдесят дней пред</w:t>
      </w:r>
      <w:r w:rsidRPr="0071242A">
        <w:t>шествующей дате проведения плановой проверки.</w:t>
      </w:r>
    </w:p>
    <w:p w:rsidR="00000000" w:rsidRPr="0071242A" w:rsidRDefault="0071242A">
      <w:bookmarkStart w:id="59" w:name="sub_13342"/>
      <w:bookmarkEnd w:id="58"/>
      <w:r w:rsidRPr="0071242A">
        <w:t xml:space="preserve">3.4.2. Должностное лицо, ответственное за проведение проверки, не </w:t>
      </w:r>
      <w:proofErr w:type="gramStart"/>
      <w:r w:rsidRPr="0071242A">
        <w:t>позднее</w:t>
      </w:r>
      <w:proofErr w:type="gramEnd"/>
      <w:r w:rsidRPr="0071242A">
        <w:t xml:space="preserve"> чем за 5 дней до проведения плановой проверки готовит в двух экземплярах распоряжение председателя комитета о проведен</w:t>
      </w:r>
      <w:r w:rsidRPr="0071242A">
        <w:t>ии плановой проверки юридических лиц и индивидуальных предпринимателей по типовым формам, утвержденным уполномоченным федеральным органом исполнительной власти (</w:t>
      </w:r>
      <w:hyperlink w:anchor="sub_400" w:history="1">
        <w:r w:rsidRPr="0071242A">
          <w:rPr>
            <w:rStyle w:val="a4"/>
            <w:color w:val="auto"/>
          </w:rPr>
          <w:t>приложение 4</w:t>
        </w:r>
      </w:hyperlink>
      <w:r w:rsidRPr="0071242A">
        <w:t xml:space="preserve"> к административному регламенту), о проведении плановой пр</w:t>
      </w:r>
      <w:r w:rsidRPr="0071242A">
        <w:t xml:space="preserve">оверки земельного участка, </w:t>
      </w:r>
      <w:r w:rsidRPr="0071242A">
        <w:lastRenderedPageBreak/>
        <w:t>используемого гражданином (</w:t>
      </w:r>
      <w:hyperlink w:anchor="sub_500" w:history="1">
        <w:r w:rsidRPr="0071242A">
          <w:rPr>
            <w:rStyle w:val="a4"/>
            <w:color w:val="auto"/>
          </w:rPr>
          <w:t>приложение 5</w:t>
        </w:r>
      </w:hyperlink>
      <w:r w:rsidRPr="0071242A">
        <w:t xml:space="preserve"> к административному регламенту) (далее - решение о проведении плановой проверки).</w:t>
      </w:r>
    </w:p>
    <w:p w:rsidR="00000000" w:rsidRPr="0071242A" w:rsidRDefault="0071242A">
      <w:bookmarkStart w:id="60" w:name="sub_13343"/>
      <w:bookmarkEnd w:id="59"/>
      <w:r w:rsidRPr="0071242A">
        <w:t>3.4.3. Должностное лицо, ответственное за проведение проверки, у</w:t>
      </w:r>
      <w:r w:rsidRPr="0071242A">
        <w:t xml:space="preserve">ведомляет проверяемое лицо (в случае проведения плановой проверки членов саморегулируемой организации - также </w:t>
      </w:r>
      <w:proofErr w:type="spellStart"/>
      <w:r w:rsidRPr="0071242A">
        <w:t>саморегулируемую</w:t>
      </w:r>
      <w:proofErr w:type="spellEnd"/>
      <w:r w:rsidRPr="0071242A">
        <w:t xml:space="preserve"> организацию) не </w:t>
      </w:r>
      <w:proofErr w:type="gramStart"/>
      <w:r w:rsidRPr="0071242A">
        <w:t>позднее</w:t>
      </w:r>
      <w:proofErr w:type="gramEnd"/>
      <w:r w:rsidRPr="0071242A">
        <w:t xml:space="preserve"> чем в течение трех рабочих дней до начала проведения плановой проверки посредством направления копии реше</w:t>
      </w:r>
      <w:r w:rsidRPr="0071242A">
        <w:t>ния о проведении плановой проверки, заверенной печатью, заказным почтовым отправлением с уведомлением о вручении или иным доступным способом.</w:t>
      </w:r>
    </w:p>
    <w:p w:rsidR="00000000" w:rsidRPr="0071242A" w:rsidRDefault="0071242A">
      <w:bookmarkStart w:id="61" w:name="sub_13344"/>
      <w:bookmarkEnd w:id="60"/>
      <w:r w:rsidRPr="0071242A">
        <w:t>3.4.4. Результатом выполнения действия по принятию решения о проведении плановой проверки являет</w:t>
      </w:r>
      <w:r w:rsidRPr="0071242A">
        <w:t>ся решение о проведении плановой проверки и уведомление о проведении плановой проверки проверяемого лица (в случае проведения плановой проверки членов саморегулируемой организации - также саморегулируемой организации).</w:t>
      </w:r>
    </w:p>
    <w:bookmarkEnd w:id="61"/>
    <w:p w:rsidR="00000000" w:rsidRPr="0071242A" w:rsidRDefault="0071242A">
      <w:proofErr w:type="gramStart"/>
      <w:r w:rsidRPr="0071242A">
        <w:t>В случае представления должн</w:t>
      </w:r>
      <w:r w:rsidRPr="0071242A">
        <w:t xml:space="preserve">остным лицам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r:id="rId44" w:history="1">
        <w:r w:rsidRPr="0071242A">
          <w:rPr>
            <w:rStyle w:val="a4"/>
            <w:color w:val="auto"/>
          </w:rPr>
          <w:t xml:space="preserve">части 1 статьи 26.1 </w:t>
        </w:r>
      </w:hyperlink>
      <w:r w:rsidRPr="0071242A">
        <w:t xml:space="preserve">Федерального закона от 26.12.2008 N 294-ФЗ, и при отсутствии оснований, предусмотренных </w:t>
      </w:r>
      <w:hyperlink r:id="rId45" w:history="1">
        <w:r w:rsidRPr="0071242A">
          <w:rPr>
            <w:rStyle w:val="a4"/>
            <w:color w:val="auto"/>
          </w:rPr>
          <w:t>частью 2 статьи 26.1</w:t>
        </w:r>
      </w:hyperlink>
      <w:r w:rsidRPr="0071242A">
        <w:t xml:space="preserve"> Федерального закона от 26.12.2008 N </w:t>
      </w:r>
      <w:r w:rsidRPr="0071242A">
        <w:t>294-ФЗ, проведение плановой проверки прекращается, о чем</w:t>
      </w:r>
      <w:proofErr w:type="gramEnd"/>
      <w:r w:rsidRPr="0071242A">
        <w:t xml:space="preserve"> составляется соответствующий акт.</w:t>
      </w:r>
    </w:p>
    <w:p w:rsidR="00000000" w:rsidRPr="0071242A" w:rsidRDefault="0071242A">
      <w:bookmarkStart w:id="62" w:name="sub_1335"/>
      <w:r w:rsidRPr="0071242A">
        <w:t>3.5. Принятие решения о проведении внеплановой проверки.</w:t>
      </w:r>
    </w:p>
    <w:p w:rsidR="00000000" w:rsidRPr="0071242A" w:rsidRDefault="0071242A">
      <w:bookmarkStart w:id="63" w:name="sub_13351"/>
      <w:bookmarkEnd w:id="62"/>
      <w:r w:rsidRPr="0071242A">
        <w:t>3.5.1. Юридическими фактами, являющимися основаниями для выполнения действия по принятию решения о проведении внеплановой проверки юридических лиц, индивидуальных предпринимателей, являются:</w:t>
      </w:r>
    </w:p>
    <w:p w:rsidR="00000000" w:rsidRPr="0071242A" w:rsidRDefault="0071242A">
      <w:bookmarkStart w:id="64" w:name="sub_3511"/>
      <w:bookmarkEnd w:id="63"/>
      <w:r w:rsidRPr="0071242A">
        <w:t>1) истечение срока исполнения юридическим лицом,</w:t>
      </w:r>
      <w:r w:rsidRPr="0071242A">
        <w:t xml:space="preserve">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Pr="0071242A" w:rsidRDefault="0071242A">
      <w:bookmarkStart w:id="65" w:name="sub_3512"/>
      <w:bookmarkEnd w:id="64"/>
      <w:r w:rsidRPr="0071242A">
        <w:t>2) поступление в органы муниципального контроля обра</w:t>
      </w:r>
      <w:r w:rsidRPr="0071242A">
        <w:t>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Pr="0071242A" w:rsidRDefault="0071242A">
      <w:bookmarkStart w:id="66" w:name="sub_35121"/>
      <w:bookmarkEnd w:id="65"/>
      <w:r w:rsidRPr="0071242A">
        <w:t>а) возникновение угр</w:t>
      </w:r>
      <w:r w:rsidRPr="0071242A">
        <w:t>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</w:t>
      </w:r>
      <w:r w:rsidRPr="0071242A">
        <w:t xml:space="preserve"> и техногенного характера;</w:t>
      </w:r>
    </w:p>
    <w:p w:rsidR="00000000" w:rsidRPr="0071242A" w:rsidRDefault="0071242A">
      <w:bookmarkStart w:id="67" w:name="sub_35122"/>
      <w:bookmarkEnd w:id="66"/>
      <w:r w:rsidRPr="0071242A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</w:t>
      </w:r>
      <w:r w:rsidRPr="0071242A">
        <w:t>акже возникновение чрезвычайных ситуаций природного и техногенного характера;</w:t>
      </w:r>
    </w:p>
    <w:p w:rsidR="00000000" w:rsidRPr="0071242A" w:rsidRDefault="0071242A">
      <w:bookmarkStart w:id="68" w:name="sub_35123"/>
      <w:bookmarkEnd w:id="67"/>
      <w:r w:rsidRPr="0071242A">
        <w:t xml:space="preserve">в) нарушение прав потребителей (в </w:t>
      </w:r>
      <w:proofErr w:type="gramStart"/>
      <w:r w:rsidRPr="0071242A">
        <w:t>случае</w:t>
      </w:r>
      <w:proofErr w:type="gramEnd"/>
      <w:r w:rsidRPr="0071242A">
        <w:t xml:space="preserve"> обращения граждан, права которых нарушены);</w:t>
      </w:r>
    </w:p>
    <w:p w:rsidR="00000000" w:rsidRPr="0071242A" w:rsidRDefault="0071242A">
      <w:bookmarkStart w:id="69" w:name="sub_3513"/>
      <w:bookmarkEnd w:id="68"/>
      <w:r w:rsidRPr="0071242A">
        <w:t>3) приказ (распоряжение) руководителя органа государственн</w:t>
      </w:r>
      <w:r w:rsidRPr="0071242A">
        <w:t xml:space="preserve">ого контроля (надзора), изданный в </w:t>
      </w:r>
      <w:proofErr w:type="gramStart"/>
      <w:r w:rsidRPr="0071242A">
        <w:t>соответствии</w:t>
      </w:r>
      <w:proofErr w:type="gramEnd"/>
      <w:r w:rsidRPr="0071242A">
        <w:t xml:space="preserve">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</w:t>
      </w:r>
      <w:r w:rsidRPr="0071242A">
        <w:t xml:space="preserve"> органы прокуратуры материалам и обращениям.</w:t>
      </w:r>
    </w:p>
    <w:p w:rsidR="00000000" w:rsidRPr="0071242A" w:rsidRDefault="0071242A">
      <w:bookmarkStart w:id="70" w:name="sub_1334115"/>
      <w:bookmarkEnd w:id="69"/>
      <w:r w:rsidRPr="0071242A">
        <w:t xml:space="preserve">Прием и рассмотрение заявлений, обращений граждан, юридических лиц и индивидуальных предпринимателей производятся в </w:t>
      </w:r>
      <w:proofErr w:type="gramStart"/>
      <w:r w:rsidRPr="0071242A">
        <w:t>соответствии</w:t>
      </w:r>
      <w:proofErr w:type="gramEnd"/>
      <w:r w:rsidRPr="0071242A">
        <w:t xml:space="preserve"> с </w:t>
      </w:r>
      <w:hyperlink r:id="rId46" w:history="1">
        <w:r w:rsidRPr="0071242A">
          <w:rPr>
            <w:rStyle w:val="a4"/>
            <w:color w:val="auto"/>
          </w:rPr>
          <w:t>Федеральным законом</w:t>
        </w:r>
      </w:hyperlink>
      <w:r w:rsidRPr="0071242A">
        <w:t xml:space="preserve"> от 02</w:t>
      </w:r>
      <w:r w:rsidRPr="0071242A">
        <w:t xml:space="preserve">.05.2006 N 59-ФЗ "О порядке рассмотрения обращений граждан </w:t>
      </w:r>
      <w:r w:rsidRPr="0071242A">
        <w:lastRenderedPageBreak/>
        <w:t xml:space="preserve">Российской Федерации", </w:t>
      </w:r>
      <w:hyperlink r:id="rId47" w:history="1">
        <w:r w:rsidRPr="0071242A">
          <w:rPr>
            <w:rStyle w:val="a4"/>
            <w:color w:val="auto"/>
          </w:rPr>
          <w:t>постановлением</w:t>
        </w:r>
      </w:hyperlink>
      <w:r w:rsidRPr="0071242A">
        <w:t xml:space="preserve"> мэрии города от 14.01.2014 N 185 "Об утверждении Порядка организации рассмотрения обращений в мэрии города Череповца".</w:t>
      </w:r>
    </w:p>
    <w:p w:rsidR="00000000" w:rsidRPr="0071242A" w:rsidRDefault="0071242A">
      <w:bookmarkStart w:id="71" w:name="sub_13352"/>
      <w:bookmarkEnd w:id="70"/>
      <w:r w:rsidRPr="0071242A">
        <w:t xml:space="preserve">3.5.2.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35121" w:history="1">
        <w:proofErr w:type="gramStart"/>
        <w:r w:rsidRPr="0071242A">
          <w:rPr>
            <w:rStyle w:val="a4"/>
            <w:color w:val="auto"/>
          </w:rPr>
          <w:t>подпунктах</w:t>
        </w:r>
        <w:proofErr w:type="gramEnd"/>
        <w:r w:rsidRPr="0071242A">
          <w:rPr>
            <w:rStyle w:val="a4"/>
            <w:color w:val="auto"/>
          </w:rPr>
          <w:t xml:space="preserve"> "а"</w:t>
        </w:r>
      </w:hyperlink>
      <w:r w:rsidRPr="0071242A">
        <w:t xml:space="preserve">, </w:t>
      </w:r>
      <w:hyperlink w:anchor="sub_35122" w:history="1">
        <w:r w:rsidRPr="0071242A">
          <w:rPr>
            <w:rStyle w:val="a4"/>
            <w:color w:val="auto"/>
          </w:rPr>
          <w:t>"б" подпункта 2 пункта 3.5.1</w:t>
        </w:r>
      </w:hyperlink>
      <w:r w:rsidRPr="0071242A">
        <w:t xml:space="preserve"> настоящ</w:t>
      </w:r>
      <w:r w:rsidRPr="0071242A">
        <w:t xml:space="preserve">его административного регламента, после согласования в порядке, установленном </w:t>
      </w:r>
      <w:hyperlink r:id="rId48" w:history="1">
        <w:r w:rsidRPr="0071242A">
          <w:rPr>
            <w:rStyle w:val="a4"/>
            <w:color w:val="auto"/>
          </w:rPr>
          <w:t>Федеральным законом</w:t>
        </w:r>
      </w:hyperlink>
      <w:r w:rsidRPr="0071242A">
        <w:t xml:space="preserve"> от 26.12.2008 N 294-ФЗ, с прокуратурой города Череповца.</w:t>
      </w:r>
    </w:p>
    <w:p w:rsidR="00000000" w:rsidRPr="0071242A" w:rsidRDefault="0071242A">
      <w:bookmarkStart w:id="72" w:name="sub_13353"/>
      <w:bookmarkEnd w:id="71"/>
      <w:r w:rsidRPr="0071242A">
        <w:t>3.5.3. Организация внеплановой выездной проверк</w:t>
      </w:r>
      <w:r w:rsidRPr="0071242A">
        <w:t xml:space="preserve">и по основаниям, указанным в </w:t>
      </w:r>
      <w:hyperlink w:anchor="sub_35121" w:history="1">
        <w:proofErr w:type="gramStart"/>
        <w:r w:rsidRPr="0071242A">
          <w:rPr>
            <w:rStyle w:val="a4"/>
            <w:color w:val="auto"/>
          </w:rPr>
          <w:t>подпунктах</w:t>
        </w:r>
        <w:proofErr w:type="gramEnd"/>
        <w:r w:rsidRPr="0071242A">
          <w:rPr>
            <w:rStyle w:val="a4"/>
            <w:color w:val="auto"/>
          </w:rPr>
          <w:t xml:space="preserve"> "а"</w:t>
        </w:r>
      </w:hyperlink>
      <w:r w:rsidRPr="0071242A">
        <w:t xml:space="preserve">, </w:t>
      </w:r>
      <w:hyperlink w:anchor="sub_35122" w:history="1">
        <w:r w:rsidRPr="0071242A">
          <w:rPr>
            <w:rStyle w:val="a4"/>
            <w:color w:val="auto"/>
          </w:rPr>
          <w:t>"б" подпункта 2 пункта 3.5.1</w:t>
        </w:r>
      </w:hyperlink>
      <w:r w:rsidRPr="0071242A">
        <w:t xml:space="preserve"> настоящего административного регламента:</w:t>
      </w:r>
    </w:p>
    <w:p w:rsidR="00000000" w:rsidRPr="0071242A" w:rsidRDefault="0071242A">
      <w:bookmarkStart w:id="73" w:name="sub_133532"/>
      <w:bookmarkEnd w:id="72"/>
      <w:proofErr w:type="gramStart"/>
      <w:r w:rsidRPr="0071242A">
        <w:t xml:space="preserve">должностное лицо, ответственное за проведение проверки, в течение 5 </w:t>
      </w:r>
      <w:r w:rsidRPr="0071242A">
        <w:t xml:space="preserve">рабочих дней со дня поступления в комитет обращения заявителя о фактах, указанных в </w:t>
      </w:r>
      <w:hyperlink w:anchor="sub_35121" w:history="1">
        <w:r w:rsidRPr="0071242A">
          <w:rPr>
            <w:rStyle w:val="a4"/>
            <w:color w:val="auto"/>
          </w:rPr>
          <w:t>подпунктах "а"</w:t>
        </w:r>
      </w:hyperlink>
      <w:r w:rsidRPr="0071242A">
        <w:t xml:space="preserve">, </w:t>
      </w:r>
      <w:hyperlink w:anchor="sub_35122" w:history="1">
        <w:r w:rsidRPr="0071242A">
          <w:rPr>
            <w:rStyle w:val="a4"/>
            <w:color w:val="auto"/>
          </w:rPr>
          <w:t>"б" подпункта 2 пункта 3.5.1</w:t>
        </w:r>
      </w:hyperlink>
      <w:r w:rsidRPr="0071242A">
        <w:t xml:space="preserve"> настоящего административного регламента, готовит в двух экземплярах проек</w:t>
      </w:r>
      <w:r w:rsidRPr="0071242A">
        <w:t>т распоряжения председателя комитета о проведении внеплановой проверки по типовым формам, утвержденным уполномоченным федеральным органом исполнительной власти (</w:t>
      </w:r>
      <w:hyperlink w:anchor="sub_500" w:history="1">
        <w:r w:rsidRPr="0071242A">
          <w:rPr>
            <w:rStyle w:val="a4"/>
            <w:color w:val="auto"/>
          </w:rPr>
          <w:t>приложение 5</w:t>
        </w:r>
      </w:hyperlink>
      <w:r w:rsidRPr="0071242A">
        <w:t xml:space="preserve"> к административному регламенту), и передает</w:t>
      </w:r>
      <w:proofErr w:type="gramEnd"/>
      <w:r w:rsidRPr="0071242A">
        <w:t xml:space="preserve"> его председат</w:t>
      </w:r>
      <w:r w:rsidRPr="0071242A">
        <w:t>елю комитета на подпись;</w:t>
      </w:r>
    </w:p>
    <w:p w:rsidR="00000000" w:rsidRPr="0071242A" w:rsidRDefault="0071242A">
      <w:bookmarkStart w:id="74" w:name="sub_3533"/>
      <w:bookmarkEnd w:id="73"/>
      <w:proofErr w:type="gramStart"/>
      <w:r w:rsidRPr="0071242A">
        <w:t>в день подписания распоряжения о проведении внеплановой выездной проверки в целях согласования ее проведения комитет представляет либо направляет заказным почтовым отправлением с уведомлением о вручении или в форм</w:t>
      </w:r>
      <w:r w:rsidRPr="0071242A">
        <w:t xml:space="preserve">е электронного документа, подписанного усиленной квалифицированной </w:t>
      </w:r>
      <w:hyperlink r:id="rId49" w:history="1">
        <w:r w:rsidRPr="0071242A">
          <w:rPr>
            <w:rStyle w:val="a4"/>
            <w:color w:val="auto"/>
          </w:rPr>
          <w:t>электронной подписью</w:t>
        </w:r>
      </w:hyperlink>
      <w:r w:rsidRPr="0071242A">
        <w:t>, в прокуратуру города Череповца заявление (</w:t>
      </w:r>
      <w:hyperlink w:anchor="sub_600" w:history="1">
        <w:r w:rsidRPr="0071242A">
          <w:rPr>
            <w:rStyle w:val="a4"/>
            <w:color w:val="auto"/>
          </w:rPr>
          <w:t>приложение 6</w:t>
        </w:r>
      </w:hyperlink>
      <w:r w:rsidRPr="0071242A">
        <w:t xml:space="preserve"> к административному регламенту) о согласовании про</w:t>
      </w:r>
      <w:r w:rsidRPr="0071242A">
        <w:t xml:space="preserve">ведения внеплановой выездной проверки по </w:t>
      </w:r>
      <w:hyperlink r:id="rId50" w:history="1">
        <w:r w:rsidRPr="0071242A">
          <w:rPr>
            <w:rStyle w:val="a4"/>
            <w:color w:val="auto"/>
          </w:rPr>
          <w:t>форме</w:t>
        </w:r>
      </w:hyperlink>
      <w:r w:rsidRPr="0071242A">
        <w:t xml:space="preserve">, утвержденной </w:t>
      </w:r>
      <w:hyperlink r:id="rId51" w:history="1">
        <w:r w:rsidRPr="0071242A">
          <w:rPr>
            <w:rStyle w:val="a4"/>
            <w:color w:val="auto"/>
          </w:rPr>
          <w:t>приказом</w:t>
        </w:r>
      </w:hyperlink>
      <w:r w:rsidRPr="0071242A">
        <w:t xml:space="preserve"> Минэкономразвития России от 30.04.2009 N</w:t>
      </w:r>
      <w:proofErr w:type="gramEnd"/>
      <w:r w:rsidRPr="0071242A">
        <w:t> 141 "О реализации положений Федерального закона "О защите прав юридиче</w:t>
      </w:r>
      <w:r w:rsidRPr="0071242A">
        <w:t>ских лиц и индивидуальных предпринимателей при осуществлении государственного контроля (надзора) и муниципального контроля". К этому заявлению прилагаются копия распоряжения председателя комитета о проведении внеплановой выездной проверки и документы, кото</w:t>
      </w:r>
      <w:r w:rsidRPr="0071242A">
        <w:t>рые содержат сведения, послужившие основанием для ее проведения.</w:t>
      </w:r>
    </w:p>
    <w:p w:rsidR="00000000" w:rsidRPr="0071242A" w:rsidRDefault="0071242A">
      <w:bookmarkStart w:id="75" w:name="sub_13354"/>
      <w:bookmarkEnd w:id="74"/>
      <w:r w:rsidRPr="0071242A">
        <w:t xml:space="preserve">3.5.4. </w:t>
      </w:r>
      <w:proofErr w:type="gramStart"/>
      <w:r w:rsidRPr="0071242A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</w:t>
      </w:r>
      <w:r w:rsidRPr="0071242A">
        <w:t>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</w:t>
      </w:r>
      <w:r w:rsidRPr="0071242A">
        <w:t>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71242A">
        <w:t xml:space="preserve"> мер должностные лица комитета вправе приступить к проведению внеплановой выездной проверки незамедлительно с извещением прокуратуры гор</w:t>
      </w:r>
      <w:r w:rsidRPr="0071242A">
        <w:t xml:space="preserve">ода Череповца о проведении мероприятий по контролю посредством направления документов, предусмотренных </w:t>
      </w:r>
      <w:hyperlink r:id="rId52" w:history="1">
        <w:r w:rsidRPr="0071242A">
          <w:rPr>
            <w:rStyle w:val="a4"/>
            <w:color w:val="auto"/>
          </w:rPr>
          <w:t>частями 6</w:t>
        </w:r>
      </w:hyperlink>
      <w:r w:rsidRPr="0071242A">
        <w:t xml:space="preserve"> и </w:t>
      </w:r>
      <w:hyperlink r:id="rId53" w:history="1">
        <w:r w:rsidRPr="0071242A">
          <w:rPr>
            <w:rStyle w:val="a4"/>
            <w:color w:val="auto"/>
          </w:rPr>
          <w:t>7 статьи 10</w:t>
        </w:r>
      </w:hyperlink>
      <w:r w:rsidRPr="0071242A">
        <w:t xml:space="preserve"> Федерального закона от 26.12.2008 N 294-ФЗ, в течен</w:t>
      </w:r>
      <w:r w:rsidRPr="0071242A">
        <w:t>ие двадцати четырех часов.</w:t>
      </w:r>
    </w:p>
    <w:p w:rsidR="00000000" w:rsidRPr="0071242A" w:rsidRDefault="0071242A">
      <w:bookmarkStart w:id="76" w:name="sub_1334118"/>
      <w:bookmarkEnd w:id="75"/>
      <w:r w:rsidRPr="0071242A">
        <w:t xml:space="preserve">3.5.5. </w:t>
      </w:r>
      <w:proofErr w:type="gramStart"/>
      <w:r w:rsidRPr="0071242A"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</w:t>
      </w:r>
      <w:r w:rsidRPr="0071242A">
        <w:t>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proofErr w:type="gramEnd"/>
    </w:p>
    <w:p w:rsidR="00000000" w:rsidRPr="0071242A" w:rsidRDefault="0071242A">
      <w:bookmarkStart w:id="77" w:name="sub_13355"/>
      <w:bookmarkEnd w:id="76"/>
      <w:r w:rsidRPr="0071242A">
        <w:t>3.5.6. Результатами выполнения действия</w:t>
      </w:r>
      <w:r w:rsidRPr="0071242A">
        <w:t xml:space="preserve"> по принятию решения о проведении внеплановой проверки являются:</w:t>
      </w:r>
    </w:p>
    <w:bookmarkEnd w:id="77"/>
    <w:p w:rsidR="00000000" w:rsidRPr="0071242A" w:rsidRDefault="0071242A">
      <w:r w:rsidRPr="0071242A">
        <w:t>- распоряжение о проведении внеплановой проверки;</w:t>
      </w:r>
    </w:p>
    <w:p w:rsidR="00000000" w:rsidRPr="0071242A" w:rsidRDefault="0071242A">
      <w:r w:rsidRPr="0071242A">
        <w:lastRenderedPageBreak/>
        <w:t xml:space="preserve">- уведомление проверяемого лица (в </w:t>
      </w:r>
      <w:proofErr w:type="gramStart"/>
      <w:r w:rsidRPr="0071242A">
        <w:t>случае</w:t>
      </w:r>
      <w:proofErr w:type="gramEnd"/>
      <w:r w:rsidRPr="0071242A">
        <w:t xml:space="preserve"> проведения внеплановой проверки членов саморегулируемой организации - также саморегулируем</w:t>
      </w:r>
      <w:r w:rsidRPr="0071242A">
        <w:t>ой организации) о проведении внеплановой проверки в случаях, установленных федеральными законами;</w:t>
      </w:r>
    </w:p>
    <w:p w:rsidR="00000000" w:rsidRPr="0071242A" w:rsidRDefault="0071242A">
      <w:r w:rsidRPr="0071242A">
        <w:t xml:space="preserve">- согласование о проведении внеплановой проверки либо мотивированный отказ в согласовании проведения внеплановой проверки в случаях, указанных в </w:t>
      </w:r>
      <w:hyperlink r:id="rId54" w:history="1">
        <w:r w:rsidRPr="0071242A">
          <w:rPr>
            <w:rStyle w:val="a4"/>
            <w:color w:val="auto"/>
          </w:rPr>
          <w:t>Федеральном законе</w:t>
        </w:r>
      </w:hyperlink>
      <w:r w:rsidRPr="0071242A">
        <w:t xml:space="preserve"> от 26.12.2008 N 294-ФЗ.</w:t>
      </w:r>
    </w:p>
    <w:p w:rsidR="00000000" w:rsidRPr="0071242A" w:rsidRDefault="0071242A">
      <w:bookmarkStart w:id="78" w:name="sub_13356"/>
      <w:r w:rsidRPr="0071242A">
        <w:t>3.5.7. Основаниями для проведения внеплановой проверки земельных участков, используемых гражданами, являются:</w:t>
      </w:r>
    </w:p>
    <w:p w:rsidR="00000000" w:rsidRPr="0071242A" w:rsidRDefault="0071242A">
      <w:bookmarkStart w:id="79" w:name="sub_3561"/>
      <w:bookmarkEnd w:id="78"/>
      <w:proofErr w:type="gramStart"/>
      <w:r w:rsidRPr="0071242A">
        <w:t>1) истечение срока исполнения гражданином ранее выданн</w:t>
      </w:r>
      <w:r w:rsidRPr="0071242A">
        <w:t>ого предписания об устранении выявленного нарушения обязательных требований, установленных правовыми актами, регулирующими земельные отношения;</w:t>
      </w:r>
      <w:proofErr w:type="gramEnd"/>
    </w:p>
    <w:p w:rsidR="00000000" w:rsidRPr="0071242A" w:rsidRDefault="0071242A">
      <w:bookmarkStart w:id="80" w:name="sub_3562"/>
      <w:bookmarkEnd w:id="79"/>
      <w:r w:rsidRPr="0071242A">
        <w:t xml:space="preserve">2) обнаружение должностным лицом комитета нарушений </w:t>
      </w:r>
      <w:hyperlink r:id="rId55" w:history="1">
        <w:r w:rsidRPr="0071242A">
          <w:rPr>
            <w:rStyle w:val="a4"/>
            <w:color w:val="auto"/>
          </w:rPr>
          <w:t xml:space="preserve">земельного </w:t>
        </w:r>
        <w:r w:rsidRPr="0071242A">
          <w:rPr>
            <w:rStyle w:val="a4"/>
            <w:color w:val="auto"/>
          </w:rPr>
          <w:t>законодательства</w:t>
        </w:r>
      </w:hyperlink>
      <w:r w:rsidRPr="0071242A">
        <w:t>, получение от органов государственной власти, органов местного самоуправления, граждан и юридических лиц документов и иных доказательств, свидетельствующих о наличии признаков нарушения земельного законодательства.</w:t>
      </w:r>
    </w:p>
    <w:p w:rsidR="00000000" w:rsidRPr="0071242A" w:rsidRDefault="0071242A">
      <w:bookmarkStart w:id="81" w:name="sub_13357"/>
      <w:bookmarkEnd w:id="80"/>
      <w:r w:rsidRPr="0071242A">
        <w:t>3.5.</w:t>
      </w:r>
      <w:r w:rsidRPr="0071242A">
        <w:t>8. Результатами выполнения действия по принятию решения о проведении внеплановой проверки земельных участков, используемых гражданами, является решение о проведении внеплановой проверки, уведомление проверяемого лица.</w:t>
      </w:r>
    </w:p>
    <w:p w:rsidR="00000000" w:rsidRPr="0071242A" w:rsidRDefault="0071242A">
      <w:bookmarkStart w:id="82" w:name="sub_13358"/>
      <w:bookmarkEnd w:id="81"/>
      <w:r w:rsidRPr="0071242A">
        <w:t>3.5.9. Организация в</w:t>
      </w:r>
      <w:r w:rsidRPr="0071242A">
        <w:t xml:space="preserve">неплановой проверки по основанию, указанному в </w:t>
      </w:r>
      <w:hyperlink w:anchor="sub_3511" w:history="1">
        <w:proofErr w:type="gramStart"/>
        <w:r w:rsidRPr="0071242A">
          <w:rPr>
            <w:rStyle w:val="a4"/>
            <w:color w:val="auto"/>
          </w:rPr>
          <w:t>подпункте</w:t>
        </w:r>
        <w:proofErr w:type="gramEnd"/>
        <w:r w:rsidRPr="0071242A">
          <w:rPr>
            <w:rStyle w:val="a4"/>
            <w:color w:val="auto"/>
          </w:rPr>
          <w:t xml:space="preserve"> 1 пункта 3.5.1</w:t>
        </w:r>
      </w:hyperlink>
      <w:r w:rsidRPr="0071242A">
        <w:t xml:space="preserve"> настоящего административного регламента:</w:t>
      </w:r>
    </w:p>
    <w:p w:rsidR="00000000" w:rsidRPr="0071242A" w:rsidRDefault="0071242A">
      <w:bookmarkStart w:id="83" w:name="sub_133582"/>
      <w:bookmarkEnd w:id="82"/>
      <w:r w:rsidRPr="0071242A">
        <w:t xml:space="preserve">должностное лицо, ответственное за проведение проверки, не </w:t>
      </w:r>
      <w:proofErr w:type="gramStart"/>
      <w:r w:rsidRPr="0071242A">
        <w:t>позднее</w:t>
      </w:r>
      <w:proofErr w:type="gramEnd"/>
      <w:r w:rsidRPr="0071242A">
        <w:t xml:space="preserve"> чем за 5 рабочих дней до провед</w:t>
      </w:r>
      <w:r w:rsidRPr="0071242A">
        <w:t>ения внеплановой проверки готовит в двух экземплярах распоряжение председателя комитета о проведении внеплановой проверки (</w:t>
      </w:r>
      <w:hyperlink w:anchor="sub_500" w:history="1">
        <w:r w:rsidRPr="0071242A">
          <w:rPr>
            <w:rStyle w:val="a4"/>
            <w:color w:val="auto"/>
          </w:rPr>
          <w:t>приложение 5</w:t>
        </w:r>
      </w:hyperlink>
      <w:r w:rsidRPr="0071242A">
        <w:t xml:space="preserve"> к административному регламенту) и передает его председателю комитета на подпись;</w:t>
      </w:r>
    </w:p>
    <w:bookmarkEnd w:id="83"/>
    <w:p w:rsidR="00000000" w:rsidRPr="0071242A" w:rsidRDefault="0071242A">
      <w:r w:rsidRPr="0071242A">
        <w:t>долж</w:t>
      </w:r>
      <w:r w:rsidRPr="0071242A">
        <w:t>ностное лицо, ответственное за проведение проверки, уведомляет о проведении внеплановой выездной проверки проверяемое лицо не менее чем за 24 часа до начала ее проведения любым доступным способом.</w:t>
      </w:r>
    </w:p>
    <w:p w:rsidR="00000000" w:rsidRPr="0071242A" w:rsidRDefault="0071242A">
      <w:bookmarkStart w:id="84" w:name="sub_13359"/>
      <w:r w:rsidRPr="0071242A">
        <w:t>3.5.10. Результатом выполнения действия по приняти</w:t>
      </w:r>
      <w:r w:rsidRPr="0071242A">
        <w:t>ю решения о проведении внеплановой проверки земельных участков, используемых гражданами, является распоряжение о проведении внеплановой проверки и уведомление проверяемого лица.</w:t>
      </w:r>
    </w:p>
    <w:p w:rsidR="00000000" w:rsidRPr="0071242A" w:rsidRDefault="0071242A">
      <w:bookmarkStart w:id="85" w:name="sub_1336"/>
      <w:bookmarkEnd w:id="84"/>
      <w:r w:rsidRPr="0071242A">
        <w:t>3.6. Проведение документарной проверки и оформление ее резуль</w:t>
      </w:r>
      <w:r w:rsidRPr="0071242A">
        <w:t>татов.</w:t>
      </w:r>
    </w:p>
    <w:p w:rsidR="00000000" w:rsidRPr="0071242A" w:rsidRDefault="0071242A">
      <w:bookmarkStart w:id="86" w:name="sub_13361"/>
      <w:bookmarkEnd w:id="85"/>
      <w:r w:rsidRPr="0071242A">
        <w:t xml:space="preserve">3.6.1. </w:t>
      </w:r>
      <w:proofErr w:type="gramStart"/>
      <w:r w:rsidRPr="0071242A">
        <w:t>Юридическим фактом, являющимся основанием для выполнения действия по проведению документарной проверки и оформлению ее результатов, является распоряжение о проведении документарной (плановой или внеплановой) проверки;</w:t>
      </w:r>
      <w:proofErr w:type="gramEnd"/>
    </w:p>
    <w:bookmarkEnd w:id="86"/>
    <w:p w:rsidR="00000000" w:rsidRPr="0071242A" w:rsidRDefault="0071242A">
      <w:r w:rsidRPr="0071242A">
        <w:t>при проведении плановой проверки юридического лица, индивидуального предпринимателя - распоряжение о проведении плановой проверки;</w:t>
      </w:r>
    </w:p>
    <w:p w:rsidR="00000000" w:rsidRPr="0071242A" w:rsidRDefault="0071242A">
      <w:r w:rsidRPr="0071242A">
        <w:t>при проведении внеплановой проверки юридического лица, индивидуального предпринимателя - распоряжение о проведении в</w:t>
      </w:r>
      <w:r w:rsidRPr="0071242A">
        <w:t>неплановой проверки, а также согласование проведения проверки, полученное от прокуратуры города Череповца (в случае если проверка подлежит согласованию с органами прокуратуры);</w:t>
      </w:r>
    </w:p>
    <w:p w:rsidR="00000000" w:rsidRPr="0071242A" w:rsidRDefault="0071242A">
      <w:r w:rsidRPr="0071242A">
        <w:t>при проведении плановой проверки земельных участков, используемых гражданами, -</w:t>
      </w:r>
      <w:r w:rsidRPr="0071242A">
        <w:t xml:space="preserve"> распоряжение о проведении плановой проверки;</w:t>
      </w:r>
    </w:p>
    <w:p w:rsidR="00000000" w:rsidRPr="0071242A" w:rsidRDefault="0071242A">
      <w:r w:rsidRPr="0071242A">
        <w:t>при проведении внеплановой проверки земельных участков, используемых гражданами, - распоряжение о проведении внеплановой проверки.</w:t>
      </w:r>
    </w:p>
    <w:p w:rsidR="00000000" w:rsidRPr="0071242A" w:rsidRDefault="0071242A">
      <w:bookmarkStart w:id="87" w:name="sub_13362"/>
      <w:r w:rsidRPr="0071242A">
        <w:t xml:space="preserve">3.6.2. </w:t>
      </w:r>
      <w:proofErr w:type="gramStart"/>
      <w:r w:rsidRPr="0071242A">
        <w:t>Должностное лицо, ответственное за проведение проверки, рассмат</w:t>
      </w:r>
      <w:r w:rsidRPr="0071242A">
        <w:t xml:space="preserve">ривает документы проверяемого лица, имеющиеся в распоряжении комитета,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56" w:history="1">
        <w:r w:rsidRPr="0071242A">
          <w:rPr>
            <w:rStyle w:val="a4"/>
            <w:color w:val="auto"/>
          </w:rPr>
          <w:t>Федеральным зак</w:t>
        </w:r>
        <w:r w:rsidRPr="0071242A">
          <w:rPr>
            <w:rStyle w:val="a4"/>
            <w:color w:val="auto"/>
          </w:rPr>
          <w:t>оном</w:t>
        </w:r>
      </w:hyperlink>
      <w:r w:rsidRPr="0071242A">
        <w:t xml:space="preserve"> от 26.12.2008 N 294-ФЗ, акты предыдущих проверок, материалы рассмотрения дел об </w:t>
      </w:r>
      <w:r w:rsidRPr="0071242A">
        <w:lastRenderedPageBreak/>
        <w:t>административных правонарушениях и иные документы о результатах осуществленного в отношении проверяемого лица контроля за использованием земель.</w:t>
      </w:r>
      <w:proofErr w:type="gramEnd"/>
    </w:p>
    <w:p w:rsidR="00000000" w:rsidRPr="0071242A" w:rsidRDefault="0071242A">
      <w:bookmarkStart w:id="88" w:name="sub_13363"/>
      <w:bookmarkEnd w:id="87"/>
      <w:r w:rsidRPr="0071242A">
        <w:t>3.6.3</w:t>
      </w:r>
      <w:r w:rsidRPr="0071242A">
        <w:t xml:space="preserve">. </w:t>
      </w:r>
      <w:proofErr w:type="gramStart"/>
      <w:r w:rsidRPr="0071242A"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лицом, в отношении которого проводится проверка, об</w:t>
      </w:r>
      <w:r w:rsidRPr="0071242A">
        <w:t>язательных требований или требований, установленных муниципальными правовыми актами, должностное лицо, ответственное за проведение проверки, готовит и направляет в адрес гражданина, юридического лица, индивидуального предпринимателя мотивированный запрос з</w:t>
      </w:r>
      <w:r w:rsidRPr="0071242A">
        <w:t>а подписью председателя или</w:t>
      </w:r>
      <w:proofErr w:type="gramEnd"/>
      <w:r w:rsidRPr="0071242A">
        <w:t xml:space="preserve"> заместителя председателя комитета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председателя комитета </w:t>
      </w:r>
      <w:r w:rsidRPr="0071242A">
        <w:t>о проведении проверки.</w:t>
      </w:r>
    </w:p>
    <w:p w:rsidR="00000000" w:rsidRPr="0071242A" w:rsidRDefault="0071242A">
      <w:bookmarkStart w:id="89" w:name="sub_13364"/>
      <w:bookmarkEnd w:id="88"/>
      <w:r w:rsidRPr="0071242A">
        <w:t xml:space="preserve">3.6.4. </w:t>
      </w:r>
      <w:proofErr w:type="gramStart"/>
      <w:r w:rsidRPr="0071242A">
        <w:t>В случае если в ходе документарной проверки выявлены ошибки и (или) противоречия в представленных граждан, юридическим лицом, индивидуальным предпринимателем документах либо несоответствие сведений, содержащи</w:t>
      </w:r>
      <w:r w:rsidRPr="0071242A">
        <w:t>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гражданину, юридическому лицу, индивидуальному предприни</w:t>
      </w:r>
      <w:r w:rsidRPr="0071242A">
        <w:t>мателю с требованием представить в течение десяти рабочих</w:t>
      </w:r>
      <w:proofErr w:type="gramEnd"/>
      <w:r w:rsidRPr="0071242A">
        <w:t xml:space="preserve"> дней необходимые пояснения в письменной форме.</w:t>
      </w:r>
    </w:p>
    <w:p w:rsidR="00000000" w:rsidRPr="0071242A" w:rsidRDefault="0071242A">
      <w:bookmarkStart w:id="90" w:name="sub_13365"/>
      <w:bookmarkEnd w:id="89"/>
      <w:r w:rsidRPr="0071242A">
        <w:t xml:space="preserve">3.6.5. Должностное лицо, ответственное за проведение документарной проверки, после рассмотрения документов и в </w:t>
      </w:r>
      <w:proofErr w:type="gramStart"/>
      <w:r w:rsidRPr="0071242A">
        <w:t>случае</w:t>
      </w:r>
      <w:proofErr w:type="gramEnd"/>
      <w:r w:rsidRPr="0071242A">
        <w:t xml:space="preserve"> если при докуме</w:t>
      </w:r>
      <w:r w:rsidRPr="0071242A">
        <w:t>нтарной проверке не представляется возможным:</w:t>
      </w:r>
    </w:p>
    <w:p w:rsidR="00000000" w:rsidRPr="0071242A" w:rsidRDefault="0071242A">
      <w:bookmarkStart w:id="91" w:name="sub_3651"/>
      <w:bookmarkEnd w:id="90"/>
      <w:r w:rsidRPr="0071242A"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</w:t>
      </w:r>
      <w:r w:rsidRPr="0071242A">
        <w:t>униципального контроля документах гражданина, юридического лица, индивидуального предпринимателя;</w:t>
      </w:r>
    </w:p>
    <w:p w:rsidR="00000000" w:rsidRPr="0071242A" w:rsidRDefault="0071242A">
      <w:bookmarkStart w:id="92" w:name="sub_3652"/>
      <w:bookmarkEnd w:id="91"/>
      <w:r w:rsidRPr="0071242A">
        <w:t xml:space="preserve">2) оценить соответствие деятельности гражданина, юридического лица, индивидуального предпринимателя обязательным требованиям или требованиям, </w:t>
      </w:r>
      <w:r w:rsidRPr="0071242A">
        <w:t xml:space="preserve">установленным муниципальными правовыми актами, без проведения соответствующего мероприятия по контролю, готовит служебную записку об изменении формы проверки и решение о проведении выездной проверки в соответствии с </w:t>
      </w:r>
      <w:hyperlink w:anchor="sub_1337" w:history="1">
        <w:r w:rsidRPr="0071242A">
          <w:rPr>
            <w:rStyle w:val="a4"/>
            <w:color w:val="auto"/>
          </w:rPr>
          <w:t>пунктом 3.7</w:t>
        </w:r>
      </w:hyperlink>
      <w:r w:rsidRPr="0071242A">
        <w:t xml:space="preserve"> на</w:t>
      </w:r>
      <w:r w:rsidRPr="0071242A">
        <w:t>стоящего административного регламента.</w:t>
      </w:r>
    </w:p>
    <w:p w:rsidR="00000000" w:rsidRPr="0071242A" w:rsidRDefault="0071242A">
      <w:bookmarkStart w:id="93" w:name="sub_13366"/>
      <w:bookmarkEnd w:id="92"/>
      <w:r w:rsidRPr="0071242A">
        <w:t>3.6.6. По результатам документарной проверки должностное лицо, ответственное за проведение проверки, непосредственно после завершения проверки составляет акт проведения проверки гражданина, юридическо</w:t>
      </w:r>
      <w:r w:rsidRPr="0071242A">
        <w:t xml:space="preserve">го лица, индивидуального </w:t>
      </w:r>
      <w:proofErr w:type="gramStart"/>
      <w:r w:rsidRPr="0071242A">
        <w:t>предпринимателя по типовым формам, утвержденным уполномоченным федеральным органом исполнительной власти (</w:t>
      </w:r>
      <w:hyperlink w:anchor="sub_700" w:history="1">
        <w:r w:rsidRPr="0071242A">
          <w:rPr>
            <w:rStyle w:val="a4"/>
            <w:color w:val="auto"/>
          </w:rPr>
          <w:t>приложение 7</w:t>
        </w:r>
      </w:hyperlink>
      <w:r w:rsidRPr="0071242A">
        <w:t xml:space="preserve"> к административному регламенту), акт проверки земельного участка, используемого граждан</w:t>
      </w:r>
      <w:r w:rsidRPr="0071242A">
        <w:t>ами (</w:t>
      </w:r>
      <w:hyperlink w:anchor="sub_800" w:history="1">
        <w:r w:rsidRPr="0071242A">
          <w:rPr>
            <w:rStyle w:val="a4"/>
            <w:color w:val="auto"/>
          </w:rPr>
          <w:t>приложение 8</w:t>
        </w:r>
      </w:hyperlink>
      <w:r w:rsidRPr="0071242A">
        <w:t xml:space="preserve"> к административному регламенту),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</w:t>
      </w:r>
      <w:r w:rsidRPr="0071242A">
        <w:t>инимателю, его уполномоченному представителю, гражданину или его уполномоченному представителю под расписку об ознакомлении либо</w:t>
      </w:r>
      <w:proofErr w:type="gramEnd"/>
      <w:r w:rsidRPr="0071242A">
        <w:t xml:space="preserve"> об отказе в ознакомлении с актом проверки. </w:t>
      </w:r>
      <w:proofErr w:type="gramStart"/>
      <w:r w:rsidRPr="0071242A">
        <w:t>В случае отсутствия руководителя, иного должностного лица или уполномоченного предст</w:t>
      </w:r>
      <w:r w:rsidRPr="0071242A">
        <w:t>авителя гражданина,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</w:t>
      </w:r>
      <w:r w:rsidRPr="0071242A">
        <w:t xml:space="preserve">овым отправлением с уведомлением о </w:t>
      </w:r>
      <w:r w:rsidRPr="0071242A">
        <w:lastRenderedPageBreak/>
        <w:t>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71242A">
        <w:t xml:space="preserve"> При наличии согласия проверяемого лица на осуществление взаимодействия в электронной форме в рамках муниципально</w:t>
      </w:r>
      <w:r w:rsidRPr="0071242A">
        <w:t xml:space="preserve">го контроля акт проверки может быть направлен в форме электронного документа, подписанного усиленной квалифицированной </w:t>
      </w:r>
      <w:hyperlink r:id="rId57" w:history="1">
        <w:r w:rsidRPr="0071242A">
          <w:rPr>
            <w:rStyle w:val="a4"/>
            <w:color w:val="auto"/>
          </w:rPr>
          <w:t>электронной подписью</w:t>
        </w:r>
      </w:hyperlink>
      <w:r w:rsidRPr="0071242A">
        <w:t xml:space="preserve"> лица, составившего данный акт, руководителю, иному должностному лицу или уполно</w:t>
      </w:r>
      <w:r w:rsidRPr="0071242A">
        <w:t>моченному представителю гражданина,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</w:t>
      </w:r>
      <w:r w:rsidRPr="0071242A">
        <w:t>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bookmarkEnd w:id="93"/>
    <w:p w:rsidR="00000000" w:rsidRPr="0071242A" w:rsidRDefault="0071242A">
      <w:proofErr w:type="gramStart"/>
      <w:r w:rsidRPr="0071242A">
        <w:t>В случае, если для составления акта проверки необходимо получить заключения по результатам проведен</w:t>
      </w:r>
      <w:r w:rsidRPr="0071242A">
        <w:t>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71242A">
        <w:t>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71242A">
        <w:t xml:space="preserve"> и (или) в форме электронного документа, подписанного усиленной квалифицированн</w:t>
      </w:r>
      <w:r w:rsidRPr="0071242A">
        <w:t xml:space="preserve">ой </w:t>
      </w:r>
      <w:hyperlink r:id="rId58" w:history="1">
        <w:r w:rsidRPr="0071242A">
          <w:rPr>
            <w:rStyle w:val="a4"/>
            <w:color w:val="auto"/>
          </w:rPr>
          <w:t>электронной подписью</w:t>
        </w:r>
      </w:hyperlink>
      <w:r w:rsidRPr="0071242A"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</w:t>
      </w:r>
      <w:r w:rsidRPr="0071242A">
        <w:t xml:space="preserve">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000000" w:rsidRPr="0071242A" w:rsidRDefault="0071242A">
      <w:r w:rsidRPr="0071242A">
        <w:t>Результаты проверки, содержащие информацию</w:t>
      </w:r>
      <w:r w:rsidRPr="0071242A">
        <w:t>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Pr="0071242A" w:rsidRDefault="0071242A">
      <w:proofErr w:type="gramStart"/>
      <w:r w:rsidRPr="0071242A">
        <w:t>В журнале учета проверок должностными лицами органа муниципального контроля осуществляется за</w:t>
      </w:r>
      <w:r w:rsidRPr="0071242A">
        <w:t>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</w:t>
      </w:r>
      <w:r w:rsidRPr="0071242A">
        <w:t>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71242A">
        <w:t xml:space="preserve"> подписи.</w:t>
      </w:r>
    </w:p>
    <w:p w:rsidR="00000000" w:rsidRPr="0071242A" w:rsidRDefault="0071242A">
      <w:bookmarkStart w:id="94" w:name="sub_367"/>
      <w:r w:rsidRPr="0071242A">
        <w:t>3.6.7. Результатом выполнения действия по проведению документарной проверки и оформлению ее результ</w:t>
      </w:r>
      <w:r w:rsidRPr="0071242A">
        <w:t xml:space="preserve">атов является акт проверки, который вручается (направляется) проверяемому лицу (в </w:t>
      </w:r>
      <w:proofErr w:type="gramStart"/>
      <w:r w:rsidRPr="0071242A">
        <w:t>случае</w:t>
      </w:r>
      <w:proofErr w:type="gramEnd"/>
      <w:r w:rsidRPr="0071242A">
        <w:t xml:space="preserve"> проведения проверки членов саморегулируемой организации - также саморегулируемой организации).</w:t>
      </w:r>
    </w:p>
    <w:p w:rsidR="00000000" w:rsidRPr="0071242A" w:rsidRDefault="0071242A">
      <w:bookmarkStart w:id="95" w:name="sub_1337"/>
      <w:bookmarkEnd w:id="94"/>
      <w:r w:rsidRPr="0071242A">
        <w:t>3.7. Проведение выездной проверки и оформление ее результ</w:t>
      </w:r>
      <w:r w:rsidRPr="0071242A">
        <w:t>атов.</w:t>
      </w:r>
    </w:p>
    <w:p w:rsidR="00000000" w:rsidRPr="0071242A" w:rsidRDefault="0071242A">
      <w:bookmarkStart w:id="96" w:name="sub_13371"/>
      <w:bookmarkEnd w:id="95"/>
      <w:r w:rsidRPr="0071242A">
        <w:t xml:space="preserve">3.7.1. </w:t>
      </w:r>
      <w:proofErr w:type="gramStart"/>
      <w:r w:rsidRPr="0071242A">
        <w:t>Юридическим фактом, являющимся основанием для проведения выездной проверки и оформления ее результатов, является решение о проведении выездной проверки, а в случае проведения внеплановой выездной проверки по основаниям, указан</w:t>
      </w:r>
      <w:r w:rsidRPr="0071242A">
        <w:t xml:space="preserve">ным в </w:t>
      </w:r>
      <w:hyperlink w:anchor="sub_35121" w:history="1">
        <w:r w:rsidRPr="0071242A">
          <w:rPr>
            <w:rStyle w:val="a4"/>
            <w:color w:val="auto"/>
          </w:rPr>
          <w:t>подпунктах "а"</w:t>
        </w:r>
      </w:hyperlink>
      <w:r w:rsidRPr="0071242A">
        <w:t xml:space="preserve">, </w:t>
      </w:r>
      <w:hyperlink w:anchor="sub_35122" w:history="1">
        <w:r w:rsidRPr="0071242A">
          <w:rPr>
            <w:rStyle w:val="a4"/>
            <w:color w:val="auto"/>
          </w:rPr>
          <w:t>"б" подпункта 2 пункта 3.5.1</w:t>
        </w:r>
      </w:hyperlink>
      <w:r w:rsidRPr="0071242A">
        <w:t xml:space="preserve"> настоящего административного регламента, - также решение прокуратуры города Череповца о согласовании проведения внеплановой выездной проверки.</w:t>
      </w:r>
      <w:proofErr w:type="gramEnd"/>
    </w:p>
    <w:p w:rsidR="00000000" w:rsidRPr="0071242A" w:rsidRDefault="0071242A">
      <w:bookmarkStart w:id="97" w:name="sub_13372"/>
      <w:bookmarkEnd w:id="96"/>
      <w:r w:rsidRPr="0071242A">
        <w:t xml:space="preserve">3.7.2. Должностное лицо, ответственное за проведение проверки, выезжает на земельный участок, используемый гражданином, юридическим лицом или индивидуальным предпринимателем. </w:t>
      </w:r>
      <w:proofErr w:type="gramStart"/>
      <w:r w:rsidRPr="0071242A">
        <w:t xml:space="preserve">Должностное лицо, ответственное за проведение </w:t>
      </w:r>
      <w:r w:rsidRPr="0071242A">
        <w:lastRenderedPageBreak/>
        <w:t>проверки, предъявляет слу</w:t>
      </w:r>
      <w:r w:rsidRPr="0071242A">
        <w:t>жебное удостоверение, ознакамливает с распоряжением о проведении выездной проверки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 или ег</w:t>
      </w:r>
      <w:r w:rsidRPr="0071242A">
        <w:t>о уполномоченного представителя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 w:rsidRPr="0071242A">
        <w:t xml:space="preserve"> организаций, при</w:t>
      </w:r>
      <w:r w:rsidRPr="0071242A">
        <w:t>влекаемых к выездной проверке, со сроками и с условиями ее проведения.</w:t>
      </w:r>
    </w:p>
    <w:p w:rsidR="00000000" w:rsidRPr="0071242A" w:rsidRDefault="0071242A">
      <w:bookmarkStart w:id="98" w:name="sub_13373"/>
      <w:bookmarkEnd w:id="97"/>
      <w:r w:rsidRPr="0071242A">
        <w:t>3.7.3. Должностное лицо, ответственное за проведение проверки, при проведении выездной проверки:</w:t>
      </w:r>
    </w:p>
    <w:bookmarkEnd w:id="98"/>
    <w:p w:rsidR="00000000" w:rsidRPr="0071242A" w:rsidRDefault="0071242A">
      <w:proofErr w:type="gramStart"/>
      <w:r w:rsidRPr="0071242A">
        <w:t>- знакомится с документами, связанными с целями, задачами и п</w:t>
      </w:r>
      <w:r w:rsidRPr="0071242A">
        <w:t>редметом выездной проверки, в случае если выездной проверке не предшествовало проведение документарной проверки;</w:t>
      </w:r>
      <w:proofErr w:type="gramEnd"/>
    </w:p>
    <w:p w:rsidR="00000000" w:rsidRPr="0071242A" w:rsidRDefault="0071242A">
      <w:r w:rsidRPr="0071242A">
        <w:t>- проводит обследование используемых гражданами, юридическим лицом, индивидуальным предпринимателем при осуществлении деятельности зданий, стро</w:t>
      </w:r>
      <w:r w:rsidRPr="0071242A">
        <w:t>ений, сооружений, помещений, земельных участков.</w:t>
      </w:r>
    </w:p>
    <w:p w:rsidR="00000000" w:rsidRPr="0071242A" w:rsidRDefault="0071242A">
      <w:bookmarkStart w:id="99" w:name="sub_13374"/>
      <w:r w:rsidRPr="0071242A">
        <w:t xml:space="preserve">3.7.4. </w:t>
      </w:r>
      <w:proofErr w:type="gramStart"/>
      <w:r w:rsidRPr="0071242A">
        <w:t xml:space="preserve">По результатам выездной проверки непосредственно после ее завершения должностное лицо, ответственное за проведение проверки, составляет акт проведения проверки гражданина, юридического лица, </w:t>
      </w:r>
      <w:r w:rsidRPr="0071242A">
        <w:t>индивидуального предпринимателя по типовым формам, утвержденным уполномоченным федеральным органом исполнительной власти (</w:t>
      </w:r>
      <w:hyperlink w:anchor="sub_700" w:history="1">
        <w:r w:rsidRPr="0071242A">
          <w:rPr>
            <w:rStyle w:val="a4"/>
            <w:color w:val="auto"/>
          </w:rPr>
          <w:t>приложение 7</w:t>
        </w:r>
      </w:hyperlink>
      <w:r w:rsidRPr="0071242A">
        <w:t xml:space="preserve"> к административному регламенту), акт проверки земельного участка, используемого гражданами (</w:t>
      </w:r>
      <w:hyperlink w:anchor="sub_800" w:history="1">
        <w:r w:rsidRPr="0071242A">
          <w:rPr>
            <w:rStyle w:val="a4"/>
            <w:color w:val="auto"/>
          </w:rPr>
          <w:t>приложение 8</w:t>
        </w:r>
      </w:hyperlink>
      <w:r w:rsidRPr="0071242A">
        <w:t xml:space="preserve"> к административному регламенту), в двух экземплярах, один из которых с копиями приложений вручается руководителю, иному</w:t>
      </w:r>
      <w:proofErr w:type="gramEnd"/>
      <w:r w:rsidRPr="0071242A">
        <w:t xml:space="preserve"> должностному лицу или уполномоченному представителю юридического лица, индивидуальному предпринимателю</w:t>
      </w:r>
      <w:r w:rsidRPr="0071242A">
        <w:t xml:space="preserve">, его уполномоченному представителю, гражданину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71242A">
        <w:t>В случае отсутствия руководителя, иного должностного лица или уполномоченного представителя г</w:t>
      </w:r>
      <w:r w:rsidRPr="0071242A">
        <w:t>ражданина,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</w:t>
      </w:r>
      <w:r w:rsidRPr="0071242A">
        <w:t>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71242A">
        <w:t xml:space="preserve"> При наличии согласия проверяемого лица на осуществление взаимодействия в электронной форме в рамках муниципального контро</w:t>
      </w:r>
      <w:r w:rsidRPr="0071242A">
        <w:t xml:space="preserve">ля акт проверки может быть направлен в форме электронного документа, подписанного усиленной квалифицированной </w:t>
      </w:r>
      <w:hyperlink r:id="rId59" w:history="1">
        <w:r w:rsidRPr="0071242A">
          <w:rPr>
            <w:rStyle w:val="a4"/>
            <w:color w:val="auto"/>
          </w:rPr>
          <w:t>электронной подписью</w:t>
        </w:r>
      </w:hyperlink>
      <w:r w:rsidRPr="0071242A">
        <w:t xml:space="preserve"> лица, составившего данный акт, руководителю, иному должностному лицу или уполномоченному</w:t>
      </w:r>
      <w:r w:rsidRPr="0071242A">
        <w:t xml:space="preserve"> представителю гражданина,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</w:t>
      </w:r>
      <w:r w:rsidRPr="0071242A">
        <w:t>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bookmarkEnd w:id="99"/>
    <w:p w:rsidR="00000000" w:rsidRPr="0071242A" w:rsidRDefault="0071242A">
      <w:proofErr w:type="gramStart"/>
      <w:r w:rsidRPr="0071242A">
        <w:t>В случае, если для составления акта проверки необходимо получить заключения по результатам проведенных иссле</w:t>
      </w:r>
      <w:r w:rsidRPr="0071242A">
        <w:t>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</w:t>
      </w:r>
      <w:r w:rsidRPr="0071242A">
        <w:t xml:space="preserve">ческого лица, </w:t>
      </w:r>
      <w:r w:rsidRPr="0071242A">
        <w:lastRenderedPageBreak/>
        <w:t>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71242A">
        <w:t xml:space="preserve"> и (или) в форме электронного документа, подписанного усиленной квалифицированной </w:t>
      </w:r>
      <w:hyperlink r:id="rId60" w:history="1">
        <w:r w:rsidRPr="0071242A">
          <w:rPr>
            <w:rStyle w:val="a4"/>
            <w:color w:val="auto"/>
          </w:rPr>
          <w:t>электронной подписью</w:t>
        </w:r>
      </w:hyperlink>
      <w:r w:rsidRPr="0071242A"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</w:t>
      </w:r>
      <w:r w:rsidRPr="0071242A">
        <w:t>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000000" w:rsidRPr="0071242A" w:rsidRDefault="0071242A">
      <w:r w:rsidRPr="0071242A">
        <w:t>Результа</w:t>
      </w:r>
      <w:r w:rsidRPr="0071242A">
        <w:t>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Pr="0071242A" w:rsidRDefault="0071242A">
      <w:r w:rsidRPr="0071242A">
        <w:t xml:space="preserve">В целях укрепления доказательной базы и подтверждения </w:t>
      </w:r>
      <w:proofErr w:type="gramStart"/>
      <w:r w:rsidRPr="0071242A">
        <w:t>досто</w:t>
      </w:r>
      <w:r w:rsidRPr="0071242A">
        <w:t>верности</w:t>
      </w:r>
      <w:proofErr w:type="gramEnd"/>
      <w:r w:rsidRPr="0071242A">
        <w:t xml:space="preserve"> полученных в ходе проверки сведений и в случае выявления достаточных данных, указывающих на наличие нарушения </w:t>
      </w:r>
      <w:hyperlink r:id="rId61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, к акту прилагается фототаблица с нумерацией каждого фотоснимка (</w:t>
      </w:r>
      <w:hyperlink w:anchor="sub_900" w:history="1">
        <w:r w:rsidRPr="0071242A">
          <w:rPr>
            <w:rStyle w:val="a4"/>
            <w:color w:val="auto"/>
          </w:rPr>
          <w:t>приложение 9</w:t>
        </w:r>
      </w:hyperlink>
      <w:r w:rsidRPr="0071242A">
        <w:t xml:space="preserve"> к административному регламенту), обмер площади земельного участка, при необходимости (</w:t>
      </w:r>
      <w:hyperlink w:anchor="sub_10000" w:history="1">
        <w:r w:rsidRPr="0071242A">
          <w:rPr>
            <w:rStyle w:val="a4"/>
            <w:color w:val="auto"/>
          </w:rPr>
          <w:t>приложение 10</w:t>
        </w:r>
      </w:hyperlink>
      <w:r w:rsidRPr="0071242A">
        <w:t xml:space="preserve"> к административному регламенту), схема границ земельного участка, подготовленная по материалам прог</w:t>
      </w:r>
      <w:r w:rsidRPr="0071242A">
        <w:t>раммы GeoMedia Professional (</w:t>
      </w:r>
      <w:hyperlink w:anchor="sub_11000" w:history="1">
        <w:r w:rsidRPr="0071242A">
          <w:rPr>
            <w:rStyle w:val="a4"/>
            <w:color w:val="auto"/>
          </w:rPr>
          <w:t xml:space="preserve">приложение </w:t>
        </w:r>
        <w:proofErr w:type="gramStart"/>
        <w:r w:rsidRPr="0071242A">
          <w:rPr>
            <w:rStyle w:val="a4"/>
            <w:color w:val="auto"/>
          </w:rPr>
          <w:t>11</w:t>
        </w:r>
      </w:hyperlink>
      <w:r w:rsidRPr="0071242A">
        <w:t xml:space="preserve"> к административному регламенту), и иная информация, подтверждающая или опровергающая наличие нарушения </w:t>
      </w:r>
      <w:hyperlink r:id="rId62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.</w:t>
      </w:r>
      <w:proofErr w:type="gramEnd"/>
    </w:p>
    <w:p w:rsidR="00000000" w:rsidRPr="0071242A" w:rsidRDefault="0071242A">
      <w:proofErr w:type="gramStart"/>
      <w:r w:rsidRPr="0071242A">
        <w:t>В журнале учета пр</w:t>
      </w:r>
      <w:r w:rsidRPr="0071242A">
        <w:t>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</w:t>
      </w:r>
      <w:r w:rsidRPr="0071242A">
        <w:t>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71242A">
        <w:t xml:space="preserve"> подписи.</w:t>
      </w:r>
    </w:p>
    <w:p w:rsidR="00000000" w:rsidRPr="0071242A" w:rsidRDefault="0071242A">
      <w:r w:rsidRPr="0071242A">
        <w:t>Должностное лицо, ответственное</w:t>
      </w:r>
      <w:r w:rsidRPr="0071242A">
        <w:t xml:space="preserve"> за проведение проверки, в </w:t>
      </w:r>
      <w:proofErr w:type="gramStart"/>
      <w:r w:rsidRPr="0071242A">
        <w:t>случае</w:t>
      </w:r>
      <w:proofErr w:type="gramEnd"/>
      <w:r w:rsidRPr="0071242A">
        <w:t xml:space="preserve"> проведения внеплановой выездной проверки, согласованной с прокуратурой города Череповца, направляет копию акта проверки в прокуратуру города Череповца в течение пяти рабочих дней со дня составления акта проверки.</w:t>
      </w:r>
    </w:p>
    <w:p w:rsidR="00000000" w:rsidRPr="0071242A" w:rsidRDefault="0071242A">
      <w:proofErr w:type="gramStart"/>
      <w:r w:rsidRPr="0071242A">
        <w:t xml:space="preserve">В случае </w:t>
      </w:r>
      <w:r w:rsidRPr="0071242A">
        <w:t xml:space="preserve">если основанием для проведения выездной проверки послужили обращения заявителей, указанные в </w:t>
      </w:r>
      <w:hyperlink w:anchor="sub_3512" w:history="1">
        <w:r w:rsidRPr="0071242A">
          <w:rPr>
            <w:rStyle w:val="a4"/>
            <w:color w:val="auto"/>
          </w:rPr>
          <w:t>подпункте 2 пункта 3.5.1</w:t>
        </w:r>
      </w:hyperlink>
      <w:r w:rsidRPr="0071242A">
        <w:t xml:space="preserve"> и в </w:t>
      </w:r>
      <w:hyperlink w:anchor="sub_3562" w:history="1">
        <w:r w:rsidRPr="0071242A">
          <w:rPr>
            <w:rStyle w:val="a4"/>
            <w:color w:val="auto"/>
          </w:rPr>
          <w:t>подпункте 2 пункта 3.5.6</w:t>
        </w:r>
      </w:hyperlink>
      <w:r w:rsidRPr="0071242A">
        <w:t xml:space="preserve"> настоящего административного регламента, должностное лицо</w:t>
      </w:r>
      <w:r w:rsidRPr="0071242A">
        <w:t>, ответственное за проведение проверки, в течение пяти рабочих дней со дня проведения выездной проверки готовит и направляет ответ заявителю, основанный на фактах, изложенных в акте проверки.</w:t>
      </w:r>
      <w:proofErr w:type="gramEnd"/>
    </w:p>
    <w:p w:rsidR="00000000" w:rsidRPr="0071242A" w:rsidRDefault="0071242A">
      <w:bookmarkStart w:id="100" w:name="sub_375"/>
      <w:r w:rsidRPr="0071242A">
        <w:t xml:space="preserve">3.7.5. </w:t>
      </w:r>
      <w:proofErr w:type="gramStart"/>
      <w:r w:rsidRPr="0071242A">
        <w:t>В случае выявления нарушений членами саморегулируе</w:t>
      </w:r>
      <w:r w:rsidRPr="0071242A">
        <w:t xml:space="preserve">мой организации требований, установленных действующим законодательством, должностное лицо, ответственное за проведение проверки, при проведении выездной (плановой, внеплановой) проверки таких членов саморегулируемой организации сообщает в </w:t>
      </w:r>
      <w:proofErr w:type="spellStart"/>
      <w:r w:rsidRPr="0071242A">
        <w:t>саморегулируемую</w:t>
      </w:r>
      <w:proofErr w:type="spellEnd"/>
      <w:r w:rsidRPr="0071242A">
        <w:t xml:space="preserve"> </w:t>
      </w:r>
      <w:r w:rsidRPr="0071242A">
        <w:t>организацию о выявленных нарушениях в течение пяти рабочих дней со дня окончания проведения проверки.</w:t>
      </w:r>
      <w:proofErr w:type="gramEnd"/>
    </w:p>
    <w:p w:rsidR="00000000" w:rsidRPr="0071242A" w:rsidRDefault="0071242A">
      <w:bookmarkStart w:id="101" w:name="sub_376"/>
      <w:bookmarkEnd w:id="100"/>
      <w:r w:rsidRPr="0071242A">
        <w:t xml:space="preserve">3.7.6. Результатом выполнения действия по проведению выездной проверки и оформлению ее результатов является акт проверки, который вручается (направляется) проверяемому лицу (в </w:t>
      </w:r>
      <w:proofErr w:type="gramStart"/>
      <w:r w:rsidRPr="0071242A">
        <w:t>случае</w:t>
      </w:r>
      <w:proofErr w:type="gramEnd"/>
      <w:r w:rsidRPr="0071242A">
        <w:t xml:space="preserve"> проведения проверки членов саморегулируемой организации - также саморегул</w:t>
      </w:r>
      <w:r w:rsidRPr="0071242A">
        <w:t>ируемой организации).</w:t>
      </w:r>
    </w:p>
    <w:p w:rsidR="00000000" w:rsidRPr="0071242A" w:rsidRDefault="0071242A">
      <w:bookmarkStart w:id="102" w:name="sub_38"/>
      <w:bookmarkEnd w:id="101"/>
      <w:r w:rsidRPr="0071242A">
        <w:t xml:space="preserve">3.8. Принятие мер в </w:t>
      </w:r>
      <w:proofErr w:type="gramStart"/>
      <w:r w:rsidRPr="0071242A">
        <w:t>отношении</w:t>
      </w:r>
      <w:proofErr w:type="gramEnd"/>
      <w:r w:rsidRPr="0071242A">
        <w:t xml:space="preserve"> фактов нарушений, выявленных при проведении проверки.</w:t>
      </w:r>
    </w:p>
    <w:p w:rsidR="00000000" w:rsidRPr="0071242A" w:rsidRDefault="0071242A">
      <w:bookmarkStart w:id="103" w:name="sub_381"/>
      <w:bookmarkEnd w:id="102"/>
      <w:r w:rsidRPr="0071242A">
        <w:lastRenderedPageBreak/>
        <w:t xml:space="preserve">3.8.1. Юридическим фактом, являющимся основанием для выполнения действия по принятию мер в </w:t>
      </w:r>
      <w:proofErr w:type="gramStart"/>
      <w:r w:rsidRPr="0071242A">
        <w:t>отношении</w:t>
      </w:r>
      <w:proofErr w:type="gramEnd"/>
      <w:r w:rsidRPr="0071242A">
        <w:t xml:space="preserve"> фактов нарушений, выявл</w:t>
      </w:r>
      <w:r w:rsidRPr="0071242A">
        <w:t>енных при проведении проверки, является выявление нарушения при проведении проверки.</w:t>
      </w:r>
    </w:p>
    <w:p w:rsidR="00000000" w:rsidRPr="0071242A" w:rsidRDefault="0071242A">
      <w:bookmarkStart w:id="104" w:name="sub_382"/>
      <w:bookmarkEnd w:id="103"/>
      <w:r w:rsidRPr="0071242A">
        <w:t xml:space="preserve">3.8.2. </w:t>
      </w:r>
      <w:proofErr w:type="gramStart"/>
      <w:r w:rsidRPr="0071242A"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</w:t>
      </w:r>
      <w:r w:rsidRPr="0071242A">
        <w:t>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  <w:proofErr w:type="gramEnd"/>
    </w:p>
    <w:p w:rsidR="00000000" w:rsidRPr="0071242A" w:rsidRDefault="0071242A">
      <w:bookmarkStart w:id="105" w:name="sub_3821"/>
      <w:bookmarkEnd w:id="104"/>
      <w:proofErr w:type="gramStart"/>
      <w:r w:rsidRPr="0071242A">
        <w:t xml:space="preserve">1) выдать предписание юридическому лицу, </w:t>
      </w:r>
      <w:r w:rsidRPr="0071242A">
        <w:t>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</w:t>
      </w:r>
      <w:r w:rsidRPr="0071242A">
        <w:t xml:space="preserve"> наследия (памятникам истории и культуры) народов Российской Федерации, безопасности государства, имуществу граждан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71242A">
        <w:t xml:space="preserve"> техногенно</w:t>
      </w:r>
      <w:r w:rsidRPr="0071242A">
        <w:t>го характера, а также других мероприятий, предусмотренных федеральными законами;</w:t>
      </w:r>
    </w:p>
    <w:p w:rsidR="00000000" w:rsidRPr="0071242A" w:rsidRDefault="0071242A">
      <w:bookmarkStart w:id="106" w:name="sub_3822"/>
      <w:bookmarkEnd w:id="105"/>
      <w:r w:rsidRPr="0071242A">
        <w:t xml:space="preserve">2) принять меры по </w:t>
      </w:r>
      <w:proofErr w:type="gramStart"/>
      <w:r w:rsidRPr="0071242A">
        <w:t>контролю за</w:t>
      </w:r>
      <w:proofErr w:type="gramEnd"/>
      <w:r w:rsidRPr="0071242A">
        <w:t xml:space="preserve"> устранением выявленных нарушений, их предупреждению, предотвращению возможного причинения вреда жизни, здоровью граждан, вреда ж</w:t>
      </w:r>
      <w:r w:rsidRPr="0071242A">
        <w:t>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000000" w:rsidRPr="0071242A" w:rsidRDefault="0071242A">
      <w:bookmarkStart w:id="107" w:name="sub_3823"/>
      <w:bookmarkEnd w:id="106"/>
      <w:proofErr w:type="gramStart"/>
      <w:r w:rsidRPr="0071242A">
        <w:t xml:space="preserve">3) в случае выявления в ходе проведения проверки в рамках осуществления муниципального контроля нарушения требований </w:t>
      </w:r>
      <w:hyperlink r:id="rId63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, за которое законодательством Российской Федерации предусмо</w:t>
      </w:r>
      <w:r w:rsidRPr="0071242A">
        <w:t>трена административная и иная ответственность, орган муниципального контроля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</w:t>
      </w:r>
      <w:r w:rsidRPr="0071242A">
        <w:t>е территориального органа федерального органа государственного</w:t>
      </w:r>
      <w:proofErr w:type="gramEnd"/>
      <w:r w:rsidRPr="0071242A">
        <w:t xml:space="preserve"> </w:t>
      </w:r>
      <w:proofErr w:type="gramStart"/>
      <w:r w:rsidRPr="0071242A">
        <w:t>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</w:t>
      </w:r>
      <w:r w:rsidRPr="0071242A">
        <w:t>ельного надзора;</w:t>
      </w:r>
      <w:proofErr w:type="gramEnd"/>
    </w:p>
    <w:p w:rsidR="00000000" w:rsidRPr="0071242A" w:rsidRDefault="0071242A">
      <w:bookmarkStart w:id="108" w:name="sub_3824"/>
      <w:bookmarkEnd w:id="107"/>
      <w:r w:rsidRPr="0071242A">
        <w:t>4) составить протокол об административных правонарушениях (</w:t>
      </w:r>
      <w:hyperlink w:anchor="sub_13000" w:history="1">
        <w:r w:rsidRPr="0071242A">
          <w:rPr>
            <w:rStyle w:val="a4"/>
            <w:color w:val="auto"/>
          </w:rPr>
          <w:t>приложение 13</w:t>
        </w:r>
      </w:hyperlink>
      <w:r w:rsidRPr="0071242A">
        <w:t xml:space="preserve"> к административному регламенту) в порядке, установленном </w:t>
      </w:r>
      <w:hyperlink r:id="rId64" w:history="1">
        <w:r w:rsidRPr="0071242A">
          <w:rPr>
            <w:rStyle w:val="a4"/>
            <w:color w:val="auto"/>
          </w:rPr>
          <w:t>законодательством</w:t>
        </w:r>
      </w:hyperlink>
      <w:r w:rsidRPr="0071242A">
        <w:t xml:space="preserve"> об админист</w:t>
      </w:r>
      <w:r w:rsidRPr="0071242A">
        <w:t>ративных правонарушениях, и направить материалы о выявленных нарушениях в органы уполномоченные рассматривать дела об административных правонарушениях;</w:t>
      </w:r>
    </w:p>
    <w:p w:rsidR="00000000" w:rsidRPr="0071242A" w:rsidRDefault="0071242A">
      <w:bookmarkStart w:id="109" w:name="sub_3825"/>
      <w:bookmarkEnd w:id="108"/>
      <w:r w:rsidRPr="0071242A">
        <w:t xml:space="preserve">5) направить материалы проверки в правоохранительные органы в </w:t>
      </w:r>
      <w:proofErr w:type="gramStart"/>
      <w:r w:rsidRPr="0071242A">
        <w:t>случае</w:t>
      </w:r>
      <w:proofErr w:type="gramEnd"/>
      <w:r w:rsidRPr="0071242A">
        <w:t xml:space="preserve"> выявления признаков</w:t>
      </w:r>
      <w:r w:rsidRPr="0071242A">
        <w:t xml:space="preserve"> состава преступления.</w:t>
      </w:r>
    </w:p>
    <w:bookmarkEnd w:id="109"/>
    <w:p w:rsidR="00000000" w:rsidRPr="0071242A" w:rsidRDefault="0071242A">
      <w:proofErr w:type="gramStart"/>
      <w:r w:rsidRPr="0071242A">
        <w:t xml:space="preserve">В случае выявления при проведении проверки нарушений гражданином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</w:t>
      </w:r>
      <w:r w:rsidRPr="0071242A">
        <w:t>пределах полномочий, предусмотренных законодательством Российской Федерации, обязаны:</w:t>
      </w:r>
      <w:proofErr w:type="gramEnd"/>
    </w:p>
    <w:p w:rsidR="00000000" w:rsidRPr="0071242A" w:rsidRDefault="0071242A">
      <w:bookmarkStart w:id="110" w:name="sub_38251"/>
      <w:r w:rsidRPr="0071242A">
        <w:t>1) выдать предписание гражданину либо их уполномоченному представителю об устранении выявленных нарушений с указанием сроков их устранения;</w:t>
      </w:r>
    </w:p>
    <w:p w:rsidR="00000000" w:rsidRPr="0071242A" w:rsidRDefault="0071242A">
      <w:bookmarkStart w:id="111" w:name="sub_38252"/>
      <w:bookmarkEnd w:id="110"/>
      <w:proofErr w:type="gramStart"/>
      <w:r w:rsidRPr="0071242A">
        <w:t xml:space="preserve">2) </w:t>
      </w:r>
      <w:r w:rsidRPr="0071242A">
        <w:t xml:space="preserve">в случае выявления в ходе проведения проверки в рамках осуществления муниципального контроля нарушения требований </w:t>
      </w:r>
      <w:hyperlink r:id="rId65" w:history="1">
        <w:r w:rsidRPr="0071242A">
          <w:rPr>
            <w:rStyle w:val="a4"/>
            <w:color w:val="auto"/>
          </w:rPr>
          <w:t>земельного законодательства</w:t>
        </w:r>
      </w:hyperlink>
      <w:r w:rsidRPr="0071242A">
        <w:t>, за которое законодательством Российской Федерации предусмотрена административ</w:t>
      </w:r>
      <w:r w:rsidRPr="0071242A">
        <w:t xml:space="preserve">ная и </w:t>
      </w:r>
      <w:r w:rsidRPr="0071242A">
        <w:lastRenderedPageBreak/>
        <w:t xml:space="preserve">иная ответственность, орган муниципального контроля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</w:t>
      </w:r>
      <w:r w:rsidRPr="0071242A">
        <w:t>органа федерального органа государственного</w:t>
      </w:r>
      <w:proofErr w:type="gramEnd"/>
      <w:r w:rsidRPr="0071242A">
        <w:t xml:space="preserve"> </w:t>
      </w:r>
      <w:proofErr w:type="gramStart"/>
      <w:r w:rsidRPr="0071242A">
        <w:t>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надзора);</w:t>
      </w:r>
      <w:proofErr w:type="gramEnd"/>
    </w:p>
    <w:p w:rsidR="00000000" w:rsidRPr="0071242A" w:rsidRDefault="0071242A">
      <w:bookmarkStart w:id="112" w:name="sub_38253"/>
      <w:bookmarkEnd w:id="111"/>
      <w:r w:rsidRPr="0071242A">
        <w:t>3) составить протокол об административных правонарушениях (</w:t>
      </w:r>
      <w:hyperlink w:anchor="sub_13000" w:history="1">
        <w:r w:rsidRPr="0071242A">
          <w:rPr>
            <w:rStyle w:val="a4"/>
            <w:color w:val="auto"/>
          </w:rPr>
          <w:t>приложение 13</w:t>
        </w:r>
      </w:hyperlink>
      <w:r w:rsidRPr="0071242A">
        <w:t xml:space="preserve"> к административному регламенту) в порядке, установленном </w:t>
      </w:r>
      <w:hyperlink r:id="rId66" w:history="1">
        <w:r w:rsidRPr="0071242A">
          <w:rPr>
            <w:rStyle w:val="a4"/>
            <w:color w:val="auto"/>
          </w:rPr>
          <w:t>законодательством</w:t>
        </w:r>
      </w:hyperlink>
      <w:r w:rsidRPr="0071242A">
        <w:t xml:space="preserve"> об административных правона</w:t>
      </w:r>
      <w:r w:rsidRPr="0071242A">
        <w:t>рушениях, и направить материалы о выявленных нарушениях в органы уполномоченные рассматривать дела об административных правонарушениях;</w:t>
      </w:r>
    </w:p>
    <w:p w:rsidR="00000000" w:rsidRPr="0071242A" w:rsidRDefault="0071242A">
      <w:bookmarkStart w:id="113" w:name="sub_38254"/>
      <w:bookmarkEnd w:id="112"/>
      <w:r w:rsidRPr="0071242A">
        <w:t xml:space="preserve">4) направить материалы проверки в правоохранительные органы в </w:t>
      </w:r>
      <w:proofErr w:type="gramStart"/>
      <w:r w:rsidRPr="0071242A">
        <w:t>случае</w:t>
      </w:r>
      <w:proofErr w:type="gramEnd"/>
      <w:r w:rsidRPr="0071242A">
        <w:t xml:space="preserve"> выявления признаков состава прест</w:t>
      </w:r>
      <w:r w:rsidRPr="0071242A">
        <w:t>упления.</w:t>
      </w:r>
    </w:p>
    <w:p w:rsidR="00000000" w:rsidRPr="0071242A" w:rsidRDefault="0071242A">
      <w:bookmarkStart w:id="114" w:name="sub_383"/>
      <w:bookmarkEnd w:id="113"/>
      <w:r w:rsidRPr="0071242A">
        <w:t xml:space="preserve">3.8.3. </w:t>
      </w:r>
      <w:proofErr w:type="gramStart"/>
      <w:r w:rsidRPr="0071242A">
        <w:t>В случае если при проведении проверки установлено, что деятельность проверяемого юридического лица, его филиала, представительства, структурного подразделения, индивидуального предпринимателя представляет непосредственную уг</w:t>
      </w:r>
      <w:r w:rsidRPr="0071242A">
        <w:t>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</w:t>
      </w:r>
      <w:r w:rsidRPr="0071242A">
        <w:t xml:space="preserve"> и техногенного характера или такой вред причинен, должностное лицо, ответственное за проведение</w:t>
      </w:r>
      <w:proofErr w:type="gramEnd"/>
      <w:r w:rsidRPr="0071242A">
        <w:t xml:space="preserve"> </w:t>
      </w:r>
      <w:proofErr w:type="gramStart"/>
      <w:r w:rsidRPr="0071242A">
        <w:t xml:space="preserve">проверки, незамедлительно принимает меры по недопущению причинения вреда или прекращению его причинения вплоть до временного запрета деятельности проверяемого </w:t>
      </w:r>
      <w:r w:rsidRPr="0071242A">
        <w:t xml:space="preserve">лица в порядке, установленном </w:t>
      </w:r>
      <w:hyperlink r:id="rId67" w:history="1">
        <w:r w:rsidRPr="0071242A">
          <w:rPr>
            <w:rStyle w:val="a4"/>
            <w:color w:val="auto"/>
          </w:rPr>
          <w:t>Кодексом</w:t>
        </w:r>
      </w:hyperlink>
      <w:r w:rsidRPr="0071242A"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доводит до свед</w:t>
      </w:r>
      <w:r w:rsidRPr="0071242A">
        <w:t>ения граждан, а также других юридических лиц, индивидуальных предпринимателей любым доступным способом информацию о наличии</w:t>
      </w:r>
      <w:proofErr w:type="gramEnd"/>
      <w:r w:rsidRPr="0071242A">
        <w:t xml:space="preserve"> угрозы причинения вреда и </w:t>
      </w:r>
      <w:proofErr w:type="gramStart"/>
      <w:r w:rsidRPr="0071242A">
        <w:t>способах</w:t>
      </w:r>
      <w:proofErr w:type="gramEnd"/>
      <w:r w:rsidRPr="0071242A">
        <w:t xml:space="preserve"> его предотвращения.</w:t>
      </w:r>
    </w:p>
    <w:p w:rsidR="00000000" w:rsidRPr="0071242A" w:rsidRDefault="0071242A">
      <w:bookmarkStart w:id="115" w:name="sub_384"/>
      <w:bookmarkEnd w:id="114"/>
      <w:r w:rsidRPr="0071242A">
        <w:t xml:space="preserve">3.8.4. Результатами выполнения действия по принятию мер в </w:t>
      </w:r>
      <w:proofErr w:type="gramStart"/>
      <w:r w:rsidRPr="0071242A">
        <w:t>отнош</w:t>
      </w:r>
      <w:r w:rsidRPr="0071242A">
        <w:t>ении</w:t>
      </w:r>
      <w:proofErr w:type="gramEnd"/>
      <w:r w:rsidRPr="0071242A">
        <w:t xml:space="preserve"> фактов нарушений, выявленных при проведении проверки, являются:</w:t>
      </w:r>
    </w:p>
    <w:p w:rsidR="00000000" w:rsidRPr="0071242A" w:rsidRDefault="0071242A">
      <w:bookmarkStart w:id="116" w:name="sub_3841"/>
      <w:bookmarkEnd w:id="115"/>
      <w:r w:rsidRPr="0071242A">
        <w:t>1) установление факта исполнения или неисполнения проверяемым лицом предписания;</w:t>
      </w:r>
    </w:p>
    <w:p w:rsidR="00000000" w:rsidRPr="0071242A" w:rsidRDefault="0071242A">
      <w:bookmarkStart w:id="117" w:name="sub_3842"/>
      <w:bookmarkEnd w:id="116"/>
      <w:r w:rsidRPr="0071242A">
        <w:t>2) направление материалов проверки в специально уполномоченные на осуществл</w:t>
      </w:r>
      <w:r w:rsidRPr="0071242A">
        <w:t>ение государственного земельного контроля органы;</w:t>
      </w:r>
    </w:p>
    <w:p w:rsidR="00000000" w:rsidRPr="0071242A" w:rsidRDefault="0071242A">
      <w:bookmarkStart w:id="118" w:name="sub_3843"/>
      <w:bookmarkEnd w:id="117"/>
      <w:r w:rsidRPr="0071242A">
        <w:t>3) составление протокола об административных нарушениях и направление материалов о выявленных нарушениях в органы уполномоченные рассматривать дела об административных правонарушениях;</w:t>
      </w:r>
    </w:p>
    <w:p w:rsidR="00000000" w:rsidRPr="0071242A" w:rsidRDefault="0071242A">
      <w:bookmarkStart w:id="119" w:name="sub_3844"/>
      <w:bookmarkEnd w:id="118"/>
      <w:r w:rsidRPr="0071242A">
        <w:t xml:space="preserve">4) направление материалов проверки в правоохранительные органы в </w:t>
      </w:r>
      <w:proofErr w:type="gramStart"/>
      <w:r w:rsidRPr="0071242A">
        <w:t>случае</w:t>
      </w:r>
      <w:proofErr w:type="gramEnd"/>
      <w:r w:rsidRPr="0071242A">
        <w:t xml:space="preserve"> выявления признаков состава преступления для решения вопроса о возбуждении уголовного дела в отношении проверяемого лица;</w:t>
      </w:r>
    </w:p>
    <w:p w:rsidR="00000000" w:rsidRPr="0071242A" w:rsidRDefault="0071242A">
      <w:bookmarkStart w:id="120" w:name="sub_3845"/>
      <w:bookmarkEnd w:id="119"/>
      <w:r w:rsidRPr="0071242A">
        <w:t>5) выдача предписания об устранении</w:t>
      </w:r>
      <w:r w:rsidRPr="0071242A">
        <w:t xml:space="preserve"> выявленных нарушений в области земельных отношений с указанием сроков их устранения.</w:t>
      </w:r>
    </w:p>
    <w:bookmarkEnd w:id="120"/>
    <w:p w:rsidR="00000000" w:rsidRPr="0071242A" w:rsidRDefault="0071242A"/>
    <w:p w:rsidR="00000000" w:rsidRPr="0071242A" w:rsidRDefault="0071242A">
      <w:pPr>
        <w:pStyle w:val="1"/>
        <w:rPr>
          <w:color w:val="auto"/>
        </w:rPr>
      </w:pPr>
      <w:bookmarkStart w:id="121" w:name="sub_1400"/>
      <w:r w:rsidRPr="0071242A">
        <w:rPr>
          <w:color w:val="auto"/>
        </w:rPr>
        <w:t xml:space="preserve">4. Порядок и формы </w:t>
      </w:r>
      <w:proofErr w:type="gramStart"/>
      <w:r w:rsidRPr="0071242A">
        <w:rPr>
          <w:color w:val="auto"/>
        </w:rPr>
        <w:t>контроля за</w:t>
      </w:r>
      <w:proofErr w:type="gramEnd"/>
      <w:r w:rsidRPr="0071242A">
        <w:rPr>
          <w:color w:val="auto"/>
        </w:rPr>
        <w:t> исполнением полномочий по осуществлению муниципального контроля</w:t>
      </w:r>
    </w:p>
    <w:bookmarkEnd w:id="121"/>
    <w:p w:rsidR="00000000" w:rsidRPr="0071242A" w:rsidRDefault="0071242A"/>
    <w:p w:rsidR="00000000" w:rsidRPr="0071242A" w:rsidRDefault="0071242A">
      <w:bookmarkStart w:id="122" w:name="sub_1441"/>
      <w:r w:rsidRPr="0071242A">
        <w:t xml:space="preserve">4.1. </w:t>
      </w:r>
      <w:proofErr w:type="gramStart"/>
      <w:r w:rsidRPr="0071242A">
        <w:t>Контроль за</w:t>
      </w:r>
      <w:proofErr w:type="gramEnd"/>
      <w:r w:rsidRPr="0071242A">
        <w:t xml:space="preserve"> исполнением полномочий п</w:t>
      </w:r>
      <w:r w:rsidRPr="0071242A">
        <w:t xml:space="preserve">о осуществлению контроля включает </w:t>
      </w:r>
      <w:r w:rsidRPr="0071242A">
        <w:lastRenderedPageBreak/>
        <w:t>текущий контроль и проведение плановых и внеплановых проверок полноты и качества исполнения полномочий по осуществлению муниципального контроля.</w:t>
      </w:r>
    </w:p>
    <w:p w:rsidR="00000000" w:rsidRPr="0071242A" w:rsidRDefault="0071242A">
      <w:bookmarkStart w:id="123" w:name="sub_1442"/>
      <w:bookmarkEnd w:id="122"/>
      <w:r w:rsidRPr="0071242A">
        <w:t xml:space="preserve">4.2. Председатель комитета либо его заместитель осуществляет </w:t>
      </w:r>
      <w:r w:rsidRPr="0071242A">
        <w:t>текущий контроль за исполнением полномочий по осуществлению муниципального контроля.</w:t>
      </w:r>
    </w:p>
    <w:p w:rsidR="00000000" w:rsidRPr="0071242A" w:rsidRDefault="0071242A">
      <w:bookmarkStart w:id="124" w:name="sub_1443"/>
      <w:bookmarkEnd w:id="123"/>
      <w:r w:rsidRPr="0071242A">
        <w:t xml:space="preserve">4.3. Плановые проверки полноты и качества исполнения полномочий по осуществлению муниципального контроля осуществляются ежегодно и проводятся на основании </w:t>
      </w:r>
      <w:r w:rsidRPr="0071242A">
        <w:t>распоряжения председателя комитета должностными лицами комитета, указанными в распоряжении председателя комитета.</w:t>
      </w:r>
    </w:p>
    <w:p w:rsidR="00000000" w:rsidRPr="0071242A" w:rsidRDefault="0071242A">
      <w:bookmarkStart w:id="125" w:name="sub_1444"/>
      <w:bookmarkEnd w:id="124"/>
      <w:r w:rsidRPr="0071242A">
        <w:t>4.4. Внеплановые проверки полноты и качества исполнения полномочий по осуществлению муниципального контроля проводятся на осно</w:t>
      </w:r>
      <w:r w:rsidRPr="0071242A">
        <w:t>вании распоряжения председателя комитета должностными лицами комитета, указанными в распоряжении председателя комитета, в случае поступления жалобы.</w:t>
      </w:r>
    </w:p>
    <w:p w:rsidR="00000000" w:rsidRPr="0071242A" w:rsidRDefault="0071242A">
      <w:bookmarkStart w:id="126" w:name="sub_1445"/>
      <w:bookmarkEnd w:id="125"/>
      <w:r w:rsidRPr="0071242A">
        <w:t>4.5. Срок проведения плановой и внеплановой проверок полноты и качества исполнения муниципа</w:t>
      </w:r>
      <w:r w:rsidRPr="0071242A">
        <w:t>льной функции не может превышать тридцати дней.</w:t>
      </w:r>
    </w:p>
    <w:p w:rsidR="00000000" w:rsidRPr="0071242A" w:rsidRDefault="0071242A">
      <w:bookmarkStart w:id="127" w:name="sub_1446"/>
      <w:bookmarkEnd w:id="126"/>
      <w:r w:rsidRPr="0071242A">
        <w:t xml:space="preserve">4.6. Должностные лица, осуществляющие </w:t>
      </w:r>
      <w:proofErr w:type="gramStart"/>
      <w:r w:rsidRPr="0071242A">
        <w:t>муниципальный</w:t>
      </w:r>
      <w:proofErr w:type="gramEnd"/>
      <w:r w:rsidRPr="0071242A">
        <w:t xml:space="preserve"> контроль, несут персональную ответственность за соблюдение порядка исполнения полномочий по осуществлению муниципального контроля.</w:t>
      </w:r>
    </w:p>
    <w:p w:rsidR="00000000" w:rsidRPr="0071242A" w:rsidRDefault="0071242A">
      <w:bookmarkStart w:id="128" w:name="sub_47"/>
      <w:bookmarkEnd w:id="127"/>
      <w:r w:rsidRPr="0071242A">
        <w:t xml:space="preserve">4.7. </w:t>
      </w:r>
      <w:proofErr w:type="gramStart"/>
      <w:r w:rsidRPr="0071242A">
        <w:t xml:space="preserve">Комитет осуществляет контроль за исполнением должностными лицами, ответственными за проведение проверки, должностных обязанностей, ведет учет случаев ненадлежащего исполнения должностными лицами, ответственными за проведение проверки, служебных </w:t>
      </w:r>
      <w:r w:rsidRPr="0071242A">
        <w:t>обязанностей, проводит соответствующие проверки и принимает в соответствии с законодательством Российской Федерации меры в отношении таких должностных лиц.</w:t>
      </w:r>
      <w:proofErr w:type="gramEnd"/>
    </w:p>
    <w:p w:rsidR="00000000" w:rsidRPr="0071242A" w:rsidRDefault="0071242A">
      <w:bookmarkStart w:id="129" w:name="sub_48"/>
      <w:bookmarkEnd w:id="128"/>
      <w:r w:rsidRPr="0071242A">
        <w:t xml:space="preserve">4.8. </w:t>
      </w:r>
      <w:proofErr w:type="gramStart"/>
      <w:r w:rsidRPr="0071242A">
        <w:t>Комитет, должностные лица, ответственные за проведение проверки, в случае ненадлежа</w:t>
      </w:r>
      <w:r w:rsidRPr="0071242A">
        <w:t>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proofErr w:type="gramEnd"/>
    </w:p>
    <w:p w:rsidR="00000000" w:rsidRPr="0071242A" w:rsidRDefault="0071242A">
      <w:bookmarkStart w:id="130" w:name="sub_49"/>
      <w:bookmarkEnd w:id="129"/>
      <w:r w:rsidRPr="0071242A">
        <w:t xml:space="preserve">4.9. Лица, осуществляющие </w:t>
      </w:r>
      <w:proofErr w:type="gramStart"/>
      <w:r w:rsidRPr="0071242A">
        <w:t>муниципальный</w:t>
      </w:r>
      <w:proofErr w:type="gramEnd"/>
      <w:r w:rsidRPr="0071242A">
        <w:t xml:space="preserve"> кон</w:t>
      </w:r>
      <w:r w:rsidRPr="0071242A">
        <w:t xml:space="preserve">троль, обеспечивают безопасность персональных данных при их обработке в соответствии с требованиями </w:t>
      </w:r>
      <w:hyperlink r:id="rId68" w:history="1">
        <w:r w:rsidRPr="0071242A">
          <w:rPr>
            <w:rStyle w:val="a4"/>
            <w:color w:val="auto"/>
          </w:rPr>
          <w:t>Федерального закона</w:t>
        </w:r>
      </w:hyperlink>
      <w:r w:rsidRPr="0071242A">
        <w:t xml:space="preserve"> от 27 июля 2006 года N 152-ФЗ "О персональных данных".</w:t>
      </w:r>
    </w:p>
    <w:bookmarkEnd w:id="130"/>
    <w:p w:rsidR="00000000" w:rsidRPr="0071242A" w:rsidRDefault="0071242A"/>
    <w:p w:rsidR="00000000" w:rsidRPr="0071242A" w:rsidRDefault="0071242A">
      <w:pPr>
        <w:pStyle w:val="1"/>
        <w:rPr>
          <w:color w:val="auto"/>
        </w:rPr>
      </w:pPr>
      <w:bookmarkStart w:id="131" w:name="sub_1500"/>
      <w:r w:rsidRPr="0071242A">
        <w:rPr>
          <w:color w:val="auto"/>
        </w:rPr>
        <w:t>5. Досудебный (внесудебный) по</w:t>
      </w:r>
      <w:r w:rsidRPr="0071242A">
        <w:rPr>
          <w:color w:val="auto"/>
        </w:rPr>
        <w:t>рядок обжалования решений и действий (бездействия) органа муниципального контроля, его должностных лиц</w:t>
      </w:r>
    </w:p>
    <w:bookmarkEnd w:id="131"/>
    <w:p w:rsidR="00000000" w:rsidRPr="0071242A" w:rsidRDefault="0071242A"/>
    <w:p w:rsidR="00000000" w:rsidRPr="0071242A" w:rsidRDefault="0071242A">
      <w:bookmarkStart w:id="132" w:name="sub_1551"/>
      <w:r w:rsidRPr="0071242A">
        <w:t xml:space="preserve">5.1. Юридические лица, индивидуальные предприниматели и граждане, в </w:t>
      </w:r>
      <w:proofErr w:type="gramStart"/>
      <w:r w:rsidRPr="0071242A">
        <w:t>отношении</w:t>
      </w:r>
      <w:proofErr w:type="gramEnd"/>
      <w:r w:rsidRPr="0071242A">
        <w:t xml:space="preserve"> которых проводится проверка, имеют право на обжалование ре</w:t>
      </w:r>
      <w:r w:rsidRPr="0071242A">
        <w:t>шений и (или) действий (бездействия) должностных лиц органа муниципального контроля в досудебном и судебном порядке.</w:t>
      </w:r>
    </w:p>
    <w:p w:rsidR="00000000" w:rsidRPr="0071242A" w:rsidRDefault="0071242A">
      <w:bookmarkStart w:id="133" w:name="sub_1552"/>
      <w:bookmarkEnd w:id="132"/>
      <w:r w:rsidRPr="0071242A">
        <w:t xml:space="preserve">5.2. </w:t>
      </w:r>
      <w:proofErr w:type="gramStart"/>
      <w:r w:rsidRPr="0071242A">
        <w:t>Юридические лица, индивидуальные предприниматели и граждане, в отношении которых проводилась проверка, вправе обжалова</w:t>
      </w:r>
      <w:r w:rsidRPr="0071242A">
        <w:t>ть решения и (или) действия (бездействие) должностных лиц органа муниципального контроля, руководителю органа муниципального контроля, мэру города Череповца в устной или письменной форме.</w:t>
      </w:r>
      <w:proofErr w:type="gramEnd"/>
    </w:p>
    <w:p w:rsidR="00000000" w:rsidRPr="0071242A" w:rsidRDefault="0071242A">
      <w:bookmarkStart w:id="134" w:name="sub_15522"/>
      <w:bookmarkEnd w:id="133"/>
      <w:r w:rsidRPr="0071242A">
        <w:t xml:space="preserve">Рассмотрение обращений производится в </w:t>
      </w:r>
      <w:proofErr w:type="gramStart"/>
      <w:r w:rsidRPr="0071242A">
        <w:t>соответствии</w:t>
      </w:r>
      <w:proofErr w:type="gramEnd"/>
      <w:r w:rsidRPr="0071242A">
        <w:t xml:space="preserve"> </w:t>
      </w:r>
      <w:r w:rsidRPr="0071242A">
        <w:t xml:space="preserve">с </w:t>
      </w:r>
      <w:hyperlink r:id="rId69" w:history="1">
        <w:r w:rsidRPr="0071242A">
          <w:rPr>
            <w:rStyle w:val="a4"/>
            <w:color w:val="auto"/>
          </w:rPr>
          <w:t>Федеральным законом</w:t>
        </w:r>
      </w:hyperlink>
      <w:r w:rsidRPr="0071242A">
        <w:t xml:space="preserve"> от 02.05.2006 N 59-ФЗ "О порядке рассмотрения обращений граждан Российской Федерации", </w:t>
      </w:r>
      <w:hyperlink r:id="rId70" w:history="1">
        <w:r w:rsidRPr="0071242A">
          <w:rPr>
            <w:rStyle w:val="a4"/>
            <w:color w:val="auto"/>
          </w:rPr>
          <w:t>постановлением</w:t>
        </w:r>
      </w:hyperlink>
      <w:r w:rsidRPr="0071242A">
        <w:t xml:space="preserve"> мэрии города от 14.01.2014 N 185 "Об утверждении Порядка орг</w:t>
      </w:r>
      <w:r w:rsidRPr="0071242A">
        <w:t>анизации рассмотрения обращений в мэрии города Череповца".</w:t>
      </w:r>
    </w:p>
    <w:p w:rsidR="00000000" w:rsidRPr="0071242A" w:rsidRDefault="0071242A">
      <w:bookmarkStart w:id="135" w:name="sub_1553"/>
      <w:bookmarkEnd w:id="134"/>
      <w:r w:rsidRPr="0071242A">
        <w:t>5.3. Обращение в письменной форме должно содержать следующую информацию:</w:t>
      </w:r>
    </w:p>
    <w:bookmarkEnd w:id="135"/>
    <w:p w:rsidR="00000000" w:rsidRPr="0071242A" w:rsidRDefault="0071242A">
      <w:proofErr w:type="gramStart"/>
      <w:r w:rsidRPr="0071242A">
        <w:lastRenderedPageBreak/>
        <w:t xml:space="preserve">- наименование органа муниципального контроля либо должность, фамилию, имя и отчество должностного </w:t>
      </w:r>
      <w:r w:rsidRPr="0071242A">
        <w:t>лица органа муниципального контроля (при наличии информации), решение, действие (бездействие) которого нарушают права и законные интересы юридического лица, индивидуального предпринимателя, гражданина;</w:t>
      </w:r>
      <w:proofErr w:type="gramEnd"/>
    </w:p>
    <w:p w:rsidR="00000000" w:rsidRPr="0071242A" w:rsidRDefault="0071242A">
      <w:r w:rsidRPr="0071242A">
        <w:t>- фамилию, имя, отчество гражданина, индивидуального п</w:t>
      </w:r>
      <w:r w:rsidRPr="0071242A">
        <w:t>редпринимателя либо наименование юридического лица, его почтовый (юридический) адрес, по которому должен быть направлен ответ, уведомление о переадресовании обращения;</w:t>
      </w:r>
    </w:p>
    <w:p w:rsidR="00000000" w:rsidRPr="0071242A" w:rsidRDefault="0071242A">
      <w:r w:rsidRPr="0071242A">
        <w:t>- суть нарушения прав и законных интересов, противоправного решения, действия (бездейств</w:t>
      </w:r>
      <w:r w:rsidRPr="0071242A">
        <w:t>ия);</w:t>
      </w:r>
    </w:p>
    <w:p w:rsidR="00000000" w:rsidRPr="0071242A" w:rsidRDefault="0071242A">
      <w:r w:rsidRPr="0071242A">
        <w:t>- сведения о способе информирования гражданина, юридического лица, индивидуального предпринимателя, о принятых мерах по результатам рассмотрения его обращения;</w:t>
      </w:r>
    </w:p>
    <w:p w:rsidR="00000000" w:rsidRPr="0071242A" w:rsidRDefault="0071242A">
      <w:r w:rsidRPr="0071242A">
        <w:t>- подпись индивидуального предпринимателя, юридического лица, руководителя, иного должностн</w:t>
      </w:r>
      <w:r w:rsidRPr="0071242A">
        <w:t>ого лица или уполномоченного представителя юридического лица, гражданина или его уполномоченного представителя, дата обращения.</w:t>
      </w:r>
    </w:p>
    <w:p w:rsidR="00000000" w:rsidRPr="0071242A" w:rsidRDefault="0071242A">
      <w:r w:rsidRPr="0071242A">
        <w:t xml:space="preserve">В </w:t>
      </w:r>
      <w:proofErr w:type="gramStart"/>
      <w:r w:rsidRPr="0071242A">
        <w:t>случае</w:t>
      </w:r>
      <w:proofErr w:type="gramEnd"/>
      <w:r w:rsidRPr="0071242A">
        <w:t xml:space="preserve"> необходимости в подтверждение своих доводов индивидуальный предприниматель, юридическое лицо, гражданин прилагают к пис</w:t>
      </w:r>
      <w:r w:rsidRPr="0071242A">
        <w:t>ьменному обращению документы и материалы либо их копии.</w:t>
      </w:r>
    </w:p>
    <w:p w:rsidR="00000000" w:rsidRPr="0071242A" w:rsidRDefault="0071242A">
      <w:r w:rsidRPr="0071242A">
        <w:t xml:space="preserve">Письменное обращение, поступившее в орган муниципального контроля или должностному лицу в </w:t>
      </w:r>
      <w:proofErr w:type="gramStart"/>
      <w:r w:rsidRPr="0071242A">
        <w:t>соответствии</w:t>
      </w:r>
      <w:proofErr w:type="gramEnd"/>
      <w:r w:rsidRPr="0071242A">
        <w:t xml:space="preserve"> с их компетенцией, рассматривается в течение тридцати дней со дня регистрации письменного обращен</w:t>
      </w:r>
      <w:r w:rsidRPr="0071242A">
        <w:t>ия.</w:t>
      </w:r>
    </w:p>
    <w:p w:rsidR="00000000" w:rsidRPr="0071242A" w:rsidRDefault="0071242A">
      <w:bookmarkStart w:id="136" w:name="sub_1554"/>
      <w:r w:rsidRPr="0071242A">
        <w:t>5.4. Обжалование юридическими лицами, гражданами, индивидуальными предпринимателями действий (бездействия) должностных лиц органа муниципального контроля при исполнении муниципальной функции в досудебном (внесудебном) порядке не лишает их права</w:t>
      </w:r>
      <w:r w:rsidRPr="0071242A">
        <w:t xml:space="preserve"> на обжалование указанных действий (бездействия) в судебном порядке.</w:t>
      </w:r>
    </w:p>
    <w:bookmarkEnd w:id="136"/>
    <w:p w:rsidR="00000000" w:rsidRPr="0071242A" w:rsidRDefault="0071242A"/>
    <w:p w:rsidR="00000000" w:rsidRPr="0071242A" w:rsidRDefault="0071242A">
      <w:pPr>
        <w:ind w:firstLine="698"/>
        <w:jc w:val="right"/>
      </w:pPr>
      <w:bookmarkStart w:id="137" w:name="sub_100"/>
      <w:r w:rsidRPr="0071242A">
        <w:rPr>
          <w:rStyle w:val="a3"/>
          <w:color w:val="auto"/>
        </w:rPr>
        <w:t>Приложение 1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</w:p>
    <w:bookmarkEnd w:id="137"/>
    <w:p w:rsidR="00000000" w:rsidRPr="0071242A" w:rsidRDefault="0071242A"/>
    <w:p w:rsidR="00000000" w:rsidRPr="0071242A" w:rsidRDefault="0071242A">
      <w:pPr>
        <w:pStyle w:val="1"/>
        <w:rPr>
          <w:color w:val="auto"/>
        </w:rPr>
      </w:pPr>
      <w:r w:rsidRPr="0071242A">
        <w:rPr>
          <w:color w:val="auto"/>
        </w:rPr>
        <w:t>Блок-схема</w:t>
      </w:r>
      <w:r w:rsidRPr="0071242A">
        <w:rPr>
          <w:color w:val="auto"/>
        </w:rPr>
        <w:br/>
        <w:t>последовательности действий при осуществлении муниципального земельного контроля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┌──────────────────────────┐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┌────────────┤   Организация проверки   ├───────────┐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│            └─────────────┬────────────┘       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│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│ </w:t>
      </w:r>
      <w:r w:rsidRPr="0071242A">
        <w:rPr>
          <w:sz w:val="22"/>
          <w:szCs w:val="22"/>
        </w:rPr>
        <w:t xml:space="preserve">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┌─────────▼─────────┐     ┌──────────▼────────┐     ┌─────────▼─────────┐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│    составление    │     </w:t>
      </w:r>
      <w:proofErr w:type="spellStart"/>
      <w:r w:rsidRPr="0071242A">
        <w:rPr>
          <w:sz w:val="22"/>
          <w:szCs w:val="22"/>
        </w:rPr>
        <w:t>│принятие</w:t>
      </w:r>
      <w:proofErr w:type="spellEnd"/>
      <w:r w:rsidRPr="0071242A">
        <w:rPr>
          <w:sz w:val="22"/>
          <w:szCs w:val="22"/>
        </w:rPr>
        <w:t xml:space="preserve"> решения о │     </w:t>
      </w:r>
      <w:proofErr w:type="spellStart"/>
      <w:r w:rsidRPr="0071242A">
        <w:rPr>
          <w:sz w:val="22"/>
          <w:szCs w:val="22"/>
        </w:rPr>
        <w:t>│принятие</w:t>
      </w:r>
      <w:proofErr w:type="spellEnd"/>
      <w:r w:rsidRPr="0071242A">
        <w:rPr>
          <w:sz w:val="22"/>
          <w:szCs w:val="22"/>
        </w:rPr>
        <w:t xml:space="preserve"> решения о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│  ежегодного плана ├────►</w:t>
      </w:r>
      <w:proofErr w:type="spellStart"/>
      <w:r w:rsidRPr="0071242A">
        <w:rPr>
          <w:sz w:val="22"/>
          <w:szCs w:val="22"/>
        </w:rPr>
        <w:t>│проведении</w:t>
      </w:r>
      <w:proofErr w:type="spellEnd"/>
      <w:r w:rsidRPr="0071242A">
        <w:rPr>
          <w:sz w:val="22"/>
          <w:szCs w:val="22"/>
        </w:rPr>
        <w:t xml:space="preserve"> </w:t>
      </w:r>
      <w:proofErr w:type="spellStart"/>
      <w:proofErr w:type="gramStart"/>
      <w:r w:rsidRPr="0071242A">
        <w:rPr>
          <w:sz w:val="22"/>
          <w:szCs w:val="22"/>
        </w:rPr>
        <w:t>плановой</w:t>
      </w:r>
      <w:proofErr w:type="gramEnd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│   </w:t>
      </w:r>
      <w:r w:rsidRPr="0071242A">
        <w:rPr>
          <w:sz w:val="22"/>
          <w:szCs w:val="22"/>
        </w:rPr>
        <w:t xml:space="preserve"> проведении     │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spellStart"/>
      <w:r w:rsidRPr="0071242A">
        <w:rPr>
          <w:sz w:val="22"/>
          <w:szCs w:val="22"/>
        </w:rPr>
        <w:t>│проведения</w:t>
      </w:r>
      <w:proofErr w:type="spellEnd"/>
      <w:r w:rsidRPr="0071242A">
        <w:rPr>
          <w:sz w:val="22"/>
          <w:szCs w:val="22"/>
        </w:rPr>
        <w:t xml:space="preserve"> </w:t>
      </w:r>
      <w:proofErr w:type="spellStart"/>
      <w:proofErr w:type="gramStart"/>
      <w:r w:rsidRPr="0071242A">
        <w:rPr>
          <w:sz w:val="22"/>
          <w:szCs w:val="22"/>
        </w:rPr>
        <w:t>плановых</w:t>
      </w:r>
      <w:proofErr w:type="gramEnd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│      проверки     │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внеплановой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│      проверок     │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проверки 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└───────────────────┘     └──────────┬────────┘     └─────────┬─────────┘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</w:t>
      </w:r>
      <w:r w:rsidRPr="0071242A">
        <w:rPr>
          <w:sz w:val="22"/>
          <w:szCs w:val="22"/>
        </w:rPr>
        <w:t xml:space="preserve">                     │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│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┌────────────▼────────────┐       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│  проведение проверки и  │◄──────────┘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</w:t>
      </w:r>
      <w:r w:rsidRPr="0071242A">
        <w:rPr>
          <w:sz w:val="22"/>
          <w:szCs w:val="22"/>
        </w:rPr>
        <w:t xml:space="preserve">        </w:t>
      </w:r>
      <w:proofErr w:type="spellStart"/>
      <w:r w:rsidRPr="0071242A">
        <w:rPr>
          <w:sz w:val="22"/>
          <w:szCs w:val="22"/>
        </w:rPr>
        <w:t>│оформление</w:t>
      </w:r>
      <w:proofErr w:type="spellEnd"/>
      <w:r w:rsidRPr="0071242A">
        <w:rPr>
          <w:sz w:val="22"/>
          <w:szCs w:val="22"/>
        </w:rPr>
        <w:t xml:space="preserve"> ее </w:t>
      </w:r>
      <w:proofErr w:type="spellStart"/>
      <w:r w:rsidRPr="0071242A">
        <w:rPr>
          <w:sz w:val="22"/>
          <w:szCs w:val="22"/>
        </w:rPr>
        <w:t>результатов│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└─┬─────────────────────┬─┘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 xml:space="preserve">                          │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│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┌─────────▼───────┐   ┌─────────▼───────────┐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</w:t>
      </w:r>
      <w:r w:rsidRPr="0071242A">
        <w:rPr>
          <w:sz w:val="22"/>
          <w:szCs w:val="22"/>
        </w:rPr>
        <w:t xml:space="preserve">          │   проведение    │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</w:t>
      </w:r>
      <w:proofErr w:type="gramStart"/>
      <w:r w:rsidRPr="0071242A">
        <w:rPr>
          <w:sz w:val="22"/>
          <w:szCs w:val="22"/>
        </w:rPr>
        <w:t>проведение</w:t>
      </w:r>
      <w:proofErr w:type="gramEnd"/>
      <w:r w:rsidRPr="0071242A">
        <w:rPr>
          <w:sz w:val="22"/>
          <w:szCs w:val="22"/>
        </w:rPr>
        <w:t xml:space="preserve"> 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</w:t>
      </w:r>
      <w:proofErr w:type="spellStart"/>
      <w:r w:rsidRPr="0071242A">
        <w:rPr>
          <w:sz w:val="22"/>
          <w:szCs w:val="22"/>
        </w:rPr>
        <w:t>│выездной</w:t>
      </w:r>
      <w:proofErr w:type="spellEnd"/>
      <w:r w:rsidRPr="0071242A">
        <w:rPr>
          <w:sz w:val="22"/>
          <w:szCs w:val="22"/>
        </w:rPr>
        <w:t xml:space="preserve"> </w:t>
      </w:r>
      <w:proofErr w:type="spellStart"/>
      <w:r w:rsidRPr="0071242A">
        <w:rPr>
          <w:sz w:val="22"/>
          <w:szCs w:val="22"/>
        </w:rPr>
        <w:t>проверки│</w:t>
      </w:r>
      <w:proofErr w:type="spellEnd"/>
      <w:r w:rsidRPr="0071242A">
        <w:rPr>
          <w:sz w:val="22"/>
          <w:szCs w:val="22"/>
        </w:rPr>
        <w:t xml:space="preserve">   │    документарной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│ и оформление ее │   </w:t>
      </w:r>
      <w:proofErr w:type="spellStart"/>
      <w:r w:rsidRPr="0071242A">
        <w:rPr>
          <w:sz w:val="22"/>
          <w:szCs w:val="22"/>
        </w:rPr>
        <w:t>│проверки</w:t>
      </w:r>
      <w:proofErr w:type="spellEnd"/>
      <w:r w:rsidRPr="0071242A">
        <w:rPr>
          <w:sz w:val="22"/>
          <w:szCs w:val="22"/>
        </w:rPr>
        <w:t xml:space="preserve"> и </w:t>
      </w:r>
      <w:proofErr w:type="spellStart"/>
      <w:r w:rsidRPr="0071242A">
        <w:rPr>
          <w:sz w:val="22"/>
          <w:szCs w:val="22"/>
        </w:rPr>
        <w:t>оформление│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│  результатов    │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ее результатов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</w:t>
      </w:r>
      <w:r w:rsidRPr="0071242A">
        <w:rPr>
          <w:sz w:val="22"/>
          <w:szCs w:val="22"/>
        </w:rPr>
        <w:t xml:space="preserve">  └─────────┬───────┘   └─────────┬───────────┘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│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│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┌─▼─────────────────────▼─┐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│ принятие мер в </w:t>
      </w:r>
      <w:proofErr w:type="spellStart"/>
      <w:proofErr w:type="gramStart"/>
      <w:r w:rsidRPr="0071242A">
        <w:rPr>
          <w:sz w:val="22"/>
          <w:szCs w:val="22"/>
        </w:rPr>
        <w:t>отношении</w:t>
      </w:r>
      <w:proofErr w:type="gramEnd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</w:t>
      </w:r>
      <w:r w:rsidRPr="0071242A">
        <w:rPr>
          <w:sz w:val="22"/>
          <w:szCs w:val="22"/>
        </w:rPr>
        <w:t xml:space="preserve">                    │    фактов нарушений,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</w:t>
      </w:r>
      <w:proofErr w:type="spellStart"/>
      <w:r w:rsidRPr="0071242A">
        <w:rPr>
          <w:sz w:val="22"/>
          <w:szCs w:val="22"/>
        </w:rPr>
        <w:t>│</w:t>
      </w:r>
      <w:proofErr w:type="gramStart"/>
      <w:r w:rsidRPr="0071242A">
        <w:rPr>
          <w:sz w:val="22"/>
          <w:szCs w:val="22"/>
        </w:rPr>
        <w:t>выявленных</w:t>
      </w:r>
      <w:proofErr w:type="spellEnd"/>
      <w:proofErr w:type="gramEnd"/>
      <w:r w:rsidRPr="0071242A">
        <w:rPr>
          <w:sz w:val="22"/>
          <w:szCs w:val="22"/>
        </w:rPr>
        <w:t xml:space="preserve"> при </w:t>
      </w:r>
      <w:proofErr w:type="spellStart"/>
      <w:r w:rsidRPr="0071242A">
        <w:rPr>
          <w:sz w:val="22"/>
          <w:szCs w:val="22"/>
        </w:rPr>
        <w:t>проведении│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│        проверки     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└────────────┬────────────┘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┌─────────────────┬───────────┴─────┬────────</w:t>
      </w:r>
      <w:r w:rsidRPr="0071242A">
        <w:rPr>
          <w:sz w:val="22"/>
          <w:szCs w:val="22"/>
        </w:rPr>
        <w:t>──────────┐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│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┌──────▼──────┐ ┌────────▼───────┐ ┌───────▼──────┐ ┌─────────▼────────┐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│    выдача  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составление 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передача  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направление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│ предписания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протокола об  │</w:t>
      </w:r>
      <w:r w:rsidRPr="0071242A">
        <w:rPr>
          <w:sz w:val="22"/>
          <w:szCs w:val="22"/>
        </w:rPr>
        <w:t xml:space="preserve">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</w:t>
      </w:r>
      <w:proofErr w:type="gramStart"/>
      <w:r w:rsidRPr="0071242A">
        <w:rPr>
          <w:sz w:val="22"/>
          <w:szCs w:val="22"/>
        </w:rPr>
        <w:t>материалов</w:t>
      </w:r>
      <w:proofErr w:type="gramEnd"/>
      <w:r w:rsidRPr="0071242A">
        <w:rPr>
          <w:sz w:val="22"/>
          <w:szCs w:val="22"/>
        </w:rPr>
        <w:t xml:space="preserve"> о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материалов    │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spellStart"/>
      <w:r w:rsidRPr="0071242A">
        <w:rPr>
          <w:sz w:val="22"/>
          <w:szCs w:val="22"/>
        </w:rPr>
        <w:t>│об</w:t>
      </w:r>
      <w:proofErr w:type="spellEnd"/>
      <w:r w:rsidRPr="0071242A">
        <w:rPr>
          <w:sz w:val="22"/>
          <w:szCs w:val="22"/>
        </w:rPr>
        <w:t xml:space="preserve"> </w:t>
      </w:r>
      <w:proofErr w:type="spellStart"/>
      <w:r w:rsidRPr="0071242A">
        <w:rPr>
          <w:sz w:val="22"/>
          <w:szCs w:val="22"/>
        </w:rPr>
        <w:t>устранении│</w:t>
      </w:r>
      <w:proofErr w:type="spellEnd"/>
      <w:r w:rsidRPr="0071242A">
        <w:rPr>
          <w:sz w:val="22"/>
          <w:szCs w:val="22"/>
        </w:rPr>
        <w:t xml:space="preserve"> </w:t>
      </w:r>
      <w:proofErr w:type="spellStart"/>
      <w:r w:rsidRPr="0071242A">
        <w:rPr>
          <w:sz w:val="22"/>
          <w:szCs w:val="22"/>
        </w:rPr>
        <w:t>│</w:t>
      </w:r>
      <w:proofErr w:type="gramStart"/>
      <w:r w:rsidRPr="0071242A">
        <w:rPr>
          <w:sz w:val="22"/>
          <w:szCs w:val="22"/>
        </w:rPr>
        <w:t>административных</w:t>
      </w:r>
      <w:proofErr w:type="gramEnd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│  выявленных 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проверки в    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│  выявленных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</w:t>
      </w:r>
      <w:proofErr w:type="spellStart"/>
      <w:r w:rsidRPr="0071242A">
        <w:rPr>
          <w:sz w:val="22"/>
          <w:szCs w:val="22"/>
        </w:rPr>
        <w:t>правонарушениях│</w:t>
      </w:r>
      <w:proofErr w:type="spellEnd"/>
      <w:r w:rsidRPr="0071242A">
        <w:rPr>
          <w:sz w:val="22"/>
          <w:szCs w:val="22"/>
        </w:rPr>
        <w:t xml:space="preserve"> │ нарушениях в │ </w:t>
      </w:r>
      <w:proofErr w:type="spellStart"/>
      <w:r w:rsidRPr="0071242A">
        <w:rPr>
          <w:sz w:val="22"/>
          <w:szCs w:val="22"/>
        </w:rPr>
        <w:t>│</w:t>
      </w:r>
      <w:proofErr w:type="gramStart"/>
      <w:r w:rsidRPr="0071242A">
        <w:rPr>
          <w:sz w:val="22"/>
          <w:szCs w:val="22"/>
        </w:rPr>
        <w:t>правоохранительные</w:t>
      </w:r>
      <w:proofErr w:type="gramEnd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│  нарушений 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специально 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органы      </w:t>
      </w:r>
      <w:r w:rsidRPr="0071242A">
        <w:rPr>
          <w:sz w:val="22"/>
          <w:szCs w:val="22"/>
        </w:rPr>
        <w:t>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└─────────────┘ └────────────────┘ </w:t>
      </w:r>
      <w:proofErr w:type="spellStart"/>
      <w:r w:rsidRPr="0071242A">
        <w:rPr>
          <w:sz w:val="22"/>
          <w:szCs w:val="22"/>
        </w:rPr>
        <w:t>│уполномоченные│</w:t>
      </w:r>
      <w:proofErr w:type="spellEnd"/>
      <w:r w:rsidRPr="0071242A">
        <w:rPr>
          <w:sz w:val="22"/>
          <w:szCs w:val="22"/>
        </w:rPr>
        <w:t xml:space="preserve"> │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│    органы    │ </w:t>
      </w:r>
      <w:proofErr w:type="spellStart"/>
      <w:r w:rsidRPr="0071242A">
        <w:rPr>
          <w:sz w:val="22"/>
          <w:szCs w:val="22"/>
        </w:rPr>
        <w:t>│</w:t>
      </w:r>
      <w:proofErr w:type="spellEnd"/>
      <w:r w:rsidRPr="0071242A">
        <w:rPr>
          <w:sz w:val="22"/>
          <w:szCs w:val="22"/>
        </w:rPr>
        <w:t xml:space="preserve">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└──────────────┘ └──────────────────┘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38" w:name="sub_200"/>
      <w:r w:rsidRPr="0071242A">
        <w:rPr>
          <w:color w:val="auto"/>
          <w:sz w:val="16"/>
          <w:szCs w:val="16"/>
        </w:rPr>
        <w:t>ГАРАНТ:</w:t>
      </w:r>
    </w:p>
    <w:bookmarkEnd w:id="138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>См. данную ф</w:t>
      </w:r>
      <w:r w:rsidRPr="0071242A">
        <w:rPr>
          <w:color w:val="auto"/>
        </w:rPr>
        <w:t xml:space="preserve">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2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сентября 2013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</w:t>
      </w:r>
      <w:r w:rsidRPr="0071242A">
        <w:rPr>
          <w:rStyle w:val="a3"/>
          <w:color w:val="auto"/>
          <w:sz w:val="22"/>
          <w:szCs w:val="22"/>
        </w:rPr>
        <w:t>ТИПОВАЯ ФОРМА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</w:t>
      </w:r>
      <w:r w:rsidRPr="0071242A">
        <w:rPr>
          <w:rStyle w:val="a3"/>
          <w:color w:val="auto"/>
          <w:sz w:val="22"/>
          <w:szCs w:val="22"/>
        </w:rPr>
        <w:t>ежегодного плана проведения плановых проверок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</w:t>
      </w:r>
      <w:r w:rsidRPr="0071242A">
        <w:rPr>
          <w:sz w:val="22"/>
          <w:szCs w:val="22"/>
        </w:rPr>
        <w:t xml:space="preserve">    </w:t>
      </w:r>
      <w:r w:rsidRPr="0071242A">
        <w:rPr>
          <w:rStyle w:val="a3"/>
          <w:color w:val="auto"/>
          <w:sz w:val="22"/>
          <w:szCs w:val="22"/>
        </w:rPr>
        <w:t>юридических лиц и индивидуальных предпринимателей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</w:t>
      </w:r>
      <w:r w:rsidRPr="0071242A">
        <w:rPr>
          <w:rStyle w:val="a3"/>
          <w:color w:val="auto"/>
          <w:sz w:val="22"/>
          <w:szCs w:val="22"/>
        </w:rPr>
        <w:t>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</w:t>
      </w:r>
      <w:proofErr w:type="gramStart"/>
      <w:r w:rsidRPr="0071242A">
        <w:rPr>
          <w:rStyle w:val="a3"/>
          <w:color w:val="auto"/>
          <w:sz w:val="22"/>
          <w:szCs w:val="22"/>
        </w:rPr>
        <w:t>(наименование органа государственного контроля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</w:t>
      </w:r>
      <w:r w:rsidRPr="0071242A">
        <w:rPr>
          <w:rStyle w:val="a3"/>
          <w:color w:val="auto"/>
          <w:sz w:val="22"/>
          <w:szCs w:val="22"/>
        </w:rPr>
        <w:t>(надзора), муниципального контроля)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sz w:val="22"/>
          <w:szCs w:val="22"/>
        </w:rPr>
        <w:t xml:space="preserve">                                 УТВЕРЖДЕН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(фамилия, инициалы и подпись руководителя)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  от ____________</w:t>
      </w:r>
      <w:r w:rsidRPr="0071242A">
        <w:rPr>
          <w:sz w:val="22"/>
          <w:szCs w:val="22"/>
        </w:rPr>
        <w:t xml:space="preserve"> 20__ г.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ПЛАН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r w:rsidRPr="0071242A">
        <w:rPr>
          <w:rStyle w:val="a3"/>
          <w:color w:val="auto"/>
          <w:sz w:val="22"/>
          <w:szCs w:val="22"/>
        </w:rPr>
        <w:t>проведения плановых проверок юридических лиц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r w:rsidRPr="0071242A">
        <w:rPr>
          <w:rStyle w:val="a3"/>
          <w:color w:val="auto"/>
          <w:sz w:val="22"/>
          <w:szCs w:val="22"/>
        </w:rPr>
        <w:t>и индивидуальных предпринимателей на 20__ год</w:t>
      </w:r>
    </w:p>
    <w:p w:rsidR="00000000" w:rsidRPr="0071242A" w:rsidRDefault="0071242A"/>
    <w:p w:rsidR="00000000" w:rsidRPr="0071242A" w:rsidRDefault="0071242A">
      <w:pPr>
        <w:ind w:firstLine="0"/>
        <w:jc w:val="left"/>
        <w:sectPr w:rsidR="00000000" w:rsidRPr="0071242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707"/>
        <w:gridCol w:w="743"/>
        <w:gridCol w:w="950"/>
        <w:gridCol w:w="890"/>
        <w:gridCol w:w="1021"/>
        <w:gridCol w:w="938"/>
        <w:gridCol w:w="833"/>
        <w:gridCol w:w="860"/>
        <w:gridCol w:w="845"/>
        <w:gridCol w:w="770"/>
        <w:gridCol w:w="833"/>
        <w:gridCol w:w="691"/>
        <w:gridCol w:w="691"/>
        <w:gridCol w:w="1021"/>
        <w:gridCol w:w="911"/>
        <w:gridCol w:w="1017"/>
      </w:tblGrid>
      <w:tr w:rsidR="00000000" w:rsidRPr="0071242A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lastRenderedPageBreak/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  <w:hyperlink w:anchor="sub_2222" w:history="1">
              <w:r w:rsidRPr="0071242A">
                <w:rPr>
                  <w:rStyle w:val="a4"/>
                  <w:color w:val="auto"/>
                  <w:sz w:val="18"/>
                  <w:szCs w:val="18"/>
                </w:rPr>
                <w:t>(1)</w:t>
              </w:r>
            </w:hyperlink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Адреса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Основной государственный р</w:t>
            </w:r>
            <w:r w:rsidRPr="0071242A">
              <w:rPr>
                <w:sz w:val="18"/>
                <w:szCs w:val="18"/>
              </w:rPr>
              <w:t>егистрационный номер (ОГРН, ОГРНИП)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Дата начала проведения проверки</w:t>
            </w:r>
            <w:hyperlink w:anchor="sub_5555" w:history="1">
              <w:r w:rsidRPr="0071242A">
                <w:rPr>
                  <w:rStyle w:val="a4"/>
                  <w:color w:val="auto"/>
                  <w:sz w:val="18"/>
                  <w:szCs w:val="18"/>
                </w:rPr>
                <w:t>(4)</w:t>
              </w:r>
            </w:hyperlink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Форма проведения прове</w:t>
            </w:r>
            <w:r w:rsidRPr="0071242A">
              <w:rPr>
                <w:sz w:val="18"/>
                <w:szCs w:val="18"/>
              </w:rPr>
              <w:t>рки (документарная, выездная, документарная и выездная)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 xml:space="preserve">Информация о </w:t>
            </w:r>
            <w:proofErr w:type="gramStart"/>
            <w:r w:rsidRPr="0071242A">
              <w:rPr>
                <w:sz w:val="18"/>
                <w:szCs w:val="18"/>
              </w:rPr>
              <w:t>постановлении</w:t>
            </w:r>
            <w:proofErr w:type="gramEnd"/>
            <w:r w:rsidRPr="0071242A">
              <w:rPr>
                <w:sz w:val="18"/>
                <w:szCs w:val="18"/>
              </w:rPr>
              <w:t xml:space="preserve"> о назначении административного наказания или</w:t>
            </w:r>
            <w:r w:rsidRPr="0071242A">
              <w:rPr>
                <w:sz w:val="18"/>
                <w:szCs w:val="18"/>
              </w:rPr>
              <w:t xml:space="preserve"> решении о приостановлении и (или) аннулировании лицензии, дата их вступления в законную силу и дата окончания проведения проверки, по результатам которой они приняты</w:t>
            </w:r>
            <w:hyperlink w:anchor="sub_6666" w:history="1">
              <w:r w:rsidRPr="0071242A">
                <w:rPr>
                  <w:rStyle w:val="a4"/>
                  <w:color w:val="auto"/>
                  <w:sz w:val="18"/>
                  <w:szCs w:val="18"/>
                </w:rPr>
                <w:t>(5)</w:t>
              </w:r>
            </w:hyperlink>
          </w:p>
        </w:tc>
      </w:tr>
      <w:tr w:rsidR="00000000" w:rsidRPr="0071242A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места нахождения ЮЛ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места нахождения объектов</w:t>
            </w:r>
            <w:hyperlink w:anchor="sub_3333" w:history="1">
              <w:r w:rsidRPr="0071242A">
                <w:rPr>
                  <w:rStyle w:val="a4"/>
                  <w:color w:val="auto"/>
                  <w:sz w:val="18"/>
                  <w:szCs w:val="18"/>
                </w:rPr>
                <w:t>(2)</w:t>
              </w:r>
            </w:hyperlink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дата начала осуществления ЮЛ, ИП деятельности в соответствии с представл</w:t>
            </w:r>
            <w:r w:rsidRPr="0071242A">
              <w:rPr>
                <w:sz w:val="18"/>
                <w:szCs w:val="18"/>
              </w:rPr>
              <w:t>енным уведомлением о начале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 xml:space="preserve">иные основания в </w:t>
            </w:r>
            <w:proofErr w:type="gramStart"/>
            <w:r w:rsidRPr="0071242A">
              <w:rPr>
                <w:sz w:val="18"/>
                <w:szCs w:val="18"/>
              </w:rPr>
              <w:t>соответствии</w:t>
            </w:r>
            <w:proofErr w:type="gramEnd"/>
            <w:r w:rsidRPr="0071242A">
              <w:rPr>
                <w:sz w:val="18"/>
                <w:szCs w:val="18"/>
              </w:rPr>
              <w:t xml:space="preserve"> с федеральным законом</w:t>
            </w:r>
            <w:hyperlink w:anchor="sub_4444" w:history="1">
              <w:r w:rsidRPr="0071242A">
                <w:rPr>
                  <w:rStyle w:val="a4"/>
                  <w:color w:val="auto"/>
                  <w:sz w:val="18"/>
                  <w:szCs w:val="18"/>
                </w:rPr>
                <w:t>(3)</w:t>
              </w:r>
            </w:hyperlink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рабочих дней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  <w:rPr>
                <w:sz w:val="18"/>
                <w:szCs w:val="18"/>
              </w:rPr>
            </w:pPr>
            <w:r w:rsidRPr="0071242A">
              <w:rPr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</w:tr>
      <w:tr w:rsidR="00000000" w:rsidRPr="0071242A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1242A" w:rsidRDefault="0071242A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bookmarkStart w:id="139" w:name="sub_2222"/>
      <w:r w:rsidRPr="0071242A">
        <w:rPr>
          <w:sz w:val="22"/>
          <w:szCs w:val="22"/>
        </w:rPr>
        <w:t xml:space="preserve">(1) Если планируется  проведение  мероприятий  по  контролю  в  </w:t>
      </w:r>
      <w:proofErr w:type="gramStart"/>
      <w:r w:rsidRPr="0071242A">
        <w:rPr>
          <w:sz w:val="22"/>
          <w:szCs w:val="22"/>
        </w:rPr>
        <w:t>отношении</w:t>
      </w:r>
      <w:proofErr w:type="gramEnd"/>
    </w:p>
    <w:bookmarkEnd w:id="139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объектов   защиты,  объектов   использования  атомной  энергии,   опасных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производственных  объектов,  гидротехнических  сооружений,  дополнительно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>указыва</w:t>
      </w:r>
      <w:r w:rsidRPr="0071242A">
        <w:rPr>
          <w:sz w:val="22"/>
          <w:szCs w:val="22"/>
        </w:rPr>
        <w:t>ется их наименование.</w:t>
      </w:r>
    </w:p>
    <w:p w:rsidR="00000000" w:rsidRPr="0071242A" w:rsidRDefault="0071242A">
      <w:pPr>
        <w:pStyle w:val="aff8"/>
        <w:rPr>
          <w:sz w:val="22"/>
          <w:szCs w:val="22"/>
        </w:rPr>
      </w:pPr>
      <w:bookmarkStart w:id="140" w:name="sub_3333"/>
      <w:r w:rsidRPr="0071242A">
        <w:rPr>
          <w:sz w:val="22"/>
          <w:szCs w:val="22"/>
        </w:rPr>
        <w:t xml:space="preserve">(2) Если  планируется  проведение  мероприятий по  контролю  в  </w:t>
      </w:r>
      <w:proofErr w:type="gramStart"/>
      <w:r w:rsidRPr="0071242A">
        <w:rPr>
          <w:sz w:val="22"/>
          <w:szCs w:val="22"/>
        </w:rPr>
        <w:t>отношении</w:t>
      </w:r>
      <w:proofErr w:type="gramEnd"/>
    </w:p>
    <w:bookmarkEnd w:id="140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объектов   защиты,   объектов   использования  атомной  энергии,  опасных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производственных  объектов,  гидротехнических  сооружений,  дополнител</w:t>
      </w:r>
      <w:r w:rsidRPr="0071242A">
        <w:rPr>
          <w:sz w:val="22"/>
          <w:szCs w:val="22"/>
        </w:rPr>
        <w:t>ьно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указывается их место нахождения.</w:t>
      </w:r>
    </w:p>
    <w:p w:rsidR="00000000" w:rsidRPr="0071242A" w:rsidRDefault="0071242A">
      <w:pPr>
        <w:pStyle w:val="aff8"/>
        <w:rPr>
          <w:sz w:val="22"/>
          <w:szCs w:val="22"/>
        </w:rPr>
      </w:pPr>
      <w:bookmarkStart w:id="141" w:name="sub_4444"/>
      <w:r w:rsidRPr="0071242A">
        <w:rPr>
          <w:sz w:val="22"/>
          <w:szCs w:val="22"/>
        </w:rPr>
        <w:t>(3) Указывается    ссылка     на     положения    федерального    закона,</w:t>
      </w:r>
    </w:p>
    <w:bookmarkEnd w:id="141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устанавливающего основания проведения плановой проверки.</w:t>
      </w:r>
    </w:p>
    <w:p w:rsidR="00000000" w:rsidRPr="0071242A" w:rsidRDefault="0071242A">
      <w:pPr>
        <w:pStyle w:val="aff8"/>
        <w:rPr>
          <w:sz w:val="22"/>
          <w:szCs w:val="22"/>
        </w:rPr>
      </w:pPr>
      <w:bookmarkStart w:id="142" w:name="sub_5555"/>
      <w:r w:rsidRPr="0071242A">
        <w:rPr>
          <w:sz w:val="22"/>
          <w:szCs w:val="22"/>
        </w:rPr>
        <w:t xml:space="preserve">(4) Указывается   календарный   месяц   начала    проведения    </w:t>
      </w:r>
      <w:r w:rsidRPr="0071242A">
        <w:rPr>
          <w:sz w:val="22"/>
          <w:szCs w:val="22"/>
        </w:rPr>
        <w:t>проверки.</w:t>
      </w:r>
    </w:p>
    <w:p w:rsidR="00000000" w:rsidRPr="0071242A" w:rsidRDefault="0071242A">
      <w:pPr>
        <w:pStyle w:val="aff8"/>
        <w:rPr>
          <w:sz w:val="22"/>
          <w:szCs w:val="22"/>
        </w:rPr>
      </w:pPr>
      <w:bookmarkStart w:id="143" w:name="sub_6666"/>
      <w:bookmarkEnd w:id="142"/>
      <w:r w:rsidRPr="0071242A">
        <w:rPr>
          <w:sz w:val="22"/>
          <w:szCs w:val="22"/>
        </w:rPr>
        <w:t xml:space="preserve">(5) Заполняется,  если  проверка  проводится  в </w:t>
      </w:r>
      <w:proofErr w:type="gramStart"/>
      <w:r w:rsidRPr="0071242A">
        <w:rPr>
          <w:sz w:val="22"/>
          <w:szCs w:val="22"/>
        </w:rPr>
        <w:t>отношении</w:t>
      </w:r>
      <w:proofErr w:type="gramEnd"/>
      <w:r w:rsidRPr="0071242A">
        <w:rPr>
          <w:sz w:val="22"/>
          <w:szCs w:val="22"/>
        </w:rPr>
        <w:t xml:space="preserve"> субъекта малого</w:t>
      </w:r>
    </w:p>
    <w:bookmarkEnd w:id="143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предпринимательства  в  2016 - 2018  </w:t>
      </w:r>
      <w:proofErr w:type="gramStart"/>
      <w:r w:rsidRPr="0071242A">
        <w:rPr>
          <w:sz w:val="22"/>
          <w:szCs w:val="22"/>
        </w:rPr>
        <w:t>годах</w:t>
      </w:r>
      <w:proofErr w:type="gramEnd"/>
      <w:r w:rsidRPr="0071242A">
        <w:rPr>
          <w:sz w:val="22"/>
          <w:szCs w:val="22"/>
        </w:rPr>
        <w:t>.   Указывается      информация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о </w:t>
      </w:r>
      <w:proofErr w:type="gramStart"/>
      <w:r w:rsidRPr="0071242A">
        <w:rPr>
          <w:sz w:val="22"/>
          <w:szCs w:val="22"/>
        </w:rPr>
        <w:t>постановлении</w:t>
      </w:r>
      <w:proofErr w:type="gramEnd"/>
      <w:r w:rsidRPr="0071242A">
        <w:rPr>
          <w:sz w:val="22"/>
          <w:szCs w:val="22"/>
        </w:rPr>
        <w:t xml:space="preserve">  о  назначении  административного  наказания  или решении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о приостановлении  и (или)  аннулировании  лицензии   (дате  их вынесения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(принятия), номер, орган, выносивший постановление или принявший решение,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часть и статья  федерального  закона,  являющиеся  основанием привлечения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 ответственности),  дата  их  вст</w:t>
      </w:r>
      <w:r w:rsidRPr="0071242A">
        <w:rPr>
          <w:sz w:val="22"/>
          <w:szCs w:val="22"/>
        </w:rPr>
        <w:t>упления в законную силу, дата окончания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проведения проверки,  по  результатам которой вынесено постановление либо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принято решение.</w:t>
      </w:r>
    </w:p>
    <w:p w:rsidR="00000000" w:rsidRPr="0071242A" w:rsidRDefault="0071242A"/>
    <w:p w:rsidR="00000000" w:rsidRPr="0071242A" w:rsidRDefault="0071242A">
      <w:pPr>
        <w:ind w:firstLine="0"/>
        <w:jc w:val="left"/>
        <w:sectPr w:rsidR="00000000" w:rsidRPr="0071242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44" w:name="sub_300"/>
      <w:r w:rsidRPr="0071242A">
        <w:rPr>
          <w:color w:val="auto"/>
          <w:sz w:val="16"/>
          <w:szCs w:val="16"/>
        </w:rPr>
        <w:lastRenderedPageBreak/>
        <w:t>ГАРАНТ:</w:t>
      </w:r>
    </w:p>
    <w:bookmarkEnd w:id="144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3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proofErr w:type="gramStart"/>
        <w:r w:rsidRPr="0071242A">
          <w:rPr>
            <w:rStyle w:val="a4"/>
            <w:color w:val="auto"/>
          </w:rPr>
          <w:t>административному</w:t>
        </w:r>
        <w:proofErr w:type="gramEnd"/>
        <w:r w:rsidRPr="0071242A">
          <w:rPr>
            <w:rStyle w:val="a4"/>
            <w:color w:val="auto"/>
          </w:rPr>
          <w:t xml:space="preserve"> регламент</w:t>
        </w:r>
      </w:hyperlink>
      <w:r w:rsidRPr="0071242A">
        <w:rPr>
          <w:rStyle w:val="a3"/>
          <w:color w:val="auto"/>
        </w:rPr>
        <w:br/>
        <w:t>(с изменениями от 27 сентября 2013 г., 9 февраля 2015 г,</w:t>
      </w:r>
      <w:r w:rsidRPr="0071242A">
        <w:rPr>
          <w:rStyle w:val="a3"/>
          <w:color w:val="auto"/>
        </w:rPr>
        <w:br/>
        <w:t>8 июня 2016 г..)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План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</w:t>
      </w:r>
      <w:r w:rsidRPr="0071242A">
        <w:rPr>
          <w:rStyle w:val="a3"/>
          <w:color w:val="auto"/>
          <w:sz w:val="22"/>
          <w:szCs w:val="22"/>
        </w:rPr>
        <w:t>проведения плановых проверок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</w:t>
      </w:r>
      <w:r w:rsidRPr="0071242A">
        <w:rPr>
          <w:rStyle w:val="a3"/>
          <w:color w:val="auto"/>
          <w:sz w:val="22"/>
          <w:szCs w:val="22"/>
        </w:rPr>
        <w:t>земельных участков, используемых гражданами</w:t>
      </w:r>
    </w:p>
    <w:p w:rsidR="00000000" w:rsidRPr="0071242A" w:rsidRDefault="007124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"/>
        <w:gridCol w:w="2540"/>
        <w:gridCol w:w="1735"/>
        <w:gridCol w:w="3098"/>
        <w:gridCol w:w="2409"/>
      </w:tblGrid>
      <w:tr w:rsidR="00000000" w:rsidRPr="0071242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N</w:t>
            </w:r>
            <w:r w:rsidRPr="0071242A">
              <w:br/>
            </w:r>
            <w:proofErr w:type="spellStart"/>
            <w:proofErr w:type="gramStart"/>
            <w:r w:rsidRPr="0071242A">
              <w:t>п</w:t>
            </w:r>
            <w:proofErr w:type="spellEnd"/>
            <w:proofErr w:type="gramEnd"/>
            <w:r w:rsidRPr="0071242A">
              <w:t>/</w:t>
            </w:r>
            <w:proofErr w:type="spellStart"/>
            <w:r w:rsidRPr="0071242A"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Кадастровый номер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Адрес участка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Месяц проведения проверки</w:t>
            </w:r>
          </w:p>
        </w:tc>
      </w:tr>
      <w:tr w:rsidR="00000000" w:rsidRPr="0071242A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1242A" w:rsidRDefault="0071242A">
            <w:pPr>
              <w:pStyle w:val="afff0"/>
            </w:pPr>
            <w:r w:rsidRPr="0071242A">
              <w:t>5</w:t>
            </w:r>
          </w:p>
        </w:tc>
      </w:tr>
    </w:tbl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45" w:name="sub_400"/>
      <w:r w:rsidRPr="0071242A">
        <w:rPr>
          <w:color w:val="auto"/>
          <w:sz w:val="16"/>
          <w:szCs w:val="16"/>
        </w:rPr>
        <w:t>ГАРАНТ:</w:t>
      </w:r>
    </w:p>
    <w:bookmarkEnd w:id="145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4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</w:r>
      <w:r w:rsidRPr="0071242A">
        <w:rPr>
          <w:rStyle w:val="a3"/>
          <w:color w:val="auto"/>
        </w:rPr>
        <w:t>(с изменениями от 27 сентября 2013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</w:t>
      </w:r>
      <w:proofErr w:type="gramStart"/>
      <w:r w:rsidRPr="0071242A">
        <w:rPr>
          <w:sz w:val="22"/>
          <w:szCs w:val="22"/>
        </w:rPr>
        <w:t>(наименование органа государственного контроля (надзора)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или органа муниципального контроля)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</w:t>
      </w:r>
      <w:r w:rsidRPr="0071242A">
        <w:rPr>
          <w:rStyle w:val="a3"/>
          <w:color w:val="auto"/>
          <w:sz w:val="22"/>
          <w:szCs w:val="22"/>
        </w:rPr>
        <w:t>Распоряжение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r w:rsidRPr="0071242A">
        <w:rPr>
          <w:rStyle w:val="a3"/>
          <w:color w:val="auto"/>
          <w:sz w:val="22"/>
          <w:szCs w:val="22"/>
        </w:rPr>
        <w:t>органа государственного контроля (надзора),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</w:t>
      </w:r>
      <w:r w:rsidRPr="0071242A">
        <w:rPr>
          <w:rStyle w:val="a3"/>
          <w:color w:val="auto"/>
          <w:sz w:val="22"/>
          <w:szCs w:val="22"/>
        </w:rPr>
        <w:t>органа муниципального контроля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</w:t>
      </w:r>
      <w:r w:rsidRPr="0071242A">
        <w:rPr>
          <w:rStyle w:val="a3"/>
          <w:color w:val="auto"/>
          <w:sz w:val="22"/>
          <w:szCs w:val="22"/>
        </w:rPr>
        <w:t>о проведении ________________________ проверки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</w:t>
      </w:r>
      <w:r w:rsidRPr="0071242A">
        <w:rPr>
          <w:rStyle w:val="a3"/>
          <w:color w:val="auto"/>
          <w:sz w:val="22"/>
          <w:szCs w:val="22"/>
        </w:rPr>
        <w:t>(плановой/внеплановой, документарной</w:t>
      </w:r>
      <w:r w:rsidRPr="0071242A">
        <w:rPr>
          <w:rStyle w:val="a3"/>
          <w:color w:val="auto"/>
          <w:sz w:val="22"/>
          <w:szCs w:val="22"/>
        </w:rPr>
        <w:t>/выездной)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</w:t>
      </w:r>
      <w:r w:rsidRPr="0071242A">
        <w:rPr>
          <w:rStyle w:val="a3"/>
          <w:color w:val="auto"/>
          <w:sz w:val="22"/>
          <w:szCs w:val="22"/>
        </w:rPr>
        <w:t>юридического лица, индивидуального предпринимателя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</w:t>
      </w:r>
      <w:r w:rsidRPr="0071242A">
        <w:rPr>
          <w:rStyle w:val="a3"/>
          <w:color w:val="auto"/>
          <w:sz w:val="22"/>
          <w:szCs w:val="22"/>
        </w:rPr>
        <w:t>от "___" ___________ ___ г. N _____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1. Провести проверку в </w:t>
      </w:r>
      <w:proofErr w:type="gramStart"/>
      <w:r w:rsidRPr="0071242A">
        <w:rPr>
          <w:sz w:val="22"/>
          <w:szCs w:val="22"/>
        </w:rPr>
        <w:t>отношении</w:t>
      </w:r>
      <w:proofErr w:type="gramEnd"/>
      <w:r w:rsidRPr="0071242A">
        <w:rPr>
          <w:sz w:val="22"/>
          <w:szCs w:val="22"/>
        </w:rPr>
        <w:t xml:space="preserve"> 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</w:t>
      </w:r>
      <w:r w:rsidRPr="0071242A">
        <w:rPr>
          <w:sz w:val="22"/>
          <w:szCs w:val="22"/>
        </w:rPr>
        <w:t>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</w:t>
      </w:r>
      <w:proofErr w:type="gramStart"/>
      <w:r w:rsidRPr="0071242A">
        <w:rPr>
          <w:sz w:val="22"/>
          <w:szCs w:val="22"/>
        </w:rPr>
        <w:t>(наименование юридического лица, фамилия, имя, отчество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(последнее - при наличии) индивидуального предпринимателя)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2. Место нахождения: ____________</w:t>
      </w:r>
      <w:r w:rsidRPr="0071242A">
        <w:rPr>
          <w:sz w:val="22"/>
          <w:szCs w:val="22"/>
        </w:rPr>
        <w:t>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</w:t>
      </w:r>
      <w:proofErr w:type="gramStart"/>
      <w:r w:rsidRPr="0071242A">
        <w:rPr>
          <w:sz w:val="22"/>
          <w:szCs w:val="22"/>
        </w:rPr>
        <w:t>(юридического лица (их филиалов, представительств,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</w:t>
      </w:r>
      <w:r w:rsidRPr="0071242A">
        <w:rPr>
          <w:sz w:val="22"/>
          <w:szCs w:val="22"/>
        </w:rPr>
        <w:t xml:space="preserve">   обособленных структурных подразделений) или место жительства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индивидуального предпринимателя и мест</w:t>
      </w:r>
      <w:proofErr w:type="gramStart"/>
      <w:r w:rsidRPr="0071242A">
        <w:rPr>
          <w:sz w:val="22"/>
          <w:szCs w:val="22"/>
        </w:rPr>
        <w:t>о(</w:t>
      </w:r>
      <w:proofErr w:type="gramEnd"/>
      <w:r w:rsidRPr="0071242A">
        <w:rPr>
          <w:sz w:val="22"/>
          <w:szCs w:val="22"/>
        </w:rPr>
        <w:t>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фактического осуществления им деятельности)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3. Назначить лицо</w:t>
      </w:r>
      <w:proofErr w:type="gramStart"/>
      <w:r w:rsidRPr="0071242A">
        <w:rPr>
          <w:sz w:val="22"/>
          <w:szCs w:val="22"/>
        </w:rPr>
        <w:t>м(</w:t>
      </w:r>
      <w:proofErr w:type="gramEnd"/>
      <w:r w:rsidRPr="0071242A">
        <w:rPr>
          <w:sz w:val="22"/>
          <w:szCs w:val="22"/>
        </w:rPr>
        <w:t>ми), уполномоченным(ми) на проведение проверки: 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proofErr w:type="gramStart"/>
      <w:r w:rsidRPr="0071242A">
        <w:rPr>
          <w:sz w:val="22"/>
          <w:szCs w:val="22"/>
        </w:rPr>
        <w:t>(фамилия, имя, отчество (последнее - при наличии),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должность должностного лица (</w:t>
      </w:r>
      <w:r w:rsidRPr="0071242A">
        <w:rPr>
          <w:sz w:val="22"/>
          <w:szCs w:val="22"/>
        </w:rPr>
        <w:t>должностных лиц),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уполномоченного (</w:t>
      </w:r>
      <w:proofErr w:type="spellStart"/>
      <w:r w:rsidRPr="0071242A">
        <w:rPr>
          <w:sz w:val="22"/>
          <w:szCs w:val="22"/>
        </w:rPr>
        <w:t>ых</w:t>
      </w:r>
      <w:proofErr w:type="spellEnd"/>
      <w:r w:rsidRPr="0071242A">
        <w:rPr>
          <w:sz w:val="22"/>
          <w:szCs w:val="22"/>
        </w:rPr>
        <w:t>) на проведение проверки)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 xml:space="preserve">4. Привлечь  к  проведению  проверки в </w:t>
      </w:r>
      <w:proofErr w:type="gramStart"/>
      <w:r w:rsidRPr="0071242A">
        <w:rPr>
          <w:sz w:val="22"/>
          <w:szCs w:val="22"/>
        </w:rPr>
        <w:t>качестве</w:t>
      </w:r>
      <w:proofErr w:type="gramEnd"/>
      <w:r w:rsidRPr="0071242A">
        <w:rPr>
          <w:sz w:val="22"/>
          <w:szCs w:val="22"/>
        </w:rPr>
        <w:t xml:space="preserve"> экспертов, представителей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экспертных организаций следующих лиц: 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</w:t>
      </w:r>
      <w:r w:rsidRPr="0071242A">
        <w:rPr>
          <w:sz w:val="22"/>
          <w:szCs w:val="22"/>
        </w:rPr>
        <w:t>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</w:t>
      </w:r>
      <w:proofErr w:type="gramStart"/>
      <w:r w:rsidRPr="0071242A">
        <w:rPr>
          <w:sz w:val="22"/>
          <w:szCs w:val="22"/>
        </w:rPr>
        <w:t>(фамилия, имя, отчество (последнее - при наличии),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должности привлекаемых к проведению проверки экспертов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и</w:t>
      </w:r>
      <w:r w:rsidRPr="0071242A">
        <w:rPr>
          <w:sz w:val="22"/>
          <w:szCs w:val="22"/>
        </w:rPr>
        <w:t xml:space="preserve"> (или) наименование экспертной организации с указанием реквизитов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свидетельства об аккредитации и наименования органа по аккредитации,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</w:t>
      </w:r>
      <w:proofErr w:type="gramStart"/>
      <w:r w:rsidRPr="0071242A">
        <w:rPr>
          <w:sz w:val="22"/>
          <w:szCs w:val="22"/>
        </w:rPr>
        <w:t>выдавшего</w:t>
      </w:r>
      <w:proofErr w:type="gramEnd"/>
      <w:r w:rsidRPr="0071242A">
        <w:rPr>
          <w:sz w:val="22"/>
          <w:szCs w:val="22"/>
        </w:rPr>
        <w:t xml:space="preserve"> свидетельство об аккредитации)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5. Установить, что: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настоящая проверка проводится с целью:</w:t>
      </w:r>
      <w:r w:rsidRPr="0071242A">
        <w:rPr>
          <w:sz w:val="22"/>
          <w:szCs w:val="22"/>
        </w:rPr>
        <w:t xml:space="preserve"> 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При установлении целей проводимой проверки указывается </w:t>
      </w:r>
      <w:proofErr w:type="gramStart"/>
      <w:r w:rsidRPr="0071242A">
        <w:rPr>
          <w:sz w:val="22"/>
          <w:szCs w:val="22"/>
        </w:rPr>
        <w:t>следующая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информа</w:t>
      </w:r>
      <w:r w:rsidRPr="0071242A">
        <w:rPr>
          <w:sz w:val="22"/>
          <w:szCs w:val="22"/>
        </w:rPr>
        <w:t>ция: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а) в </w:t>
      </w:r>
      <w:proofErr w:type="gramStart"/>
      <w:r w:rsidRPr="0071242A">
        <w:rPr>
          <w:sz w:val="22"/>
          <w:szCs w:val="22"/>
        </w:rPr>
        <w:t>случае</w:t>
      </w:r>
      <w:proofErr w:type="gramEnd"/>
      <w:r w:rsidRPr="0071242A">
        <w:rPr>
          <w:sz w:val="22"/>
          <w:szCs w:val="22"/>
        </w:rPr>
        <w:t xml:space="preserve"> проведения плановой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- ссылка  на  утвержденный  ежегодный  план   проведения    </w:t>
      </w:r>
      <w:proofErr w:type="gramStart"/>
      <w:r w:rsidRPr="0071242A">
        <w:rPr>
          <w:sz w:val="22"/>
          <w:szCs w:val="22"/>
        </w:rPr>
        <w:t>плановых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проверок;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б) в </w:t>
      </w:r>
      <w:proofErr w:type="gramStart"/>
      <w:r w:rsidRPr="0071242A">
        <w:rPr>
          <w:sz w:val="22"/>
          <w:szCs w:val="22"/>
        </w:rPr>
        <w:t>случае</w:t>
      </w:r>
      <w:proofErr w:type="gramEnd"/>
      <w:r w:rsidRPr="0071242A">
        <w:rPr>
          <w:sz w:val="22"/>
          <w:szCs w:val="22"/>
        </w:rPr>
        <w:t xml:space="preserve"> проведения внеплановой выездной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- реквизиты   ранее  выданного  проверяемому  лицу  предписания   </w:t>
      </w:r>
      <w:proofErr w:type="gramStart"/>
      <w:r w:rsidRPr="0071242A">
        <w:rPr>
          <w:sz w:val="22"/>
          <w:szCs w:val="22"/>
        </w:rPr>
        <w:t>об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устранении  выявленного  нарушения,  </w:t>
      </w:r>
      <w:proofErr w:type="gramStart"/>
      <w:r w:rsidRPr="0071242A">
        <w:rPr>
          <w:sz w:val="22"/>
          <w:szCs w:val="22"/>
        </w:rPr>
        <w:t>срок</w:t>
      </w:r>
      <w:proofErr w:type="gramEnd"/>
      <w:r w:rsidRPr="0071242A">
        <w:rPr>
          <w:sz w:val="22"/>
          <w:szCs w:val="22"/>
        </w:rPr>
        <w:t xml:space="preserve">  для исполнения которого истек;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- реквизиты  обращений  и  заявлений   граждан,   юридических   лиц,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индивидуальных  предпринимателей,  поступивших  в органы </w:t>
      </w:r>
      <w:proofErr w:type="gramStart"/>
      <w:r w:rsidRPr="0071242A">
        <w:rPr>
          <w:sz w:val="22"/>
          <w:szCs w:val="22"/>
        </w:rPr>
        <w:t>государственного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контроля (надзора), органы муни</w:t>
      </w:r>
      <w:r w:rsidRPr="0071242A">
        <w:rPr>
          <w:sz w:val="22"/>
          <w:szCs w:val="22"/>
        </w:rPr>
        <w:t>ципального контроля;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- реквизиты     приказа    (распоряжения)    руководителя     органа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государственного    контроля (надзора),  изданного  в    соответствии   </w:t>
      </w:r>
      <w:proofErr w:type="gramStart"/>
      <w:r w:rsidRPr="0071242A">
        <w:rPr>
          <w:sz w:val="22"/>
          <w:szCs w:val="22"/>
        </w:rPr>
        <w:t>с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поручениями  Президента  Российской  Федерации,  Правительства Российской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Федерации;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</w:t>
      </w:r>
      <w:r w:rsidRPr="0071242A">
        <w:rPr>
          <w:sz w:val="22"/>
          <w:szCs w:val="22"/>
        </w:rPr>
        <w:t xml:space="preserve">   - реквизиты требования прокурора о проведении внеплановой проверки в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рамках  надзора  за  исполнением  законов  и  реквизиты   прилагаемых   </w:t>
      </w:r>
      <w:proofErr w:type="gramStart"/>
      <w:r w:rsidRPr="0071242A">
        <w:rPr>
          <w:sz w:val="22"/>
          <w:szCs w:val="22"/>
        </w:rPr>
        <w:t>к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требованию материалов и обращений;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в) в </w:t>
      </w:r>
      <w:proofErr w:type="gramStart"/>
      <w:r w:rsidRPr="0071242A">
        <w:rPr>
          <w:sz w:val="22"/>
          <w:szCs w:val="22"/>
        </w:rPr>
        <w:t>случае</w:t>
      </w:r>
      <w:proofErr w:type="gramEnd"/>
      <w:r w:rsidRPr="0071242A">
        <w:rPr>
          <w:sz w:val="22"/>
          <w:szCs w:val="22"/>
        </w:rPr>
        <w:t xml:space="preserve"> проведения  внеплановой  выездной  проверки, которая подлежит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</w:t>
      </w:r>
      <w:r w:rsidRPr="0071242A">
        <w:rPr>
          <w:sz w:val="22"/>
          <w:szCs w:val="22"/>
        </w:rPr>
        <w:t xml:space="preserve">огласованию  органами  прокуратуры,  но  в </w:t>
      </w:r>
      <w:proofErr w:type="gramStart"/>
      <w:r w:rsidRPr="0071242A">
        <w:rPr>
          <w:sz w:val="22"/>
          <w:szCs w:val="22"/>
        </w:rPr>
        <w:t>целях</w:t>
      </w:r>
      <w:proofErr w:type="gramEnd"/>
      <w:r w:rsidRPr="0071242A">
        <w:rPr>
          <w:sz w:val="22"/>
          <w:szCs w:val="22"/>
        </w:rPr>
        <w:t xml:space="preserve"> принятия неотложных мер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должна быть  проведена  незамедлительно  в связи с причинением вреда либо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нарушением  проверяемых  требований,  если  такое  причинение  вреда либо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нарушение  требований обнаружено не</w:t>
      </w:r>
      <w:r w:rsidRPr="0071242A">
        <w:rPr>
          <w:sz w:val="22"/>
          <w:szCs w:val="22"/>
        </w:rPr>
        <w:t>посредственно в момент его совершения: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</w:t>
      </w:r>
      <w:proofErr w:type="gramStart"/>
      <w:r w:rsidRPr="0071242A">
        <w:rPr>
          <w:sz w:val="22"/>
          <w:szCs w:val="22"/>
        </w:rPr>
        <w:t>- реквизиты  прилагаемой копии документа (рапорта, докладной записки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и другие),  </w:t>
      </w:r>
      <w:proofErr w:type="gramStart"/>
      <w:r w:rsidRPr="0071242A">
        <w:rPr>
          <w:sz w:val="22"/>
          <w:szCs w:val="22"/>
        </w:rPr>
        <w:t>представленного</w:t>
      </w:r>
      <w:proofErr w:type="gramEnd"/>
      <w:r w:rsidRPr="0071242A">
        <w:rPr>
          <w:sz w:val="22"/>
          <w:szCs w:val="22"/>
        </w:rPr>
        <w:t xml:space="preserve">  должностным  лицом,  обнаружившим нарушение;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задачами настоящей проверки являются: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</w:t>
      </w:r>
      <w:r w:rsidRPr="0071242A">
        <w:rPr>
          <w:sz w:val="22"/>
          <w:szCs w:val="22"/>
        </w:rPr>
        <w:t>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6. Предметом настоящей проверки является (отметить </w:t>
      </w:r>
      <w:proofErr w:type="gramStart"/>
      <w:r w:rsidRPr="0071242A">
        <w:rPr>
          <w:sz w:val="22"/>
          <w:szCs w:val="22"/>
        </w:rPr>
        <w:t>нужное</w:t>
      </w:r>
      <w:proofErr w:type="gramEnd"/>
      <w:r w:rsidRPr="0071242A">
        <w:rPr>
          <w:sz w:val="22"/>
          <w:szCs w:val="22"/>
        </w:rPr>
        <w:t>):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соблюдение  обязательных  требований  или  требований, установленных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муниципальными правовыми актами;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соответствие   сведений,   содержащихся  </w:t>
      </w:r>
      <w:r w:rsidRPr="0071242A">
        <w:rPr>
          <w:sz w:val="22"/>
          <w:szCs w:val="22"/>
        </w:rPr>
        <w:t xml:space="preserve">в  </w:t>
      </w:r>
      <w:proofErr w:type="gramStart"/>
      <w:r w:rsidRPr="0071242A">
        <w:rPr>
          <w:sz w:val="22"/>
          <w:szCs w:val="22"/>
        </w:rPr>
        <w:t>уведомлении</w:t>
      </w:r>
      <w:proofErr w:type="gramEnd"/>
      <w:r w:rsidRPr="0071242A">
        <w:rPr>
          <w:sz w:val="22"/>
          <w:szCs w:val="22"/>
        </w:rPr>
        <w:t xml:space="preserve">   о   начале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осуществления    отдельных    видов   предпринимательской   деятельности,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обязательным требованиям;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выполнение  предписаний органов государственного контроля (надзора),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органов муниципального контроля;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проведение мероп</w:t>
      </w:r>
      <w:r w:rsidRPr="0071242A">
        <w:rPr>
          <w:sz w:val="22"/>
          <w:szCs w:val="22"/>
        </w:rPr>
        <w:t>риятий по: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предотвращению  причинения  вреда  жизни,  здоровью  граждан,  вреда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животным, растениям, окружающей среде;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предупреждению  возникновения  чрезвычайных  ситуаций  природного  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техногенного характера;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обеспечению безопасности госу</w:t>
      </w:r>
      <w:r w:rsidRPr="0071242A">
        <w:rPr>
          <w:sz w:val="22"/>
          <w:szCs w:val="22"/>
        </w:rPr>
        <w:t>дарства;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ликвидации последствий причинения такого вреда.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7. Срок проведения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 проведению проверки приступить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 "____" _____________ 20____ г.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Проверку  окончить  не   </w:t>
      </w:r>
      <w:r w:rsidRPr="0071242A">
        <w:rPr>
          <w:sz w:val="22"/>
          <w:szCs w:val="22"/>
        </w:rPr>
        <w:t>позднее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"____" _______________ 20____ г.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8. Правовые основания проведения проверки: 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</w:t>
      </w:r>
      <w:r w:rsidRPr="0071242A">
        <w:rPr>
          <w:sz w:val="22"/>
          <w:szCs w:val="22"/>
        </w:rPr>
        <w:t>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</w:t>
      </w:r>
      <w:proofErr w:type="gramStart"/>
      <w:r w:rsidRPr="0071242A">
        <w:rPr>
          <w:sz w:val="22"/>
          <w:szCs w:val="22"/>
        </w:rPr>
        <w:t>(ссылка на положение нормативного правового акта, в соответствии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с </w:t>
      </w:r>
      <w:proofErr w:type="gramStart"/>
      <w:r w:rsidRPr="0071242A">
        <w:rPr>
          <w:sz w:val="22"/>
          <w:szCs w:val="22"/>
        </w:rPr>
        <w:t>которым</w:t>
      </w:r>
      <w:proofErr w:type="gramEnd"/>
      <w:r w:rsidRPr="0071242A">
        <w:rPr>
          <w:sz w:val="22"/>
          <w:szCs w:val="22"/>
        </w:rPr>
        <w:t xml:space="preserve"> осуществляется проверка; ссылка на положения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(нормативных) правовых актов, устанавливающих требования,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которые являются предметом пров</w:t>
      </w:r>
      <w:r w:rsidRPr="0071242A">
        <w:rPr>
          <w:sz w:val="22"/>
          <w:szCs w:val="22"/>
        </w:rPr>
        <w:t>ерки)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9. В </w:t>
      </w:r>
      <w:proofErr w:type="gramStart"/>
      <w:r w:rsidRPr="0071242A">
        <w:rPr>
          <w:sz w:val="22"/>
          <w:szCs w:val="22"/>
        </w:rPr>
        <w:t>процессе</w:t>
      </w:r>
      <w:proofErr w:type="gramEnd"/>
      <w:r w:rsidRPr="0071242A">
        <w:rPr>
          <w:sz w:val="22"/>
          <w:szCs w:val="22"/>
        </w:rPr>
        <w:t xml:space="preserve">  проверки  провести  следующие  мероприятия  по   контролю,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необходимые для достижения целей и задач проведения проверки: 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10. Перечень    администрати</w:t>
      </w:r>
      <w:r w:rsidRPr="0071242A">
        <w:rPr>
          <w:sz w:val="22"/>
          <w:szCs w:val="22"/>
        </w:rPr>
        <w:t>вных     регламентов     по     осуществлению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государственного  контроля   (надзора),   осуществлению    муниципального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контроля (при их наличии): 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</w:t>
      </w:r>
      <w:r w:rsidRPr="0071242A">
        <w:rPr>
          <w:sz w:val="22"/>
          <w:szCs w:val="22"/>
        </w:rPr>
        <w:t>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(с указанием наименований, номеров и дат их принятия)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11. Перечень  документов,  представление   которых   юридическим   лицом,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индивидуальным предпринимателем необходимо  для  достижения целей и задач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проведения проверки: ___________</w:t>
      </w:r>
      <w:r w:rsidRPr="0071242A">
        <w:rPr>
          <w:sz w:val="22"/>
          <w:szCs w:val="22"/>
        </w:rPr>
        <w:t>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</w:t>
      </w:r>
      <w:r w:rsidRPr="0071242A">
        <w:rPr>
          <w:sz w:val="22"/>
          <w:szCs w:val="22"/>
        </w:rPr>
        <w:t>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</w:t>
      </w:r>
      <w:proofErr w:type="gramStart"/>
      <w:r w:rsidRPr="0071242A">
        <w:rPr>
          <w:sz w:val="22"/>
          <w:szCs w:val="22"/>
        </w:rPr>
        <w:t>(должность, фамилия, инициалы руководителя, заместителя руководителя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органа государственного контроля (надзора),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органа муниципального контро</w:t>
      </w:r>
      <w:r w:rsidRPr="0071242A">
        <w:rPr>
          <w:sz w:val="22"/>
          <w:szCs w:val="22"/>
        </w:rPr>
        <w:t>ля, издавшего распоряжение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или приказ о проведении проверки)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(подпись, заверенная печатью)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</w:t>
      </w:r>
      <w:r w:rsidRPr="0071242A">
        <w:rPr>
          <w:sz w:val="22"/>
          <w:szCs w:val="22"/>
        </w:rPr>
        <w:t>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proofErr w:type="gramStart"/>
      <w:r w:rsidRPr="0071242A">
        <w:rPr>
          <w:sz w:val="22"/>
          <w:szCs w:val="22"/>
        </w:rPr>
        <w:t>(фамилия, имя, отчество (последнее - при наличии)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и должнос</w:t>
      </w:r>
      <w:r w:rsidRPr="0071242A">
        <w:rPr>
          <w:sz w:val="22"/>
          <w:szCs w:val="22"/>
        </w:rPr>
        <w:t>ть должностного лица, непосредственно подготовившего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проект распоряжения (приказа),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контактный телефон, электронный адрес (при наличии))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46" w:name="sub_500"/>
      <w:r w:rsidRPr="0071242A">
        <w:rPr>
          <w:color w:val="auto"/>
          <w:sz w:val="16"/>
          <w:szCs w:val="16"/>
        </w:rPr>
        <w:t>ГАРАНТ:</w:t>
      </w:r>
    </w:p>
    <w:bookmarkEnd w:id="146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5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марта 2012 г.</w:t>
      </w:r>
      <w:r w:rsidRPr="0071242A">
        <w:rPr>
          <w:rStyle w:val="a3"/>
          <w:color w:val="auto"/>
        </w:rPr>
        <w:br/>
        <w:t>27 сентября 2013 г., 9 февраля 2015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КОМИТЕТ ПО УПРАВЛЕНИЮ ИМУЩЕСТВОМ ГОРОДА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РАСПОРЯЖЕНИЕ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</w:t>
      </w:r>
      <w:r w:rsidRPr="0071242A">
        <w:rPr>
          <w:sz w:val="22"/>
          <w:szCs w:val="22"/>
        </w:rPr>
        <w:t xml:space="preserve">   от "___" ________ 20__ года N 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</w:t>
      </w:r>
      <w:r w:rsidRPr="0071242A">
        <w:rPr>
          <w:rStyle w:val="a3"/>
          <w:color w:val="auto"/>
          <w:sz w:val="22"/>
          <w:szCs w:val="22"/>
        </w:rPr>
        <w:t>О проведении _____________________ проверки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</w:t>
      </w:r>
      <w:r w:rsidRPr="0071242A">
        <w:rPr>
          <w:rStyle w:val="a3"/>
          <w:color w:val="auto"/>
          <w:sz w:val="22"/>
          <w:szCs w:val="22"/>
        </w:rPr>
        <w:t>(плановой /внеплановой)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1. Провести проверку на земельном участке</w:t>
      </w:r>
      <w:proofErr w:type="gramStart"/>
      <w:r w:rsidRPr="0071242A">
        <w:rPr>
          <w:sz w:val="22"/>
          <w:szCs w:val="22"/>
        </w:rPr>
        <w:t>: ______________________________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</w:t>
      </w:r>
      <w:r w:rsidRPr="0071242A">
        <w:rPr>
          <w:sz w:val="22"/>
          <w:szCs w:val="22"/>
        </w:rPr>
        <w:t>______________________________________,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(сведения о земельном участке: кадастровый номер, место расположения)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используемом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(фами</w:t>
      </w:r>
      <w:r w:rsidRPr="0071242A">
        <w:rPr>
          <w:sz w:val="22"/>
          <w:szCs w:val="22"/>
        </w:rPr>
        <w:t>лия, имя, отчество гражданина)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2. Назначить лицо</w:t>
      </w:r>
      <w:proofErr w:type="gramStart"/>
      <w:r w:rsidRPr="0071242A">
        <w:rPr>
          <w:sz w:val="22"/>
          <w:szCs w:val="22"/>
        </w:rPr>
        <w:t>м(</w:t>
      </w:r>
      <w:proofErr w:type="gramEnd"/>
      <w:r w:rsidRPr="0071242A">
        <w:rPr>
          <w:sz w:val="22"/>
          <w:szCs w:val="22"/>
        </w:rPr>
        <w:t>ми),  уполномоченным(ми)  на   проведение   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</w:t>
      </w:r>
      <w:proofErr w:type="gramStart"/>
      <w:r w:rsidRPr="0071242A">
        <w:rPr>
          <w:sz w:val="22"/>
          <w:szCs w:val="22"/>
        </w:rPr>
        <w:t>(фамилия, имя, отчество, должность должностного лица (должностных лиц),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</w:t>
      </w:r>
      <w:r w:rsidRPr="0071242A">
        <w:rPr>
          <w:sz w:val="22"/>
          <w:szCs w:val="22"/>
        </w:rPr>
        <w:t xml:space="preserve">            уполномоченного (</w:t>
      </w:r>
      <w:proofErr w:type="spellStart"/>
      <w:r w:rsidRPr="0071242A">
        <w:rPr>
          <w:sz w:val="22"/>
          <w:szCs w:val="22"/>
        </w:rPr>
        <w:t>ых</w:t>
      </w:r>
      <w:proofErr w:type="spellEnd"/>
      <w:r w:rsidRPr="0071242A">
        <w:rPr>
          <w:sz w:val="22"/>
          <w:szCs w:val="22"/>
        </w:rPr>
        <w:t>) на проведение проверки)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3. Привлечь к проведению проверки в </w:t>
      </w:r>
      <w:proofErr w:type="gramStart"/>
      <w:r w:rsidRPr="0071242A">
        <w:rPr>
          <w:sz w:val="22"/>
          <w:szCs w:val="22"/>
        </w:rPr>
        <w:t>качестве</w:t>
      </w:r>
      <w:proofErr w:type="gramEnd"/>
      <w:r w:rsidRPr="0071242A">
        <w:rPr>
          <w:sz w:val="22"/>
          <w:szCs w:val="22"/>
        </w:rPr>
        <w:t xml:space="preserve"> экспертов, представителей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экспертных организаций следующих лиц: 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</w:t>
      </w:r>
      <w:proofErr w:type="gramStart"/>
      <w:r w:rsidRPr="0071242A">
        <w:rPr>
          <w:sz w:val="22"/>
          <w:szCs w:val="22"/>
        </w:rPr>
        <w:t>(фамилия, имя и (в с</w:t>
      </w:r>
      <w:r w:rsidRPr="0071242A">
        <w:rPr>
          <w:sz w:val="22"/>
          <w:szCs w:val="22"/>
        </w:rPr>
        <w:t>лучае если имеется)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отчество, должности привлекаемых к проведению проверки экспертов,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представителей экспертных организаций с указанием реквизитов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свидетельства об акк</w:t>
      </w:r>
      <w:r w:rsidRPr="0071242A">
        <w:rPr>
          <w:sz w:val="22"/>
          <w:szCs w:val="22"/>
        </w:rPr>
        <w:t>редитации и наименования органа по аккредитации,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</w:t>
      </w:r>
      <w:proofErr w:type="gramStart"/>
      <w:r w:rsidRPr="0071242A">
        <w:rPr>
          <w:sz w:val="22"/>
          <w:szCs w:val="22"/>
        </w:rPr>
        <w:t>выдавшего</w:t>
      </w:r>
      <w:proofErr w:type="gramEnd"/>
      <w:r w:rsidRPr="0071242A">
        <w:rPr>
          <w:sz w:val="22"/>
          <w:szCs w:val="22"/>
        </w:rPr>
        <w:t xml:space="preserve"> свидетельство об аккредитации)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4. Установить, что настоящая проверка проводится 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(основание проведения проверки)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5. Предметом  настоящей    проверки   является   соблюдение  </w:t>
      </w:r>
      <w:proofErr w:type="gramStart"/>
      <w:r w:rsidRPr="0071242A">
        <w:rPr>
          <w:sz w:val="22"/>
          <w:szCs w:val="22"/>
        </w:rPr>
        <w:t>обязательных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требований, установленных действующим законодательством.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6. Проверку провести с "___" _________ 20__ г. по "____" ________ 20__ г.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7. Правовые основания проведения проверки: ________</w:t>
      </w:r>
      <w:r w:rsidRPr="0071242A">
        <w:rPr>
          <w:sz w:val="22"/>
          <w:szCs w:val="22"/>
        </w:rPr>
        <w:t>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8. В </w:t>
      </w:r>
      <w:proofErr w:type="gramStart"/>
      <w:r w:rsidRPr="0071242A">
        <w:rPr>
          <w:sz w:val="22"/>
          <w:szCs w:val="22"/>
        </w:rPr>
        <w:t>процессе</w:t>
      </w:r>
      <w:proofErr w:type="gramEnd"/>
      <w:r w:rsidRPr="0071242A">
        <w:rPr>
          <w:sz w:val="22"/>
          <w:szCs w:val="22"/>
        </w:rPr>
        <w:t xml:space="preserve">  проверки  провести  следующие  мероприятия  по   контролю,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необходимые для  достижения  целей  и  задач  проведения проверки: осмотр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территории </w:t>
      </w:r>
      <w:r w:rsidRPr="0071242A">
        <w:rPr>
          <w:sz w:val="22"/>
          <w:szCs w:val="22"/>
        </w:rPr>
        <w:t xml:space="preserve"> земельного  участка;   фотографирование   земельного  участка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 расположенных на нем строений (сооружений); ознакомление с документами,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необходимыми</w:t>
      </w:r>
      <w:proofErr w:type="gramEnd"/>
      <w:r w:rsidRPr="0071242A">
        <w:rPr>
          <w:sz w:val="22"/>
          <w:szCs w:val="22"/>
        </w:rPr>
        <w:t xml:space="preserve">  для  достижения   целей   и   задач   проведения  проверки,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 проведение их анализа.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9. Перечень   админи</w:t>
      </w:r>
      <w:r w:rsidRPr="0071242A">
        <w:rPr>
          <w:sz w:val="22"/>
          <w:szCs w:val="22"/>
        </w:rPr>
        <w:t>стративных  регламентов  проведения  мероприятий   по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контролю   (при их наличии),   </w:t>
      </w:r>
      <w:proofErr w:type="gramStart"/>
      <w:r w:rsidRPr="0071242A">
        <w:rPr>
          <w:sz w:val="22"/>
          <w:szCs w:val="22"/>
        </w:rPr>
        <w:t>необходимых</w:t>
      </w:r>
      <w:proofErr w:type="gramEnd"/>
      <w:r w:rsidRPr="0071242A">
        <w:rPr>
          <w:sz w:val="22"/>
          <w:szCs w:val="22"/>
        </w:rPr>
        <w:t xml:space="preserve">   для   проведения  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     _________________</w:t>
      </w:r>
      <w:r w:rsidRPr="0071242A">
        <w:rPr>
          <w:sz w:val="22"/>
          <w:szCs w:val="22"/>
        </w:rPr>
        <w:t>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(должность, фамилия, инициалы      (подпись, расшифровка подписи, печать)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руководителя, заместителя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руководителя)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       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</w:t>
      </w:r>
      <w:proofErr w:type="gramStart"/>
      <w:r w:rsidRPr="0071242A">
        <w:rPr>
          <w:sz w:val="22"/>
          <w:szCs w:val="22"/>
        </w:rPr>
        <w:t xml:space="preserve">(фамилия, имя и (в случае если      </w:t>
      </w:r>
      <w:r w:rsidRPr="0071242A">
        <w:rPr>
          <w:sz w:val="22"/>
          <w:szCs w:val="22"/>
        </w:rPr>
        <w:t xml:space="preserve">   (отметка о вручении распоряжения)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имеется) отчество и должность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должностного лица,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непосредственно подготовившего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проект распоряжения,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контактный телефон)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47" w:name="sub_600"/>
      <w:r w:rsidRPr="0071242A">
        <w:rPr>
          <w:color w:val="auto"/>
          <w:sz w:val="16"/>
          <w:szCs w:val="16"/>
        </w:rPr>
        <w:t>ГАРАНТ:</w:t>
      </w:r>
    </w:p>
    <w:bookmarkEnd w:id="147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lastRenderedPageBreak/>
        <w:t>Приложение 6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сентября 2013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          (типовая форма)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ЗАЯВЛЕНИЕ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</w:t>
      </w:r>
      <w:r w:rsidRPr="0071242A">
        <w:rPr>
          <w:rStyle w:val="a3"/>
          <w:color w:val="auto"/>
          <w:sz w:val="22"/>
          <w:szCs w:val="22"/>
        </w:rPr>
        <w:t>о согласовании органом гос</w:t>
      </w:r>
      <w:r w:rsidRPr="0071242A">
        <w:rPr>
          <w:rStyle w:val="a3"/>
          <w:color w:val="auto"/>
          <w:sz w:val="22"/>
          <w:szCs w:val="22"/>
        </w:rPr>
        <w:t>ударственного контроля (надзора),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</w:t>
      </w:r>
      <w:r w:rsidRPr="0071242A">
        <w:rPr>
          <w:rStyle w:val="a3"/>
          <w:color w:val="auto"/>
          <w:sz w:val="22"/>
          <w:szCs w:val="22"/>
        </w:rPr>
        <w:t>органом муниципального контроля с органом прокуратуры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</w:t>
      </w:r>
      <w:r w:rsidRPr="0071242A">
        <w:rPr>
          <w:rStyle w:val="a3"/>
          <w:color w:val="auto"/>
          <w:sz w:val="22"/>
          <w:szCs w:val="22"/>
        </w:rPr>
        <w:t>проведения внеплановой выездной проверки юридического лица,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</w:t>
      </w:r>
      <w:r w:rsidRPr="0071242A">
        <w:rPr>
          <w:rStyle w:val="a3"/>
          <w:color w:val="auto"/>
          <w:sz w:val="22"/>
          <w:szCs w:val="22"/>
        </w:rPr>
        <w:t>индивидуального предпринимателя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1. В </w:t>
      </w:r>
      <w:proofErr w:type="gramStart"/>
      <w:r w:rsidRPr="0071242A">
        <w:rPr>
          <w:sz w:val="22"/>
          <w:szCs w:val="22"/>
        </w:rPr>
        <w:t>соответствии</w:t>
      </w:r>
      <w:proofErr w:type="gramEnd"/>
      <w:r w:rsidRPr="0071242A">
        <w:rPr>
          <w:sz w:val="22"/>
          <w:szCs w:val="22"/>
        </w:rPr>
        <w:t xml:space="preserve">    со   </w:t>
      </w:r>
      <w:hyperlink r:id="rId71" w:history="1">
        <w:r w:rsidRPr="0071242A">
          <w:rPr>
            <w:rStyle w:val="a4"/>
            <w:color w:val="auto"/>
            <w:sz w:val="22"/>
            <w:szCs w:val="22"/>
          </w:rPr>
          <w:t>статьей 10</w:t>
        </w:r>
      </w:hyperlink>
      <w:r w:rsidRPr="0071242A">
        <w:rPr>
          <w:sz w:val="22"/>
          <w:szCs w:val="22"/>
        </w:rPr>
        <w:t xml:space="preserve"> Федерального  закона   от 26.12.2008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N 294-ФЗ "О защите прав юридических лиц и индивидуальных предпринимателей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при  осуществлении  государственного  контроля (надзора) и муниципального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 xml:space="preserve">контроля"   (Собрание  </w:t>
      </w:r>
      <w:r w:rsidRPr="0071242A">
        <w:rPr>
          <w:sz w:val="22"/>
          <w:szCs w:val="22"/>
        </w:rPr>
        <w:t>законодательства Российской Федерации, 2008, N 52,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ст. 6249)  просим  согласия на проведение внеплановой выездной проверки в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отношении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</w:t>
      </w:r>
      <w:proofErr w:type="gramStart"/>
      <w:r w:rsidRPr="0071242A">
        <w:rPr>
          <w:sz w:val="22"/>
          <w:szCs w:val="22"/>
        </w:rPr>
        <w:t>(наименование, адрес (место нахождения) по</w:t>
      </w:r>
      <w:r w:rsidRPr="0071242A">
        <w:rPr>
          <w:sz w:val="22"/>
          <w:szCs w:val="22"/>
        </w:rPr>
        <w:t>стоянно действующего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исполнительного органа юридического лица, </w:t>
      </w:r>
      <w:proofErr w:type="gramStart"/>
      <w:r w:rsidRPr="0071242A">
        <w:rPr>
          <w:sz w:val="22"/>
          <w:szCs w:val="22"/>
        </w:rPr>
        <w:t>государственный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регистрационный номер записи о государственной регистрации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юридического лица/фамилия, имя и (в </w:t>
      </w:r>
      <w:proofErr w:type="gramStart"/>
      <w:r w:rsidRPr="0071242A">
        <w:rPr>
          <w:sz w:val="22"/>
          <w:szCs w:val="22"/>
        </w:rPr>
        <w:t>случае</w:t>
      </w:r>
      <w:proofErr w:type="gramEnd"/>
      <w:r w:rsidRPr="0071242A">
        <w:rPr>
          <w:sz w:val="22"/>
          <w:szCs w:val="22"/>
        </w:rPr>
        <w:t xml:space="preserve"> если имеется) отчество,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место жительства индивидуаль</w:t>
      </w:r>
      <w:r w:rsidRPr="0071242A">
        <w:rPr>
          <w:sz w:val="22"/>
          <w:szCs w:val="22"/>
        </w:rPr>
        <w:t xml:space="preserve">ного предпринимателя, </w:t>
      </w:r>
      <w:proofErr w:type="gramStart"/>
      <w:r w:rsidRPr="0071242A">
        <w:rPr>
          <w:sz w:val="22"/>
          <w:szCs w:val="22"/>
        </w:rPr>
        <w:t>государственный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регистрационный номер записи о государственной регистрации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индивидуального предпринимателя, </w:t>
      </w:r>
      <w:proofErr w:type="gramStart"/>
      <w:r w:rsidRPr="0071242A">
        <w:rPr>
          <w:sz w:val="22"/>
          <w:szCs w:val="22"/>
        </w:rPr>
        <w:t>идентификационный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номер налогоплательщика)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осуществляющего</w:t>
      </w:r>
      <w:proofErr w:type="gramEnd"/>
      <w:r w:rsidRPr="0071242A">
        <w:rPr>
          <w:sz w:val="22"/>
          <w:szCs w:val="22"/>
        </w:rPr>
        <w:t xml:space="preserve"> предпринимательскую деятель</w:t>
      </w:r>
      <w:r w:rsidRPr="0071242A">
        <w:rPr>
          <w:sz w:val="22"/>
          <w:szCs w:val="22"/>
        </w:rPr>
        <w:t>ность по адресу: 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2. Основание проведения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_________________________________________________________________________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</w:t>
      </w:r>
      <w:proofErr w:type="gramStart"/>
      <w:r w:rsidRPr="0071242A">
        <w:rPr>
          <w:sz w:val="22"/>
          <w:szCs w:val="22"/>
        </w:rPr>
        <w:t xml:space="preserve">(ссылка на положение </w:t>
      </w:r>
      <w:hyperlink r:id="rId72" w:history="1">
        <w:r w:rsidRPr="0071242A">
          <w:rPr>
            <w:rStyle w:val="a4"/>
            <w:color w:val="auto"/>
            <w:sz w:val="22"/>
            <w:szCs w:val="22"/>
          </w:rPr>
          <w:t>Федерального закона</w:t>
        </w:r>
      </w:hyperlink>
      <w:r w:rsidRPr="0071242A">
        <w:rPr>
          <w:sz w:val="22"/>
          <w:szCs w:val="22"/>
        </w:rPr>
        <w:t xml:space="preserve"> от 26.12.2008 N 294-ФЗ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"О защи</w:t>
      </w:r>
      <w:r w:rsidRPr="0071242A">
        <w:rPr>
          <w:sz w:val="22"/>
          <w:szCs w:val="22"/>
        </w:rPr>
        <w:t>те прав юридических лиц и индивидуальных предпринимателей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при осуществлении государственного контроля (надзора)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и муниципального контроля")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3. Дата начала  проведения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"___" _____________________ 20___ г.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4. Время</w:t>
      </w:r>
      <w:r w:rsidRPr="0071242A">
        <w:rPr>
          <w:sz w:val="22"/>
          <w:szCs w:val="22"/>
        </w:rPr>
        <w:t xml:space="preserve"> начала проведения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"___" _____________________ 20___ г.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(указывается   в  случае,  если  основанием  проведения проверки является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hyperlink r:id="rId73" w:history="1">
        <w:r w:rsidRPr="0071242A">
          <w:rPr>
            <w:rStyle w:val="a4"/>
            <w:color w:val="auto"/>
            <w:sz w:val="22"/>
            <w:szCs w:val="22"/>
          </w:rPr>
          <w:t>часть 12 статьи 10</w:t>
        </w:r>
      </w:hyperlink>
      <w:r w:rsidRPr="0071242A">
        <w:rPr>
          <w:sz w:val="22"/>
          <w:szCs w:val="22"/>
        </w:rPr>
        <w:t xml:space="preserve">     Федерального    закона     от  26.12.2008 N 294-ФЗ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"О </w:t>
      </w:r>
      <w:r w:rsidRPr="0071242A">
        <w:rPr>
          <w:sz w:val="22"/>
          <w:szCs w:val="22"/>
        </w:rPr>
        <w:t>защите  прав  юридических  лиц   и   индивидуальных   предпринимателей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при  осуществлении  государственного  контроля (надзора)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и муниципального контроля")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rStyle w:val="a3"/>
          <w:color w:val="auto"/>
          <w:sz w:val="22"/>
          <w:szCs w:val="22"/>
        </w:rPr>
        <w:t>Приложения: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</w:t>
      </w:r>
      <w:r w:rsidRPr="0071242A">
        <w:rPr>
          <w:sz w:val="22"/>
          <w:szCs w:val="22"/>
        </w:rPr>
        <w:t>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proofErr w:type="gramStart"/>
      <w:r w:rsidRPr="0071242A">
        <w:rPr>
          <w:sz w:val="22"/>
          <w:szCs w:val="22"/>
        </w:rPr>
        <w:t>(копия распоряжения или приказа руководителя,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заместителя руководителя органа государственного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контроля (надзора), органа муниципального контроля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о проведении внеплановой выездной проверки.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Документы, содержащие сведения,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</w:t>
      </w:r>
      <w:proofErr w:type="gramStart"/>
      <w:r w:rsidRPr="0071242A">
        <w:rPr>
          <w:sz w:val="22"/>
          <w:szCs w:val="22"/>
        </w:rPr>
        <w:t>послужившие основанием для проведения внеплановой проверки)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     _________  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lastRenderedPageBreak/>
        <w:t xml:space="preserve">(наименование должностного лица)    (подпись)  (фамилия, имя, </w:t>
      </w:r>
      <w:r w:rsidRPr="0071242A">
        <w:rPr>
          <w:sz w:val="22"/>
          <w:szCs w:val="22"/>
        </w:rPr>
        <w:t>и отчество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(в </w:t>
      </w:r>
      <w:proofErr w:type="gramStart"/>
      <w:r w:rsidRPr="0071242A">
        <w:rPr>
          <w:sz w:val="22"/>
          <w:szCs w:val="22"/>
        </w:rPr>
        <w:t>случае</w:t>
      </w:r>
      <w:proofErr w:type="gramEnd"/>
      <w:r w:rsidRPr="0071242A">
        <w:rPr>
          <w:sz w:val="22"/>
          <w:szCs w:val="22"/>
        </w:rPr>
        <w:t xml:space="preserve"> если имеется))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М.П.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Дата и время составления документа: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48" w:name="sub_700"/>
      <w:r w:rsidRPr="0071242A">
        <w:rPr>
          <w:color w:val="auto"/>
          <w:sz w:val="16"/>
          <w:szCs w:val="16"/>
        </w:rPr>
        <w:t>ГАРАНТ:</w:t>
      </w:r>
    </w:p>
    <w:bookmarkEnd w:id="148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7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</w:r>
      <w:r w:rsidRPr="0071242A">
        <w:rPr>
          <w:rStyle w:val="a3"/>
          <w:color w:val="auto"/>
        </w:rPr>
        <w:t>(с изменениями от 27 сентября 2013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</w:t>
      </w:r>
      <w:proofErr w:type="gramStart"/>
      <w:r w:rsidRPr="0071242A">
        <w:rPr>
          <w:sz w:val="22"/>
          <w:szCs w:val="22"/>
        </w:rPr>
        <w:t>(наименование органа государственного контроля (надзора)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или органа муниципального контроля)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</w:t>
      </w:r>
      <w:r w:rsidRPr="0071242A">
        <w:rPr>
          <w:sz w:val="22"/>
          <w:szCs w:val="22"/>
        </w:rPr>
        <w:t>________________                          "__" __________ 20__ г.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(место составления акта) (время составления акта) (дата составления акта)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АКТ ПРОВЕРКИ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</w:t>
      </w:r>
      <w:r w:rsidRPr="0071242A">
        <w:rPr>
          <w:rStyle w:val="a3"/>
          <w:color w:val="auto"/>
          <w:sz w:val="22"/>
          <w:szCs w:val="22"/>
        </w:rPr>
        <w:t>органом государственного контроля (надзора),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</w:t>
      </w:r>
      <w:r w:rsidRPr="0071242A">
        <w:rPr>
          <w:rStyle w:val="a3"/>
          <w:color w:val="auto"/>
          <w:sz w:val="22"/>
          <w:szCs w:val="22"/>
        </w:rPr>
        <w:t>органом муниципального контроля юридического лица,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</w:t>
      </w:r>
      <w:r w:rsidRPr="0071242A">
        <w:rPr>
          <w:rStyle w:val="a3"/>
          <w:color w:val="auto"/>
          <w:sz w:val="22"/>
          <w:szCs w:val="22"/>
        </w:rPr>
        <w:t>индивидуального предпринимателя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</w:t>
      </w:r>
      <w:r w:rsidRPr="0071242A">
        <w:rPr>
          <w:rStyle w:val="a3"/>
          <w:color w:val="auto"/>
          <w:sz w:val="22"/>
          <w:szCs w:val="22"/>
        </w:rPr>
        <w:t>N 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 адресу/адресам: 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(м</w:t>
      </w:r>
      <w:r w:rsidRPr="0071242A">
        <w:rPr>
          <w:sz w:val="22"/>
          <w:szCs w:val="22"/>
        </w:rPr>
        <w:t>есто проведения проверки)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На основании: 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(вид документа с указанием реквизитов (номер, дата))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была проведена _</w:t>
      </w:r>
      <w:r w:rsidRPr="0071242A">
        <w:rPr>
          <w:sz w:val="22"/>
          <w:szCs w:val="22"/>
        </w:rPr>
        <w:t xml:space="preserve">___________________________________ проверка в </w:t>
      </w:r>
      <w:proofErr w:type="gramStart"/>
      <w:r w:rsidRPr="0071242A">
        <w:rPr>
          <w:sz w:val="22"/>
          <w:szCs w:val="22"/>
        </w:rPr>
        <w:t>отношении</w:t>
      </w:r>
      <w:proofErr w:type="gramEnd"/>
      <w:r w:rsidRPr="0071242A">
        <w:rPr>
          <w:sz w:val="22"/>
          <w:szCs w:val="22"/>
        </w:rPr>
        <w:t>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(плановая/внеплановая, документарная/выездная)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</w:t>
      </w:r>
      <w:r w:rsidRPr="0071242A">
        <w:rPr>
          <w:sz w:val="22"/>
          <w:szCs w:val="22"/>
        </w:rPr>
        <w:t>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</w:t>
      </w:r>
      <w:proofErr w:type="gramStart"/>
      <w:r w:rsidRPr="0071242A">
        <w:rPr>
          <w:sz w:val="22"/>
          <w:szCs w:val="22"/>
        </w:rPr>
        <w:t>(наименование юридического лица, фамилия, имя, отчество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(последнее - при наличии) индивидуального предпринимателя)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Дата и время проведения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"_" ____ 20_ г. с __ час</w:t>
      </w:r>
      <w:proofErr w:type="gramStart"/>
      <w:r w:rsidRPr="0071242A">
        <w:rPr>
          <w:sz w:val="22"/>
          <w:szCs w:val="22"/>
        </w:rPr>
        <w:t>.</w:t>
      </w:r>
      <w:proofErr w:type="gramEnd"/>
      <w:r w:rsidRPr="0071242A">
        <w:rPr>
          <w:sz w:val="22"/>
          <w:szCs w:val="22"/>
        </w:rPr>
        <w:t xml:space="preserve"> __ </w:t>
      </w:r>
      <w:proofErr w:type="gramStart"/>
      <w:r w:rsidRPr="0071242A">
        <w:rPr>
          <w:sz w:val="22"/>
          <w:szCs w:val="22"/>
        </w:rPr>
        <w:t>м</w:t>
      </w:r>
      <w:proofErr w:type="gramEnd"/>
      <w:r w:rsidRPr="0071242A">
        <w:rPr>
          <w:sz w:val="22"/>
          <w:szCs w:val="22"/>
        </w:rPr>
        <w:t>ин. до __ час. __ мин. Продолжительность 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"_" ____</w:t>
      </w:r>
      <w:r w:rsidRPr="0071242A">
        <w:rPr>
          <w:sz w:val="22"/>
          <w:szCs w:val="22"/>
        </w:rPr>
        <w:t xml:space="preserve"> 20_ г. с __ час</w:t>
      </w:r>
      <w:proofErr w:type="gramStart"/>
      <w:r w:rsidRPr="0071242A">
        <w:rPr>
          <w:sz w:val="22"/>
          <w:szCs w:val="22"/>
        </w:rPr>
        <w:t>.</w:t>
      </w:r>
      <w:proofErr w:type="gramEnd"/>
      <w:r w:rsidRPr="0071242A">
        <w:rPr>
          <w:sz w:val="22"/>
          <w:szCs w:val="22"/>
        </w:rPr>
        <w:t xml:space="preserve"> __ </w:t>
      </w:r>
      <w:proofErr w:type="gramStart"/>
      <w:r w:rsidRPr="0071242A">
        <w:rPr>
          <w:sz w:val="22"/>
          <w:szCs w:val="22"/>
        </w:rPr>
        <w:t>м</w:t>
      </w:r>
      <w:proofErr w:type="gramEnd"/>
      <w:r w:rsidRPr="0071242A">
        <w:rPr>
          <w:sz w:val="22"/>
          <w:szCs w:val="22"/>
        </w:rPr>
        <w:t>ин. до __ час. __ мин. Продолжительность 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</w:t>
      </w:r>
      <w:proofErr w:type="gramStart"/>
      <w:r w:rsidRPr="0071242A">
        <w:rPr>
          <w:sz w:val="22"/>
          <w:szCs w:val="22"/>
        </w:rPr>
        <w:t>(заполняется в случае проведения проверок филиалов, представительств,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обособленных структурных подразделений юридического лица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или при осуществлении деятельности </w:t>
      </w:r>
      <w:proofErr w:type="gramStart"/>
      <w:r w:rsidRPr="0071242A">
        <w:rPr>
          <w:sz w:val="22"/>
          <w:szCs w:val="22"/>
        </w:rPr>
        <w:t>индив</w:t>
      </w:r>
      <w:r w:rsidRPr="0071242A">
        <w:rPr>
          <w:sz w:val="22"/>
          <w:szCs w:val="22"/>
        </w:rPr>
        <w:t>идуального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предпринимателя по нескольким адресам)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Общая продолжительность проверки: 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(рабочих дней/часов)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Акт составлен: _______________________________</w:t>
      </w:r>
      <w:r w:rsidRPr="0071242A">
        <w:rPr>
          <w:sz w:val="22"/>
          <w:szCs w:val="22"/>
        </w:rPr>
        <w:t>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</w:t>
      </w:r>
      <w:proofErr w:type="gramStart"/>
      <w:r w:rsidRPr="0071242A">
        <w:rPr>
          <w:sz w:val="22"/>
          <w:szCs w:val="22"/>
        </w:rPr>
        <w:t>(наименование органа государственного контроля (надзора)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или органа муниципального контроля)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 копией  распоряжения/ приказа</w:t>
      </w:r>
      <w:r w:rsidRPr="0071242A">
        <w:rPr>
          <w:sz w:val="22"/>
          <w:szCs w:val="22"/>
        </w:rPr>
        <w:t xml:space="preserve">  о  проведении  проверки  </w:t>
      </w:r>
      <w:proofErr w:type="gramStart"/>
      <w:r w:rsidRPr="0071242A">
        <w:rPr>
          <w:sz w:val="22"/>
          <w:szCs w:val="22"/>
        </w:rPr>
        <w:t>ознакомлен</w:t>
      </w:r>
      <w:proofErr w:type="gramEnd"/>
      <w:r w:rsidRPr="0071242A">
        <w:rPr>
          <w:sz w:val="22"/>
          <w:szCs w:val="22"/>
        </w:rPr>
        <w:t xml:space="preserve"> (</w:t>
      </w:r>
      <w:proofErr w:type="spellStart"/>
      <w:r w:rsidRPr="0071242A">
        <w:rPr>
          <w:sz w:val="22"/>
          <w:szCs w:val="22"/>
        </w:rPr>
        <w:t>ы</w:t>
      </w:r>
      <w:proofErr w:type="spellEnd"/>
      <w:r w:rsidRPr="0071242A">
        <w:rPr>
          <w:sz w:val="22"/>
          <w:szCs w:val="22"/>
        </w:rPr>
        <w:t>):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(заполняется при проведении выездной проверки)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(фам</w:t>
      </w:r>
      <w:r w:rsidRPr="0071242A">
        <w:rPr>
          <w:sz w:val="22"/>
          <w:szCs w:val="22"/>
        </w:rPr>
        <w:t>илии, инициалы, подпись, дата, время)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>Дата  и  номер  решения  прокурора  (его  заместителя)   о   согласовании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проведения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</w:t>
      </w:r>
      <w:r w:rsidRPr="0071242A">
        <w:rPr>
          <w:sz w:val="22"/>
          <w:szCs w:val="22"/>
        </w:rPr>
        <w:t>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</w:t>
      </w:r>
      <w:proofErr w:type="gramStart"/>
      <w:r w:rsidRPr="0071242A">
        <w:rPr>
          <w:sz w:val="22"/>
          <w:szCs w:val="22"/>
        </w:rPr>
        <w:t>(заполняется в случае необходимости согласования проверки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с органами прокуратуры)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Лицо (а), проводившее (</w:t>
      </w:r>
      <w:proofErr w:type="spellStart"/>
      <w:r w:rsidRPr="0071242A">
        <w:rPr>
          <w:sz w:val="22"/>
          <w:szCs w:val="22"/>
        </w:rPr>
        <w:t>ие</w:t>
      </w:r>
      <w:proofErr w:type="spellEnd"/>
      <w:r w:rsidRPr="0071242A">
        <w:rPr>
          <w:sz w:val="22"/>
          <w:szCs w:val="22"/>
        </w:rPr>
        <w:t>) проверку: 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</w:t>
      </w:r>
      <w:r w:rsidRPr="0071242A">
        <w:rPr>
          <w:sz w:val="22"/>
          <w:szCs w:val="22"/>
        </w:rPr>
        <w:t>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</w:t>
      </w:r>
      <w:proofErr w:type="gramStart"/>
      <w:r w:rsidRPr="0071242A">
        <w:rPr>
          <w:sz w:val="22"/>
          <w:szCs w:val="22"/>
        </w:rPr>
        <w:t>(фамилия, имя, отчество (последнее - при наличии),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должность должностного лица (должностных лиц), проводившег</w:t>
      </w:r>
      <w:proofErr w:type="gramStart"/>
      <w:r w:rsidRPr="0071242A">
        <w:rPr>
          <w:sz w:val="22"/>
          <w:szCs w:val="22"/>
        </w:rPr>
        <w:t>о(</w:t>
      </w:r>
      <w:proofErr w:type="gramEnd"/>
      <w:r w:rsidRPr="0071242A">
        <w:rPr>
          <w:sz w:val="22"/>
          <w:szCs w:val="22"/>
        </w:rPr>
        <w:t>их)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проверку; в </w:t>
      </w:r>
      <w:proofErr w:type="gramStart"/>
      <w:r w:rsidRPr="0071242A">
        <w:rPr>
          <w:sz w:val="22"/>
          <w:szCs w:val="22"/>
        </w:rPr>
        <w:t>с</w:t>
      </w:r>
      <w:r w:rsidRPr="0071242A">
        <w:rPr>
          <w:sz w:val="22"/>
          <w:szCs w:val="22"/>
        </w:rPr>
        <w:t>лучае</w:t>
      </w:r>
      <w:proofErr w:type="gramEnd"/>
      <w:r w:rsidRPr="0071242A">
        <w:rPr>
          <w:sz w:val="22"/>
          <w:szCs w:val="22"/>
        </w:rPr>
        <w:t xml:space="preserve"> привлечения к участию в проверке экспертов,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экспертных организаций указываются фамилии, имена, отчества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(последнее (</w:t>
      </w:r>
      <w:proofErr w:type="spellStart"/>
      <w:r w:rsidRPr="0071242A">
        <w:rPr>
          <w:sz w:val="22"/>
          <w:szCs w:val="22"/>
        </w:rPr>
        <w:t>ие</w:t>
      </w:r>
      <w:proofErr w:type="spellEnd"/>
      <w:r w:rsidRPr="0071242A">
        <w:rPr>
          <w:sz w:val="22"/>
          <w:szCs w:val="22"/>
        </w:rPr>
        <w:t>) - при наличии), должности экспертов и/или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наименования экспертных организаций с указанием реквизитов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сви</w:t>
      </w:r>
      <w:r w:rsidRPr="0071242A">
        <w:rPr>
          <w:sz w:val="22"/>
          <w:szCs w:val="22"/>
        </w:rPr>
        <w:t>детельства об аккредитации и наименование органа по аккредитации,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</w:t>
      </w:r>
      <w:proofErr w:type="gramStart"/>
      <w:r w:rsidRPr="0071242A">
        <w:rPr>
          <w:sz w:val="22"/>
          <w:szCs w:val="22"/>
        </w:rPr>
        <w:t>выдавшего</w:t>
      </w:r>
      <w:proofErr w:type="gramEnd"/>
      <w:r w:rsidRPr="0071242A">
        <w:rPr>
          <w:sz w:val="22"/>
          <w:szCs w:val="22"/>
        </w:rPr>
        <w:t xml:space="preserve"> свидетельство)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При проведении проверки присутствовали: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</w:t>
      </w:r>
      <w:r w:rsidRPr="0071242A">
        <w:rPr>
          <w:sz w:val="22"/>
          <w:szCs w:val="22"/>
        </w:rPr>
        <w:t>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proofErr w:type="gramStart"/>
      <w:r w:rsidRPr="0071242A">
        <w:rPr>
          <w:sz w:val="22"/>
          <w:szCs w:val="22"/>
        </w:rPr>
        <w:t>(фамилия, имя, отчество (последнее - при наличии),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должность руководителя, иного должностного лица (должностных лиц)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или уполномоченного представителя юридического лица,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уполном</w:t>
      </w:r>
      <w:r w:rsidRPr="0071242A">
        <w:rPr>
          <w:sz w:val="22"/>
          <w:szCs w:val="22"/>
        </w:rPr>
        <w:t>оченного представителя индивидуального предпринимателя,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уполномоченного представителя саморегулируемой организации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(в </w:t>
      </w:r>
      <w:proofErr w:type="gramStart"/>
      <w:r w:rsidRPr="0071242A">
        <w:rPr>
          <w:sz w:val="22"/>
          <w:szCs w:val="22"/>
        </w:rPr>
        <w:t>случае</w:t>
      </w:r>
      <w:proofErr w:type="gramEnd"/>
      <w:r w:rsidRPr="0071242A">
        <w:rPr>
          <w:sz w:val="22"/>
          <w:szCs w:val="22"/>
        </w:rPr>
        <w:t xml:space="preserve"> проведения проверки члена саморегулируемой организации),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присутствовавших при проведении мероприятий по проверк</w:t>
      </w:r>
      <w:r w:rsidRPr="0071242A">
        <w:rPr>
          <w:sz w:val="22"/>
          <w:szCs w:val="22"/>
        </w:rPr>
        <w:t>е)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В ходе проведения проверки: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выявлены   нарушения   обязательных   требований   или   требований,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установленных  муниципальными  правовыми  актами   (с указанием положений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(нормативных) правовых актов): 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</w:t>
      </w:r>
      <w:r w:rsidRPr="0071242A">
        <w:rPr>
          <w:sz w:val="22"/>
          <w:szCs w:val="22"/>
        </w:rPr>
        <w:t>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(с указанием характера нарушений; лиц, допустивших нарушения)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выявлены  несоответствия  сведений,  </w:t>
      </w:r>
      <w:r w:rsidRPr="0071242A">
        <w:rPr>
          <w:sz w:val="22"/>
          <w:szCs w:val="22"/>
        </w:rPr>
        <w:t xml:space="preserve">содержащихся  в  уведомлении  </w:t>
      </w:r>
      <w:proofErr w:type="gramStart"/>
      <w:r w:rsidRPr="0071242A">
        <w:rPr>
          <w:sz w:val="22"/>
          <w:szCs w:val="22"/>
        </w:rPr>
        <w:t>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начале</w:t>
      </w:r>
      <w:proofErr w:type="gramEnd"/>
      <w:r w:rsidRPr="0071242A">
        <w:rPr>
          <w:sz w:val="22"/>
          <w:szCs w:val="22"/>
        </w:rPr>
        <w:t xml:space="preserve">  осуществления  отдельных  видов предпринимательской деятельности,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обязательным  требованиям   (с указанием положений (нормативных) правовых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актов): 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</w:t>
      </w:r>
      <w:r w:rsidRPr="0071242A">
        <w:rPr>
          <w:sz w:val="22"/>
          <w:szCs w:val="22"/>
        </w:rPr>
        <w:t>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выявлены  факты  невыполнения  предписаний  органов государственного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контроля  (надзора),   органов   мун</w:t>
      </w:r>
      <w:r w:rsidRPr="0071242A">
        <w:rPr>
          <w:sz w:val="22"/>
          <w:szCs w:val="22"/>
        </w:rPr>
        <w:t>иципального   контроля   (с указанием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реквизитов выданных предписаний): 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нарушений не выявлено 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</w:t>
      </w:r>
      <w:r w:rsidRPr="0071242A">
        <w:rPr>
          <w:sz w:val="22"/>
          <w:szCs w:val="22"/>
        </w:rPr>
        <w:t>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Запись  в  Журнал  учета  проверок  юридического  лица,   индивидуального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предпринимателя, </w:t>
      </w:r>
      <w:proofErr w:type="gramStart"/>
      <w:r w:rsidRPr="0071242A">
        <w:rPr>
          <w:sz w:val="22"/>
          <w:szCs w:val="22"/>
        </w:rPr>
        <w:t>проводимых</w:t>
      </w:r>
      <w:proofErr w:type="gramEnd"/>
      <w:r w:rsidRPr="0071242A">
        <w:rPr>
          <w:sz w:val="22"/>
          <w:szCs w:val="22"/>
        </w:rPr>
        <w:t xml:space="preserve"> органами государственного контроля (надзора),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органами  муниципального  контроля  внесена   (заполняется при проведении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выездной проверки):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</w:t>
      </w:r>
      <w:r w:rsidRPr="0071242A">
        <w:rPr>
          <w:sz w:val="22"/>
          <w:szCs w:val="22"/>
        </w:rPr>
        <w:t>____________     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(подпись проверяющего)        (подпись уполномоченного представителя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юридического лица, индивидуального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предпринимателя, его уп</w:t>
      </w:r>
      <w:r w:rsidRPr="0071242A">
        <w:rPr>
          <w:sz w:val="22"/>
          <w:szCs w:val="22"/>
        </w:rPr>
        <w:t>олномоченного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представителя)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Журнал учета проверок юридического лица, индивидуального предпринимателя,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проводимых</w:t>
      </w:r>
      <w:proofErr w:type="gramEnd"/>
      <w:r w:rsidRPr="0071242A">
        <w:rPr>
          <w:sz w:val="22"/>
          <w:szCs w:val="22"/>
        </w:rPr>
        <w:t xml:space="preserve">   органами  государственного  контроля   (надзора),   органами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lastRenderedPageBreak/>
        <w:t>муниципального контроля, отсутствует</w:t>
      </w:r>
      <w:r w:rsidRPr="0071242A">
        <w:rPr>
          <w:sz w:val="22"/>
          <w:szCs w:val="22"/>
        </w:rPr>
        <w:t xml:space="preserve"> (заполняется при проведении выездной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проверки):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     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(подпись проверяющего)          (подпись уполномоченного представителя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юридического лица, индивидуа</w:t>
      </w:r>
      <w:r w:rsidRPr="0071242A">
        <w:rPr>
          <w:sz w:val="22"/>
          <w:szCs w:val="22"/>
        </w:rPr>
        <w:t>льного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предпринимателя, его уполномоченного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представителя)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Прилагаемые к акту документы: 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Подписи лиц, проводивших проверку: _________</w:t>
      </w:r>
      <w:r w:rsidRPr="0071242A">
        <w:rPr>
          <w:sz w:val="22"/>
          <w:szCs w:val="22"/>
        </w:rPr>
        <w:t>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С актом  проверки  </w:t>
      </w:r>
      <w:proofErr w:type="gramStart"/>
      <w:r w:rsidRPr="0071242A">
        <w:rPr>
          <w:sz w:val="22"/>
          <w:szCs w:val="22"/>
        </w:rPr>
        <w:t>ознакомлен</w:t>
      </w:r>
      <w:proofErr w:type="gramEnd"/>
      <w:r w:rsidRPr="0071242A">
        <w:rPr>
          <w:sz w:val="22"/>
          <w:szCs w:val="22"/>
        </w:rPr>
        <w:t xml:space="preserve"> (а),  копию  акта  со  всеми   приложениями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получил (а): 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</w:t>
      </w:r>
      <w:proofErr w:type="gramStart"/>
      <w:r w:rsidRPr="0071242A">
        <w:rPr>
          <w:sz w:val="22"/>
          <w:szCs w:val="22"/>
        </w:rPr>
        <w:t>(фамилия, имя, отчество (последнее - при наличии),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</w:t>
      </w:r>
      <w:r w:rsidRPr="0071242A">
        <w:rPr>
          <w:sz w:val="22"/>
          <w:szCs w:val="22"/>
        </w:rPr>
        <w:t xml:space="preserve">         должность руководителя, иного должностного лица или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уполномоченного представителя юридического лица,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индивидуального предпринимателя, его уполномоченного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представителя)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</w:t>
      </w:r>
      <w:r w:rsidRPr="0071242A">
        <w:rPr>
          <w:sz w:val="22"/>
          <w:szCs w:val="22"/>
        </w:rPr>
        <w:t xml:space="preserve">                    "___" ___________ 20__ г.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(подпись)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Пометка об отказе ознакомления с актом проверки: 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</w:t>
      </w:r>
      <w:r w:rsidRPr="0071242A">
        <w:rPr>
          <w:sz w:val="22"/>
          <w:szCs w:val="22"/>
        </w:rPr>
        <w:t xml:space="preserve">                 </w:t>
      </w:r>
      <w:proofErr w:type="gramStart"/>
      <w:r w:rsidRPr="0071242A">
        <w:rPr>
          <w:sz w:val="22"/>
          <w:szCs w:val="22"/>
        </w:rPr>
        <w:t>(подпись уполномоченного должностного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лица (лиц), проводившег</w:t>
      </w:r>
      <w:proofErr w:type="gramStart"/>
      <w:r w:rsidRPr="0071242A">
        <w:rPr>
          <w:sz w:val="22"/>
          <w:szCs w:val="22"/>
        </w:rPr>
        <w:t>о(</w:t>
      </w:r>
      <w:proofErr w:type="gramEnd"/>
      <w:r w:rsidRPr="0071242A">
        <w:rPr>
          <w:sz w:val="22"/>
          <w:szCs w:val="22"/>
        </w:rPr>
        <w:t>их) проверку)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49" w:name="sub_800"/>
      <w:r w:rsidRPr="0071242A">
        <w:rPr>
          <w:color w:val="auto"/>
          <w:sz w:val="16"/>
          <w:szCs w:val="16"/>
        </w:rPr>
        <w:t>ГАРАНТ:</w:t>
      </w:r>
    </w:p>
    <w:bookmarkEnd w:id="149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8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марта 2012 г.</w:t>
      </w:r>
      <w:r w:rsidRPr="0071242A">
        <w:rPr>
          <w:rStyle w:val="a3"/>
          <w:color w:val="auto"/>
        </w:rPr>
        <w:br/>
        <w:t>27 сентября 2013 г., 9 февраля 2015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КОМИТЕТ ПО УПРАВЛЕНИЮ ИМУЩЕСТВОМ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МУНИЦИПАЛЬНЫЙ ЗЕМЕЛЬНЫЙ КОНТРОЛЬ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</w:t>
      </w:r>
      <w:r w:rsidRPr="0071242A">
        <w:rPr>
          <w:rStyle w:val="a3"/>
          <w:color w:val="auto"/>
          <w:sz w:val="22"/>
          <w:szCs w:val="22"/>
        </w:rPr>
        <w:t>АКТ ПРОВЕРКИ N____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</w:t>
      </w:r>
      <w:r w:rsidRPr="0071242A">
        <w:rPr>
          <w:sz w:val="22"/>
          <w:szCs w:val="22"/>
        </w:rPr>
        <w:t xml:space="preserve">          </w:t>
      </w:r>
      <w:r w:rsidRPr="0071242A">
        <w:rPr>
          <w:rStyle w:val="a3"/>
          <w:color w:val="auto"/>
          <w:sz w:val="22"/>
          <w:szCs w:val="22"/>
        </w:rPr>
        <w:t>земельных участков, используемых гражданами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</w:t>
      </w:r>
      <w:r w:rsidRPr="0071242A">
        <w:rPr>
          <w:rStyle w:val="a3"/>
          <w:color w:val="auto"/>
          <w:sz w:val="22"/>
          <w:szCs w:val="22"/>
        </w:rPr>
        <w:t>"___" _____________ 20___ г.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Время проверки "___" час</w:t>
      </w:r>
      <w:proofErr w:type="gramStart"/>
      <w:r w:rsidRPr="0071242A">
        <w:rPr>
          <w:sz w:val="22"/>
          <w:szCs w:val="22"/>
        </w:rPr>
        <w:t>.</w:t>
      </w:r>
      <w:proofErr w:type="gramEnd"/>
      <w:r w:rsidRPr="0071242A">
        <w:rPr>
          <w:sz w:val="22"/>
          <w:szCs w:val="22"/>
        </w:rPr>
        <w:t xml:space="preserve"> "___" </w:t>
      </w:r>
      <w:proofErr w:type="gramStart"/>
      <w:r w:rsidRPr="0071242A">
        <w:rPr>
          <w:sz w:val="22"/>
          <w:szCs w:val="22"/>
        </w:rPr>
        <w:t>м</w:t>
      </w:r>
      <w:proofErr w:type="gramEnd"/>
      <w:r w:rsidRPr="0071242A">
        <w:rPr>
          <w:sz w:val="22"/>
          <w:szCs w:val="22"/>
        </w:rPr>
        <w:t>ин.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Место составления акта: _________________________________________________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Специалист отдела муниципального земел</w:t>
      </w:r>
      <w:r w:rsidRPr="0071242A">
        <w:rPr>
          <w:sz w:val="22"/>
          <w:szCs w:val="22"/>
        </w:rPr>
        <w:t>ьного контроля 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на  основании  распоряжения  комитета  по  управлению  имуществом 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Череповца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от "___" ___________ 20____ г. N 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в </w:t>
      </w:r>
      <w:proofErr w:type="gramStart"/>
      <w:r w:rsidRPr="0071242A">
        <w:rPr>
          <w:sz w:val="22"/>
          <w:szCs w:val="22"/>
        </w:rPr>
        <w:t>присутствии</w:t>
      </w:r>
      <w:proofErr w:type="gramEnd"/>
      <w:r w:rsidRPr="0071242A">
        <w:rPr>
          <w:sz w:val="22"/>
          <w:szCs w:val="22"/>
        </w:rPr>
        <w:t>: ________</w:t>
      </w:r>
      <w:r w:rsidRPr="0071242A">
        <w:rPr>
          <w:sz w:val="22"/>
          <w:szCs w:val="22"/>
        </w:rPr>
        <w:t>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(Ф.И.О., адрес места жительства, телефон)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 участием: ________________________________________________________</w:t>
      </w:r>
      <w:r w:rsidRPr="0071242A">
        <w:rPr>
          <w:sz w:val="22"/>
          <w:szCs w:val="22"/>
        </w:rPr>
        <w:t>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(Ф.И.О. специалиста, эксперта)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провел  проверку  соблюдения  </w:t>
      </w:r>
      <w:hyperlink r:id="rId74" w:history="1">
        <w:r w:rsidRPr="0071242A">
          <w:rPr>
            <w:rStyle w:val="a4"/>
            <w:color w:val="auto"/>
            <w:sz w:val="22"/>
            <w:szCs w:val="22"/>
          </w:rPr>
          <w:t>земельного  законодательства</w:t>
        </w:r>
      </w:hyperlink>
      <w:r w:rsidRPr="0071242A">
        <w:rPr>
          <w:sz w:val="22"/>
          <w:szCs w:val="22"/>
        </w:rPr>
        <w:t xml:space="preserve">  на  </w:t>
      </w:r>
      <w:proofErr w:type="gramStart"/>
      <w:r w:rsidRPr="0071242A">
        <w:rPr>
          <w:sz w:val="22"/>
          <w:szCs w:val="22"/>
        </w:rPr>
        <w:t>земельном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участке</w:t>
      </w:r>
      <w:proofErr w:type="gramEnd"/>
      <w:r w:rsidRPr="0071242A">
        <w:rPr>
          <w:sz w:val="22"/>
          <w:szCs w:val="22"/>
        </w:rPr>
        <w:t>, расположенном по адресу: ______________________________________,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площадью</w:t>
      </w:r>
      <w:r w:rsidRPr="0071242A">
        <w:rPr>
          <w:sz w:val="22"/>
          <w:szCs w:val="22"/>
        </w:rPr>
        <w:t xml:space="preserve"> _____ кв. м, </w:t>
      </w:r>
      <w:proofErr w:type="gramStart"/>
      <w:r w:rsidRPr="0071242A">
        <w:rPr>
          <w:sz w:val="22"/>
          <w:szCs w:val="22"/>
        </w:rPr>
        <w:t>используемом</w:t>
      </w:r>
      <w:proofErr w:type="gramEnd"/>
      <w:r w:rsidRPr="0071242A">
        <w:rPr>
          <w:sz w:val="22"/>
          <w:szCs w:val="22"/>
        </w:rPr>
        <w:t xml:space="preserve"> 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 xml:space="preserve">                                   </w:t>
      </w:r>
      <w:proofErr w:type="gramStart"/>
      <w:r w:rsidRPr="0071242A">
        <w:rPr>
          <w:sz w:val="22"/>
          <w:szCs w:val="22"/>
        </w:rPr>
        <w:t>(Ф.И.О. гражданина, паспортные данные,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адрес местожительства, телефон)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</w:t>
      </w:r>
      <w:r w:rsidRPr="0071242A">
        <w:rPr>
          <w:sz w:val="22"/>
          <w:szCs w:val="22"/>
        </w:rPr>
        <w:t>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В ходе проведения проверки установлено: 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(описание территории, строений, сооружений,  ограждения, межевых знаков и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т.д.)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В данных    действиях   усматрива</w:t>
      </w:r>
      <w:r w:rsidRPr="0071242A">
        <w:rPr>
          <w:sz w:val="22"/>
          <w:szCs w:val="22"/>
        </w:rPr>
        <w:t>ются    (не  усматриваются)     признаки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административного правонарушения, предусмотренного </w:t>
      </w:r>
      <w:proofErr w:type="gramStart"/>
      <w:r w:rsidRPr="0071242A">
        <w:rPr>
          <w:sz w:val="22"/>
          <w:szCs w:val="22"/>
        </w:rPr>
        <w:t>ч</w:t>
      </w:r>
      <w:proofErr w:type="gramEnd"/>
      <w:r w:rsidRPr="0071242A">
        <w:rPr>
          <w:sz w:val="22"/>
          <w:szCs w:val="22"/>
        </w:rPr>
        <w:t>. _______ ст. _______</w:t>
      </w:r>
    </w:p>
    <w:p w:rsidR="00000000" w:rsidRPr="0071242A" w:rsidRDefault="0071242A">
      <w:pPr>
        <w:pStyle w:val="aff8"/>
        <w:rPr>
          <w:sz w:val="22"/>
          <w:szCs w:val="22"/>
        </w:rPr>
      </w:pPr>
      <w:hyperlink r:id="rId75" w:history="1">
        <w:r w:rsidRPr="0071242A">
          <w:rPr>
            <w:rStyle w:val="a4"/>
            <w:color w:val="auto"/>
            <w:sz w:val="22"/>
            <w:szCs w:val="22"/>
          </w:rPr>
          <w:t>Кодекса</w:t>
        </w:r>
      </w:hyperlink>
      <w:r w:rsidRPr="0071242A">
        <w:rPr>
          <w:sz w:val="22"/>
          <w:szCs w:val="22"/>
        </w:rPr>
        <w:t xml:space="preserve">  Российской  Федерации   об   административных   правонарушениях.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Объяснения  лица  (граждан</w:t>
      </w:r>
      <w:r w:rsidRPr="0071242A">
        <w:rPr>
          <w:sz w:val="22"/>
          <w:szCs w:val="22"/>
        </w:rPr>
        <w:t>ина  или его представителя) по результатам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проведенной проверки соблюдения </w:t>
      </w:r>
      <w:hyperlink r:id="rId76" w:history="1">
        <w:r w:rsidRPr="0071242A">
          <w:rPr>
            <w:rStyle w:val="a4"/>
            <w:color w:val="auto"/>
            <w:sz w:val="22"/>
            <w:szCs w:val="22"/>
          </w:rPr>
          <w:t>земельного законодательства</w:t>
        </w:r>
      </w:hyperlink>
      <w:r w:rsidRPr="0071242A">
        <w:rPr>
          <w:sz w:val="22"/>
          <w:szCs w:val="22"/>
        </w:rPr>
        <w:t>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</w:t>
      </w:r>
      <w:r w:rsidRPr="0071242A">
        <w:rPr>
          <w:sz w:val="22"/>
          <w:szCs w:val="22"/>
        </w:rPr>
        <w:t>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С текстом акта </w:t>
      </w:r>
      <w:proofErr w:type="gramStart"/>
      <w:r w:rsidRPr="0071242A">
        <w:rPr>
          <w:sz w:val="22"/>
          <w:szCs w:val="22"/>
        </w:rPr>
        <w:t>ознакомлен</w:t>
      </w:r>
      <w:proofErr w:type="gramEnd"/>
      <w:r w:rsidRPr="0071242A">
        <w:rPr>
          <w:sz w:val="22"/>
          <w:szCs w:val="22"/>
        </w:rPr>
        <w:t xml:space="preserve">                             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            (подпись)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Объяс</w:t>
      </w:r>
      <w:r w:rsidRPr="0071242A">
        <w:rPr>
          <w:sz w:val="22"/>
          <w:szCs w:val="22"/>
        </w:rPr>
        <w:t>нения и замечания по содержанию акта прилагаются 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            (подпись)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Акт получил                                           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</w:t>
      </w:r>
      <w:r w:rsidRPr="0071242A">
        <w:rPr>
          <w:sz w:val="22"/>
          <w:szCs w:val="22"/>
        </w:rPr>
        <w:t xml:space="preserve">                 (подпись)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В ходе проверки производились: 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(обмер участка, фото,- видеосъемка и т.п.)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 акту прилагается: 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 актом</w:t>
      </w:r>
      <w:r w:rsidRPr="0071242A">
        <w:rPr>
          <w:sz w:val="22"/>
          <w:szCs w:val="22"/>
        </w:rPr>
        <w:t xml:space="preserve"> </w:t>
      </w:r>
      <w:proofErr w:type="gramStart"/>
      <w:r w:rsidRPr="0071242A">
        <w:rPr>
          <w:sz w:val="22"/>
          <w:szCs w:val="22"/>
        </w:rPr>
        <w:t>ознакомлены</w:t>
      </w:r>
      <w:proofErr w:type="gramEnd"/>
      <w:r w:rsidRPr="0071242A">
        <w:rPr>
          <w:sz w:val="22"/>
          <w:szCs w:val="22"/>
        </w:rPr>
        <w:t>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_________      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(подпись)     (расшифровка подписи)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Специалист (эксперт)                  _________      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</w:t>
      </w:r>
      <w:r w:rsidRPr="0071242A">
        <w:rPr>
          <w:sz w:val="22"/>
          <w:szCs w:val="22"/>
        </w:rPr>
        <w:t xml:space="preserve">                  (подпись)     (расшифровка подписи)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Иные участники проверки               _________      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(подпись)     (расшифровка подписи)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Подпись специалиста,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составившего</w:t>
      </w:r>
      <w:proofErr w:type="gramEnd"/>
      <w:r w:rsidRPr="0071242A">
        <w:rPr>
          <w:sz w:val="22"/>
          <w:szCs w:val="22"/>
        </w:rPr>
        <w:t xml:space="preserve"> акт                 </w:t>
      </w:r>
      <w:r w:rsidRPr="0071242A">
        <w:rPr>
          <w:sz w:val="22"/>
          <w:szCs w:val="22"/>
        </w:rPr>
        <w:t xml:space="preserve">     _________      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(подпись)     (расшифровка подписи)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50" w:name="sub_900"/>
      <w:r w:rsidRPr="0071242A">
        <w:rPr>
          <w:color w:val="auto"/>
          <w:sz w:val="16"/>
          <w:szCs w:val="16"/>
        </w:rPr>
        <w:t>ГАРАНТ:</w:t>
      </w:r>
    </w:p>
    <w:bookmarkEnd w:id="150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9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</w:r>
      <w:r w:rsidRPr="0071242A">
        <w:rPr>
          <w:rStyle w:val="a3"/>
          <w:color w:val="auto"/>
        </w:rPr>
        <w:t>(с изменениями от 27 сентября 2013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КОМИТЕТ ПО УПРАВЛЕНИЮ ИМУЩЕСТВОМ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МУНИЦИПАЛЬНЫЙ ЗЕМЕЛЬНЫЙ КОНТРОЛЬ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</w:t>
      </w:r>
      <w:r w:rsidRPr="0071242A">
        <w:rPr>
          <w:rStyle w:val="a3"/>
          <w:color w:val="auto"/>
          <w:sz w:val="22"/>
          <w:szCs w:val="22"/>
        </w:rPr>
        <w:t>ФОТОТАБЛИЦА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от "__" _________ 20__ г.                      </w:t>
      </w:r>
      <w:r w:rsidRPr="0071242A">
        <w:rPr>
          <w:sz w:val="22"/>
          <w:szCs w:val="22"/>
        </w:rPr>
        <w:t xml:space="preserve">                     N 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Кадастровый номер участка 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>(Ф.И.О. гражданина, наименование юридического лица)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Адрес (место нахождения земе</w:t>
      </w:r>
      <w:r w:rsidRPr="0071242A">
        <w:rPr>
          <w:sz w:val="22"/>
          <w:szCs w:val="22"/>
        </w:rPr>
        <w:t>льного участка): ____________________________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Фото N 1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┌──────────────────────────────────────────────────────────┐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</w:t>
      </w:r>
      <w:r w:rsidRPr="0071242A">
        <w:rPr>
          <w:sz w:val="22"/>
          <w:szCs w:val="22"/>
        </w:rPr>
        <w:t xml:space="preserve">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└────────────────────────────────────────────────</w:t>
      </w:r>
      <w:r w:rsidRPr="0071242A">
        <w:rPr>
          <w:sz w:val="22"/>
          <w:szCs w:val="22"/>
        </w:rPr>
        <w:t>──────────┘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Фото N 2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┌──────────────────────────────────────────────────────────┐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</w:t>
      </w:r>
      <w:r w:rsidRPr="0071242A">
        <w:rPr>
          <w:sz w:val="22"/>
          <w:szCs w:val="22"/>
        </w:rPr>
        <w:t xml:space="preserve">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│                                                          </w:t>
      </w:r>
      <w:proofErr w:type="spellStart"/>
      <w:r w:rsidRPr="0071242A">
        <w:rPr>
          <w:sz w:val="22"/>
          <w:szCs w:val="22"/>
        </w:rPr>
        <w:t>│</w:t>
      </w:r>
      <w:proofErr w:type="spell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└──────────────────────────────────────────────────────────┘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Подпись специалиста о</w:t>
      </w:r>
      <w:r w:rsidRPr="0071242A">
        <w:rPr>
          <w:sz w:val="22"/>
          <w:szCs w:val="22"/>
        </w:rPr>
        <w:t>тдела муниципального земельного контроля ___________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51" w:name="sub_10000"/>
      <w:r w:rsidRPr="0071242A">
        <w:rPr>
          <w:color w:val="auto"/>
          <w:sz w:val="16"/>
          <w:szCs w:val="16"/>
        </w:rPr>
        <w:t>ГАРАНТ:</w:t>
      </w:r>
    </w:p>
    <w:bookmarkEnd w:id="151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10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сентября 2013 г., 9 февраля 2015 г.,</w:t>
      </w:r>
      <w:r w:rsidRPr="0071242A">
        <w:rPr>
          <w:rStyle w:val="a3"/>
          <w:color w:val="auto"/>
        </w:rPr>
        <w:br/>
        <w:t>8 июня 201</w:t>
      </w:r>
      <w:r w:rsidRPr="0071242A">
        <w:rPr>
          <w:rStyle w:val="a3"/>
          <w:color w:val="auto"/>
        </w:rPr>
        <w:t>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КОМИТЕТ ПО УПРАВЛЕНИЮ ИМУЩЕСТВОМ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МУНИЦИПАЛЬНЫЙ ЗЕМЕЛЬНЫЙ КОНТРОЛЬ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</w:t>
      </w:r>
      <w:r w:rsidRPr="0071242A">
        <w:rPr>
          <w:rStyle w:val="a3"/>
          <w:color w:val="auto"/>
          <w:sz w:val="22"/>
          <w:szCs w:val="22"/>
        </w:rPr>
        <w:t>ОБМЕР ЗЕМЕЛЬНОГО УЧАСТКА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от "__" _____ 20__ г. N 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Обмер земельного участка произвели: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</w:t>
      </w:r>
      <w:r w:rsidRPr="0071242A">
        <w:rPr>
          <w:sz w:val="22"/>
          <w:szCs w:val="22"/>
        </w:rPr>
        <w:t>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</w:t>
      </w:r>
      <w:proofErr w:type="gramStart"/>
      <w:r w:rsidRPr="0071242A">
        <w:rPr>
          <w:sz w:val="22"/>
          <w:szCs w:val="22"/>
        </w:rPr>
        <w:t>(должность, Ф.И.О. специалиста отдела муниципального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земельного контроля, производившего обмер земельного участка)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в </w:t>
      </w:r>
      <w:proofErr w:type="gramStart"/>
      <w:r w:rsidRPr="0071242A">
        <w:rPr>
          <w:sz w:val="22"/>
          <w:szCs w:val="22"/>
        </w:rPr>
        <w:t>присутствии</w:t>
      </w:r>
      <w:proofErr w:type="gramEnd"/>
      <w:r w:rsidRPr="0071242A">
        <w:rPr>
          <w:sz w:val="22"/>
          <w:szCs w:val="22"/>
        </w:rPr>
        <w:t xml:space="preserve"> ________________________________________</w:t>
      </w:r>
      <w:r w:rsidRPr="0071242A">
        <w:rPr>
          <w:sz w:val="22"/>
          <w:szCs w:val="22"/>
        </w:rPr>
        <w:t>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</w:t>
      </w:r>
      <w:proofErr w:type="gramStart"/>
      <w:r w:rsidRPr="0071242A">
        <w:rPr>
          <w:sz w:val="22"/>
          <w:szCs w:val="22"/>
        </w:rPr>
        <w:t>(должность, наименование юридического лица, Ф.И.О.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законного представителя юридического лица, Ф.И.О. гражданина)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 адресу: ___________</w:t>
      </w:r>
      <w:r w:rsidRPr="0071242A">
        <w:rPr>
          <w:sz w:val="22"/>
          <w:szCs w:val="22"/>
        </w:rPr>
        <w:t>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(адрес земельного участка)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Согласно обмеру площадь земельного участка составляет 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(_________________________________________________________________) кв. м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(площадь земельного участка прописью)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Расчет площади 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>Особые отметки 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Подписи лиц, производивших обмер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   ____________</w:t>
      </w:r>
      <w:r w:rsidRPr="0071242A">
        <w:rPr>
          <w:sz w:val="22"/>
          <w:szCs w:val="22"/>
        </w:rPr>
        <w:t>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(подпись)  (расшифровка подписи)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   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(подпись)  (расшифровка подписи)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Присутствующий _________      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(подпись)     (расшифровка подписи)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52" w:name="sub_11000"/>
      <w:r w:rsidRPr="0071242A">
        <w:rPr>
          <w:color w:val="auto"/>
          <w:sz w:val="16"/>
          <w:szCs w:val="16"/>
        </w:rPr>
        <w:t>ГАРАНТ:</w:t>
      </w:r>
    </w:p>
    <w:bookmarkEnd w:id="152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>См. данную форму в</w:t>
      </w:r>
      <w:r w:rsidRPr="0071242A">
        <w:rPr>
          <w:color w:val="auto"/>
        </w:rPr>
        <w:t xml:space="preserve">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11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сентября 2013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КОМИТЕТ ПО УПРАВЛЕНИЮ ИМУЩЕСТВОМ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МУНИЦИПАЛЬНЫЙ ЗЕМЕЛЬНЫЙ КОНТРОЛЬ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Схема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</w:t>
      </w:r>
      <w:r w:rsidRPr="0071242A">
        <w:rPr>
          <w:rStyle w:val="a3"/>
          <w:color w:val="auto"/>
          <w:sz w:val="22"/>
          <w:szCs w:val="22"/>
        </w:rPr>
        <w:t>границ земельного участка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Кадастровый номер участка 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(Ф.И.О. гражданина, наименование юридического лица)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</w:t>
      </w:r>
      <w:r w:rsidRPr="0071242A">
        <w:rPr>
          <w:sz w:val="22"/>
          <w:szCs w:val="22"/>
        </w:rPr>
        <w:t>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Адрес (место нахождения земельного участка): ____________________________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Подпись специалиста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отдела муниципального земельного контроля    ____________________________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53" w:name="sub_12000"/>
      <w:r w:rsidRPr="0071242A">
        <w:rPr>
          <w:color w:val="auto"/>
          <w:sz w:val="16"/>
          <w:szCs w:val="16"/>
        </w:rPr>
        <w:t>ГАРАНТ:</w:t>
      </w:r>
    </w:p>
    <w:bookmarkEnd w:id="153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</w:t>
      </w:r>
      <w:r w:rsidRPr="0071242A">
        <w:rPr>
          <w:color w:val="auto"/>
        </w:rPr>
        <w:t>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12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сентября 2013 г.,</w:t>
      </w:r>
      <w:r w:rsidRPr="0071242A">
        <w:rPr>
          <w:rStyle w:val="a3"/>
          <w:color w:val="auto"/>
        </w:rPr>
        <w:br/>
        <w:t>18 марта 2014 г., 9 февраля 2015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КОМИТЕТ ПО УПРАВЛЕНИЮ ИМУЩЕСТВОМ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МУНИЦИПАЛЬН</w:t>
      </w:r>
      <w:r w:rsidRPr="0071242A">
        <w:rPr>
          <w:sz w:val="22"/>
          <w:szCs w:val="22"/>
        </w:rPr>
        <w:t>ЫЙ ЗЕМЕЛЬНЫЙ КОНТРОЛЬ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ПРЕДПИСАНИЕ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</w:t>
      </w:r>
      <w:r w:rsidRPr="0071242A">
        <w:rPr>
          <w:rStyle w:val="a3"/>
          <w:color w:val="auto"/>
          <w:sz w:val="22"/>
          <w:szCs w:val="22"/>
        </w:rPr>
        <w:t>об устранении выявленных нарушений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"___" ____________ 20___ г.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В </w:t>
      </w:r>
      <w:proofErr w:type="gramStart"/>
      <w:r w:rsidRPr="0071242A">
        <w:rPr>
          <w:sz w:val="22"/>
          <w:szCs w:val="22"/>
        </w:rPr>
        <w:t>порядке</w:t>
      </w:r>
      <w:proofErr w:type="gramEnd"/>
      <w:r w:rsidRPr="0071242A">
        <w:rPr>
          <w:sz w:val="22"/>
          <w:szCs w:val="22"/>
        </w:rPr>
        <w:t xml:space="preserve"> осуществления  муниципального  земельного контроля специалистом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отдела муниципального земельног</w:t>
      </w:r>
      <w:r w:rsidRPr="0071242A">
        <w:rPr>
          <w:sz w:val="22"/>
          <w:szCs w:val="22"/>
        </w:rPr>
        <w:t>о контроля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(должность, Ф.И.О.)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рассмотрен акт проверки 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 xml:space="preserve">                                    (дата прове</w:t>
      </w:r>
      <w:r w:rsidRPr="0071242A">
        <w:rPr>
          <w:sz w:val="22"/>
          <w:szCs w:val="22"/>
        </w:rPr>
        <w:t>рки, номер акта)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соблюдения  гражданином,   или  юридическим  лицом,  или   индивидуальным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предпринимателем 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(наименование юридического лица, ИНН, юридический адрес;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</w:t>
      </w:r>
      <w:r w:rsidRPr="0071242A">
        <w:rPr>
          <w:sz w:val="22"/>
          <w:szCs w:val="22"/>
        </w:rPr>
        <w:t>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Ф.И.О. должностного лица или гражданина, паспортные данные,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место жительства)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требований  действующего   законодательства   на     земельном   участке,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расположенн</w:t>
      </w:r>
      <w:r w:rsidRPr="0071242A">
        <w:rPr>
          <w:sz w:val="22"/>
          <w:szCs w:val="22"/>
        </w:rPr>
        <w:t>ом</w:t>
      </w:r>
      <w:proofErr w:type="gramEnd"/>
      <w:r w:rsidRPr="0071242A">
        <w:rPr>
          <w:sz w:val="22"/>
          <w:szCs w:val="22"/>
        </w:rPr>
        <w:t xml:space="preserve"> по адресу: _______________________________________________,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(адрес земельного участка)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площадью _____ кв. м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Земельный участок 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</w:t>
      </w:r>
      <w:proofErr w:type="gramStart"/>
      <w:r w:rsidRPr="0071242A">
        <w:rPr>
          <w:sz w:val="22"/>
          <w:szCs w:val="22"/>
        </w:rPr>
        <w:t>(данные о земе</w:t>
      </w:r>
      <w:r w:rsidRPr="0071242A">
        <w:rPr>
          <w:sz w:val="22"/>
          <w:szCs w:val="22"/>
        </w:rPr>
        <w:t>льном участке: кадастровый номер, вид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разрешенного использования)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используется 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(наименование юридического лица, ИНН, юридический адрес;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r w:rsidRPr="0071242A">
        <w:rPr>
          <w:sz w:val="22"/>
          <w:szCs w:val="22"/>
        </w:rPr>
        <w:t xml:space="preserve">                    Ф.И.О. должностного лица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или гражданина, паспортные данные, место жительства)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на основании __________________________________________________________</w:t>
      </w:r>
      <w:r w:rsidRPr="0071242A">
        <w:rPr>
          <w:sz w:val="22"/>
          <w:szCs w:val="22"/>
        </w:rPr>
        <w:t>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(реквизиты правоустанавливающих (правоудостоверяющих) документов)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В </w:t>
      </w:r>
      <w:proofErr w:type="gramStart"/>
      <w:r w:rsidRPr="0071242A">
        <w:rPr>
          <w:sz w:val="22"/>
          <w:szCs w:val="22"/>
        </w:rPr>
        <w:t>результате</w:t>
      </w:r>
      <w:proofErr w:type="gramEnd"/>
      <w:r w:rsidRPr="0071242A">
        <w:rPr>
          <w:sz w:val="22"/>
          <w:szCs w:val="22"/>
        </w:rPr>
        <w:t xml:space="preserve"> проверки выявлено нарушение, выразившееся в: 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(опи</w:t>
      </w:r>
      <w:r w:rsidRPr="0071242A">
        <w:rPr>
          <w:sz w:val="22"/>
          <w:szCs w:val="22"/>
        </w:rPr>
        <w:t>сание нарушения)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Указанное нарушение допущено: 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proofErr w:type="gramStart"/>
      <w:r w:rsidRPr="0071242A">
        <w:rPr>
          <w:sz w:val="22"/>
          <w:szCs w:val="22"/>
        </w:rPr>
        <w:t>(наименование юридического лица, Ф.И.О.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руководителя;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</w:t>
      </w:r>
      <w:r w:rsidRPr="0071242A">
        <w:rPr>
          <w:sz w:val="22"/>
          <w:szCs w:val="22"/>
        </w:rPr>
        <w:t>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должностное лицо; индивидуальный предприниматель; гражданин)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Руководствуясь  административным  регламентом  исполнения   </w:t>
      </w:r>
      <w:proofErr w:type="gramStart"/>
      <w:r w:rsidRPr="0071242A">
        <w:rPr>
          <w:sz w:val="22"/>
          <w:szCs w:val="22"/>
        </w:rPr>
        <w:t>муниципальной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функции по организации и осуществлению муниципального земельного контроля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на территории города Череповца, утвержденным  </w:t>
      </w:r>
      <w:hyperlink w:anchor="sub_0" w:history="1">
        <w:r w:rsidRPr="0071242A">
          <w:rPr>
            <w:rStyle w:val="a4"/>
            <w:color w:val="auto"/>
            <w:sz w:val="22"/>
            <w:szCs w:val="22"/>
          </w:rPr>
          <w:t>постановлением</w:t>
        </w:r>
      </w:hyperlink>
      <w:r w:rsidRPr="0071242A">
        <w:rPr>
          <w:sz w:val="22"/>
          <w:szCs w:val="22"/>
        </w:rPr>
        <w:t xml:space="preserve"> мэрии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от 03.11.2011 N 4591,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ПРЕДПИСЫВАЮ: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(наименование ю</w:t>
      </w:r>
      <w:r w:rsidRPr="0071242A">
        <w:rPr>
          <w:sz w:val="22"/>
          <w:szCs w:val="22"/>
        </w:rPr>
        <w:t>ридического лица, Ф.И.О. руководителя; должностное лицо;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индивидуальный предприниматель; гражданин)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устранить допущенное нарушение в срок до "____" ________________ 20___ г.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Информацию об исполнении  предписания   с   приложением </w:t>
      </w:r>
      <w:r w:rsidRPr="0071242A">
        <w:rPr>
          <w:sz w:val="22"/>
          <w:szCs w:val="22"/>
        </w:rPr>
        <w:t xml:space="preserve"> документов,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подтверждающих</w:t>
      </w:r>
      <w:proofErr w:type="gramEnd"/>
      <w:r w:rsidRPr="0071242A">
        <w:rPr>
          <w:sz w:val="22"/>
          <w:szCs w:val="22"/>
        </w:rPr>
        <w:t xml:space="preserve">  устранение  нарушения,  или ходатайство о продлении срока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исполнения предписания  с  указанием  причин и принятых мер по устранению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правонарушения,  </w:t>
      </w:r>
      <w:proofErr w:type="gramStart"/>
      <w:r w:rsidRPr="0071242A">
        <w:rPr>
          <w:sz w:val="22"/>
          <w:szCs w:val="22"/>
        </w:rPr>
        <w:t>подтвержденных</w:t>
      </w:r>
      <w:proofErr w:type="gramEnd"/>
      <w:r w:rsidRPr="0071242A">
        <w:rPr>
          <w:sz w:val="22"/>
          <w:szCs w:val="22"/>
        </w:rPr>
        <w:t xml:space="preserve">  соответствующими  документами  и другими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материалами,  предста</w:t>
      </w:r>
      <w:r w:rsidRPr="0071242A">
        <w:rPr>
          <w:sz w:val="22"/>
          <w:szCs w:val="22"/>
        </w:rPr>
        <w:t>вить  специалисту  отдела  муниципального земельного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контроля 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(Ф.И.О. специалиста отдела муниципального земельного контроля)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 адресу: _____________________________________________</w:t>
      </w:r>
      <w:r w:rsidRPr="0071242A">
        <w:rPr>
          <w:sz w:val="22"/>
          <w:szCs w:val="22"/>
        </w:rPr>
        <w:t>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В </w:t>
      </w:r>
      <w:proofErr w:type="gramStart"/>
      <w:r w:rsidRPr="0071242A">
        <w:rPr>
          <w:sz w:val="22"/>
          <w:szCs w:val="22"/>
        </w:rPr>
        <w:t>случае</w:t>
      </w:r>
      <w:proofErr w:type="gramEnd"/>
      <w:r w:rsidRPr="0071242A">
        <w:rPr>
          <w:sz w:val="22"/>
          <w:szCs w:val="22"/>
        </w:rPr>
        <w:t xml:space="preserve">  невыполнения предписания материалы о нарушении будут переданы в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специально  уполномоченный  орган   по   осуществлению   </w:t>
      </w:r>
      <w:proofErr w:type="gramStart"/>
      <w:r w:rsidRPr="0071242A">
        <w:rPr>
          <w:sz w:val="22"/>
          <w:szCs w:val="22"/>
        </w:rPr>
        <w:t>государственного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земельного контроля (надзора).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                            _______________</w:t>
      </w:r>
      <w:r w:rsidRPr="0071242A">
        <w:rPr>
          <w:sz w:val="22"/>
          <w:szCs w:val="22"/>
        </w:rPr>
        <w:t>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 xml:space="preserve">   (подпись)                                            (Ф.И.О.)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(отметка о вручении предписания)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Копия предписания направлена заказным письмом</w:t>
      </w:r>
      <w:r w:rsidRPr="0071242A">
        <w:rPr>
          <w:sz w:val="22"/>
          <w:szCs w:val="22"/>
        </w:rPr>
        <w:t xml:space="preserve"> с уведомлением    (в случае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отсутствия гражданина, юридического лица, индивидуального предпринимателя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или уполномоченного представителя)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(адресат, адрес, </w:t>
      </w:r>
      <w:r w:rsidRPr="0071242A">
        <w:rPr>
          <w:sz w:val="22"/>
          <w:szCs w:val="22"/>
        </w:rPr>
        <w:t>дата)</w:t>
      </w:r>
    </w:p>
    <w:p w:rsidR="00000000" w:rsidRPr="0071242A" w:rsidRDefault="0071242A"/>
    <w:p w:rsidR="00000000" w:rsidRPr="0071242A" w:rsidRDefault="0071242A">
      <w:pPr>
        <w:pStyle w:val="afa"/>
        <w:rPr>
          <w:color w:val="auto"/>
          <w:sz w:val="16"/>
          <w:szCs w:val="16"/>
        </w:rPr>
      </w:pPr>
      <w:bookmarkStart w:id="154" w:name="sub_13000"/>
      <w:r w:rsidRPr="0071242A">
        <w:rPr>
          <w:color w:val="auto"/>
          <w:sz w:val="16"/>
          <w:szCs w:val="16"/>
        </w:rPr>
        <w:t>ГАРАНТ:</w:t>
      </w:r>
    </w:p>
    <w:bookmarkEnd w:id="154"/>
    <w:p w:rsidR="00000000" w:rsidRPr="0071242A" w:rsidRDefault="0071242A">
      <w:pPr>
        <w:pStyle w:val="afa"/>
        <w:rPr>
          <w:color w:val="auto"/>
        </w:rPr>
      </w:pPr>
      <w:r w:rsidRPr="0071242A">
        <w:rPr>
          <w:color w:val="auto"/>
        </w:rPr>
        <w:t xml:space="preserve">См. данную форму в </w:t>
      </w:r>
      <w:proofErr w:type="gramStart"/>
      <w:r w:rsidRPr="0071242A">
        <w:rPr>
          <w:color w:val="auto"/>
        </w:rPr>
        <w:t>редакторе</w:t>
      </w:r>
      <w:proofErr w:type="gramEnd"/>
      <w:r w:rsidRPr="0071242A">
        <w:rPr>
          <w:color w:val="auto"/>
        </w:rPr>
        <w:t xml:space="preserve"> </w:t>
      </w:r>
      <w:proofErr w:type="spellStart"/>
      <w:r w:rsidRPr="0071242A">
        <w:rPr>
          <w:color w:val="auto"/>
        </w:rPr>
        <w:t>MS-Word</w:t>
      </w:r>
      <w:proofErr w:type="spellEnd"/>
    </w:p>
    <w:p w:rsidR="00000000" w:rsidRPr="0071242A" w:rsidRDefault="0071242A">
      <w:pPr>
        <w:ind w:firstLine="698"/>
        <w:jc w:val="right"/>
      </w:pPr>
      <w:r w:rsidRPr="0071242A">
        <w:rPr>
          <w:rStyle w:val="a3"/>
          <w:color w:val="auto"/>
        </w:rPr>
        <w:t>Приложение 13</w:t>
      </w:r>
      <w:r w:rsidRPr="0071242A">
        <w:rPr>
          <w:rStyle w:val="a3"/>
          <w:color w:val="auto"/>
        </w:rPr>
        <w:br/>
        <w:t xml:space="preserve">к </w:t>
      </w:r>
      <w:hyperlink w:anchor="sub_1000" w:history="1">
        <w:r w:rsidRPr="0071242A">
          <w:rPr>
            <w:rStyle w:val="a4"/>
            <w:color w:val="auto"/>
          </w:rPr>
          <w:t>административному регламенту</w:t>
        </w:r>
      </w:hyperlink>
      <w:r w:rsidRPr="0071242A">
        <w:rPr>
          <w:rStyle w:val="a3"/>
          <w:color w:val="auto"/>
        </w:rPr>
        <w:br/>
        <w:t>(с изменениями от 27 сентября 2013 г., 9 февраля 2015 г.,</w:t>
      </w:r>
      <w:r w:rsidRPr="0071242A">
        <w:rPr>
          <w:rStyle w:val="a3"/>
          <w:color w:val="auto"/>
        </w:rPr>
        <w:br/>
        <w:t>8 июня 2016 г.)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КОМИТЕТ ПО УПРАВЛЕНИЮ ИМ</w:t>
      </w:r>
      <w:r w:rsidRPr="0071242A">
        <w:rPr>
          <w:sz w:val="22"/>
          <w:szCs w:val="22"/>
        </w:rPr>
        <w:t>УЩЕСТВОМ ГОРОДА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МУНИЦИПАЛЬНЫЙ ЗЕМЕЛЬНЫЙ КОНТРОЛЬ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</w:t>
      </w:r>
      <w:r w:rsidRPr="0071242A">
        <w:rPr>
          <w:rStyle w:val="a3"/>
          <w:color w:val="auto"/>
          <w:sz w:val="22"/>
          <w:szCs w:val="22"/>
        </w:rPr>
        <w:t>ПРОТОКОЛ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</w:t>
      </w:r>
      <w:r w:rsidRPr="0071242A">
        <w:rPr>
          <w:rStyle w:val="a3"/>
          <w:color w:val="auto"/>
          <w:sz w:val="22"/>
          <w:szCs w:val="22"/>
        </w:rPr>
        <w:t>об административном правонарушении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"____" _____________ 20___ г.         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</w:t>
      </w:r>
      <w:r w:rsidRPr="0071242A">
        <w:rPr>
          <w:sz w:val="22"/>
          <w:szCs w:val="22"/>
        </w:rPr>
        <w:t xml:space="preserve">                       (место составления протокола)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"____" час</w:t>
      </w:r>
      <w:proofErr w:type="gramStart"/>
      <w:r w:rsidRPr="0071242A">
        <w:rPr>
          <w:sz w:val="22"/>
          <w:szCs w:val="22"/>
        </w:rPr>
        <w:t>.</w:t>
      </w:r>
      <w:proofErr w:type="gramEnd"/>
      <w:r w:rsidRPr="0071242A">
        <w:rPr>
          <w:sz w:val="22"/>
          <w:szCs w:val="22"/>
        </w:rPr>
        <w:t xml:space="preserve"> "______" </w:t>
      </w:r>
      <w:proofErr w:type="gramStart"/>
      <w:r w:rsidRPr="0071242A">
        <w:rPr>
          <w:sz w:val="22"/>
          <w:szCs w:val="22"/>
        </w:rPr>
        <w:t>м</w:t>
      </w:r>
      <w:proofErr w:type="gramEnd"/>
      <w:r w:rsidRPr="0071242A">
        <w:rPr>
          <w:sz w:val="22"/>
          <w:szCs w:val="22"/>
        </w:rPr>
        <w:t>ин.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Руководствуясь  </w:t>
      </w:r>
      <w:hyperlink r:id="rId77" w:history="1">
        <w:r w:rsidRPr="0071242A">
          <w:rPr>
            <w:rStyle w:val="a4"/>
            <w:color w:val="auto"/>
            <w:sz w:val="22"/>
            <w:szCs w:val="22"/>
          </w:rPr>
          <w:t>Земельным кодексом</w:t>
        </w:r>
      </w:hyperlink>
      <w:r w:rsidRPr="0071242A">
        <w:rPr>
          <w:sz w:val="22"/>
          <w:szCs w:val="22"/>
        </w:rPr>
        <w:t xml:space="preserve">  Российской  Федерации,  </w:t>
      </w:r>
      <w:hyperlink r:id="rId78" w:history="1">
        <w:r w:rsidRPr="0071242A">
          <w:rPr>
            <w:rStyle w:val="a4"/>
            <w:color w:val="auto"/>
            <w:sz w:val="22"/>
            <w:szCs w:val="22"/>
          </w:rPr>
          <w:t>Кодексом</w:t>
        </w:r>
      </w:hyperlink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Российской  Федерации  об  ад</w:t>
      </w:r>
      <w:r w:rsidRPr="0071242A">
        <w:rPr>
          <w:sz w:val="22"/>
          <w:szCs w:val="22"/>
        </w:rPr>
        <w:t xml:space="preserve">министративных  правонарушениях,    </w:t>
      </w:r>
      <w:hyperlink r:id="rId79" w:history="1">
        <w:r w:rsidRPr="0071242A">
          <w:rPr>
            <w:rStyle w:val="a4"/>
            <w:color w:val="auto"/>
            <w:sz w:val="22"/>
            <w:szCs w:val="22"/>
          </w:rPr>
          <w:t>Порядком</w:t>
        </w:r>
      </w:hyperlink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организации  и  осуществления  муниципального  земельного  контроля    </w:t>
      </w:r>
      <w:proofErr w:type="gramStart"/>
      <w:r w:rsidRPr="0071242A">
        <w:rPr>
          <w:sz w:val="22"/>
          <w:szCs w:val="22"/>
        </w:rPr>
        <w:t>на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территории города Череповца, утвержденным </w:t>
      </w:r>
      <w:hyperlink r:id="rId80" w:history="1">
        <w:r w:rsidRPr="0071242A">
          <w:rPr>
            <w:rStyle w:val="a4"/>
            <w:color w:val="auto"/>
            <w:sz w:val="22"/>
            <w:szCs w:val="22"/>
          </w:rPr>
          <w:t>решением</w:t>
        </w:r>
      </w:hyperlink>
      <w:r w:rsidRPr="0071242A">
        <w:rPr>
          <w:sz w:val="22"/>
          <w:szCs w:val="22"/>
        </w:rPr>
        <w:t xml:space="preserve"> Череповецко</w:t>
      </w:r>
      <w:r w:rsidRPr="0071242A">
        <w:rPr>
          <w:sz w:val="22"/>
          <w:szCs w:val="22"/>
        </w:rPr>
        <w:t>й городской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Думы от 26.10.2010 N 185, 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(должность, Ф.И.О. лица, составившего протокол)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в </w:t>
      </w:r>
      <w:proofErr w:type="gramStart"/>
      <w:r w:rsidRPr="0071242A">
        <w:rPr>
          <w:sz w:val="22"/>
          <w:szCs w:val="22"/>
        </w:rPr>
        <w:t>присутствии</w:t>
      </w:r>
      <w:proofErr w:type="gramEnd"/>
      <w:r w:rsidRPr="0071242A">
        <w:rPr>
          <w:sz w:val="22"/>
          <w:szCs w:val="22"/>
        </w:rPr>
        <w:t xml:space="preserve"> __________________</w:t>
      </w:r>
      <w:r w:rsidRPr="0071242A">
        <w:rPr>
          <w:sz w:val="22"/>
          <w:szCs w:val="22"/>
        </w:rPr>
        <w:t>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</w:t>
      </w:r>
      <w:proofErr w:type="gramStart"/>
      <w:r w:rsidRPr="0071242A">
        <w:rPr>
          <w:sz w:val="22"/>
          <w:szCs w:val="22"/>
        </w:rPr>
        <w:t>(должность, наименование юридического лица, Ф.И.О. законного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представителя юридического лица, N доверенности, Ф.И.О. граждан</w:t>
      </w:r>
      <w:r w:rsidRPr="0071242A">
        <w:rPr>
          <w:sz w:val="22"/>
          <w:szCs w:val="22"/>
        </w:rPr>
        <w:t>ина)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составлен настоящий протокол о нижеследующем: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(описание нарушения </w:t>
      </w:r>
      <w:hyperlink r:id="rId81" w:history="1">
        <w:r w:rsidRPr="0071242A">
          <w:rPr>
            <w:rStyle w:val="a4"/>
            <w:color w:val="auto"/>
            <w:sz w:val="22"/>
            <w:szCs w:val="22"/>
          </w:rPr>
          <w:t>земельного законодательства</w:t>
        </w:r>
      </w:hyperlink>
      <w:r w:rsidRPr="0071242A">
        <w:rPr>
          <w:sz w:val="22"/>
          <w:szCs w:val="22"/>
        </w:rPr>
        <w:t>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</w:t>
      </w:r>
      <w:r w:rsidRPr="0071242A">
        <w:rPr>
          <w:sz w:val="22"/>
          <w:szCs w:val="22"/>
        </w:rPr>
        <w:t>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</w:t>
      </w:r>
      <w:r w:rsidRPr="0071242A">
        <w:rPr>
          <w:sz w:val="22"/>
          <w:szCs w:val="22"/>
        </w:rPr>
        <w:t>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Данные действия подпадают под часть __ статьи ___ </w:t>
      </w:r>
      <w:hyperlink r:id="rId82" w:history="1">
        <w:r w:rsidRPr="0071242A">
          <w:rPr>
            <w:rStyle w:val="a4"/>
            <w:color w:val="auto"/>
            <w:sz w:val="22"/>
            <w:szCs w:val="22"/>
          </w:rPr>
          <w:t>Кодекса</w:t>
        </w:r>
      </w:hyperlink>
      <w:r w:rsidRPr="0071242A">
        <w:rPr>
          <w:sz w:val="22"/>
          <w:szCs w:val="22"/>
        </w:rPr>
        <w:t xml:space="preserve"> Российской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Федерации об административных правонарушениях.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Указанное нарушение допущено: 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</w:t>
      </w:r>
      <w:r w:rsidRPr="0071242A">
        <w:rPr>
          <w:sz w:val="22"/>
          <w:szCs w:val="22"/>
        </w:rPr>
        <w:t xml:space="preserve">                                  </w:t>
      </w:r>
      <w:proofErr w:type="gramStart"/>
      <w:r w:rsidRPr="0071242A">
        <w:rPr>
          <w:sz w:val="22"/>
          <w:szCs w:val="22"/>
        </w:rPr>
        <w:t>(наименование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юридического лица, Ф.И.О. руководителя, ИНН, юридический адрес,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lastRenderedPageBreak/>
        <w:t>_________________________________________________________________</w:t>
      </w:r>
      <w:r w:rsidRPr="0071242A">
        <w:rPr>
          <w:sz w:val="22"/>
          <w:szCs w:val="22"/>
        </w:rPr>
        <w:t>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банковские реквизиты, телефоны; Ф.И.О. </w:t>
      </w:r>
      <w:proofErr w:type="gramStart"/>
      <w:r w:rsidRPr="0071242A">
        <w:rPr>
          <w:sz w:val="22"/>
          <w:szCs w:val="22"/>
        </w:rPr>
        <w:t>должностного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лица или гражданина, ИНН, паспортные данные, адрес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</w:t>
      </w:r>
      <w:r w:rsidRPr="0071242A">
        <w:rPr>
          <w:sz w:val="22"/>
          <w:szCs w:val="22"/>
        </w:rPr>
        <w:t>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местожительства, телефон)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Лицу,  в  отношении  которого  ведется  производство  по   делу   </w:t>
      </w:r>
      <w:proofErr w:type="gramStart"/>
      <w:r w:rsidRPr="0071242A">
        <w:rPr>
          <w:sz w:val="22"/>
          <w:szCs w:val="22"/>
        </w:rPr>
        <w:t>об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административном  </w:t>
      </w:r>
      <w:proofErr w:type="gramStart"/>
      <w:r w:rsidRPr="0071242A">
        <w:rPr>
          <w:sz w:val="22"/>
          <w:szCs w:val="22"/>
        </w:rPr>
        <w:t>правонарушении</w:t>
      </w:r>
      <w:proofErr w:type="gramEnd"/>
      <w:r w:rsidRPr="0071242A">
        <w:rPr>
          <w:sz w:val="22"/>
          <w:szCs w:val="22"/>
        </w:rPr>
        <w:t xml:space="preserve"> (его законному представителю) разъяснено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право  знакомиться  со  всем</w:t>
      </w:r>
      <w:r w:rsidRPr="0071242A">
        <w:rPr>
          <w:sz w:val="22"/>
          <w:szCs w:val="22"/>
        </w:rPr>
        <w:t>и  материалами   дела,   давать   объяснения,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представлять  доказательства, заявлять ходатайства и отводы, пользоваться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юридической  помощью  защитника,  а  также  иные   процессуальные   права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и обязанности,   предусмотренные   </w:t>
      </w:r>
      <w:hyperlink r:id="rId83" w:history="1">
        <w:r w:rsidRPr="0071242A">
          <w:rPr>
            <w:rStyle w:val="a4"/>
            <w:color w:val="auto"/>
            <w:sz w:val="22"/>
            <w:szCs w:val="22"/>
          </w:rPr>
          <w:t>Кодексом</w:t>
        </w:r>
      </w:hyperlink>
      <w:r w:rsidRPr="0071242A">
        <w:rPr>
          <w:sz w:val="22"/>
          <w:szCs w:val="22"/>
        </w:rPr>
        <w:t xml:space="preserve">   Российской   Федерации   </w:t>
      </w:r>
      <w:proofErr w:type="gramStart"/>
      <w:r w:rsidRPr="0071242A">
        <w:rPr>
          <w:sz w:val="22"/>
          <w:szCs w:val="22"/>
        </w:rPr>
        <w:t>об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административных </w:t>
      </w:r>
      <w:proofErr w:type="gramStart"/>
      <w:r w:rsidRPr="0071242A">
        <w:rPr>
          <w:sz w:val="22"/>
          <w:szCs w:val="22"/>
        </w:rPr>
        <w:t>правонарушениях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(должность, Ф.И.О. присутствующего при составлении протокола)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"___" __________ 20__ г.        </w:t>
      </w:r>
      <w:r w:rsidRPr="0071242A">
        <w:rPr>
          <w:sz w:val="22"/>
          <w:szCs w:val="22"/>
        </w:rPr>
        <w:t xml:space="preserve">                       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            (подпись)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</w:t>
      </w:r>
      <w:proofErr w:type="gramStart"/>
      <w:r w:rsidRPr="0071242A">
        <w:rPr>
          <w:sz w:val="22"/>
          <w:szCs w:val="22"/>
        </w:rPr>
        <w:t>Объяснения лица   (гражданина, должностного, законного представителя</w:t>
      </w:r>
      <w:proofErr w:type="gramEnd"/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юридического),  в  </w:t>
      </w:r>
      <w:proofErr w:type="gramStart"/>
      <w:r w:rsidRPr="0071242A">
        <w:rPr>
          <w:sz w:val="22"/>
          <w:szCs w:val="22"/>
        </w:rPr>
        <w:t>отношении</w:t>
      </w:r>
      <w:proofErr w:type="gramEnd"/>
      <w:r w:rsidRPr="0071242A">
        <w:rPr>
          <w:sz w:val="22"/>
          <w:szCs w:val="22"/>
        </w:rPr>
        <w:t xml:space="preserve"> которого возбуждено дело об администрати</w:t>
      </w:r>
      <w:r w:rsidRPr="0071242A">
        <w:rPr>
          <w:sz w:val="22"/>
          <w:szCs w:val="22"/>
        </w:rPr>
        <w:t>вном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правонарушении</w:t>
      </w:r>
      <w:proofErr w:type="gramEnd"/>
      <w:r w:rsidRPr="0071242A">
        <w:rPr>
          <w:sz w:val="22"/>
          <w:szCs w:val="22"/>
        </w:rPr>
        <w:t>: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</w:t>
      </w:r>
      <w:r w:rsidRPr="0071242A">
        <w:rPr>
          <w:sz w:val="22"/>
          <w:szCs w:val="22"/>
        </w:rPr>
        <w:t>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</w:t>
      </w:r>
      <w:r w:rsidRPr="0071242A">
        <w:rPr>
          <w:sz w:val="22"/>
          <w:szCs w:val="22"/>
        </w:rPr>
        <w:t>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_________________________________________________________________________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С текс</w:t>
      </w:r>
      <w:r w:rsidRPr="0071242A">
        <w:rPr>
          <w:sz w:val="22"/>
          <w:szCs w:val="22"/>
        </w:rPr>
        <w:t>том протокола ознакомле</w:t>
      </w:r>
      <w:proofErr w:type="gramStart"/>
      <w:r w:rsidRPr="0071242A">
        <w:rPr>
          <w:sz w:val="22"/>
          <w:szCs w:val="22"/>
        </w:rPr>
        <w:t>н(</w:t>
      </w:r>
      <w:proofErr w:type="gramEnd"/>
      <w:r w:rsidRPr="0071242A">
        <w:rPr>
          <w:sz w:val="22"/>
          <w:szCs w:val="22"/>
        </w:rPr>
        <w:t>а)                      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            (подпись)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Объяснения и замечания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 содержанию протокола прилагаются                    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</w:t>
      </w:r>
      <w:r w:rsidRPr="0071242A">
        <w:rPr>
          <w:sz w:val="22"/>
          <w:szCs w:val="22"/>
        </w:rPr>
        <w:t xml:space="preserve">                                       (подпись)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Копию протокола получи</w:t>
      </w:r>
      <w:proofErr w:type="gramStart"/>
      <w:r w:rsidRPr="0071242A">
        <w:rPr>
          <w:sz w:val="22"/>
          <w:szCs w:val="22"/>
        </w:rPr>
        <w:t>л(</w:t>
      </w:r>
      <w:proofErr w:type="gramEnd"/>
      <w:r w:rsidRPr="0071242A">
        <w:rPr>
          <w:sz w:val="22"/>
          <w:szCs w:val="22"/>
        </w:rPr>
        <w:t>а)                             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                                 (подпись)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От подписи отказался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Понятым разъяснены  права  и  обязанности,</w:t>
      </w:r>
      <w:r w:rsidRPr="0071242A">
        <w:rPr>
          <w:sz w:val="22"/>
          <w:szCs w:val="22"/>
        </w:rPr>
        <w:t xml:space="preserve"> предусмотренные </w:t>
      </w:r>
      <w:hyperlink r:id="rId84" w:history="1">
        <w:r w:rsidRPr="0071242A">
          <w:rPr>
            <w:rStyle w:val="a4"/>
            <w:color w:val="auto"/>
            <w:sz w:val="22"/>
            <w:szCs w:val="22"/>
          </w:rPr>
          <w:t>статьями 25.6</w:t>
        </w:r>
      </w:hyperlink>
      <w:r w:rsidRPr="0071242A">
        <w:rPr>
          <w:sz w:val="22"/>
          <w:szCs w:val="22"/>
        </w:rPr>
        <w:t>,</w:t>
      </w:r>
    </w:p>
    <w:p w:rsidR="00000000" w:rsidRPr="0071242A" w:rsidRDefault="0071242A">
      <w:pPr>
        <w:pStyle w:val="aff8"/>
        <w:rPr>
          <w:sz w:val="22"/>
          <w:szCs w:val="22"/>
        </w:rPr>
      </w:pPr>
      <w:hyperlink r:id="rId85" w:history="1">
        <w:r w:rsidRPr="0071242A">
          <w:rPr>
            <w:rStyle w:val="a4"/>
            <w:color w:val="auto"/>
            <w:sz w:val="22"/>
            <w:szCs w:val="22"/>
          </w:rPr>
          <w:t>25.7</w:t>
        </w:r>
      </w:hyperlink>
      <w:r w:rsidRPr="0071242A">
        <w:rPr>
          <w:sz w:val="22"/>
          <w:szCs w:val="22"/>
        </w:rPr>
        <w:t xml:space="preserve"> Кодекса  Российской  Федерации  об административных правонарушениях.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Понятые   1. __________________  ____________________  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2. __________________  ____________________  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(подпись)         (Ф.И.О., телефон)</w:t>
      </w:r>
    </w:p>
    <w:p w:rsidR="00000000" w:rsidRPr="0071242A" w:rsidRDefault="0071242A"/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>Подпись должностного лица,</w:t>
      </w:r>
    </w:p>
    <w:p w:rsidR="00000000" w:rsidRPr="0071242A" w:rsidRDefault="0071242A">
      <w:pPr>
        <w:pStyle w:val="aff8"/>
        <w:rPr>
          <w:sz w:val="22"/>
          <w:szCs w:val="22"/>
        </w:rPr>
      </w:pPr>
      <w:proofErr w:type="gramStart"/>
      <w:r w:rsidRPr="0071242A">
        <w:rPr>
          <w:sz w:val="22"/>
          <w:szCs w:val="22"/>
        </w:rPr>
        <w:t>составившего</w:t>
      </w:r>
      <w:proofErr w:type="gramEnd"/>
      <w:r w:rsidRPr="0071242A">
        <w:rPr>
          <w:sz w:val="22"/>
          <w:szCs w:val="22"/>
        </w:rPr>
        <w:t xml:space="preserve"> протокол      ______________   _____________________________</w:t>
      </w:r>
    </w:p>
    <w:p w:rsidR="00000000" w:rsidRPr="0071242A" w:rsidRDefault="0071242A">
      <w:pPr>
        <w:pStyle w:val="aff8"/>
        <w:rPr>
          <w:sz w:val="22"/>
          <w:szCs w:val="22"/>
        </w:rPr>
      </w:pPr>
      <w:r w:rsidRPr="0071242A">
        <w:rPr>
          <w:sz w:val="22"/>
          <w:szCs w:val="22"/>
        </w:rPr>
        <w:t xml:space="preserve">                           </w:t>
      </w:r>
      <w:r w:rsidRPr="0071242A">
        <w:rPr>
          <w:sz w:val="22"/>
          <w:szCs w:val="22"/>
        </w:rPr>
        <w:t xml:space="preserve">   (подпись)                 (Ф.И.О.)</w:t>
      </w:r>
    </w:p>
    <w:p w:rsidR="00000000" w:rsidRPr="0071242A" w:rsidRDefault="0071242A"/>
    <w:p w:rsidR="0071242A" w:rsidRPr="0071242A" w:rsidRDefault="0071242A"/>
    <w:sectPr w:rsidR="0071242A" w:rsidRPr="0071242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42A"/>
    <w:rsid w:val="0071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35646.0" TargetMode="External"/><Relationship Id="rId18" Type="http://schemas.openxmlformats.org/officeDocument/2006/relationships/hyperlink" Target="garantF1://20260494.0" TargetMode="External"/><Relationship Id="rId26" Type="http://schemas.openxmlformats.org/officeDocument/2006/relationships/hyperlink" Target="garantF1://12064247.1005" TargetMode="External"/><Relationship Id="rId39" Type="http://schemas.openxmlformats.org/officeDocument/2006/relationships/hyperlink" Target="garantF1://70594216.0" TargetMode="External"/><Relationship Id="rId21" Type="http://schemas.openxmlformats.org/officeDocument/2006/relationships/hyperlink" Target="garantF1://20262132.0" TargetMode="External"/><Relationship Id="rId34" Type="http://schemas.openxmlformats.org/officeDocument/2006/relationships/hyperlink" Target="garantF1://12046661.0" TargetMode="External"/><Relationship Id="rId42" Type="http://schemas.openxmlformats.org/officeDocument/2006/relationships/hyperlink" Target="garantF1://12077032.11000" TargetMode="External"/><Relationship Id="rId47" Type="http://schemas.openxmlformats.org/officeDocument/2006/relationships/hyperlink" Target="garantF1://20257343.0" TargetMode="External"/><Relationship Id="rId50" Type="http://schemas.openxmlformats.org/officeDocument/2006/relationships/hyperlink" Target="garantF1://12067036.2000" TargetMode="External"/><Relationship Id="rId55" Type="http://schemas.openxmlformats.org/officeDocument/2006/relationships/hyperlink" Target="garantF1://12024624.0" TargetMode="External"/><Relationship Id="rId63" Type="http://schemas.openxmlformats.org/officeDocument/2006/relationships/hyperlink" Target="garantF1://12024624.2" TargetMode="External"/><Relationship Id="rId68" Type="http://schemas.openxmlformats.org/officeDocument/2006/relationships/hyperlink" Target="garantF1://12048567.0" TargetMode="External"/><Relationship Id="rId76" Type="http://schemas.openxmlformats.org/officeDocument/2006/relationships/hyperlink" Target="garantF1://12024624.2" TargetMode="External"/><Relationship Id="rId84" Type="http://schemas.openxmlformats.org/officeDocument/2006/relationships/hyperlink" Target="garantF1://12025267.256" TargetMode="External"/><Relationship Id="rId7" Type="http://schemas.openxmlformats.org/officeDocument/2006/relationships/hyperlink" Target="garantF1://20263765.1000" TargetMode="External"/><Relationship Id="rId71" Type="http://schemas.openxmlformats.org/officeDocument/2006/relationships/hyperlink" Target="garantF1://12064247.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0261298.0" TargetMode="External"/><Relationship Id="rId29" Type="http://schemas.openxmlformats.org/officeDocument/2006/relationships/hyperlink" Target="garantF1://12025267.11" TargetMode="External"/><Relationship Id="rId11" Type="http://schemas.openxmlformats.org/officeDocument/2006/relationships/hyperlink" Target="garantF1://94874.0" TargetMode="External"/><Relationship Id="rId24" Type="http://schemas.openxmlformats.org/officeDocument/2006/relationships/hyperlink" Target="garantF1://12064247.2610" TargetMode="External"/><Relationship Id="rId32" Type="http://schemas.openxmlformats.org/officeDocument/2006/relationships/hyperlink" Target="garantF1://12024624.2" TargetMode="External"/><Relationship Id="rId37" Type="http://schemas.openxmlformats.org/officeDocument/2006/relationships/hyperlink" Target="garantF1://12046661.0" TargetMode="External"/><Relationship Id="rId40" Type="http://schemas.openxmlformats.org/officeDocument/2006/relationships/hyperlink" Target="garantF1://70594216.0" TargetMode="External"/><Relationship Id="rId45" Type="http://schemas.openxmlformats.org/officeDocument/2006/relationships/hyperlink" Target="garantF1://12064247.26102" TargetMode="External"/><Relationship Id="rId53" Type="http://schemas.openxmlformats.org/officeDocument/2006/relationships/hyperlink" Target="garantF1://12064247.1007" TargetMode="External"/><Relationship Id="rId58" Type="http://schemas.openxmlformats.org/officeDocument/2006/relationships/hyperlink" Target="garantF1://12084522.21" TargetMode="External"/><Relationship Id="rId66" Type="http://schemas.openxmlformats.org/officeDocument/2006/relationships/hyperlink" Target="garantF1://12025267.11" TargetMode="External"/><Relationship Id="rId74" Type="http://schemas.openxmlformats.org/officeDocument/2006/relationships/hyperlink" Target="garantF1://12024624.2" TargetMode="External"/><Relationship Id="rId79" Type="http://schemas.openxmlformats.org/officeDocument/2006/relationships/hyperlink" Target="garantF1://20263765.1000" TargetMode="External"/><Relationship Id="rId87" Type="http://schemas.openxmlformats.org/officeDocument/2006/relationships/theme" Target="theme/theme1.xml"/><Relationship Id="rId5" Type="http://schemas.openxmlformats.org/officeDocument/2006/relationships/hyperlink" Target="garantF1://12064247.0" TargetMode="External"/><Relationship Id="rId61" Type="http://schemas.openxmlformats.org/officeDocument/2006/relationships/hyperlink" Target="garantF1://12024624.0" TargetMode="External"/><Relationship Id="rId82" Type="http://schemas.openxmlformats.org/officeDocument/2006/relationships/hyperlink" Target="garantF1://12025267.0" TargetMode="External"/><Relationship Id="rId19" Type="http://schemas.openxmlformats.org/officeDocument/2006/relationships/hyperlink" Target="garantF1://20263765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20375257.1" TargetMode="External"/><Relationship Id="rId14" Type="http://schemas.openxmlformats.org/officeDocument/2006/relationships/hyperlink" Target="garantF1://12067036.0" TargetMode="External"/><Relationship Id="rId22" Type="http://schemas.openxmlformats.org/officeDocument/2006/relationships/hyperlink" Target="garantF1://12024624.0" TargetMode="External"/><Relationship Id="rId27" Type="http://schemas.openxmlformats.org/officeDocument/2006/relationships/hyperlink" Target="garantF1://12024624.2" TargetMode="External"/><Relationship Id="rId30" Type="http://schemas.openxmlformats.org/officeDocument/2006/relationships/hyperlink" Target="garantF1://12064247.0" TargetMode="External"/><Relationship Id="rId35" Type="http://schemas.openxmlformats.org/officeDocument/2006/relationships/hyperlink" Target="garantF1://20257343.1000" TargetMode="External"/><Relationship Id="rId43" Type="http://schemas.openxmlformats.org/officeDocument/2006/relationships/hyperlink" Target="garantF1://12077032.0" TargetMode="External"/><Relationship Id="rId48" Type="http://schemas.openxmlformats.org/officeDocument/2006/relationships/hyperlink" Target="garantF1://12064247.0" TargetMode="External"/><Relationship Id="rId56" Type="http://schemas.openxmlformats.org/officeDocument/2006/relationships/hyperlink" Target="garantF1://12064247.0" TargetMode="External"/><Relationship Id="rId64" Type="http://schemas.openxmlformats.org/officeDocument/2006/relationships/hyperlink" Target="garantF1://12025267.11" TargetMode="External"/><Relationship Id="rId69" Type="http://schemas.openxmlformats.org/officeDocument/2006/relationships/hyperlink" Target="garantF1://12046661.0" TargetMode="External"/><Relationship Id="rId77" Type="http://schemas.openxmlformats.org/officeDocument/2006/relationships/hyperlink" Target="garantF1://12024624.0" TargetMode="External"/><Relationship Id="rId8" Type="http://schemas.openxmlformats.org/officeDocument/2006/relationships/hyperlink" Target="garantF1://20263765.0" TargetMode="External"/><Relationship Id="rId51" Type="http://schemas.openxmlformats.org/officeDocument/2006/relationships/hyperlink" Target="garantF1://12067036.0" TargetMode="External"/><Relationship Id="rId72" Type="http://schemas.openxmlformats.org/officeDocument/2006/relationships/hyperlink" Target="garantF1://12064247.0" TargetMode="External"/><Relationship Id="rId80" Type="http://schemas.openxmlformats.org/officeDocument/2006/relationships/hyperlink" Target="garantF1://20263765.0" TargetMode="External"/><Relationship Id="rId85" Type="http://schemas.openxmlformats.org/officeDocument/2006/relationships/hyperlink" Target="garantF1://12025267.2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77032.0" TargetMode="External"/><Relationship Id="rId17" Type="http://schemas.openxmlformats.org/officeDocument/2006/relationships/hyperlink" Target="garantF1://20286062.0" TargetMode="External"/><Relationship Id="rId25" Type="http://schemas.openxmlformats.org/officeDocument/2006/relationships/hyperlink" Target="garantF1://10002673.3" TargetMode="External"/><Relationship Id="rId33" Type="http://schemas.openxmlformats.org/officeDocument/2006/relationships/hyperlink" Target="garantF1://12025267.11" TargetMode="External"/><Relationship Id="rId38" Type="http://schemas.openxmlformats.org/officeDocument/2006/relationships/hyperlink" Target="garantF1://70594216.1000" TargetMode="External"/><Relationship Id="rId46" Type="http://schemas.openxmlformats.org/officeDocument/2006/relationships/hyperlink" Target="garantF1://12046661.0" TargetMode="External"/><Relationship Id="rId59" Type="http://schemas.openxmlformats.org/officeDocument/2006/relationships/hyperlink" Target="garantF1://12084522.21" TargetMode="External"/><Relationship Id="rId67" Type="http://schemas.openxmlformats.org/officeDocument/2006/relationships/hyperlink" Target="garantF1://12025267.0" TargetMode="External"/><Relationship Id="rId20" Type="http://schemas.openxmlformats.org/officeDocument/2006/relationships/hyperlink" Target="garantF1://20342701.0" TargetMode="External"/><Relationship Id="rId41" Type="http://schemas.openxmlformats.org/officeDocument/2006/relationships/hyperlink" Target="garantF1://12064247.1022" TargetMode="External"/><Relationship Id="rId54" Type="http://schemas.openxmlformats.org/officeDocument/2006/relationships/hyperlink" Target="garantF1://12064247.0" TargetMode="External"/><Relationship Id="rId62" Type="http://schemas.openxmlformats.org/officeDocument/2006/relationships/hyperlink" Target="garantF1://12024624.0" TargetMode="External"/><Relationship Id="rId70" Type="http://schemas.openxmlformats.org/officeDocument/2006/relationships/hyperlink" Target="garantF1://20257343.0" TargetMode="External"/><Relationship Id="rId75" Type="http://schemas.openxmlformats.org/officeDocument/2006/relationships/hyperlink" Target="garantF1://12025267.0" TargetMode="External"/><Relationship Id="rId83" Type="http://schemas.openxmlformats.org/officeDocument/2006/relationships/hyperlink" Target="garantF1://12025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0259009.0" TargetMode="External"/><Relationship Id="rId15" Type="http://schemas.openxmlformats.org/officeDocument/2006/relationships/hyperlink" Target="garantF1://20259009.0" TargetMode="External"/><Relationship Id="rId23" Type="http://schemas.openxmlformats.org/officeDocument/2006/relationships/hyperlink" Target="garantF1://12024624.0" TargetMode="External"/><Relationship Id="rId28" Type="http://schemas.openxmlformats.org/officeDocument/2006/relationships/hyperlink" Target="garantF1://12064247.0" TargetMode="External"/><Relationship Id="rId36" Type="http://schemas.openxmlformats.org/officeDocument/2006/relationships/hyperlink" Target="garantF1://20257343.0" TargetMode="External"/><Relationship Id="rId49" Type="http://schemas.openxmlformats.org/officeDocument/2006/relationships/hyperlink" Target="garantF1://12084522.21" TargetMode="External"/><Relationship Id="rId57" Type="http://schemas.openxmlformats.org/officeDocument/2006/relationships/hyperlink" Target="garantF1://12084522.21" TargetMode="External"/><Relationship Id="rId10" Type="http://schemas.openxmlformats.org/officeDocument/2006/relationships/hyperlink" Target="garantF1://12064247.0" TargetMode="External"/><Relationship Id="rId31" Type="http://schemas.openxmlformats.org/officeDocument/2006/relationships/hyperlink" Target="garantF1://12064247.0" TargetMode="External"/><Relationship Id="rId44" Type="http://schemas.openxmlformats.org/officeDocument/2006/relationships/hyperlink" Target="garantF1://12064247.26101" TargetMode="External"/><Relationship Id="rId52" Type="http://schemas.openxmlformats.org/officeDocument/2006/relationships/hyperlink" Target="garantF1://12064247.1006" TargetMode="External"/><Relationship Id="rId60" Type="http://schemas.openxmlformats.org/officeDocument/2006/relationships/hyperlink" Target="garantF1://12084522.21" TargetMode="External"/><Relationship Id="rId65" Type="http://schemas.openxmlformats.org/officeDocument/2006/relationships/hyperlink" Target="garantF1://12024624.2" TargetMode="External"/><Relationship Id="rId73" Type="http://schemas.openxmlformats.org/officeDocument/2006/relationships/hyperlink" Target="garantF1://12064247.1012" TargetMode="External"/><Relationship Id="rId78" Type="http://schemas.openxmlformats.org/officeDocument/2006/relationships/hyperlink" Target="garantF1://12025267.0" TargetMode="External"/><Relationship Id="rId81" Type="http://schemas.openxmlformats.org/officeDocument/2006/relationships/hyperlink" Target="garantF1://12024624.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18629</Words>
  <Characters>106188</Characters>
  <Application>Microsoft Office Word</Application>
  <DocSecurity>4</DocSecurity>
  <Lines>884</Lines>
  <Paragraphs>249</Paragraphs>
  <ScaleCrop>false</ScaleCrop>
  <Company>НПП "Гарант-Сервис"</Company>
  <LinksUpToDate>false</LinksUpToDate>
  <CharactersWithSpaces>124568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nlklivak</cp:lastModifiedBy>
  <cp:revision>2</cp:revision>
  <dcterms:created xsi:type="dcterms:W3CDTF">2017-01-24T11:33:00Z</dcterms:created>
  <dcterms:modified xsi:type="dcterms:W3CDTF">2017-01-24T11:33:00Z</dcterms:modified>
</cp:coreProperties>
</file>