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6" w:rsidRDefault="00634E06" w:rsidP="00BC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BC5862">
        <w:rPr>
          <w:rFonts w:ascii="Times New Roman" w:hAnsi="Times New Roman" w:cs="Times New Roman"/>
          <w:b/>
          <w:sz w:val="28"/>
          <w:szCs w:val="28"/>
        </w:rPr>
        <w:t>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62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877980">
        <w:rPr>
          <w:rFonts w:ascii="Times New Roman" w:hAnsi="Times New Roman" w:cs="Times New Roman"/>
          <w:b/>
          <w:sz w:val="28"/>
          <w:szCs w:val="28"/>
        </w:rPr>
        <w:t>, проводимого</w:t>
      </w:r>
      <w:r w:rsidR="00BC5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4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235D64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235D64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47DE0" w:rsidRDefault="00847DE0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3962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C5862">
        <w:rPr>
          <w:rFonts w:ascii="Times New Roman" w:hAnsi="Times New Roman" w:cs="Times New Roman"/>
          <w:b/>
          <w:sz w:val="28"/>
          <w:szCs w:val="28"/>
        </w:rPr>
        <w:t>3</w:t>
      </w:r>
      <w:r w:rsidR="004710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71094">
        <w:rPr>
          <w:rFonts w:ascii="Times New Roman" w:hAnsi="Times New Roman" w:cs="Times New Roman"/>
          <w:b/>
          <w:sz w:val="28"/>
          <w:szCs w:val="28"/>
        </w:rPr>
        <w:t>1</w:t>
      </w:r>
      <w:r w:rsidR="001178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1E" w:rsidRPr="00176B4A" w:rsidRDefault="009A0C1E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634E06" w:rsidRPr="007B4D18" w:rsidTr="001178B8">
        <w:trPr>
          <w:trHeight w:val="335"/>
        </w:trPr>
        <w:tc>
          <w:tcPr>
            <w:tcW w:w="9889" w:type="dxa"/>
            <w:gridSpan w:val="4"/>
          </w:tcPr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4E06" w:rsidRPr="001777C1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77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  <w:p w:rsidR="00634E06" w:rsidRPr="00517025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E06" w:rsidRPr="007B4D18" w:rsidTr="001178B8">
        <w:trPr>
          <w:trHeight w:val="335"/>
        </w:trPr>
        <w:tc>
          <w:tcPr>
            <w:tcW w:w="5778" w:type="dxa"/>
            <w:gridSpan w:val="2"/>
            <w:vMerge w:val="restart"/>
          </w:tcPr>
          <w:p w:rsidR="00634E06" w:rsidRDefault="00634E06" w:rsidP="00117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E06" w:rsidRPr="007B4D18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="00FB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мэрии, учреждение</w:t>
            </w:r>
          </w:p>
        </w:tc>
        <w:tc>
          <w:tcPr>
            <w:tcW w:w="2127" w:type="dxa"/>
            <w:vMerge w:val="restart"/>
          </w:tcPr>
          <w:p w:rsidR="00634E06" w:rsidRPr="00176B4A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частников</w:t>
            </w:r>
          </w:p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  <w:vMerge w:val="restart"/>
          </w:tcPr>
          <w:p w:rsidR="00634E06" w:rsidRPr="00517025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2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634E06" w:rsidRPr="007B4D18" w:rsidTr="001178B8">
        <w:trPr>
          <w:trHeight w:val="591"/>
        </w:trPr>
        <w:tc>
          <w:tcPr>
            <w:tcW w:w="5778" w:type="dxa"/>
            <w:gridSpan w:val="2"/>
            <w:vMerge/>
          </w:tcPr>
          <w:p w:rsidR="00634E06" w:rsidRPr="007B4D18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80" w:rsidRPr="00FF0AD2" w:rsidTr="001178B8">
        <w:trPr>
          <w:trHeight w:val="761"/>
        </w:trPr>
        <w:tc>
          <w:tcPr>
            <w:tcW w:w="534" w:type="dxa"/>
          </w:tcPr>
          <w:p w:rsidR="00877980" w:rsidRPr="00FF0AD2" w:rsidRDefault="00877980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77980" w:rsidRDefault="00877980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</w:p>
          <w:p w:rsidR="00877980" w:rsidRPr="00FF0AD2" w:rsidRDefault="00877980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мэрии </w:t>
            </w:r>
          </w:p>
        </w:tc>
        <w:tc>
          <w:tcPr>
            <w:tcW w:w="2127" w:type="dxa"/>
          </w:tcPr>
          <w:p w:rsidR="00877980" w:rsidRPr="00877980" w:rsidRDefault="00877980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877980" w:rsidRDefault="00877980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Default="00A5489E" w:rsidP="001F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1F629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B122D2" w:rsidRPr="00FF0AD2" w:rsidTr="001178B8">
        <w:trPr>
          <w:trHeight w:val="761"/>
        </w:trPr>
        <w:tc>
          <w:tcPr>
            <w:tcW w:w="534" w:type="dxa"/>
          </w:tcPr>
          <w:p w:rsidR="00B122D2" w:rsidRPr="00FF0A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мэрии </w:t>
            </w:r>
          </w:p>
        </w:tc>
        <w:tc>
          <w:tcPr>
            <w:tcW w:w="2127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</w:t>
            </w:r>
          </w:p>
        </w:tc>
      </w:tr>
      <w:tr w:rsidR="00B122D2" w:rsidRPr="00FF0AD2" w:rsidTr="001178B8">
        <w:trPr>
          <w:trHeight w:val="761"/>
        </w:trPr>
        <w:tc>
          <w:tcPr>
            <w:tcW w:w="534" w:type="dxa"/>
          </w:tcPr>
          <w:p w:rsidR="00B122D2" w:rsidRPr="00FF0A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B122D2" w:rsidRPr="00FF0A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мэрии </w:t>
            </w:r>
          </w:p>
        </w:tc>
        <w:tc>
          <w:tcPr>
            <w:tcW w:w="2127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B122D2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</w:t>
            </w:r>
          </w:p>
        </w:tc>
      </w:tr>
      <w:tr w:rsidR="00B122D2" w:rsidRPr="00FF0AD2" w:rsidTr="001178B8">
        <w:trPr>
          <w:trHeight w:val="761"/>
        </w:trPr>
        <w:tc>
          <w:tcPr>
            <w:tcW w:w="534" w:type="dxa"/>
          </w:tcPr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мэрии </w:t>
            </w:r>
          </w:p>
        </w:tc>
        <w:tc>
          <w:tcPr>
            <w:tcW w:w="2127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</w:t>
            </w:r>
          </w:p>
        </w:tc>
      </w:tr>
      <w:tr w:rsidR="00B122D2" w:rsidRPr="00FF0AD2" w:rsidTr="001178B8">
        <w:trPr>
          <w:trHeight w:val="761"/>
        </w:trPr>
        <w:tc>
          <w:tcPr>
            <w:tcW w:w="534" w:type="dxa"/>
          </w:tcPr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</w:t>
            </w:r>
          </w:p>
          <w:p w:rsidR="00B122D2" w:rsidRPr="00FF0A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  <w:tc>
          <w:tcPr>
            <w:tcW w:w="2127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84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1F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F62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22D2" w:rsidRPr="00FF0AD2" w:rsidTr="001178B8">
        <w:trPr>
          <w:trHeight w:val="761"/>
        </w:trPr>
        <w:tc>
          <w:tcPr>
            <w:tcW w:w="534" w:type="dxa"/>
          </w:tcPr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культуры мэрии </w:t>
            </w:r>
          </w:p>
        </w:tc>
        <w:tc>
          <w:tcPr>
            <w:tcW w:w="2127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877980" w:rsidTr="001178B8">
        <w:trPr>
          <w:trHeight w:val="761"/>
        </w:trPr>
        <w:tc>
          <w:tcPr>
            <w:tcW w:w="534" w:type="dxa"/>
          </w:tcPr>
          <w:p w:rsidR="00B122D2" w:rsidRPr="00FF0A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окружающей среды мэрии города</w:t>
            </w:r>
          </w:p>
        </w:tc>
        <w:tc>
          <w:tcPr>
            <w:tcW w:w="2127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877980" w:rsidTr="001178B8">
        <w:trPr>
          <w:trHeight w:val="761"/>
        </w:trPr>
        <w:tc>
          <w:tcPr>
            <w:tcW w:w="534" w:type="dxa"/>
          </w:tcPr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КАУ </w:t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«Чере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центр </w:t>
            </w:r>
          </w:p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хранения документации»</w:t>
            </w:r>
          </w:p>
        </w:tc>
        <w:tc>
          <w:tcPr>
            <w:tcW w:w="2127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FF0AD2" w:rsidTr="001178B8">
        <w:trPr>
          <w:trHeight w:val="761"/>
        </w:trPr>
        <w:tc>
          <w:tcPr>
            <w:tcW w:w="534" w:type="dxa"/>
          </w:tcPr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мэрии </w:t>
            </w:r>
          </w:p>
        </w:tc>
        <w:tc>
          <w:tcPr>
            <w:tcW w:w="2127" w:type="dxa"/>
          </w:tcPr>
          <w:p w:rsidR="00B122D2" w:rsidRPr="00877980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AE1F7F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9A0C1E" w:rsidRDefault="009A0C1E"/>
    <w:p w:rsidR="006511AD" w:rsidRDefault="006511AD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FB5F5C" w:rsidRPr="00FF0AD2" w:rsidTr="001178B8">
        <w:trPr>
          <w:trHeight w:val="761"/>
        </w:trPr>
        <w:tc>
          <w:tcPr>
            <w:tcW w:w="5778" w:type="dxa"/>
            <w:gridSpan w:val="2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FB5F5C" w:rsidRDefault="00FB5F5C" w:rsidP="008E2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5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27" w:type="dxa"/>
          </w:tcPr>
          <w:p w:rsidR="00FB5F5C" w:rsidRPr="00F9719D" w:rsidRDefault="00FB5F5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B5F5C" w:rsidRPr="00F9719D" w:rsidRDefault="00FB5F5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FB5F5C" w:rsidRPr="00AB266E" w:rsidRDefault="00FB5F5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</w:tcPr>
          <w:p w:rsidR="00FB5F5C" w:rsidRPr="00AB266E" w:rsidRDefault="00FB5F5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5F5C" w:rsidRPr="00FF0AD2" w:rsidTr="00FB5F5C">
        <w:trPr>
          <w:trHeight w:val="730"/>
        </w:trPr>
        <w:tc>
          <w:tcPr>
            <w:tcW w:w="534" w:type="dxa"/>
          </w:tcPr>
          <w:p w:rsidR="00FB5F5C" w:rsidRDefault="00FB5F5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«МФЦ в г. Череповце»</w:t>
            </w:r>
          </w:p>
        </w:tc>
        <w:tc>
          <w:tcPr>
            <w:tcW w:w="2127" w:type="dxa"/>
          </w:tcPr>
          <w:p w:rsidR="00FB5F5C" w:rsidRDefault="00FB5F5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3C29EF" w:rsidRDefault="000C6CAD" w:rsidP="001F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6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B5F5C" w:rsidRDefault="00FB5F5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F5C" w:rsidRPr="00AB266E" w:rsidRDefault="001F629C" w:rsidP="00A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4,01</w:t>
            </w:r>
          </w:p>
        </w:tc>
      </w:tr>
    </w:tbl>
    <w:p w:rsidR="003F71B9" w:rsidRDefault="003F71B9"/>
    <w:p w:rsidR="00DD1B35" w:rsidRDefault="00DD1B35"/>
    <w:p w:rsidR="007828EA" w:rsidRDefault="007828EA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6511AD" w:rsidRPr="006511AD" w:rsidTr="00AE1F7F">
        <w:tc>
          <w:tcPr>
            <w:tcW w:w="9889" w:type="dxa"/>
            <w:gridSpan w:val="4"/>
          </w:tcPr>
          <w:p w:rsidR="009A0C1E" w:rsidRPr="006511AD" w:rsidRDefault="009A0C1E" w:rsidP="001178B8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u w:val="single"/>
              </w:rPr>
            </w:pPr>
          </w:p>
          <w:p w:rsidR="009A0C1E" w:rsidRPr="00E75754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57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</w:t>
            </w:r>
          </w:p>
          <w:p w:rsidR="009A0C1E" w:rsidRPr="006511AD" w:rsidRDefault="009A0C1E" w:rsidP="00117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A0C1E" w:rsidRPr="00517025" w:rsidTr="00AE1F7F">
        <w:trPr>
          <w:trHeight w:val="335"/>
        </w:trPr>
        <w:tc>
          <w:tcPr>
            <w:tcW w:w="6345" w:type="dxa"/>
            <w:gridSpan w:val="2"/>
            <w:vMerge w:val="restart"/>
          </w:tcPr>
          <w:p w:rsidR="009A0C1E" w:rsidRPr="0044388F" w:rsidRDefault="009A0C1E" w:rsidP="001178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Орган</w:t>
            </w:r>
          </w:p>
        </w:tc>
        <w:tc>
          <w:tcPr>
            <w:tcW w:w="1843" w:type="dxa"/>
            <w:vMerge w:val="restart"/>
          </w:tcPr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  <w:vMerge w:val="restart"/>
          </w:tcPr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оценка</w:t>
            </w:r>
          </w:p>
        </w:tc>
      </w:tr>
      <w:tr w:rsidR="009A0C1E" w:rsidTr="00AE1F7F">
        <w:trPr>
          <w:trHeight w:val="591"/>
        </w:trPr>
        <w:tc>
          <w:tcPr>
            <w:tcW w:w="6345" w:type="dxa"/>
            <w:gridSpan w:val="2"/>
            <w:vMerge/>
          </w:tcPr>
          <w:p w:rsidR="009A0C1E" w:rsidRPr="007B4D18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0C1E" w:rsidRDefault="009A0C1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C1E" w:rsidRDefault="009A0C1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9" w:rsidRPr="00AB266E" w:rsidTr="00AE1F7F">
        <w:tc>
          <w:tcPr>
            <w:tcW w:w="534" w:type="dxa"/>
          </w:tcPr>
          <w:p w:rsidR="003F71B9" w:rsidRPr="00AB266E" w:rsidRDefault="003F71B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3F71B9" w:rsidRPr="0044388F" w:rsidRDefault="003F71B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3F71B9" w:rsidRPr="0044388F" w:rsidRDefault="003F71B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Череповцу № 2</w:t>
            </w: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 УФССП </w:t>
            </w:r>
          </w:p>
          <w:p w:rsidR="003F71B9" w:rsidRPr="00A41B71" w:rsidRDefault="003F71B9" w:rsidP="001178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3F71B9" w:rsidRPr="003F71B9" w:rsidRDefault="003F71B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9" w:rsidRPr="00B17F0C" w:rsidRDefault="00B122D2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F71B9" w:rsidRDefault="003F71B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1B9" w:rsidRDefault="003F71B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Default="006511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511AD" w:rsidRPr="006F1DB2" w:rsidRDefault="006511AD" w:rsidP="001178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 ВО «Центр социальных выплат»</w:t>
            </w:r>
          </w:p>
          <w:p w:rsidR="006511AD" w:rsidRDefault="006511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(филиал в г. Череповце)</w:t>
            </w:r>
          </w:p>
        </w:tc>
        <w:tc>
          <w:tcPr>
            <w:tcW w:w="1843" w:type="dxa"/>
          </w:tcPr>
          <w:p w:rsidR="006511AD" w:rsidRDefault="006511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Pr="006F1DB2" w:rsidRDefault="006511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511AD" w:rsidRDefault="006511A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Default="006511A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Default="00E73EC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E73ECE" w:rsidRPr="00AB266E" w:rsidRDefault="00E73EC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ECE" w:rsidRPr="0044033A" w:rsidRDefault="00E73EC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E73ECE" w:rsidRPr="00B17F0C" w:rsidRDefault="00E73ECE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6511AD" w:rsidRDefault="00E73EC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73ECE" w:rsidRDefault="00E73ECE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AB266E" w:rsidRDefault="00E73ECE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AB266E" w:rsidTr="00AE1F7F">
        <w:tc>
          <w:tcPr>
            <w:tcW w:w="534" w:type="dxa"/>
          </w:tcPr>
          <w:p w:rsidR="0096295D" w:rsidRPr="00AB266E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96295D" w:rsidRPr="0044033A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Череповецкого района и г. Череповец</w:t>
            </w:r>
          </w:p>
        </w:tc>
        <w:tc>
          <w:tcPr>
            <w:tcW w:w="1843" w:type="dxa"/>
          </w:tcPr>
          <w:p w:rsidR="0096295D" w:rsidRPr="00B17F0C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AB266E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Череповцу № 1 УФССП </w:t>
            </w:r>
          </w:p>
          <w:p w:rsidR="000C6CAD" w:rsidRPr="003F71B9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Pr="00AB266E" w:rsidRDefault="000C6CAD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AB266E" w:rsidRDefault="000C6CAD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B122D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0C6CAD" w:rsidRPr="00A41B71" w:rsidRDefault="000C6CAD" w:rsidP="001178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МРО УФМС России по </w:t>
            </w:r>
            <w:proofErr w:type="gramStart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0C6CAD" w:rsidRPr="00B17F0C" w:rsidRDefault="000C6CA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5802FB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1,56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ФНС № 12 </w:t>
            </w:r>
          </w:p>
          <w:p w:rsidR="000C6CAD" w:rsidRPr="0044033A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Вологодской области </w:t>
            </w:r>
          </w:p>
        </w:tc>
        <w:tc>
          <w:tcPr>
            <w:tcW w:w="1843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Pr="006F1DB2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AB266E" w:rsidRDefault="000C6CAD" w:rsidP="001F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B122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62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ГИБДД УМВД России </w:t>
            </w:r>
          </w:p>
          <w:p w:rsidR="000C6CAD" w:rsidRPr="00AB266E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Default="000C6CAD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A5489E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B122D2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0C6CAD" w:rsidRPr="00E75754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ГУ-Управление ПФР в г. Череповце и Череповецком районе</w:t>
            </w:r>
          </w:p>
        </w:tc>
        <w:tc>
          <w:tcPr>
            <w:tcW w:w="1843" w:type="dxa"/>
          </w:tcPr>
          <w:p w:rsidR="000C6CAD" w:rsidRPr="00E75754" w:rsidRDefault="000C6CA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E75754" w:rsidRDefault="00A5489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0C6CAD" w:rsidRPr="00E75754" w:rsidRDefault="000C6CA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E75754" w:rsidRDefault="000C6CAD" w:rsidP="00A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57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548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0C6CAD" w:rsidRPr="003F71B9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по городу Череповцу и Череповецкому району Управления ЗАГС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843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Default="000C6CAD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C6CAD" w:rsidRDefault="000C6CA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B122D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Отдел лицензионно-разрешител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работы УМВД России по ВО </w:t>
            </w: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в г. Череповце</w:t>
            </w:r>
          </w:p>
        </w:tc>
        <w:tc>
          <w:tcPr>
            <w:tcW w:w="1843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 ГУ -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Вологодское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гиональное от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Фонда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страхования РФ в г.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Череповце</w:t>
            </w:r>
          </w:p>
        </w:tc>
        <w:tc>
          <w:tcPr>
            <w:tcW w:w="1843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E73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4,58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по г. Череповцу Управления надзорной деятельности и профилактической работы </w:t>
            </w:r>
          </w:p>
          <w:p w:rsidR="00B122D2" w:rsidRPr="0089096D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ВО</w:t>
            </w:r>
          </w:p>
        </w:tc>
        <w:tc>
          <w:tcPr>
            <w:tcW w:w="1843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</w:t>
            </w:r>
          </w:p>
          <w:p w:rsidR="00B122D2" w:rsidRPr="0044033A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в г. Череповце</w:t>
            </w:r>
          </w:p>
        </w:tc>
        <w:tc>
          <w:tcPr>
            <w:tcW w:w="1843" w:type="dxa"/>
          </w:tcPr>
          <w:p w:rsidR="00B122D2" w:rsidRPr="00B17F0C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64271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AB266E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маломерным судам МЧС России (ГИМС)</w:t>
            </w:r>
          </w:p>
        </w:tc>
        <w:tc>
          <w:tcPr>
            <w:tcW w:w="1843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B122D2" w:rsidRPr="000A40E1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отдел 2</w:t>
            </w:r>
          </w:p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E1">
              <w:rPr>
                <w:rFonts w:ascii="Times New Roman" w:hAnsi="Times New Roman" w:cs="Times New Roman"/>
                <w:sz w:val="28"/>
                <w:szCs w:val="28"/>
              </w:rPr>
              <w:t xml:space="preserve">Филиала ФГБУ «ФКП </w:t>
            </w:r>
            <w:proofErr w:type="spellStart"/>
            <w:r w:rsidRPr="000A40E1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области» </w:t>
            </w:r>
          </w:p>
          <w:p w:rsidR="00B122D2" w:rsidRPr="00A41B71" w:rsidRDefault="00B122D2" w:rsidP="001178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(Кадастровая палата)</w:t>
            </w:r>
          </w:p>
        </w:tc>
        <w:tc>
          <w:tcPr>
            <w:tcW w:w="1843" w:type="dxa"/>
          </w:tcPr>
          <w:p w:rsidR="00B122D2" w:rsidRPr="00B17F0C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B17F0C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анкетирования, проводимого </w:t>
      </w:r>
      <w:r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8E2739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E2739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за период с 01.01.2016 по 3</w:t>
      </w:r>
      <w:r w:rsidR="00471094">
        <w:rPr>
          <w:rFonts w:ascii="Times New Roman" w:hAnsi="Times New Roman" w:cs="Times New Roman"/>
          <w:b/>
          <w:sz w:val="28"/>
          <w:szCs w:val="28"/>
        </w:rPr>
        <w:t>1.1</w:t>
      </w:r>
      <w:r w:rsidR="001178B8">
        <w:rPr>
          <w:rFonts w:ascii="Times New Roman" w:hAnsi="Times New Roman" w:cs="Times New Roman"/>
          <w:b/>
          <w:sz w:val="28"/>
          <w:szCs w:val="28"/>
        </w:rPr>
        <w:t>2</w:t>
      </w:r>
      <w:r w:rsidRPr="008E2739">
        <w:rPr>
          <w:rFonts w:ascii="Times New Roman" w:hAnsi="Times New Roman" w:cs="Times New Roman"/>
          <w:b/>
          <w:sz w:val="28"/>
          <w:szCs w:val="28"/>
        </w:rPr>
        <w:t>.2016</w:t>
      </w:r>
    </w:p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EB4729" w:rsidTr="001178B8">
        <w:tc>
          <w:tcPr>
            <w:tcW w:w="6345" w:type="dxa"/>
            <w:gridSpan w:val="2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7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</w:p>
        </w:tc>
        <w:tc>
          <w:tcPr>
            <w:tcW w:w="1843" w:type="dxa"/>
          </w:tcPr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EB4729" w:rsidTr="00AE1F7F"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НО ВО «Фонд капитального ремонта многоквартирных домов 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области»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1F629C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Tr="00AE1F7F">
        <w:trPr>
          <w:trHeight w:val="1182"/>
        </w:trPr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Расчетный центр</w:t>
            </w: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E73ECE" w:rsidP="000C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3E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629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C6C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Единое окно ООО «Газпром </w:t>
            </w: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межрегионгаз Вологда»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Вологдаоблгаз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A5489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5802FB" w:rsidP="00A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A5489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Вологдаэнергосбыт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4729" w:rsidRPr="00EB472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117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96295D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0C6CAD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</w:t>
            </w:r>
          </w:p>
        </w:tc>
      </w:tr>
      <w:tr w:rsidR="00EB4729" w:rsidRPr="00006C75" w:rsidTr="00AE1F7F">
        <w:tc>
          <w:tcPr>
            <w:tcW w:w="534" w:type="dxa"/>
            <w:vMerge w:val="restart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006C75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ООО «Информационно-расчетный центр»:</w:t>
            </w:r>
          </w:p>
        </w:tc>
        <w:tc>
          <w:tcPr>
            <w:tcW w:w="1843" w:type="dxa"/>
          </w:tcPr>
          <w:p w:rsidR="00EB4729" w:rsidRPr="00642712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29" w:rsidRPr="00006C75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1843" w:type="dxa"/>
          </w:tcPr>
          <w:p w:rsidR="005802FB" w:rsidRPr="0064271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802FB" w:rsidRDefault="005802FB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Советский пр., д.83</w:t>
            </w:r>
          </w:p>
        </w:tc>
        <w:tc>
          <w:tcPr>
            <w:tcW w:w="1843" w:type="dxa"/>
          </w:tcPr>
          <w:p w:rsidR="005802FB" w:rsidRPr="00642712" w:rsidRDefault="00B122D2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802FB" w:rsidRDefault="00E73ECE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B122D2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пр. Строителей, д.28 «а»</w:t>
            </w:r>
          </w:p>
        </w:tc>
        <w:tc>
          <w:tcPr>
            <w:tcW w:w="1843" w:type="dxa"/>
          </w:tcPr>
          <w:p w:rsidR="005802FB" w:rsidRPr="00482235" w:rsidRDefault="005802FB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802FB" w:rsidRDefault="005802FB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Батюшкова, д.7</w:t>
            </w:r>
          </w:p>
        </w:tc>
        <w:tc>
          <w:tcPr>
            <w:tcW w:w="1843" w:type="dxa"/>
          </w:tcPr>
          <w:p w:rsidR="005802FB" w:rsidRPr="000C6CAD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802F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ул.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843" w:type="dxa"/>
          </w:tcPr>
          <w:p w:rsidR="005802FB" w:rsidRDefault="005802FB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802FB" w:rsidRDefault="005802FB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D3" w:rsidRDefault="00DA49D3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5D" w:rsidRDefault="0096295D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DE3F10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качества и доступности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почтовой связи Череповецкого почтамта УФПС Вологодской области - филиала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01">
        <w:rPr>
          <w:rFonts w:ascii="Times New Roman" w:hAnsi="Times New Roman" w:cs="Times New Roman"/>
          <w:b/>
          <w:sz w:val="28"/>
          <w:szCs w:val="28"/>
        </w:rPr>
        <w:t>ФГУП «Почта России»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01.01.2016 </w:t>
      </w:r>
      <w:r w:rsidR="006005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0FD9">
        <w:rPr>
          <w:rFonts w:ascii="Times New Roman" w:hAnsi="Times New Roman" w:cs="Times New Roman"/>
          <w:b/>
          <w:sz w:val="28"/>
          <w:szCs w:val="28"/>
        </w:rPr>
        <w:t>3</w:t>
      </w:r>
      <w:r w:rsidR="00471094">
        <w:rPr>
          <w:rFonts w:ascii="Times New Roman" w:hAnsi="Times New Roman" w:cs="Times New Roman"/>
          <w:b/>
          <w:sz w:val="28"/>
          <w:szCs w:val="28"/>
        </w:rPr>
        <w:t>1.1</w:t>
      </w:r>
      <w:r w:rsidR="001178B8">
        <w:rPr>
          <w:rFonts w:ascii="Times New Roman" w:hAnsi="Times New Roman" w:cs="Times New Roman"/>
          <w:b/>
          <w:sz w:val="28"/>
          <w:szCs w:val="28"/>
        </w:rPr>
        <w:t>2</w:t>
      </w:r>
      <w:r w:rsidR="004822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6345"/>
        <w:gridCol w:w="1843"/>
        <w:gridCol w:w="1701"/>
      </w:tblGrid>
      <w:tr w:rsidR="008E2739" w:rsidRPr="00AE1F7F" w:rsidTr="00AE1F7F">
        <w:trPr>
          <w:trHeight w:val="611"/>
        </w:trPr>
        <w:tc>
          <w:tcPr>
            <w:tcW w:w="6345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739" w:rsidRPr="00AE1F7F" w:rsidRDefault="008E273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отделения почтовой связи, </w:t>
            </w:r>
          </w:p>
          <w:p w:rsidR="008E2739" w:rsidRPr="00AE1F7F" w:rsidRDefault="008E273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43" w:type="dxa"/>
          </w:tcPr>
          <w:p w:rsidR="008E2739" w:rsidRDefault="008E273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8E2739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8E2739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8E2739" w:rsidRPr="00B17F0C" w:rsidTr="00AE1F7F">
        <w:tc>
          <w:tcPr>
            <w:tcW w:w="6345" w:type="dxa"/>
          </w:tcPr>
          <w:p w:rsidR="008E2739" w:rsidRPr="006B5D90" w:rsidRDefault="008E2739" w:rsidP="001178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ОПС</w:t>
            </w:r>
          </w:p>
          <w:p w:rsidR="008E2739" w:rsidRPr="006B5D90" w:rsidRDefault="008E273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Шекснинский, 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8E2739" w:rsidRDefault="008E273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39" w:rsidRPr="006B5D90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E2739" w:rsidRPr="00DC5FCB" w:rsidRDefault="008E273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39" w:rsidRPr="00DC5FCB" w:rsidRDefault="008E273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ОПС</w:t>
            </w:r>
          </w:p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116, г. Череповец</w:t>
            </w:r>
          </w:p>
        </w:tc>
        <w:tc>
          <w:tcPr>
            <w:tcW w:w="1843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 xml:space="preserve">9 ОПС </w:t>
            </w:r>
          </w:p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Наседкина</w:t>
            </w:r>
            <w:proofErr w:type="spellEnd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0C6CA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0C6CA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ОПС</w:t>
            </w:r>
          </w:p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Краснодонцев, 106, г. Череповец</w:t>
            </w:r>
          </w:p>
        </w:tc>
        <w:tc>
          <w:tcPr>
            <w:tcW w:w="1843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2 ОПС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Московский, 50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ОПС </w:t>
            </w:r>
          </w:p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пр., 98, г. Череповец</w:t>
            </w:r>
          </w:p>
        </w:tc>
        <w:tc>
          <w:tcPr>
            <w:tcW w:w="1843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Default="008E2739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A2" w:rsidRPr="004E1600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00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качества и доступности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1600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услуг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Ваша оценка»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17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  <w:r w:rsidRPr="00D270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0929">
        <w:rPr>
          <w:rFonts w:ascii="Times New Roman" w:hAnsi="Times New Roman" w:cs="Times New Roman"/>
          <w:b/>
          <w:sz w:val="28"/>
          <w:szCs w:val="28"/>
        </w:rPr>
        <w:t>3</w:t>
      </w:r>
      <w:r w:rsidR="004710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71094">
        <w:rPr>
          <w:rFonts w:ascii="Times New Roman" w:hAnsi="Times New Roman" w:cs="Times New Roman"/>
          <w:b/>
          <w:sz w:val="28"/>
          <w:szCs w:val="28"/>
        </w:rPr>
        <w:t>1</w:t>
      </w:r>
      <w:r w:rsidR="001178B8">
        <w:rPr>
          <w:rFonts w:ascii="Times New Roman" w:hAnsi="Times New Roman" w:cs="Times New Roman"/>
          <w:b/>
          <w:sz w:val="28"/>
          <w:szCs w:val="28"/>
        </w:rPr>
        <w:t>2</w:t>
      </w:r>
      <w:r w:rsidRPr="00D27017">
        <w:rPr>
          <w:rFonts w:ascii="Times New Roman" w:hAnsi="Times New Roman" w:cs="Times New Roman"/>
          <w:b/>
          <w:sz w:val="28"/>
          <w:szCs w:val="28"/>
        </w:rPr>
        <w:t>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DA49D3" w:rsidRPr="00AE1F7F" w:rsidTr="00F81837">
        <w:trPr>
          <w:tblHeader/>
        </w:trPr>
        <w:tc>
          <w:tcPr>
            <w:tcW w:w="6771" w:type="dxa"/>
          </w:tcPr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медицинского учреждения, </w:t>
            </w:r>
          </w:p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701" w:type="dxa"/>
          </w:tcPr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417" w:type="dxa"/>
          </w:tcPr>
          <w:p w:rsidR="00DA49D3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DA49D3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поликлиника № 1» </w:t>
            </w: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Милютина, д.6)</w:t>
            </w:r>
          </w:p>
        </w:tc>
        <w:tc>
          <w:tcPr>
            <w:tcW w:w="170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«Вологодская областная больница № 2» </w:t>
            </w: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Данилова, д.15)</w:t>
            </w:r>
          </w:p>
        </w:tc>
        <w:tc>
          <w:tcPr>
            <w:tcW w:w="170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детская городская поликлиника № 5 </w:t>
            </w:r>
          </w:p>
          <w:p w:rsidR="0096295D" w:rsidRDefault="0096295D" w:rsidP="0096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Северное шоссе, д.3)</w:t>
            </w:r>
          </w:p>
        </w:tc>
        <w:tc>
          <w:tcPr>
            <w:tcW w:w="170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Филиал БУЗ ВО «Череповецкая городская поликлиника №1»</w:t>
            </w:r>
          </w:p>
          <w:p w:rsidR="0096295D" w:rsidRDefault="0096295D" w:rsidP="001F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, д.8)</w:t>
            </w:r>
          </w:p>
        </w:tc>
        <w:tc>
          <w:tcPr>
            <w:tcW w:w="170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«МСЧ «Северсталь» </w:t>
            </w:r>
          </w:p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Металлургов, д.18)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 ВО «Череповецкая детская городская поликлиника № 4»</w:t>
            </w:r>
          </w:p>
          <w:p w:rsidR="0096295D" w:rsidRDefault="0096295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Суворова, д.4)</w:t>
            </w:r>
          </w:p>
        </w:tc>
        <w:tc>
          <w:tcPr>
            <w:tcW w:w="1701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F23CD" w:rsidTr="00EB4729">
        <w:tc>
          <w:tcPr>
            <w:tcW w:w="6771" w:type="dxa"/>
          </w:tcPr>
          <w:p w:rsidR="006F23CD" w:rsidRDefault="006F23C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МСЧ "Северсталь" </w:t>
            </w:r>
          </w:p>
          <w:p w:rsidR="006F23CD" w:rsidRPr="00DC5FCB" w:rsidRDefault="006F23C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>Белова,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6F23CD" w:rsidRDefault="006F23C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F23CD" w:rsidRDefault="006F23CD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1F629C" w:rsidTr="00EB4729">
        <w:tc>
          <w:tcPr>
            <w:tcW w:w="6771" w:type="dxa"/>
          </w:tcPr>
          <w:p w:rsidR="001F629C" w:rsidRDefault="001F629C" w:rsidP="00574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ская поликлиника № 2»</w:t>
            </w:r>
          </w:p>
          <w:p w:rsidR="001F629C" w:rsidRPr="00DC5FCB" w:rsidRDefault="001F629C" w:rsidP="001F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Беляева, д.24)</w:t>
            </w:r>
          </w:p>
        </w:tc>
        <w:tc>
          <w:tcPr>
            <w:tcW w:w="1701" w:type="dxa"/>
          </w:tcPr>
          <w:p w:rsidR="001F629C" w:rsidRDefault="001F629C" w:rsidP="00574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574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F629C" w:rsidRPr="00DC5FCB" w:rsidRDefault="001F629C" w:rsidP="0057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9C" w:rsidRPr="00DC5FCB" w:rsidRDefault="001F629C" w:rsidP="0057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,11</w:t>
            </w:r>
          </w:p>
        </w:tc>
      </w:tr>
      <w:tr w:rsidR="001F629C" w:rsidTr="00EB4729">
        <w:tc>
          <w:tcPr>
            <w:tcW w:w="6771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станция </w:t>
            </w:r>
          </w:p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помощи»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Комарова, д.2)</w:t>
            </w:r>
          </w:p>
        </w:tc>
        <w:tc>
          <w:tcPr>
            <w:tcW w:w="170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</w:tr>
      <w:tr w:rsidR="001F629C" w:rsidTr="00EB4729">
        <w:tc>
          <w:tcPr>
            <w:tcW w:w="6771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больница № 2» 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Ломоносова, д.15)</w:t>
            </w:r>
          </w:p>
        </w:tc>
        <w:tc>
          <w:tcPr>
            <w:tcW w:w="170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1F629C" w:rsidTr="00EB4729">
        <w:tc>
          <w:tcPr>
            <w:tcW w:w="6771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7»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Октябрьский пр.,45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9C" w:rsidRPr="00DC5FCB" w:rsidRDefault="001F629C" w:rsidP="001F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1F629C" w:rsidTr="00EB4729">
        <w:tc>
          <w:tcPr>
            <w:tcW w:w="677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ереповецкой городской больницы №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д.8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1F629C" w:rsidTr="00EB4729">
        <w:tc>
          <w:tcPr>
            <w:tcW w:w="6771" w:type="dxa"/>
          </w:tcPr>
          <w:p w:rsidR="001F629C" w:rsidRDefault="001F629C" w:rsidP="00B1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</w:p>
          <w:p w:rsidR="001F629C" w:rsidRDefault="001F629C" w:rsidP="00B1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«Череповецкий городской родильный дом» </w:t>
            </w:r>
          </w:p>
          <w:p w:rsidR="001F629C" w:rsidRPr="00DC5FCB" w:rsidRDefault="001F629C" w:rsidP="00B1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Луначарского,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1F629C" w:rsidRDefault="001F629C" w:rsidP="00B1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B1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F629C" w:rsidRPr="00DC5FCB" w:rsidRDefault="001F629C" w:rsidP="00B1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9C" w:rsidRPr="00DC5FCB" w:rsidRDefault="001F629C" w:rsidP="00B1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</w:t>
            </w:r>
          </w:p>
        </w:tc>
      </w:tr>
      <w:tr w:rsidR="001F629C" w:rsidTr="00EB4729">
        <w:tc>
          <w:tcPr>
            <w:tcW w:w="677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№2 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«Череповецкий городской родильный дом» </w:t>
            </w:r>
          </w:p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</w:tr>
      <w:tr w:rsidR="001F629C" w:rsidTr="00EB4729">
        <w:tc>
          <w:tcPr>
            <w:tcW w:w="6771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Череповецкий городской родильный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(г. Череповец, ул. Луначарского, д.50)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9C" w:rsidRPr="00DC5FCB" w:rsidRDefault="001F629C" w:rsidP="001F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</w:tr>
      <w:tr w:rsidR="001F629C" w:rsidTr="00EB4729">
        <w:tc>
          <w:tcPr>
            <w:tcW w:w="677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Родильный дом 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Медико-санитарной части «Северсталь»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29C" w:rsidRPr="005802F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(г. Череповец, ул.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Белова, д.38)</w:t>
            </w:r>
          </w:p>
        </w:tc>
        <w:tc>
          <w:tcPr>
            <w:tcW w:w="170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Pr="005802F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1F629C" w:rsidTr="00EB4729">
        <w:tc>
          <w:tcPr>
            <w:tcW w:w="677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>Черепов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ецкая городская поликлиника № 7»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29C" w:rsidRPr="005802F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Pr="005802F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1F629C" w:rsidTr="00EB4729">
        <w:tc>
          <w:tcPr>
            <w:tcW w:w="677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взрослых БУЗ ВО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ереповецкая городская больница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29C" w:rsidRPr="009E5B94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Pr="006D0E1F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1F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1F629C" w:rsidTr="00EB4729">
        <w:tc>
          <w:tcPr>
            <w:tcW w:w="677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№3»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Милютина,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9C" w:rsidRDefault="001F629C" w:rsidP="001F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D90" w:rsidSect="00063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06C75"/>
    <w:rsid w:val="0001656C"/>
    <w:rsid w:val="0002045C"/>
    <w:rsid w:val="00027C56"/>
    <w:rsid w:val="0004004B"/>
    <w:rsid w:val="0005625D"/>
    <w:rsid w:val="0006000B"/>
    <w:rsid w:val="00063B45"/>
    <w:rsid w:val="000A1D3A"/>
    <w:rsid w:val="000A40E1"/>
    <w:rsid w:val="000A68DB"/>
    <w:rsid w:val="000A70C3"/>
    <w:rsid w:val="000C6CAD"/>
    <w:rsid w:val="000F0B71"/>
    <w:rsid w:val="001178B8"/>
    <w:rsid w:val="00117F35"/>
    <w:rsid w:val="00125169"/>
    <w:rsid w:val="00143895"/>
    <w:rsid w:val="00144ABC"/>
    <w:rsid w:val="00176B4A"/>
    <w:rsid w:val="00180CC7"/>
    <w:rsid w:val="001960F8"/>
    <w:rsid w:val="001A0929"/>
    <w:rsid w:val="001C0282"/>
    <w:rsid w:val="001D0990"/>
    <w:rsid w:val="001D2B31"/>
    <w:rsid w:val="001D486F"/>
    <w:rsid w:val="001F629C"/>
    <w:rsid w:val="00203FF0"/>
    <w:rsid w:val="00207F0C"/>
    <w:rsid w:val="002102E9"/>
    <w:rsid w:val="002946C9"/>
    <w:rsid w:val="002A0D62"/>
    <w:rsid w:val="002C79F3"/>
    <w:rsid w:val="002F76CC"/>
    <w:rsid w:val="00323AA2"/>
    <w:rsid w:val="00336005"/>
    <w:rsid w:val="00351E59"/>
    <w:rsid w:val="00363FC2"/>
    <w:rsid w:val="00395881"/>
    <w:rsid w:val="003962EA"/>
    <w:rsid w:val="003C29EF"/>
    <w:rsid w:val="003F00F9"/>
    <w:rsid w:val="003F4D84"/>
    <w:rsid w:val="003F71B9"/>
    <w:rsid w:val="0044033A"/>
    <w:rsid w:val="0044388F"/>
    <w:rsid w:val="00446F34"/>
    <w:rsid w:val="00457C0D"/>
    <w:rsid w:val="00471094"/>
    <w:rsid w:val="00482235"/>
    <w:rsid w:val="00496A62"/>
    <w:rsid w:val="004A026A"/>
    <w:rsid w:val="004D2664"/>
    <w:rsid w:val="004D3D62"/>
    <w:rsid w:val="004E1600"/>
    <w:rsid w:val="004E4DD4"/>
    <w:rsid w:val="00507DC6"/>
    <w:rsid w:val="00517025"/>
    <w:rsid w:val="00530D66"/>
    <w:rsid w:val="00531771"/>
    <w:rsid w:val="00541BC1"/>
    <w:rsid w:val="005529D1"/>
    <w:rsid w:val="005802FB"/>
    <w:rsid w:val="0058248C"/>
    <w:rsid w:val="00582E22"/>
    <w:rsid w:val="00584DDF"/>
    <w:rsid w:val="00594DE5"/>
    <w:rsid w:val="005A607B"/>
    <w:rsid w:val="005B6A02"/>
    <w:rsid w:val="005C37A6"/>
    <w:rsid w:val="006005E5"/>
    <w:rsid w:val="00610F7C"/>
    <w:rsid w:val="00634E06"/>
    <w:rsid w:val="00642712"/>
    <w:rsid w:val="006511AD"/>
    <w:rsid w:val="0066253B"/>
    <w:rsid w:val="00680FD9"/>
    <w:rsid w:val="006B1E4D"/>
    <w:rsid w:val="006B5D90"/>
    <w:rsid w:val="006C03FA"/>
    <w:rsid w:val="006C42D1"/>
    <w:rsid w:val="006D0E1F"/>
    <w:rsid w:val="006F1DB2"/>
    <w:rsid w:val="006F1F99"/>
    <w:rsid w:val="006F23CD"/>
    <w:rsid w:val="006F3D9C"/>
    <w:rsid w:val="00713DEA"/>
    <w:rsid w:val="00725EC3"/>
    <w:rsid w:val="007807F8"/>
    <w:rsid w:val="007828EA"/>
    <w:rsid w:val="007861E4"/>
    <w:rsid w:val="007A78D6"/>
    <w:rsid w:val="007B4D18"/>
    <w:rsid w:val="007B6451"/>
    <w:rsid w:val="007F5207"/>
    <w:rsid w:val="00812403"/>
    <w:rsid w:val="00830E92"/>
    <w:rsid w:val="00847DE0"/>
    <w:rsid w:val="00854C7A"/>
    <w:rsid w:val="0086599B"/>
    <w:rsid w:val="00877980"/>
    <w:rsid w:val="0089096D"/>
    <w:rsid w:val="008E18E5"/>
    <w:rsid w:val="008E2739"/>
    <w:rsid w:val="008E7C40"/>
    <w:rsid w:val="00903314"/>
    <w:rsid w:val="0091455A"/>
    <w:rsid w:val="00914E90"/>
    <w:rsid w:val="0093051A"/>
    <w:rsid w:val="009463FD"/>
    <w:rsid w:val="00952D9D"/>
    <w:rsid w:val="0096295D"/>
    <w:rsid w:val="009A0C1E"/>
    <w:rsid w:val="009E7DCF"/>
    <w:rsid w:val="009F3163"/>
    <w:rsid w:val="00A1187F"/>
    <w:rsid w:val="00A22A57"/>
    <w:rsid w:val="00A5489E"/>
    <w:rsid w:val="00A67C3D"/>
    <w:rsid w:val="00A8097B"/>
    <w:rsid w:val="00A909C9"/>
    <w:rsid w:val="00A95390"/>
    <w:rsid w:val="00AA2EA3"/>
    <w:rsid w:val="00AB1BDC"/>
    <w:rsid w:val="00AB1E43"/>
    <w:rsid w:val="00AC2415"/>
    <w:rsid w:val="00AD7409"/>
    <w:rsid w:val="00AE1F7F"/>
    <w:rsid w:val="00AF25B4"/>
    <w:rsid w:val="00B122D2"/>
    <w:rsid w:val="00B17F0C"/>
    <w:rsid w:val="00B42B53"/>
    <w:rsid w:val="00B45CE9"/>
    <w:rsid w:val="00B46317"/>
    <w:rsid w:val="00B601AC"/>
    <w:rsid w:val="00B753F2"/>
    <w:rsid w:val="00B82987"/>
    <w:rsid w:val="00B96313"/>
    <w:rsid w:val="00BB4A5A"/>
    <w:rsid w:val="00BC2AF3"/>
    <w:rsid w:val="00BC5862"/>
    <w:rsid w:val="00BE2F5D"/>
    <w:rsid w:val="00C05BCC"/>
    <w:rsid w:val="00C16D74"/>
    <w:rsid w:val="00C254B9"/>
    <w:rsid w:val="00C36265"/>
    <w:rsid w:val="00C57619"/>
    <w:rsid w:val="00C57ACC"/>
    <w:rsid w:val="00C74BDC"/>
    <w:rsid w:val="00C755F2"/>
    <w:rsid w:val="00C75BD4"/>
    <w:rsid w:val="00C93434"/>
    <w:rsid w:val="00CA1EEF"/>
    <w:rsid w:val="00CE4FB5"/>
    <w:rsid w:val="00D17239"/>
    <w:rsid w:val="00D250F8"/>
    <w:rsid w:val="00D52C71"/>
    <w:rsid w:val="00D648FD"/>
    <w:rsid w:val="00D65DBB"/>
    <w:rsid w:val="00D90056"/>
    <w:rsid w:val="00DA49D3"/>
    <w:rsid w:val="00DC5FCB"/>
    <w:rsid w:val="00DD1B35"/>
    <w:rsid w:val="00E00CD8"/>
    <w:rsid w:val="00E17EB6"/>
    <w:rsid w:val="00E37EA2"/>
    <w:rsid w:val="00E41D38"/>
    <w:rsid w:val="00E50BDC"/>
    <w:rsid w:val="00E57264"/>
    <w:rsid w:val="00E73ECE"/>
    <w:rsid w:val="00E75754"/>
    <w:rsid w:val="00E807BA"/>
    <w:rsid w:val="00E92B65"/>
    <w:rsid w:val="00EA740A"/>
    <w:rsid w:val="00EB4729"/>
    <w:rsid w:val="00EE221D"/>
    <w:rsid w:val="00EE3468"/>
    <w:rsid w:val="00EF5C90"/>
    <w:rsid w:val="00F04BE1"/>
    <w:rsid w:val="00F45AC3"/>
    <w:rsid w:val="00F63A05"/>
    <w:rsid w:val="00F81837"/>
    <w:rsid w:val="00F96767"/>
    <w:rsid w:val="00F9719D"/>
    <w:rsid w:val="00FB5F5C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7084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Пахолкова Наталья Валентиновна</cp:lastModifiedBy>
  <cp:revision>42</cp:revision>
  <cp:lastPrinted>2017-01-19T05:20:00Z</cp:lastPrinted>
  <dcterms:created xsi:type="dcterms:W3CDTF">2015-03-04T06:56:00Z</dcterms:created>
  <dcterms:modified xsi:type="dcterms:W3CDTF">2017-01-19T07:32:00Z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-1322587062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