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C6" w:rsidRPr="0004262A" w:rsidRDefault="00BE08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РЕШЕНИЕ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от 24 декабря 2013 г. N 270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ХАРАКТЕРА ЛИЦ, ЗАМЕЩАЮЩИХ В ЧЕРЕПОВЕЦКОЙ ГОРОДСКОЙ ДУМЕ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МУНИЦИПАЛЬНЫЕ ДОЛЖНОСТИ, ДОЛЖНОСТИ МУНИЦИПАЛЬНОЙ СЛУЖБЫ,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ГОРОДСКОЙ ДУМЫ И ПРЕДОСТАВЛЕНИЯ ЭТИХ СВЕДЕНИЙ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0426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от 28.12.2015 N 249)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6" w:history="1">
        <w:r w:rsidRPr="0004262A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3 декабря 2012 года </w:t>
      </w:r>
      <w:hyperlink r:id="rId7" w:history="1">
        <w:r w:rsidRPr="0004262A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04262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коррупции", Уставом города Череповца Череповецкая городская Дума решила:</w:t>
      </w:r>
      <w:proofErr w:type="gramEnd"/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0426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в Череповецкой городской Думе муниципальные должности, должности муниципальной службы, и членов их семей на официальном сайте Череповецкой городской Думы и предоставления этих сведений средствам массовой информации для опубликования (прилагается).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0426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249)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Мэр города</w:t>
      </w:r>
    </w:p>
    <w:p w:rsidR="00BE08C6" w:rsidRPr="0004262A" w:rsidRDefault="00BE0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Ю.А.КУЗИН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8D6" w:rsidRPr="0004262A" w:rsidRDefault="009E2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08C6" w:rsidRPr="0004262A" w:rsidRDefault="000426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BE08C6" w:rsidRPr="0004262A">
        <w:rPr>
          <w:rFonts w:ascii="Times New Roman" w:hAnsi="Times New Roman" w:cs="Times New Roman"/>
          <w:sz w:val="24"/>
          <w:szCs w:val="24"/>
        </w:rPr>
        <w:t>ешением</w:t>
      </w:r>
    </w:p>
    <w:p w:rsidR="00BE08C6" w:rsidRPr="0004262A" w:rsidRDefault="00BE0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BE08C6" w:rsidRPr="0004262A" w:rsidRDefault="00BE0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от 24 декабря 2013 г. N 270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04262A">
        <w:rPr>
          <w:rFonts w:ascii="Times New Roman" w:hAnsi="Times New Roman" w:cs="Times New Roman"/>
          <w:sz w:val="24"/>
          <w:szCs w:val="24"/>
        </w:rPr>
        <w:t>ПОРЯДОК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ХАРАКТЕРА ЛИЦ, ЗАМЕЩАЮЩИХ В ЧЕРЕПОВЕЦКОЙ ГОРОДСКОЙ ДУМЕ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МУНИЦИПАЛЬНЫЕ ДОЛЖНОСТИ, ДОЛЖНОСТИ МУНИЦИПАЛЬНОЙ СЛУЖБЫ,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ГОРОДСКОЙ ДУМЫ И ПРЕДОСТАВЛЕНИЯ ЭТИХ СВЕДЕНИЙ</w:t>
      </w:r>
    </w:p>
    <w:p w:rsidR="00BE08C6" w:rsidRPr="0004262A" w:rsidRDefault="00BE08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0426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BE08C6" w:rsidRPr="0004262A" w:rsidRDefault="00BE0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от 28.12.2015 N 249)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0426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организацию размещения сведений о доходах, расходах, об имуществе и обязательствах имущественного характера лиц, замещающих в Череповецкой городской Думе (далее - городская Дума) муниципальные должности, должности муниципальной службы, включенные в </w:t>
      </w:r>
      <w:hyperlink r:id="rId11" w:history="1">
        <w:r w:rsidRPr="000426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Череповецкой городской Думы от 15.03.2011 N 35 "О мерах по реализации отдельных положений Федерального закона "О противодействии коррупции", </w:t>
      </w:r>
      <w:hyperlink r:id="rId12" w:history="1">
        <w:r w:rsidRPr="000426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утвержденный постановлением Губернатора Вологодской области от 29 апреля 2013 года N 206 "Об утверждении перечня должностей муниципальной службы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их супругов и несовершеннолетних детей на официальном </w:t>
      </w:r>
      <w:hyperlink r:id="rId13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городской Думы в информационно-телекоммуникационной сети "Интернет" (далее - официальный сайт) и предоставления этих сведений средствам массовой информации для опубликования в связи с их запросами, если иное не предусмотрено федеральными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законами.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0426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городской Думы от 28.12.2015 N 249)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04262A">
        <w:rPr>
          <w:rFonts w:ascii="Times New Roman" w:hAnsi="Times New Roman" w:cs="Times New Roman"/>
          <w:sz w:val="24"/>
          <w:szCs w:val="24"/>
        </w:rPr>
        <w:t xml:space="preserve">2. На официальном </w:t>
      </w:r>
      <w:hyperlink r:id="rId15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 и несовершеннолетним детям;</w:t>
      </w:r>
      <w:proofErr w:type="gramEnd"/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за три последних года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26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262A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16" w:history="1">
        <w:r w:rsidRPr="0004262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городской Думы от 28.12.2015 N 249)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hyperlink r:id="rId17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а) иные сведения, кроме указанных в </w:t>
      </w:r>
      <w:hyperlink w:anchor="P50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о доходах лица, замещающего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(супруга), детей и иных членов семьи;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262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0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hyperlink r:id="rId18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и ежегодно обновляются в</w:t>
      </w:r>
      <w:proofErr w:type="gramEnd"/>
      <w:r w:rsidRPr="0004262A">
        <w:rPr>
          <w:rFonts w:ascii="Times New Roman" w:hAnsi="Times New Roman" w:cs="Times New Roman"/>
          <w:sz w:val="24"/>
          <w:szCs w:val="24"/>
        </w:rPr>
        <w:t xml:space="preserve"> течение 14 рабочих дней со дня истечения срока, установленного для их подачи.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5. Размещение на официальном </w:t>
      </w:r>
      <w:hyperlink r:id="rId19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50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управлением по организации деятельности городской Думы.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>6. Управление по организации деятельности городской Думы: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в городской Думе одну из должностей, указанных в </w:t>
      </w:r>
      <w:hyperlink w:anchor="P48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BE08C6" w:rsidRPr="0004262A" w:rsidRDefault="00BE0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62A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0" w:history="1">
        <w:r w:rsidRPr="0004262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4262A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</w:t>
      </w:r>
      <w:hyperlink r:id="rId20" w:history="1">
        <w:r w:rsidRPr="0004262A">
          <w:rPr>
            <w:rFonts w:ascii="Times New Roman" w:hAnsi="Times New Roman" w:cs="Times New Roman"/>
            <w:sz w:val="24"/>
            <w:szCs w:val="24"/>
          </w:rPr>
          <w:t>сайте</w:t>
        </w:r>
      </w:hyperlink>
      <w:r w:rsidRPr="0004262A">
        <w:rPr>
          <w:rFonts w:ascii="Times New Roman" w:hAnsi="Times New Roman" w:cs="Times New Roman"/>
          <w:sz w:val="24"/>
          <w:szCs w:val="24"/>
        </w:rPr>
        <w:t>.</w:t>
      </w:r>
    </w:p>
    <w:p w:rsidR="00BE08C6" w:rsidRPr="0004262A" w:rsidRDefault="00BE0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08C6" w:rsidRPr="0004262A" w:rsidSect="000426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C6"/>
    <w:rsid w:val="00012D98"/>
    <w:rsid w:val="00022633"/>
    <w:rsid w:val="00031756"/>
    <w:rsid w:val="00034405"/>
    <w:rsid w:val="00041869"/>
    <w:rsid w:val="0004262A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28D6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E08C6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B60506F9DDBEA23D0CBD038504FD0F3E24A7F658861A693A408EF124E1ACB2FE0F8827335E0DFbAj5K" TargetMode="External"/><Relationship Id="rId13" Type="http://schemas.openxmlformats.org/officeDocument/2006/relationships/hyperlink" Target="consultantplus://offline/ref=39BB60506F9DDBEA23D0D5DD2E3C11D4F7E11772678863F7CFF10EB84D1E1C9E6FA0FED73071EDDAACA5DF68bDjDK" TargetMode="External"/><Relationship Id="rId18" Type="http://schemas.openxmlformats.org/officeDocument/2006/relationships/hyperlink" Target="consultantplus://offline/ref=39BB60506F9DDBEA23D0D5DD2E3C11D4F7E11772678863F7CFF10EB84D1E1C9E6FA0FED73071EDDAACA5DF68bDj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BB60506F9DDBEA23D0CBD038504FD0F3E2417C618D61A693A408EF124E1ACB2FE0F8827335E0D9bAj5K" TargetMode="External"/><Relationship Id="rId12" Type="http://schemas.openxmlformats.org/officeDocument/2006/relationships/hyperlink" Target="consultantplus://offline/ref=39BB60506F9DDBEA23D0D5DD2E3C11D4F7E117726E8062F4CBFB53B24547109Cb6j8K" TargetMode="External"/><Relationship Id="rId17" Type="http://schemas.openxmlformats.org/officeDocument/2006/relationships/hyperlink" Target="consultantplus://offline/ref=39BB60506F9DDBEA23D0D5DD2E3C11D4F7E11772678863F7CFF10EB84D1E1C9E6FA0FED73071EDDAACA5DF68bDj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B60506F9DDBEA23D0D5DD2E3C11D4F7E11772678B69F1CAF80EB84D1E1C9E6FA0FED73071EDDAACA5DF62bDjFK" TargetMode="External"/><Relationship Id="rId20" Type="http://schemas.openxmlformats.org/officeDocument/2006/relationships/hyperlink" Target="consultantplus://offline/ref=39BB60506F9DDBEA23D0D5DD2E3C11D4F7E11772678863F7CFF10EB84D1E1C9E6FA0FED73071EDDAACA5DF68bD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B60506F9DDBEA23D0CBD038504FD0F0EA497A608061A693A408EF12b4jEK" TargetMode="External"/><Relationship Id="rId11" Type="http://schemas.openxmlformats.org/officeDocument/2006/relationships/hyperlink" Target="consultantplus://offline/ref=39BB60506F9DDBEA23D0D5DD2E3C11D4F7E11772678B6FF3C9F90EB84D1E1C9E6FA0FED73071EDDAACA5DC63bDjBK" TargetMode="External"/><Relationship Id="rId5" Type="http://schemas.openxmlformats.org/officeDocument/2006/relationships/hyperlink" Target="consultantplus://offline/ref=39BB60506F9DDBEA23D0D5DD2E3C11D4F7E11772678B69F1CAF80EB84D1E1C9E6FA0FED73071EDDAACA5DF61bDj5K" TargetMode="External"/><Relationship Id="rId15" Type="http://schemas.openxmlformats.org/officeDocument/2006/relationships/hyperlink" Target="consultantplus://offline/ref=39BB60506F9DDBEA23D0D5DD2E3C11D4F7E11772678863F7CFF10EB84D1E1C9E6FA0FED73071EDDAACA5DF68bDjDK" TargetMode="External"/><Relationship Id="rId10" Type="http://schemas.openxmlformats.org/officeDocument/2006/relationships/hyperlink" Target="consultantplus://offline/ref=39BB60506F9DDBEA23D0D5DD2E3C11D4F7E11772678B69F1CAF80EB84D1E1C9E6FA0FED73071EDDAACA5DF62bDjDK" TargetMode="External"/><Relationship Id="rId19" Type="http://schemas.openxmlformats.org/officeDocument/2006/relationships/hyperlink" Target="consultantplus://offline/ref=39BB60506F9DDBEA23D0D5DD2E3C11D4F7E11772678863F7CFF10EB84D1E1C9E6FA0FED73071EDDAACA5DF68bDj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B60506F9DDBEA23D0D5DD2E3C11D4F7E11772678B69F1CAF80EB84D1E1C9E6FA0FED73071EDDAACA5DF61bDj4K" TargetMode="External"/><Relationship Id="rId14" Type="http://schemas.openxmlformats.org/officeDocument/2006/relationships/hyperlink" Target="consultantplus://offline/ref=39BB60506F9DDBEA23D0D5DD2E3C11D4F7E11772678B69F1CAF80EB84D1E1C9E6FA0FED73071EDDAACA5DF62bDj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2017-01-13T10:35:00Z</dcterms:created>
  <dcterms:modified xsi:type="dcterms:W3CDTF">2017-01-13T12:10:00Z</dcterms:modified>
</cp:coreProperties>
</file>