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6D" w:rsidRDefault="0068676D" w:rsidP="00894DC8">
      <w:pPr>
        <w:tabs>
          <w:tab w:val="left" w:pos="6946"/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492DB4">
        <w:rPr>
          <w:sz w:val="26"/>
          <w:szCs w:val="26"/>
        </w:rPr>
        <w:t>УТВЕРЖДЕН</w:t>
      </w:r>
    </w:p>
    <w:p w:rsidR="0068676D" w:rsidRDefault="0068676D" w:rsidP="006867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68676D" w:rsidRDefault="0068676D" w:rsidP="006867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городской Думы</w:t>
      </w:r>
    </w:p>
    <w:p w:rsidR="0068676D" w:rsidRDefault="0068676D" w:rsidP="0068676D">
      <w:pPr>
        <w:tabs>
          <w:tab w:val="left" w:pos="864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от  24.11.2015 № 204</w:t>
      </w:r>
    </w:p>
    <w:p w:rsidR="00380288" w:rsidRPr="00492DB4" w:rsidRDefault="00380288" w:rsidP="00380288">
      <w:pPr>
        <w:tabs>
          <w:tab w:val="left" w:pos="864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94D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(с изменениями)</w:t>
      </w:r>
    </w:p>
    <w:p w:rsidR="0068676D" w:rsidRDefault="0068676D" w:rsidP="0068676D">
      <w:pPr>
        <w:jc w:val="right"/>
        <w:rPr>
          <w:sz w:val="26"/>
          <w:szCs w:val="26"/>
        </w:rPr>
      </w:pPr>
    </w:p>
    <w:p w:rsidR="005D0C57" w:rsidRDefault="005D0C57" w:rsidP="0068676D">
      <w:pPr>
        <w:jc w:val="right"/>
        <w:rPr>
          <w:sz w:val="26"/>
          <w:szCs w:val="26"/>
        </w:rPr>
      </w:pPr>
    </w:p>
    <w:p w:rsidR="0068676D" w:rsidRDefault="0068676D" w:rsidP="0068676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Прогнозный план (программа) приватизации</w:t>
      </w:r>
    </w:p>
    <w:p w:rsidR="0068676D" w:rsidRDefault="0068676D" w:rsidP="006867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 на 2016 год</w:t>
      </w:r>
    </w:p>
    <w:p w:rsidR="005D0C57" w:rsidRDefault="005D0C57" w:rsidP="0068676D">
      <w:pPr>
        <w:jc w:val="center"/>
        <w:rPr>
          <w:sz w:val="26"/>
          <w:szCs w:val="26"/>
        </w:rPr>
      </w:pPr>
      <w:bookmarkStart w:id="0" w:name="_GoBack"/>
      <w:bookmarkEnd w:id="0"/>
    </w:p>
    <w:p w:rsidR="0068676D" w:rsidRDefault="0068676D" w:rsidP="0068676D">
      <w:pPr>
        <w:jc w:val="both"/>
        <w:rPr>
          <w:sz w:val="26"/>
        </w:rPr>
      </w:pPr>
      <w:r>
        <w:rPr>
          <w:sz w:val="26"/>
          <w:szCs w:val="26"/>
        </w:rPr>
        <w:tab/>
        <w:t xml:space="preserve">Прогнозный план (программа) приватизации муниципального имущества на 2016 год (далее – Прогнозный план) разработан в соответствии с Федеральным законом от </w:t>
      </w:r>
      <w:r>
        <w:rPr>
          <w:sz w:val="26"/>
        </w:rPr>
        <w:t>21 декабря 2001 года № 178-ФЗ «О приватизации государственного и муниципального имущества».</w:t>
      </w:r>
    </w:p>
    <w:p w:rsidR="0068676D" w:rsidRDefault="0068676D" w:rsidP="0068676D">
      <w:pPr>
        <w:jc w:val="both"/>
        <w:rPr>
          <w:sz w:val="26"/>
        </w:rPr>
      </w:pPr>
      <w:r>
        <w:rPr>
          <w:sz w:val="26"/>
        </w:rPr>
        <w:tab/>
        <w:t>Основной целью реализации Прогнозного плана являются оптимизация структуры муниципальной собственности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8676D" w:rsidRDefault="0068676D" w:rsidP="0068676D">
      <w:pPr>
        <w:ind w:firstLine="720"/>
        <w:jc w:val="both"/>
        <w:rPr>
          <w:sz w:val="26"/>
        </w:rPr>
      </w:pPr>
      <w:r>
        <w:rPr>
          <w:sz w:val="26"/>
        </w:rPr>
        <w:t>Основными задачами приватизации муниципального имущества являются создание благоприятных условий для развития малого и среднего бизнеса, привлечения инвестиций, формирование доходов городского бюджета.</w:t>
      </w:r>
    </w:p>
    <w:p w:rsidR="0068676D" w:rsidRPr="008F4BF5" w:rsidRDefault="0068676D" w:rsidP="0068676D">
      <w:pPr>
        <w:ind w:firstLine="720"/>
        <w:jc w:val="both"/>
        <w:rPr>
          <w:sz w:val="26"/>
        </w:rPr>
      </w:pPr>
      <w:r>
        <w:rPr>
          <w:sz w:val="26"/>
        </w:rPr>
        <w:t xml:space="preserve">В результате </w:t>
      </w:r>
      <w:r w:rsidRPr="008F4BF5">
        <w:rPr>
          <w:sz w:val="26"/>
        </w:rPr>
        <w:t>реализации Прогнозного плана в 2016 году планируется получение доходов от приватизации недвижимого имущества в размере 37 343 тыс. руб., в том числе:</w:t>
      </w:r>
    </w:p>
    <w:p w:rsidR="0068676D" w:rsidRPr="008F4BF5" w:rsidRDefault="0068676D" w:rsidP="0068676D">
      <w:pPr>
        <w:ind w:firstLine="720"/>
        <w:jc w:val="both"/>
        <w:rPr>
          <w:sz w:val="26"/>
        </w:rPr>
      </w:pPr>
      <w:r w:rsidRPr="008F4BF5">
        <w:rPr>
          <w:sz w:val="26"/>
        </w:rPr>
        <w:t>7 541 тыс. руб. – от продажи объектов на торгах;</w:t>
      </w:r>
    </w:p>
    <w:p w:rsidR="0068676D" w:rsidRDefault="0068676D" w:rsidP="0068676D">
      <w:pPr>
        <w:ind w:firstLine="720"/>
        <w:jc w:val="both"/>
        <w:rPr>
          <w:sz w:val="26"/>
        </w:rPr>
      </w:pPr>
      <w:r w:rsidRPr="008F4BF5">
        <w:rPr>
          <w:sz w:val="26"/>
        </w:rPr>
        <w:t>29 802 тыс. руб. – средства по предоставленной рассрочке платежа от продажи арендованного имущества в порядке преимущественного  права приобретения субъектами малого и среднего предпринимательства (по ранее заключенным договорам купли-продажи).</w:t>
      </w:r>
    </w:p>
    <w:p w:rsidR="0068676D" w:rsidRDefault="0068676D" w:rsidP="0068676D">
      <w:pPr>
        <w:ind w:firstLine="720"/>
        <w:jc w:val="center"/>
        <w:rPr>
          <w:sz w:val="26"/>
          <w:szCs w:val="26"/>
        </w:rPr>
      </w:pPr>
      <w:r>
        <w:rPr>
          <w:sz w:val="26"/>
        </w:rPr>
        <w:t>Объекты недвижимого имущества, подлежащие приватизации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6"/>
        <w:gridCol w:w="3221"/>
        <w:gridCol w:w="2357"/>
      </w:tblGrid>
      <w:tr w:rsidR="0068676D" w:rsidRPr="00AF16C0" w:rsidTr="00E53064">
        <w:tc>
          <w:tcPr>
            <w:tcW w:w="709" w:type="dxa"/>
            <w:vAlign w:val="center"/>
          </w:tcPr>
          <w:p w:rsidR="0068676D" w:rsidRPr="00AF16C0" w:rsidRDefault="0068676D" w:rsidP="00E53064">
            <w:pPr>
              <w:pStyle w:val="a3"/>
              <w:ind w:firstLine="0"/>
              <w:jc w:val="center"/>
              <w:rPr>
                <w:sz w:val="26"/>
              </w:rPr>
            </w:pPr>
            <w:r w:rsidRPr="00AF16C0">
              <w:rPr>
                <w:sz w:val="26"/>
              </w:rPr>
              <w:t>№</w:t>
            </w:r>
          </w:p>
          <w:p w:rsidR="0068676D" w:rsidRPr="00AF16C0" w:rsidRDefault="0068676D" w:rsidP="00E53064">
            <w:pPr>
              <w:pStyle w:val="a3"/>
              <w:ind w:firstLine="0"/>
              <w:jc w:val="center"/>
              <w:rPr>
                <w:sz w:val="26"/>
              </w:rPr>
            </w:pPr>
            <w:proofErr w:type="spellStart"/>
            <w:r w:rsidRPr="00AF16C0">
              <w:rPr>
                <w:sz w:val="26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68676D" w:rsidRPr="00AF16C0" w:rsidRDefault="0068676D" w:rsidP="00E53064">
            <w:pPr>
              <w:pStyle w:val="a3"/>
              <w:ind w:firstLine="0"/>
              <w:jc w:val="center"/>
              <w:rPr>
                <w:sz w:val="26"/>
              </w:rPr>
            </w:pPr>
            <w:r w:rsidRPr="00AF16C0">
              <w:rPr>
                <w:sz w:val="26"/>
              </w:rPr>
              <w:t>Наименование объекта</w:t>
            </w:r>
          </w:p>
        </w:tc>
        <w:tc>
          <w:tcPr>
            <w:tcW w:w="3221" w:type="dxa"/>
            <w:vAlign w:val="center"/>
          </w:tcPr>
          <w:p w:rsidR="0068676D" w:rsidRPr="00AF16C0" w:rsidRDefault="0068676D" w:rsidP="00E53064">
            <w:pPr>
              <w:pStyle w:val="a3"/>
              <w:ind w:firstLine="33"/>
              <w:jc w:val="center"/>
              <w:rPr>
                <w:sz w:val="26"/>
              </w:rPr>
            </w:pPr>
            <w:r w:rsidRPr="00AF16C0">
              <w:rPr>
                <w:sz w:val="26"/>
              </w:rPr>
              <w:t>Место нахождения</w:t>
            </w:r>
          </w:p>
        </w:tc>
        <w:tc>
          <w:tcPr>
            <w:tcW w:w="2357" w:type="dxa"/>
            <w:vAlign w:val="center"/>
          </w:tcPr>
          <w:p w:rsidR="0068676D" w:rsidRPr="00AF16C0" w:rsidRDefault="0068676D" w:rsidP="00E53064">
            <w:pPr>
              <w:pStyle w:val="a3"/>
              <w:ind w:firstLine="0"/>
              <w:jc w:val="center"/>
              <w:rPr>
                <w:sz w:val="26"/>
              </w:rPr>
            </w:pPr>
            <w:r w:rsidRPr="00AF16C0">
              <w:rPr>
                <w:sz w:val="26"/>
              </w:rPr>
              <w:t>Примечание</w:t>
            </w:r>
          </w:p>
        </w:tc>
      </w:tr>
      <w:tr w:rsidR="00871166" w:rsidRPr="00AF16C0" w:rsidTr="00E53064">
        <w:tc>
          <w:tcPr>
            <w:tcW w:w="709" w:type="dxa"/>
            <w:vAlign w:val="center"/>
          </w:tcPr>
          <w:p w:rsidR="00871166" w:rsidRPr="00AF16C0" w:rsidRDefault="00871166" w:rsidP="00E53064">
            <w:pPr>
              <w:pStyle w:val="a3"/>
              <w:ind w:right="-14" w:firstLine="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Нежилое здание</w:t>
            </w:r>
          </w:p>
        </w:tc>
        <w:tc>
          <w:tcPr>
            <w:tcW w:w="3221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Вологодская область, г. Череповец, пр. Строителей, д. 34А</w:t>
            </w:r>
          </w:p>
        </w:tc>
        <w:tc>
          <w:tcPr>
            <w:tcW w:w="2357" w:type="dxa"/>
            <w:vAlign w:val="center"/>
          </w:tcPr>
          <w:p w:rsidR="00871166" w:rsidRPr="00380288" w:rsidRDefault="00871166" w:rsidP="00B17C44">
            <w:pPr>
              <w:pStyle w:val="a3"/>
              <w:ind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871166" w:rsidRPr="00AF16C0" w:rsidTr="00E53064">
        <w:tc>
          <w:tcPr>
            <w:tcW w:w="709" w:type="dxa"/>
            <w:vAlign w:val="center"/>
          </w:tcPr>
          <w:p w:rsidR="00871166" w:rsidRPr="00AF16C0" w:rsidRDefault="00871166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Нежилое помещение</w:t>
            </w:r>
          </w:p>
        </w:tc>
        <w:tc>
          <w:tcPr>
            <w:tcW w:w="3221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Вологодская область, г. Череповец, ул. Красная, д. 32/1</w:t>
            </w:r>
          </w:p>
        </w:tc>
        <w:tc>
          <w:tcPr>
            <w:tcW w:w="2357" w:type="dxa"/>
            <w:vAlign w:val="center"/>
          </w:tcPr>
          <w:p w:rsidR="00871166" w:rsidRPr="00380288" w:rsidRDefault="00871166" w:rsidP="00B17C44">
            <w:pPr>
              <w:pStyle w:val="a3"/>
              <w:ind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871166" w:rsidRPr="00AF16C0" w:rsidTr="00E53064">
        <w:tc>
          <w:tcPr>
            <w:tcW w:w="709" w:type="dxa"/>
            <w:vAlign w:val="center"/>
          </w:tcPr>
          <w:p w:rsidR="00871166" w:rsidRPr="00AF16C0" w:rsidRDefault="00871166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Нежилое помещение</w:t>
            </w:r>
          </w:p>
        </w:tc>
        <w:tc>
          <w:tcPr>
            <w:tcW w:w="3221" w:type="dxa"/>
            <w:vAlign w:val="center"/>
          </w:tcPr>
          <w:p w:rsidR="00871166" w:rsidRPr="00871166" w:rsidRDefault="00871166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871166">
              <w:rPr>
                <w:i/>
                <w:sz w:val="26"/>
              </w:rPr>
              <w:t>Вологодская область, г. Череповец, ул. Спортивная, д. 2</w:t>
            </w:r>
          </w:p>
        </w:tc>
        <w:tc>
          <w:tcPr>
            <w:tcW w:w="2357" w:type="dxa"/>
            <w:vAlign w:val="center"/>
          </w:tcPr>
          <w:p w:rsidR="00871166" w:rsidRPr="00380288" w:rsidRDefault="00871166" w:rsidP="00B17C44">
            <w:pPr>
              <w:pStyle w:val="a3"/>
              <w:ind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68676D" w:rsidRPr="00AF16C0" w:rsidTr="00E53064">
        <w:tc>
          <w:tcPr>
            <w:tcW w:w="709" w:type="dxa"/>
            <w:vAlign w:val="center"/>
          </w:tcPr>
          <w:p w:rsidR="0068676D" w:rsidRDefault="0068676D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68676D" w:rsidRPr="00380288" w:rsidRDefault="0068676D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380288">
              <w:rPr>
                <w:i/>
                <w:sz w:val="26"/>
              </w:rPr>
              <w:t>Нежилое помещение</w:t>
            </w:r>
          </w:p>
        </w:tc>
        <w:tc>
          <w:tcPr>
            <w:tcW w:w="3221" w:type="dxa"/>
            <w:vAlign w:val="center"/>
          </w:tcPr>
          <w:p w:rsidR="0068676D" w:rsidRPr="00380288" w:rsidRDefault="0068676D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380288">
              <w:rPr>
                <w:i/>
                <w:sz w:val="26"/>
              </w:rPr>
              <w:t>Вологодская область, г. Череповец, ул. Первомайская, д. 26</w:t>
            </w:r>
          </w:p>
        </w:tc>
        <w:tc>
          <w:tcPr>
            <w:tcW w:w="2357" w:type="dxa"/>
            <w:vAlign w:val="center"/>
          </w:tcPr>
          <w:p w:rsidR="0068676D" w:rsidRPr="00380288" w:rsidRDefault="00380288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68676D" w:rsidRPr="00AF16C0" w:rsidTr="00E53064">
        <w:tc>
          <w:tcPr>
            <w:tcW w:w="709" w:type="dxa"/>
            <w:vAlign w:val="center"/>
          </w:tcPr>
          <w:p w:rsidR="0068676D" w:rsidRDefault="0068676D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68676D" w:rsidRPr="00380288" w:rsidRDefault="0068676D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380288">
              <w:rPr>
                <w:i/>
                <w:sz w:val="26"/>
              </w:rPr>
              <w:t>Нежилое помещение</w:t>
            </w:r>
          </w:p>
        </w:tc>
        <w:tc>
          <w:tcPr>
            <w:tcW w:w="3221" w:type="dxa"/>
            <w:vAlign w:val="center"/>
          </w:tcPr>
          <w:p w:rsidR="0068676D" w:rsidRPr="00380288" w:rsidRDefault="0068676D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 w:rsidRPr="00380288">
              <w:rPr>
                <w:i/>
                <w:sz w:val="26"/>
              </w:rPr>
              <w:t>Вологодская область, г. Череповец, ул. Ленина, д. 159</w:t>
            </w:r>
          </w:p>
        </w:tc>
        <w:tc>
          <w:tcPr>
            <w:tcW w:w="2357" w:type="dxa"/>
            <w:vAlign w:val="center"/>
          </w:tcPr>
          <w:p w:rsidR="0068676D" w:rsidRPr="00380288" w:rsidRDefault="00380288" w:rsidP="00E53064">
            <w:pPr>
              <w:pStyle w:val="a3"/>
              <w:ind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380288" w:rsidRPr="00AF16C0" w:rsidTr="00E53064">
        <w:tc>
          <w:tcPr>
            <w:tcW w:w="709" w:type="dxa"/>
            <w:vAlign w:val="center"/>
          </w:tcPr>
          <w:p w:rsidR="00380288" w:rsidRDefault="00380288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380288" w:rsidRPr="00AF16C0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  <w:szCs w:val="26"/>
              </w:rPr>
              <w:t>Нежилое здание (магазин)</w:t>
            </w:r>
          </w:p>
        </w:tc>
        <w:tc>
          <w:tcPr>
            <w:tcW w:w="3221" w:type="dxa"/>
            <w:vAlign w:val="center"/>
          </w:tcPr>
          <w:p w:rsidR="00380288" w:rsidRPr="00AF16C0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Вологодская область, г. Череповец, ул. </w:t>
            </w:r>
            <w:proofErr w:type="spellStart"/>
            <w:r>
              <w:rPr>
                <w:sz w:val="26"/>
                <w:szCs w:val="26"/>
              </w:rPr>
              <w:t>Кабачинская</w:t>
            </w:r>
            <w:proofErr w:type="spellEnd"/>
            <w:r>
              <w:rPr>
                <w:sz w:val="26"/>
                <w:szCs w:val="26"/>
              </w:rPr>
              <w:t>, д. 49</w:t>
            </w:r>
          </w:p>
        </w:tc>
        <w:tc>
          <w:tcPr>
            <w:tcW w:w="2357" w:type="dxa"/>
            <w:vAlign w:val="center"/>
          </w:tcPr>
          <w:p w:rsidR="00380288" w:rsidRPr="00AF16C0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</w:rPr>
              <w:t>Одновременно с земельным участком</w:t>
            </w:r>
          </w:p>
        </w:tc>
      </w:tr>
      <w:tr w:rsidR="00380288" w:rsidRPr="00AF16C0" w:rsidTr="00E53064">
        <w:tc>
          <w:tcPr>
            <w:tcW w:w="709" w:type="dxa"/>
            <w:vAlign w:val="center"/>
          </w:tcPr>
          <w:p w:rsidR="00380288" w:rsidRDefault="00380288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380288" w:rsidRPr="00145E16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Нежилые здания </w:t>
            </w:r>
          </w:p>
          <w:p w:rsidR="00380288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</w:rPr>
              <w:t>(литер</w:t>
            </w:r>
            <w:proofErr w:type="gramStart"/>
            <w:r>
              <w:rPr>
                <w:sz w:val="26"/>
              </w:rPr>
              <w:t xml:space="preserve"> Б</w:t>
            </w:r>
            <w:proofErr w:type="gramEnd"/>
            <w:r>
              <w:rPr>
                <w:sz w:val="26"/>
              </w:rPr>
              <w:t>, Б</w:t>
            </w:r>
            <w:r w:rsidRPr="007534E2">
              <w:rPr>
                <w:sz w:val="26"/>
              </w:rPr>
              <w:t>’</w:t>
            </w:r>
            <w:r>
              <w:rPr>
                <w:sz w:val="26"/>
              </w:rPr>
              <w:t>)</w:t>
            </w:r>
          </w:p>
        </w:tc>
        <w:tc>
          <w:tcPr>
            <w:tcW w:w="3221" w:type="dxa"/>
            <w:vAlign w:val="center"/>
          </w:tcPr>
          <w:p w:rsidR="00380288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  <w:szCs w:val="26"/>
              </w:rPr>
              <w:t>Вологодская область, г. Череповец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Советский</w:t>
            </w:r>
            <w:proofErr w:type="gramEnd"/>
            <w:r>
              <w:rPr>
                <w:sz w:val="26"/>
              </w:rPr>
              <w:t xml:space="preserve"> пр., 16А</w:t>
            </w:r>
          </w:p>
        </w:tc>
        <w:tc>
          <w:tcPr>
            <w:tcW w:w="2357" w:type="dxa"/>
            <w:vAlign w:val="center"/>
          </w:tcPr>
          <w:p w:rsidR="00380288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</w:rPr>
              <w:t>Одновременно с земельным участком</w:t>
            </w:r>
          </w:p>
        </w:tc>
      </w:tr>
      <w:tr w:rsidR="00380288" w:rsidRPr="00AF16C0" w:rsidTr="00E53064">
        <w:tc>
          <w:tcPr>
            <w:tcW w:w="709" w:type="dxa"/>
            <w:vAlign w:val="center"/>
          </w:tcPr>
          <w:p w:rsidR="00380288" w:rsidRDefault="00380288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380288" w:rsidRPr="00380288" w:rsidRDefault="00380288" w:rsidP="00A57D90">
            <w:pPr>
              <w:pStyle w:val="a3"/>
              <w:ind w:firstLine="0"/>
              <w:rPr>
                <w:i/>
                <w:sz w:val="26"/>
              </w:rPr>
            </w:pPr>
            <w:r w:rsidRPr="00380288">
              <w:rPr>
                <w:i/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221" w:type="dxa"/>
            <w:vAlign w:val="center"/>
          </w:tcPr>
          <w:p w:rsidR="00380288" w:rsidRPr="00380288" w:rsidRDefault="00380288" w:rsidP="00A57D90">
            <w:pPr>
              <w:pStyle w:val="a3"/>
              <w:ind w:firstLine="33"/>
              <w:rPr>
                <w:i/>
                <w:sz w:val="26"/>
              </w:rPr>
            </w:pPr>
            <w:r w:rsidRPr="00380288">
              <w:rPr>
                <w:i/>
                <w:sz w:val="26"/>
                <w:szCs w:val="26"/>
              </w:rPr>
              <w:t xml:space="preserve">Вологодская область, г. Череповец, ул. </w:t>
            </w:r>
            <w:proofErr w:type="spellStart"/>
            <w:r w:rsidRPr="00380288">
              <w:rPr>
                <w:i/>
                <w:sz w:val="26"/>
                <w:szCs w:val="26"/>
              </w:rPr>
              <w:t>Моченкова</w:t>
            </w:r>
            <w:proofErr w:type="spellEnd"/>
            <w:r w:rsidRPr="00380288">
              <w:rPr>
                <w:i/>
                <w:sz w:val="26"/>
                <w:szCs w:val="26"/>
              </w:rPr>
              <w:t>, д. 14А</w:t>
            </w:r>
          </w:p>
        </w:tc>
        <w:tc>
          <w:tcPr>
            <w:tcW w:w="2357" w:type="dxa"/>
            <w:vAlign w:val="center"/>
          </w:tcPr>
          <w:p w:rsidR="00380288" w:rsidRPr="00380288" w:rsidRDefault="00380288" w:rsidP="00A57D90">
            <w:pPr>
              <w:pStyle w:val="a3"/>
              <w:ind w:firstLine="0"/>
              <w:rPr>
                <w:i/>
                <w:sz w:val="26"/>
              </w:rPr>
            </w:pPr>
            <w:r>
              <w:rPr>
                <w:i/>
                <w:sz w:val="26"/>
              </w:rPr>
              <w:t>Продано</w:t>
            </w:r>
          </w:p>
        </w:tc>
      </w:tr>
      <w:tr w:rsidR="00380288" w:rsidRPr="00AF16C0" w:rsidTr="00E53064">
        <w:tc>
          <w:tcPr>
            <w:tcW w:w="709" w:type="dxa"/>
            <w:vAlign w:val="center"/>
          </w:tcPr>
          <w:p w:rsidR="00380288" w:rsidRDefault="00380288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380288" w:rsidRDefault="00380288" w:rsidP="00A57D90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Нежилое здание</w:t>
            </w:r>
          </w:p>
          <w:p w:rsidR="00380288" w:rsidRDefault="00380288" w:rsidP="00A57D90">
            <w:pPr>
              <w:pStyle w:val="a3"/>
              <w:ind w:firstLine="0"/>
              <w:jc w:val="left"/>
              <w:rPr>
                <w:sz w:val="26"/>
              </w:rPr>
            </w:pPr>
          </w:p>
        </w:tc>
        <w:tc>
          <w:tcPr>
            <w:tcW w:w="3221" w:type="dxa"/>
            <w:vAlign w:val="center"/>
          </w:tcPr>
          <w:p w:rsidR="00380288" w:rsidRDefault="00380288" w:rsidP="00A57D90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  <w:szCs w:val="26"/>
              </w:rPr>
              <w:t>Вологодская область, г. Череповец, ул. Речников, д. 12</w:t>
            </w:r>
          </w:p>
        </w:tc>
        <w:tc>
          <w:tcPr>
            <w:tcW w:w="2357" w:type="dxa"/>
            <w:vAlign w:val="center"/>
          </w:tcPr>
          <w:p w:rsidR="00380288" w:rsidRDefault="00380288" w:rsidP="00A57D90">
            <w:pPr>
              <w:pStyle w:val="a3"/>
              <w:ind w:firstLine="0"/>
              <w:rPr>
                <w:sz w:val="26"/>
              </w:rPr>
            </w:pPr>
            <w:r>
              <w:rPr>
                <w:sz w:val="26"/>
              </w:rPr>
              <w:t>Одновременно с земельным участком</w:t>
            </w:r>
          </w:p>
        </w:tc>
      </w:tr>
      <w:tr w:rsidR="00380288" w:rsidRPr="00AF16C0" w:rsidTr="00E53064">
        <w:tc>
          <w:tcPr>
            <w:tcW w:w="709" w:type="dxa"/>
            <w:vAlign w:val="center"/>
          </w:tcPr>
          <w:p w:rsidR="00380288" w:rsidRDefault="00380288" w:rsidP="00E53064">
            <w:pPr>
              <w:pStyle w:val="a3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380288" w:rsidRPr="00B7271C" w:rsidRDefault="00380288" w:rsidP="00A57D90">
            <w:pPr>
              <w:pStyle w:val="a3"/>
              <w:ind w:firstLine="0"/>
              <w:rPr>
                <w:sz w:val="26"/>
              </w:rPr>
            </w:pPr>
            <w:r w:rsidRPr="00B7271C">
              <w:rPr>
                <w:sz w:val="26"/>
                <w:szCs w:val="26"/>
              </w:rPr>
              <w:t>Нежилое здание (здание моечных бочков)</w:t>
            </w:r>
          </w:p>
        </w:tc>
        <w:tc>
          <w:tcPr>
            <w:tcW w:w="3221" w:type="dxa"/>
            <w:vAlign w:val="center"/>
          </w:tcPr>
          <w:p w:rsidR="00380288" w:rsidRPr="00B7271C" w:rsidRDefault="00380288" w:rsidP="00A57D90">
            <w:pPr>
              <w:pStyle w:val="a3"/>
              <w:ind w:firstLine="0"/>
              <w:rPr>
                <w:sz w:val="26"/>
              </w:rPr>
            </w:pPr>
            <w:r w:rsidRPr="00B7271C">
              <w:rPr>
                <w:sz w:val="26"/>
                <w:szCs w:val="26"/>
              </w:rPr>
              <w:t>Вологодская область, г. Череповец, ул. Набережная</w:t>
            </w:r>
          </w:p>
        </w:tc>
        <w:tc>
          <w:tcPr>
            <w:tcW w:w="2357" w:type="dxa"/>
            <w:vAlign w:val="center"/>
          </w:tcPr>
          <w:p w:rsidR="00380288" w:rsidRPr="00B7271C" w:rsidRDefault="00380288" w:rsidP="00A57D90">
            <w:pPr>
              <w:pStyle w:val="a3"/>
              <w:ind w:firstLine="0"/>
              <w:rPr>
                <w:sz w:val="26"/>
              </w:rPr>
            </w:pPr>
            <w:r w:rsidRPr="00B7271C">
              <w:rPr>
                <w:sz w:val="26"/>
              </w:rPr>
              <w:t>Одновременно с земельным участком</w:t>
            </w:r>
          </w:p>
        </w:tc>
      </w:tr>
    </w:tbl>
    <w:p w:rsidR="0068676D" w:rsidRPr="00492DB4" w:rsidRDefault="0068676D" w:rsidP="0068676D"/>
    <w:p w:rsidR="0074044D" w:rsidRDefault="0074044D"/>
    <w:sectPr w:rsidR="0074044D" w:rsidSect="00D91110">
      <w:headerReference w:type="even" r:id="rId6"/>
      <w:headerReference w:type="default" r:id="rId7"/>
      <w:pgSz w:w="11906" w:h="16838"/>
      <w:pgMar w:top="284" w:right="567" w:bottom="340" w:left="147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6B" w:rsidRDefault="00D07C6B">
      <w:r>
        <w:separator/>
      </w:r>
    </w:p>
  </w:endnote>
  <w:endnote w:type="continuationSeparator" w:id="0">
    <w:p w:rsidR="00D07C6B" w:rsidRDefault="00D0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6B" w:rsidRDefault="00D07C6B">
      <w:r>
        <w:separator/>
      </w:r>
    </w:p>
  </w:footnote>
  <w:footnote w:type="continuationSeparator" w:id="0">
    <w:p w:rsidR="00D07C6B" w:rsidRDefault="00D0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9A" w:rsidRDefault="00491F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67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09A" w:rsidRDefault="00D07C6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9A" w:rsidRDefault="00491F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67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1166">
      <w:rPr>
        <w:rStyle w:val="a7"/>
        <w:noProof/>
      </w:rPr>
      <w:t>2</w:t>
    </w:r>
    <w:r>
      <w:rPr>
        <w:rStyle w:val="a7"/>
      </w:rPr>
      <w:fldChar w:fldCharType="end"/>
    </w:r>
  </w:p>
  <w:p w:rsidR="00BB009A" w:rsidRDefault="00D07C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6D"/>
    <w:rsid w:val="000108E2"/>
    <w:rsid w:val="00071FC3"/>
    <w:rsid w:val="0009016B"/>
    <w:rsid w:val="00095126"/>
    <w:rsid w:val="000A135D"/>
    <w:rsid w:val="000F08C7"/>
    <w:rsid w:val="001026CA"/>
    <w:rsid w:val="00154BEA"/>
    <w:rsid w:val="00161E72"/>
    <w:rsid w:val="00164551"/>
    <w:rsid w:val="001815F9"/>
    <w:rsid w:val="001A0E29"/>
    <w:rsid w:val="001D450B"/>
    <w:rsid w:val="001E12C6"/>
    <w:rsid w:val="001E370E"/>
    <w:rsid w:val="001E48DF"/>
    <w:rsid w:val="001F41DE"/>
    <w:rsid w:val="0025015D"/>
    <w:rsid w:val="0025378B"/>
    <w:rsid w:val="0026030D"/>
    <w:rsid w:val="002666CA"/>
    <w:rsid w:val="0029543A"/>
    <w:rsid w:val="002A182D"/>
    <w:rsid w:val="002B6A29"/>
    <w:rsid w:val="002C5004"/>
    <w:rsid w:val="002F3C88"/>
    <w:rsid w:val="002F732C"/>
    <w:rsid w:val="00327304"/>
    <w:rsid w:val="003466CE"/>
    <w:rsid w:val="00357890"/>
    <w:rsid w:val="00363DF4"/>
    <w:rsid w:val="00380288"/>
    <w:rsid w:val="003C18C5"/>
    <w:rsid w:val="003D3BFE"/>
    <w:rsid w:val="00421973"/>
    <w:rsid w:val="00445ED0"/>
    <w:rsid w:val="00446D0A"/>
    <w:rsid w:val="00452DC6"/>
    <w:rsid w:val="004577E7"/>
    <w:rsid w:val="00467155"/>
    <w:rsid w:val="00483AFC"/>
    <w:rsid w:val="00486627"/>
    <w:rsid w:val="00491F9D"/>
    <w:rsid w:val="004B06B5"/>
    <w:rsid w:val="004C3C05"/>
    <w:rsid w:val="004F24D2"/>
    <w:rsid w:val="00516E8A"/>
    <w:rsid w:val="0053209E"/>
    <w:rsid w:val="0054279C"/>
    <w:rsid w:val="0055220B"/>
    <w:rsid w:val="005836EF"/>
    <w:rsid w:val="005853C6"/>
    <w:rsid w:val="005870D3"/>
    <w:rsid w:val="00590306"/>
    <w:rsid w:val="005A1303"/>
    <w:rsid w:val="005B1E6D"/>
    <w:rsid w:val="005C41CD"/>
    <w:rsid w:val="005C610B"/>
    <w:rsid w:val="005D0C57"/>
    <w:rsid w:val="005D335B"/>
    <w:rsid w:val="005F5F39"/>
    <w:rsid w:val="00600EBA"/>
    <w:rsid w:val="00614969"/>
    <w:rsid w:val="0064324F"/>
    <w:rsid w:val="00653E27"/>
    <w:rsid w:val="00660BB1"/>
    <w:rsid w:val="00672A98"/>
    <w:rsid w:val="00680AC0"/>
    <w:rsid w:val="00684204"/>
    <w:rsid w:val="0068676D"/>
    <w:rsid w:val="006E56DC"/>
    <w:rsid w:val="006E65C2"/>
    <w:rsid w:val="006F2A13"/>
    <w:rsid w:val="006F6796"/>
    <w:rsid w:val="00707A13"/>
    <w:rsid w:val="007130EB"/>
    <w:rsid w:val="00721A70"/>
    <w:rsid w:val="0074044D"/>
    <w:rsid w:val="00764207"/>
    <w:rsid w:val="00772890"/>
    <w:rsid w:val="0078491B"/>
    <w:rsid w:val="00786329"/>
    <w:rsid w:val="00794A8B"/>
    <w:rsid w:val="007B3791"/>
    <w:rsid w:val="007B6DD4"/>
    <w:rsid w:val="007E5051"/>
    <w:rsid w:val="008155DE"/>
    <w:rsid w:val="00850C30"/>
    <w:rsid w:val="008537F7"/>
    <w:rsid w:val="00871166"/>
    <w:rsid w:val="00880480"/>
    <w:rsid w:val="00894DC8"/>
    <w:rsid w:val="008B280D"/>
    <w:rsid w:val="008C0D8E"/>
    <w:rsid w:val="009162B1"/>
    <w:rsid w:val="00952D6D"/>
    <w:rsid w:val="00955A0A"/>
    <w:rsid w:val="00955C90"/>
    <w:rsid w:val="00976332"/>
    <w:rsid w:val="00995B49"/>
    <w:rsid w:val="009E7232"/>
    <w:rsid w:val="00A053DE"/>
    <w:rsid w:val="00A05746"/>
    <w:rsid w:val="00A0658A"/>
    <w:rsid w:val="00A60D1A"/>
    <w:rsid w:val="00A748B4"/>
    <w:rsid w:val="00A80AB8"/>
    <w:rsid w:val="00A91471"/>
    <w:rsid w:val="00A9203E"/>
    <w:rsid w:val="00AA3617"/>
    <w:rsid w:val="00AB490F"/>
    <w:rsid w:val="00AC41B2"/>
    <w:rsid w:val="00AD68AF"/>
    <w:rsid w:val="00AF77DD"/>
    <w:rsid w:val="00B23861"/>
    <w:rsid w:val="00B26101"/>
    <w:rsid w:val="00B273AE"/>
    <w:rsid w:val="00B36A75"/>
    <w:rsid w:val="00B44BCA"/>
    <w:rsid w:val="00B451E4"/>
    <w:rsid w:val="00B5453A"/>
    <w:rsid w:val="00B55DB8"/>
    <w:rsid w:val="00B75036"/>
    <w:rsid w:val="00BD2DD7"/>
    <w:rsid w:val="00C52171"/>
    <w:rsid w:val="00C55747"/>
    <w:rsid w:val="00C67935"/>
    <w:rsid w:val="00C73859"/>
    <w:rsid w:val="00CB35D9"/>
    <w:rsid w:val="00CE3C74"/>
    <w:rsid w:val="00CF5849"/>
    <w:rsid w:val="00D04531"/>
    <w:rsid w:val="00D07C6B"/>
    <w:rsid w:val="00D15226"/>
    <w:rsid w:val="00D770A2"/>
    <w:rsid w:val="00D8647B"/>
    <w:rsid w:val="00DB20C9"/>
    <w:rsid w:val="00DC0936"/>
    <w:rsid w:val="00DD3DE4"/>
    <w:rsid w:val="00DE197D"/>
    <w:rsid w:val="00E02A7B"/>
    <w:rsid w:val="00E34DB1"/>
    <w:rsid w:val="00E4292A"/>
    <w:rsid w:val="00E8650D"/>
    <w:rsid w:val="00E90DC1"/>
    <w:rsid w:val="00E94620"/>
    <w:rsid w:val="00EC4426"/>
    <w:rsid w:val="00ED49AF"/>
    <w:rsid w:val="00EF1162"/>
    <w:rsid w:val="00EF163A"/>
    <w:rsid w:val="00F26EA7"/>
    <w:rsid w:val="00F33DE8"/>
    <w:rsid w:val="00F76EAC"/>
    <w:rsid w:val="00F822DD"/>
    <w:rsid w:val="00FA0567"/>
    <w:rsid w:val="00FA3DBC"/>
    <w:rsid w:val="00FB270E"/>
    <w:rsid w:val="00FC0C10"/>
    <w:rsid w:val="00FE44EA"/>
    <w:rsid w:val="00FE4F85"/>
    <w:rsid w:val="00F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8676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86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86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8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86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8676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86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86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8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8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 Наталья Александровна</dc:creator>
  <cp:lastModifiedBy>Хлюстова Наталья Александровна</cp:lastModifiedBy>
  <cp:revision>3</cp:revision>
  <dcterms:created xsi:type="dcterms:W3CDTF">2016-12-28T10:50:00Z</dcterms:created>
  <dcterms:modified xsi:type="dcterms:W3CDTF">2016-12-28T10:51:00Z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1424480942</vt:i4>
  </property>
  <property fmtid="{D5CDD505-2E9C-101B-9397-08002B2CF9AE}" pid="3" name="_NewReviewCycle">
    <vt:lpwstr/>
  </property>
  <property fmtid="{D5CDD505-2E9C-101B-9397-08002B2CF9AE}" pid="4" name="_EmailSubject">
    <vt:lpwstr>КУИ, заявка на размещение информации на сайте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</Properties>
</file>