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87" w:rsidRDefault="002166FB" w:rsidP="005112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6C05">
        <w:rPr>
          <w:rFonts w:ascii="Times New Roman" w:hAnsi="Times New Roman" w:cs="Times New Roman"/>
          <w:b/>
          <w:sz w:val="30"/>
          <w:szCs w:val="30"/>
        </w:rPr>
        <w:t>Отчет о ходе реализации муниципальной программы «</w:t>
      </w:r>
      <w:r w:rsidR="00511287" w:rsidRPr="00511287">
        <w:rPr>
          <w:rFonts w:ascii="Times New Roman" w:hAnsi="Times New Roman" w:cs="Times New Roman"/>
          <w:b/>
          <w:sz w:val="30"/>
          <w:szCs w:val="30"/>
        </w:rPr>
        <w:t>Осуществление бюджетных инвестиций в социал</w:t>
      </w:r>
      <w:r w:rsidR="00511287" w:rsidRPr="00511287">
        <w:rPr>
          <w:rFonts w:ascii="Times New Roman" w:hAnsi="Times New Roman" w:cs="Times New Roman"/>
          <w:b/>
          <w:sz w:val="30"/>
          <w:szCs w:val="30"/>
        </w:rPr>
        <w:t>ь</w:t>
      </w:r>
      <w:r w:rsidR="00511287" w:rsidRPr="00511287">
        <w:rPr>
          <w:rFonts w:ascii="Times New Roman" w:hAnsi="Times New Roman" w:cs="Times New Roman"/>
          <w:b/>
          <w:sz w:val="30"/>
          <w:szCs w:val="30"/>
        </w:rPr>
        <w:t xml:space="preserve">ную, коммунальную, транспортную инфраструктуры и капитальный ремонт </w:t>
      </w:r>
    </w:p>
    <w:p w:rsidR="002166FB" w:rsidRPr="00106C05" w:rsidRDefault="00511287" w:rsidP="005112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11287">
        <w:rPr>
          <w:rFonts w:ascii="Times New Roman" w:hAnsi="Times New Roman" w:cs="Times New Roman"/>
          <w:b/>
          <w:sz w:val="30"/>
          <w:szCs w:val="30"/>
        </w:rPr>
        <w:t>объектов муниципальной собстве</w:t>
      </w:r>
      <w:r w:rsidRPr="00511287">
        <w:rPr>
          <w:rFonts w:ascii="Times New Roman" w:hAnsi="Times New Roman" w:cs="Times New Roman"/>
          <w:b/>
          <w:sz w:val="30"/>
          <w:szCs w:val="30"/>
        </w:rPr>
        <w:t>н</w:t>
      </w:r>
      <w:r w:rsidRPr="00511287">
        <w:rPr>
          <w:rFonts w:ascii="Times New Roman" w:hAnsi="Times New Roman" w:cs="Times New Roman"/>
          <w:b/>
          <w:sz w:val="30"/>
          <w:szCs w:val="30"/>
        </w:rPr>
        <w:t>ности  города Череповца</w:t>
      </w:r>
      <w:r w:rsidR="002166FB" w:rsidRPr="00106C05">
        <w:rPr>
          <w:rFonts w:ascii="Times New Roman" w:hAnsi="Times New Roman" w:cs="Times New Roman"/>
          <w:b/>
          <w:sz w:val="30"/>
          <w:szCs w:val="30"/>
        </w:rPr>
        <w:t>» на 2014-2018 годы</w:t>
      </w:r>
    </w:p>
    <w:p w:rsidR="002166FB" w:rsidRPr="00106C05" w:rsidRDefault="002166FB" w:rsidP="002166FB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6C05">
        <w:rPr>
          <w:rFonts w:ascii="Times New Roman" w:hAnsi="Times New Roman" w:cs="Times New Roman"/>
          <w:sz w:val="26"/>
          <w:szCs w:val="26"/>
        </w:rPr>
        <w:t>Субъект бюджетного планирования</w:t>
      </w:r>
      <w:r w:rsidRPr="00106C05">
        <w:rPr>
          <w:rFonts w:ascii="Times New Roman" w:eastAsia="Calibri" w:hAnsi="Times New Roman" w:cs="Times New Roman"/>
          <w:sz w:val="26"/>
          <w:szCs w:val="26"/>
        </w:rPr>
        <w:t>:</w:t>
      </w:r>
      <w:r w:rsidRPr="00106C0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06C05">
        <w:rPr>
          <w:rFonts w:ascii="Times New Roman" w:hAnsi="Times New Roman" w:cs="Times New Roman"/>
          <w:bCs/>
          <w:sz w:val="26"/>
          <w:szCs w:val="26"/>
          <w:u w:val="single"/>
        </w:rPr>
        <w:t>город Череповец</w:t>
      </w:r>
      <w:r w:rsidRPr="00106C05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Pr="00106C05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</w:t>
      </w:r>
    </w:p>
    <w:p w:rsidR="002166FB" w:rsidRPr="00106C05" w:rsidRDefault="002166FB" w:rsidP="002166F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106C05">
        <w:rPr>
          <w:rFonts w:ascii="Times New Roman" w:eastAsia="Calibri" w:hAnsi="Times New Roman" w:cs="Times New Roman"/>
          <w:sz w:val="26"/>
          <w:szCs w:val="26"/>
        </w:rPr>
        <w:t>Наименование муниципальной программы:</w:t>
      </w:r>
      <w:r w:rsidRPr="00106C0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06C05">
        <w:rPr>
          <w:rFonts w:ascii="Times New Roman" w:hAnsi="Times New Roman" w:cs="Times New Roman"/>
          <w:bCs/>
          <w:sz w:val="26"/>
          <w:szCs w:val="26"/>
          <w:u w:val="single"/>
        </w:rPr>
        <w:t xml:space="preserve">«Осуществление бюджетных инвестиций в социальную, коммунальную,    </w:t>
      </w:r>
    </w:p>
    <w:p w:rsidR="002166FB" w:rsidRPr="00106C05" w:rsidRDefault="002166FB" w:rsidP="002166F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106C05">
        <w:rPr>
          <w:rFonts w:ascii="Times New Roman" w:hAnsi="Times New Roman" w:cs="Times New Roman"/>
          <w:bCs/>
          <w:sz w:val="26"/>
          <w:szCs w:val="26"/>
          <w:u w:val="single"/>
        </w:rPr>
        <w:t xml:space="preserve">транспортную инфраструктуры и капитальный ремонт объектов муниципальной собственности  города Череповца» </w:t>
      </w:r>
    </w:p>
    <w:p w:rsidR="002166FB" w:rsidRPr="00106C05" w:rsidRDefault="002166FB" w:rsidP="002166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06C05">
        <w:rPr>
          <w:rFonts w:ascii="Times New Roman" w:hAnsi="Times New Roman" w:cs="Times New Roman"/>
          <w:bCs/>
          <w:sz w:val="26"/>
          <w:szCs w:val="26"/>
          <w:u w:val="single"/>
        </w:rPr>
        <w:t xml:space="preserve">на 2014 – 2018 годы </w:t>
      </w:r>
      <w:r w:rsidRPr="00106C05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(в редакции постановления мэрии города от 07.07.2015 №3797)</w:t>
      </w:r>
    </w:p>
    <w:p w:rsidR="002166FB" w:rsidRPr="00106C05" w:rsidRDefault="002166FB" w:rsidP="00511287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106C05">
        <w:rPr>
          <w:rFonts w:ascii="Times New Roman" w:eastAsia="Calibri" w:hAnsi="Times New Roman" w:cs="Times New Roman"/>
          <w:sz w:val="26"/>
          <w:szCs w:val="26"/>
        </w:rPr>
        <w:t xml:space="preserve">Постановление мэрии, утвердившее муниципальную программу (с изменениями) </w:t>
      </w:r>
      <w:r w:rsidR="00511287" w:rsidRPr="00022A76">
        <w:rPr>
          <w:rFonts w:ascii="Times New Roman" w:hAnsi="Times New Roman" w:cs="Times New Roman"/>
          <w:bCs/>
          <w:sz w:val="24"/>
          <w:szCs w:val="24"/>
          <w:u w:val="single"/>
        </w:rPr>
        <w:t>от 10.10.2013 № 4813 «Об утверждении муниципальной программы «Осуществление бюджетных инвестиций в социальную, коммунальную, транспортную инфраструктуры и капитальный ремонт об</w:t>
      </w:r>
      <w:r w:rsidR="00511287" w:rsidRPr="00022A76">
        <w:rPr>
          <w:rFonts w:ascii="Times New Roman" w:hAnsi="Times New Roman" w:cs="Times New Roman"/>
          <w:bCs/>
          <w:sz w:val="24"/>
          <w:szCs w:val="24"/>
          <w:u w:val="single"/>
        </w:rPr>
        <w:t>ъ</w:t>
      </w:r>
      <w:r w:rsidR="00511287" w:rsidRPr="00022A76">
        <w:rPr>
          <w:rFonts w:ascii="Times New Roman" w:hAnsi="Times New Roman" w:cs="Times New Roman"/>
          <w:bCs/>
          <w:sz w:val="24"/>
          <w:szCs w:val="24"/>
          <w:u w:val="single"/>
        </w:rPr>
        <w:t>ектов муниципальной собственности города Череповца» на 2014-2018 годы»</w:t>
      </w:r>
    </w:p>
    <w:p w:rsidR="002166FB" w:rsidRPr="00106C05" w:rsidRDefault="002166FB" w:rsidP="00216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06C05">
        <w:rPr>
          <w:rFonts w:ascii="Times New Roman" w:eastAsia="Calibri" w:hAnsi="Times New Roman" w:cs="Times New Roman"/>
          <w:sz w:val="26"/>
          <w:szCs w:val="26"/>
        </w:rPr>
        <w:t xml:space="preserve">Цель муниципальной программы: </w:t>
      </w:r>
      <w:r w:rsidRPr="00106C05">
        <w:rPr>
          <w:rFonts w:ascii="Times New Roman" w:hAnsi="Times New Roman" w:cs="Times New Roman"/>
          <w:sz w:val="26"/>
          <w:szCs w:val="26"/>
          <w:u w:val="single"/>
        </w:rPr>
        <w:t xml:space="preserve">Развитие социальной, коммунальной, транспортной инфраструктур для повышения уровня и </w:t>
      </w:r>
    </w:p>
    <w:p w:rsidR="002166FB" w:rsidRPr="003B5093" w:rsidRDefault="002166FB" w:rsidP="002166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3B5093">
        <w:rPr>
          <w:rFonts w:ascii="Times New Roman" w:hAnsi="Times New Roman" w:cs="Times New Roman"/>
          <w:sz w:val="26"/>
          <w:szCs w:val="26"/>
          <w:u w:val="single"/>
        </w:rPr>
        <w:t>качества жизни населения города.</w:t>
      </w:r>
    </w:p>
    <w:p w:rsidR="002166FB" w:rsidRDefault="002166FB" w:rsidP="004E4B0E">
      <w:pPr>
        <w:autoSpaceDE w:val="0"/>
        <w:autoSpaceDN w:val="0"/>
        <w:adjustRightInd w:val="0"/>
        <w:spacing w:after="0" w:line="240" w:lineRule="auto"/>
        <w:ind w:firstLine="13892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090B" w:rsidRPr="009569FC" w:rsidRDefault="0042090B" w:rsidP="004E4B0E">
      <w:pPr>
        <w:autoSpaceDE w:val="0"/>
        <w:autoSpaceDN w:val="0"/>
        <w:adjustRightInd w:val="0"/>
        <w:spacing w:after="0" w:line="240" w:lineRule="auto"/>
        <w:ind w:firstLine="13892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9FC">
        <w:rPr>
          <w:rFonts w:ascii="Times New Roman" w:eastAsia="Times New Roman" w:hAnsi="Times New Roman" w:cs="Times New Roman"/>
          <w:sz w:val="26"/>
          <w:szCs w:val="26"/>
          <w:lang w:eastAsia="ru-RU"/>
        </w:rPr>
        <w:t>Та</w:t>
      </w:r>
      <w:r w:rsidRPr="009569FC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956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 </w:t>
      </w:r>
      <w:r w:rsidR="004F243F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</w:p>
    <w:p w:rsidR="0042090B" w:rsidRPr="009569FC" w:rsidRDefault="0042090B" w:rsidP="006F6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090B" w:rsidRPr="009569FC" w:rsidRDefault="0042090B" w:rsidP="006F6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9F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достижении значений показателей (индикаторов)</w:t>
      </w:r>
    </w:p>
    <w:p w:rsidR="0042090B" w:rsidRPr="009569FC" w:rsidRDefault="0042090B" w:rsidP="006F6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683" w:type="dxa"/>
        <w:jc w:val="center"/>
        <w:tblInd w:w="1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4"/>
        <w:gridCol w:w="3599"/>
        <w:gridCol w:w="992"/>
        <w:gridCol w:w="1738"/>
        <w:gridCol w:w="901"/>
        <w:gridCol w:w="850"/>
        <w:gridCol w:w="916"/>
        <w:gridCol w:w="982"/>
        <w:gridCol w:w="1134"/>
        <w:gridCol w:w="3827"/>
      </w:tblGrid>
      <w:tr w:rsidR="0042090B" w:rsidRPr="00226CDF" w:rsidTr="00430D09">
        <w:trPr>
          <w:cantSplit/>
          <w:trHeight w:val="960"/>
          <w:jc w:val="center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090B" w:rsidRPr="00226CDF" w:rsidRDefault="0042090B" w:rsidP="006A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090B" w:rsidRPr="00226CDF" w:rsidRDefault="0042090B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тор)(наименование)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090B" w:rsidRPr="00226CDF" w:rsidRDefault="0042090B" w:rsidP="006A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0B" w:rsidRPr="00226CDF" w:rsidRDefault="0042090B" w:rsidP="000E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(индикатора) муниципальной программы, подпрограммы му</w:t>
            </w:r>
            <w:r w:rsidR="000E4948"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пр</w:t>
            </w:r>
            <w:r w:rsidR="000E4948"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E4948"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090B" w:rsidRPr="00226CDF" w:rsidRDefault="0042090B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отклон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значения показателя (индикатора) на конец отчетного года, недостижение пл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значения показателя (индикатора)на конец т.г. (при нал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чии)</w:t>
            </w:r>
          </w:p>
        </w:tc>
      </w:tr>
      <w:tr w:rsidR="0042090B" w:rsidRPr="00226CDF" w:rsidTr="00430D09">
        <w:trPr>
          <w:cantSplit/>
          <w:trHeight w:val="336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090B" w:rsidRPr="00226CDF" w:rsidRDefault="0042090B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090B" w:rsidRPr="00226CDF" w:rsidRDefault="0042090B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090B" w:rsidRPr="00226CDF" w:rsidRDefault="0042090B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090B" w:rsidRPr="00226CDF" w:rsidRDefault="0042090B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предшес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вующий 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четному&lt;</w:t>
            </w:r>
            <w:r w:rsidR="00F547C6"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0B" w:rsidRPr="00226CDF" w:rsidRDefault="0042090B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год</w:t>
            </w:r>
          </w:p>
        </w:tc>
        <w:tc>
          <w:tcPr>
            <w:tcW w:w="3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0B" w:rsidRPr="00226CDF" w:rsidRDefault="0042090B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год </w:t>
            </w:r>
          </w:p>
        </w:tc>
        <w:tc>
          <w:tcPr>
            <w:tcW w:w="38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090B" w:rsidRPr="00226CDF" w:rsidRDefault="0042090B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90B" w:rsidRPr="00226CDF" w:rsidTr="00430D09">
        <w:trPr>
          <w:cantSplit/>
          <w:trHeight w:val="240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0B" w:rsidRPr="00226CDF" w:rsidRDefault="0042090B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0B" w:rsidRPr="00226CDF" w:rsidRDefault="0042090B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0B" w:rsidRPr="00226CDF" w:rsidRDefault="0042090B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0B" w:rsidRPr="00226CDF" w:rsidRDefault="0042090B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0B" w:rsidRPr="00226CDF" w:rsidRDefault="0042090B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0B" w:rsidRPr="00226CDF" w:rsidRDefault="0042090B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0B" w:rsidRPr="00226CDF" w:rsidRDefault="0042090B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0B" w:rsidRPr="00226CDF" w:rsidRDefault="0042090B" w:rsidP="006A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по состо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ниюна 1 и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0B" w:rsidRPr="00226CDF" w:rsidRDefault="0042090B" w:rsidP="00DF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зн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на конец 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8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0B" w:rsidRPr="00226CDF" w:rsidRDefault="0042090B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90B" w:rsidRPr="00226CDF" w:rsidTr="00430D09">
        <w:trPr>
          <w:cantSplit/>
          <w:trHeight w:val="240"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0B" w:rsidRPr="00226CDF" w:rsidRDefault="0042090B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0B" w:rsidRPr="00226CDF" w:rsidRDefault="0042090B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0B" w:rsidRPr="00226CDF" w:rsidRDefault="0042090B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0B" w:rsidRPr="00226CDF" w:rsidRDefault="0042090B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0B" w:rsidRPr="00226CDF" w:rsidRDefault="0042090B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0B" w:rsidRPr="00226CDF" w:rsidRDefault="0042090B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0B" w:rsidRPr="00226CDF" w:rsidRDefault="0042090B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0B" w:rsidRPr="00226CDF" w:rsidRDefault="0042090B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0B" w:rsidRPr="00226CDF" w:rsidRDefault="0042090B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0B" w:rsidRPr="00226CDF" w:rsidRDefault="0042090B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2090B" w:rsidRPr="00226CDF" w:rsidTr="00430D09">
        <w:trPr>
          <w:cantSplit/>
          <w:trHeight w:val="240"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0B" w:rsidRPr="00226CDF" w:rsidRDefault="004209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0B" w:rsidRPr="00226CDF" w:rsidRDefault="00F73705" w:rsidP="00F73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</w:t>
            </w:r>
            <w:r w:rsidR="00412C30" w:rsidRPr="00226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22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226CD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бюджетных инвестиций в социальную, коммунальную, транспортную инфраструктуры и к</w:t>
            </w:r>
            <w:r w:rsidRPr="00226CD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26CDF">
              <w:rPr>
                <w:rFonts w:ascii="Times New Roman" w:hAnsi="Times New Roman" w:cs="Times New Roman"/>
                <w:bCs/>
                <w:sz w:val="24"/>
                <w:szCs w:val="24"/>
              </w:rPr>
              <w:t>питальный ремонт объектов муниципальной собственности  города Череповца» на 2014 - 2018 годы</w:t>
            </w:r>
            <w:r w:rsidRPr="0022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2090B" w:rsidRPr="00226CDF" w:rsidTr="00430D09">
        <w:trPr>
          <w:cantSplit/>
          <w:trHeight w:val="240"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0B" w:rsidRPr="00226CDF" w:rsidRDefault="004209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0B" w:rsidRPr="00226CDF" w:rsidRDefault="004209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0B" w:rsidRPr="00226CDF" w:rsidRDefault="004209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0B" w:rsidRPr="00226CDF" w:rsidRDefault="004209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0B" w:rsidRPr="00226CDF" w:rsidRDefault="004209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0B" w:rsidRPr="00226CDF" w:rsidRDefault="004209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0B" w:rsidRPr="00226CDF" w:rsidRDefault="004209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0B" w:rsidRPr="00226CDF" w:rsidRDefault="004209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0B" w:rsidRPr="00226CDF" w:rsidRDefault="004209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0B" w:rsidRPr="00226CDF" w:rsidRDefault="004209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6A5" w:rsidRPr="00226CDF" w:rsidTr="00430D09">
        <w:trPr>
          <w:cantSplit/>
          <w:trHeight w:val="240"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6A5" w:rsidRPr="00226CDF" w:rsidRDefault="005C36A5" w:rsidP="002E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A5" w:rsidRPr="00226CDF" w:rsidRDefault="005C36A5" w:rsidP="00F7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муниц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собственности, заплан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рованных к проведению кап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тального строительства, реко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струкции, модернизации и капитал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ному ремонту, в том числе: </w:t>
            </w:r>
          </w:p>
          <w:p w:rsidR="005C36A5" w:rsidRPr="00226CDF" w:rsidRDefault="005C36A5" w:rsidP="00F7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- капитальное строительство, реконструкция, моде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низация;</w:t>
            </w:r>
          </w:p>
          <w:p w:rsidR="005C36A5" w:rsidRPr="00226CDF" w:rsidRDefault="005C36A5" w:rsidP="00F73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-  капитальный ремонт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A5" w:rsidRPr="00226CDF" w:rsidRDefault="005C36A5" w:rsidP="00F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6A5" w:rsidRPr="00226CDF" w:rsidRDefault="005C36A5" w:rsidP="00F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6A5" w:rsidRPr="00226CDF" w:rsidRDefault="005C36A5" w:rsidP="00F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6A5" w:rsidRPr="00226CDF" w:rsidRDefault="005C36A5" w:rsidP="00F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6A5" w:rsidRPr="00226CDF" w:rsidRDefault="005C36A5" w:rsidP="00F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6A5" w:rsidRPr="00226CDF" w:rsidRDefault="005C36A5" w:rsidP="00F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  <w:p w:rsidR="005C36A5" w:rsidRPr="00226CDF" w:rsidRDefault="005C36A5" w:rsidP="00F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6A5" w:rsidRPr="00226CDF" w:rsidRDefault="005C36A5" w:rsidP="00F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  <w:p w:rsidR="005C36A5" w:rsidRPr="00226CDF" w:rsidRDefault="005C36A5" w:rsidP="00F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6A5" w:rsidRPr="00226CDF" w:rsidRDefault="005C36A5" w:rsidP="00F25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B6D" w:rsidRPr="00226CDF" w:rsidRDefault="00E94B6D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B6D" w:rsidRPr="00226CDF" w:rsidRDefault="00E94B6D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B6D" w:rsidRPr="00226CDF" w:rsidRDefault="00E94B6D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B6D" w:rsidRPr="00226CDF" w:rsidRDefault="00E94B6D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B6D" w:rsidRPr="00226CDF" w:rsidRDefault="00E94B6D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B6D" w:rsidRPr="00226CDF" w:rsidRDefault="00E649D1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  <w:p w:rsidR="00E94B6D" w:rsidRPr="00226CDF" w:rsidRDefault="00E94B6D" w:rsidP="00E9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B6D" w:rsidRPr="00226CDF" w:rsidRDefault="00F44131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E94B6D" w:rsidRPr="00226CDF" w:rsidRDefault="00E94B6D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94B6D" w:rsidRPr="00226CDF" w:rsidRDefault="00E649D1" w:rsidP="00E9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6A5" w:rsidRPr="00226CDF" w:rsidRDefault="005C36A5" w:rsidP="0078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6A5" w:rsidRPr="00226CDF" w:rsidRDefault="005C36A5" w:rsidP="0078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6A5" w:rsidRPr="00226CDF" w:rsidRDefault="005C36A5" w:rsidP="0078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6A5" w:rsidRPr="00226CDF" w:rsidRDefault="005C36A5" w:rsidP="0078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6A5" w:rsidRPr="00226CDF" w:rsidRDefault="005C36A5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6A5" w:rsidRPr="00226CDF" w:rsidRDefault="005C36A5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5C36A5" w:rsidRPr="00226CDF" w:rsidRDefault="005C36A5" w:rsidP="0078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6A5" w:rsidRPr="00226CDF" w:rsidRDefault="005C36A5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5C36A5" w:rsidRPr="00226CDF" w:rsidRDefault="005C36A5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6A5" w:rsidRPr="00226CDF" w:rsidRDefault="005C36A5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6A5" w:rsidRPr="00226CDF" w:rsidRDefault="005C36A5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6A5" w:rsidRPr="00226CDF" w:rsidRDefault="005C36A5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6A5" w:rsidRPr="00226CDF" w:rsidRDefault="005C36A5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6A5" w:rsidRPr="00226CDF" w:rsidRDefault="005C36A5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6A5" w:rsidRPr="00226CDF" w:rsidRDefault="005C36A5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6A5" w:rsidRPr="00226CDF" w:rsidRDefault="005C36A5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5C36A5" w:rsidRPr="00226CDF" w:rsidRDefault="005C36A5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6A5" w:rsidRPr="00226CDF" w:rsidRDefault="005C36A5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5C36A5" w:rsidRPr="00226CDF" w:rsidRDefault="005C36A5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6A5" w:rsidRPr="00226CDF" w:rsidRDefault="005C36A5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A5" w:rsidRPr="00226CDF" w:rsidRDefault="005C36A5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A5" w:rsidRPr="00226CDF" w:rsidRDefault="005C36A5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A5" w:rsidRPr="00226CDF" w:rsidRDefault="005C36A5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93" w:rsidRPr="00226CDF" w:rsidRDefault="00202193" w:rsidP="00F2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193" w:rsidRPr="00226CDF" w:rsidRDefault="00202193" w:rsidP="00F2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193" w:rsidRPr="00226CDF" w:rsidRDefault="00202193" w:rsidP="00F2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193" w:rsidRPr="00226CDF" w:rsidRDefault="00202193" w:rsidP="00F2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193" w:rsidRPr="00226CDF" w:rsidRDefault="00202193" w:rsidP="00F2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6A5" w:rsidRPr="00226CDF" w:rsidRDefault="005C36A5" w:rsidP="00F2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отклон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ния указаны в пун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тах </w:t>
            </w:r>
          </w:p>
          <w:p w:rsidR="005C36A5" w:rsidRPr="00226CDF" w:rsidRDefault="005C36A5" w:rsidP="00F2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2 и 3</w:t>
            </w:r>
          </w:p>
        </w:tc>
      </w:tr>
      <w:tr w:rsidR="00B6116F" w:rsidRPr="00226CDF" w:rsidTr="00430D09">
        <w:trPr>
          <w:cantSplit/>
          <w:trHeight w:val="2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16F" w:rsidRPr="00226CDF" w:rsidRDefault="00B6116F" w:rsidP="002E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16F" w:rsidRPr="00226CDF" w:rsidRDefault="00B6116F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новых объектов муниципальной собственности завершенного строительства, р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конструкции и модернизации объектов муниципальной собственн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сти, в том числе по сферам: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6F" w:rsidRPr="00226CDF" w:rsidRDefault="00B6116F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16F" w:rsidRPr="00226CDF" w:rsidRDefault="00B6116F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16F" w:rsidRPr="00226CDF" w:rsidRDefault="00B6116F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16F" w:rsidRPr="00226CDF" w:rsidRDefault="00B6116F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16F" w:rsidRPr="00226CDF" w:rsidRDefault="00B6116F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16F" w:rsidRPr="00226CDF" w:rsidRDefault="00B6116F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16F" w:rsidRPr="00226CDF" w:rsidRDefault="00B6116F" w:rsidP="00B6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6F" w:rsidRPr="00226CDF" w:rsidRDefault="00B6116F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16F" w:rsidRPr="00226CDF" w:rsidRDefault="00B6116F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16F" w:rsidRPr="00226CDF" w:rsidRDefault="00B6116F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16F" w:rsidRPr="00226CDF" w:rsidRDefault="00B6116F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16F" w:rsidRPr="00226CDF" w:rsidRDefault="00B6116F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16F" w:rsidRPr="00226CDF" w:rsidRDefault="00B6116F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16F" w:rsidRPr="00226CDF" w:rsidRDefault="003C0C0A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6F" w:rsidRPr="00226CDF" w:rsidRDefault="00B6116F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16F" w:rsidRPr="00226CDF" w:rsidRDefault="00B6116F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16F" w:rsidRPr="00226CDF" w:rsidRDefault="00B6116F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16F" w:rsidRPr="00226CDF" w:rsidRDefault="00B6116F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16F" w:rsidRPr="00226CDF" w:rsidRDefault="00B6116F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16F" w:rsidRPr="00226CDF" w:rsidRDefault="00B6116F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16F" w:rsidRPr="00226CDF" w:rsidRDefault="00B6116F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6F" w:rsidRPr="00226CDF" w:rsidRDefault="00B6116F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16F" w:rsidRPr="00226CDF" w:rsidRDefault="00B6116F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16F" w:rsidRPr="00226CDF" w:rsidRDefault="00B6116F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16F" w:rsidRPr="00226CDF" w:rsidRDefault="00B6116F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16F" w:rsidRPr="00226CDF" w:rsidRDefault="00B6116F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16F" w:rsidRPr="00226CDF" w:rsidRDefault="00B6116F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16F" w:rsidRPr="00226CDF" w:rsidRDefault="00B6116F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6F" w:rsidRPr="00226CDF" w:rsidRDefault="00B6116F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16F" w:rsidRPr="00226CDF" w:rsidRDefault="00B6116F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16F" w:rsidRPr="00226CDF" w:rsidRDefault="00B6116F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16F" w:rsidRPr="00226CDF" w:rsidRDefault="00B6116F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16F" w:rsidRPr="00226CDF" w:rsidRDefault="00B6116F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16F" w:rsidRPr="00226CDF" w:rsidRDefault="00B6116F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16F" w:rsidRPr="00226CDF" w:rsidRDefault="00B6116F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6F" w:rsidRPr="00226CDF" w:rsidRDefault="00B6116F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6F" w:rsidRPr="00226CDF" w:rsidRDefault="00B6116F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6F" w:rsidRPr="00226CDF" w:rsidRDefault="00202193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строительству 5 спортивных площадок и компле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сов (МБОУ "Средняя общеобразов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школа №7 (ул.Красная, 5а); МБОУ "Средняя общеобразов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школа №11 (пр.Луначарского,44); МБОУ "Средняя общеобразовательная школа №28 (ул.Краснодонцев, 40а); МБОУ "Средняя общеобраз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вательная школа №33 (ул.Пионерская,14), парк 200-летия города Череповца) в 2014 году</w:t>
            </w:r>
            <w:r w:rsidR="00DB1B75"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были 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выполнены не в полном об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еме в связи с неблагоприятными п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годными условиями.    Не выпо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нены работы по устройству нали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резинового покрытия, в 2015 году данные работы были заверш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ны.  Срок выполнения работ был перенесен на 30.06.2015 по реш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ние арбитражного суда Волого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D05244" w:rsidRPr="00226CDF" w:rsidTr="00430D09">
        <w:trPr>
          <w:cantSplit/>
          <w:trHeight w:val="240"/>
          <w:jc w:val="center"/>
        </w:trPr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D05244" w:rsidRPr="00226CDF" w:rsidRDefault="00D05244" w:rsidP="002E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244" w:rsidRPr="00226CDF" w:rsidRDefault="00D05244" w:rsidP="0078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- дорожное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244" w:rsidRPr="00226CDF" w:rsidRDefault="00D05244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244" w:rsidRPr="00226CDF" w:rsidRDefault="003C0C0A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244" w:rsidRPr="00226CDF" w:rsidRDefault="00D05244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244" w:rsidRPr="00226CDF" w:rsidRDefault="00D05244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244" w:rsidRPr="00226CDF" w:rsidRDefault="00D05244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244" w:rsidRPr="00226CDF" w:rsidRDefault="00D05244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244" w:rsidRPr="00226CDF" w:rsidRDefault="00D05244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244" w:rsidRPr="00226CDF" w:rsidRDefault="00D05244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244" w:rsidRPr="00226CDF" w:rsidTr="00430D09">
        <w:trPr>
          <w:cantSplit/>
          <w:trHeight w:val="240"/>
          <w:jc w:val="center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44" w:rsidRPr="00226CDF" w:rsidRDefault="00D05244" w:rsidP="002E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244" w:rsidRPr="00226CDF" w:rsidRDefault="00D05244" w:rsidP="0078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244" w:rsidRPr="00226CDF" w:rsidRDefault="00D05244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244" w:rsidRPr="00226CDF" w:rsidRDefault="003C0C0A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244" w:rsidRPr="00226CDF" w:rsidRDefault="00D05244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244" w:rsidRPr="00226CDF" w:rsidRDefault="00D05244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244" w:rsidRPr="00226CDF" w:rsidRDefault="00D05244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244" w:rsidRPr="00226CDF" w:rsidRDefault="00D05244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244" w:rsidRPr="00226CDF" w:rsidRDefault="00D05244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244" w:rsidRPr="00226CDF" w:rsidRDefault="00D05244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244" w:rsidRPr="00226CDF" w:rsidTr="00430D09">
        <w:trPr>
          <w:cantSplit/>
          <w:trHeight w:val="2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244" w:rsidRPr="00226CDF" w:rsidRDefault="00D05244" w:rsidP="002E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244" w:rsidRPr="00226CDF" w:rsidRDefault="00D05244" w:rsidP="0078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 и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244" w:rsidRPr="00226CDF" w:rsidRDefault="00D05244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244" w:rsidRPr="00226CDF" w:rsidRDefault="003C0C0A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244" w:rsidRPr="00226CDF" w:rsidRDefault="00D05244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244" w:rsidRPr="00226CDF" w:rsidRDefault="00D05244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244" w:rsidRPr="00226CDF" w:rsidRDefault="00D05244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244" w:rsidRPr="00226CDF" w:rsidRDefault="00D05244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244" w:rsidRPr="00226CDF" w:rsidRDefault="00D05244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244" w:rsidRPr="00226CDF" w:rsidRDefault="00202193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отклон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ния указаны в пункте 2</w:t>
            </w:r>
          </w:p>
        </w:tc>
      </w:tr>
      <w:tr w:rsidR="00D05244" w:rsidRPr="00226CDF" w:rsidTr="00430D09">
        <w:trPr>
          <w:cantSplit/>
          <w:trHeight w:val="240"/>
          <w:jc w:val="center"/>
        </w:trPr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D05244" w:rsidRPr="00226CDF" w:rsidRDefault="00D05244" w:rsidP="002E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244" w:rsidRPr="00226CDF" w:rsidRDefault="00D05244" w:rsidP="0078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- 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244" w:rsidRPr="00226CDF" w:rsidRDefault="00D05244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244" w:rsidRPr="00226CDF" w:rsidRDefault="003C0C0A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244" w:rsidRPr="00226CDF" w:rsidRDefault="00D05244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244" w:rsidRPr="00226CDF" w:rsidRDefault="00D05244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244" w:rsidRPr="00226CDF" w:rsidRDefault="00D05244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244" w:rsidRPr="00226CDF" w:rsidRDefault="00D05244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244" w:rsidRPr="00226CDF" w:rsidRDefault="00D05244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244" w:rsidRPr="00226CDF" w:rsidRDefault="00D05244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244" w:rsidRPr="00226CDF" w:rsidTr="00430D09">
        <w:trPr>
          <w:cantSplit/>
          <w:trHeight w:val="288"/>
          <w:jc w:val="center"/>
        </w:trPr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D05244" w:rsidRPr="00226CDF" w:rsidRDefault="00D05244" w:rsidP="002E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244" w:rsidRPr="00226CDF" w:rsidRDefault="00D05244" w:rsidP="0078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-благоустрой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244" w:rsidRPr="00226CDF" w:rsidRDefault="00D05244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244" w:rsidRPr="00226CDF" w:rsidRDefault="003C0C0A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244" w:rsidRPr="00226CDF" w:rsidRDefault="00D05244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244" w:rsidRPr="00226CDF" w:rsidRDefault="00D05244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244" w:rsidRPr="00226CDF" w:rsidRDefault="00D05244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244" w:rsidRPr="00226CDF" w:rsidRDefault="00D05244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244" w:rsidRPr="00226CDF" w:rsidRDefault="00D05244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244" w:rsidRPr="00226CDF" w:rsidRDefault="00D05244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790" w:rsidRPr="00226CDF" w:rsidTr="00430D09">
        <w:trPr>
          <w:cantSplit/>
          <w:trHeight w:val="288"/>
          <w:jc w:val="center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90" w:rsidRPr="00226CDF" w:rsidRDefault="00394790" w:rsidP="002E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90" w:rsidRPr="00226CDF" w:rsidRDefault="00394790" w:rsidP="0078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 xml:space="preserve">-связь и информатика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90" w:rsidRPr="00226CDF" w:rsidRDefault="00394790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90" w:rsidRPr="00226CDF" w:rsidRDefault="00394790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90" w:rsidRPr="00226CDF" w:rsidRDefault="00394790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90" w:rsidRPr="00226CDF" w:rsidRDefault="00394790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90" w:rsidRPr="00226CDF" w:rsidRDefault="00394790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90" w:rsidRPr="00226CDF" w:rsidRDefault="00394790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90" w:rsidRPr="00226CDF" w:rsidRDefault="00394790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90" w:rsidRPr="00226CDF" w:rsidRDefault="00394790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ED5" w:rsidRPr="00226CDF" w:rsidTr="00430D09">
        <w:trPr>
          <w:cantSplit/>
          <w:trHeight w:val="240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ED5" w:rsidRPr="00226CDF" w:rsidRDefault="00BE1ED5" w:rsidP="002E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ED5" w:rsidRPr="00226CDF" w:rsidRDefault="00BE1ED5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собственности, на которых осущест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лён капитальный ремонт, в том числе по сферам: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ED5" w:rsidRPr="00226CDF" w:rsidRDefault="00BE1ED5" w:rsidP="00D05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ED5" w:rsidRPr="00226CDF" w:rsidRDefault="00BE1ED5" w:rsidP="00D05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ED5" w:rsidRPr="00226CDF" w:rsidRDefault="00BE1ED5" w:rsidP="00D05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ED5" w:rsidRPr="00226CDF" w:rsidRDefault="00BE1ED5" w:rsidP="00D05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ED5" w:rsidRPr="00226CDF" w:rsidRDefault="00BE1ED5" w:rsidP="00D05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ED5" w:rsidRPr="00226CDF" w:rsidRDefault="00BE1ED5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ED5" w:rsidRPr="00226CDF" w:rsidRDefault="00BE1ED5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ED5" w:rsidRPr="00226CDF" w:rsidRDefault="00BE1ED5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ED5" w:rsidRPr="00226CDF" w:rsidRDefault="00BE1ED5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ED5" w:rsidRPr="00226CDF" w:rsidRDefault="00BE1ED5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ED5" w:rsidRPr="00226CDF" w:rsidRDefault="00BE1ED5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ED5" w:rsidRPr="00226CDF" w:rsidRDefault="00BE1ED5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ED5" w:rsidRPr="00226CDF" w:rsidRDefault="00BE1ED5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ED5" w:rsidRPr="00226CDF" w:rsidRDefault="00BE1ED5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ED5" w:rsidRPr="00226CDF" w:rsidRDefault="00BE1ED5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ED5" w:rsidRPr="00226CDF" w:rsidRDefault="00BE1ED5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ED5" w:rsidRPr="00226CDF" w:rsidRDefault="00BE1ED5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ED5" w:rsidRPr="00226CDF" w:rsidRDefault="00BE1ED5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ED5" w:rsidRPr="00226CDF" w:rsidRDefault="00BE1ED5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ED5" w:rsidRPr="00226CDF" w:rsidRDefault="00BE1ED5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ED5" w:rsidRPr="00226CDF" w:rsidRDefault="00BE1ED5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ED5" w:rsidRPr="00226CDF" w:rsidRDefault="00BE1ED5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ED5" w:rsidRPr="00226CDF" w:rsidRDefault="00BE1ED5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ED5" w:rsidRPr="00226CDF" w:rsidRDefault="00BE1ED5" w:rsidP="00A22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по </w:t>
            </w:r>
            <w:r w:rsidR="00A22D4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</w:t>
            </w:r>
            <w:r w:rsidR="00A22D4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A22D41">
              <w:rPr>
                <w:rFonts w:ascii="Times New Roman" w:eastAsia="Times New Roman" w:hAnsi="Times New Roman" w:cs="Times New Roman"/>
                <w:sz w:val="24"/>
                <w:szCs w:val="24"/>
              </w:rPr>
              <w:t>ному ремонту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 пришкольных ст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дионов (МБОУ "Средняя общеобразовательная школа  № 20" по ул. Ленина, 111; МБОУ "Средняя общеобразов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школа  № 29" по ул. М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ченкова, 10)  в 2014 году были в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полнены не в полном объеме  в связи с неблагоприятными пого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условиями.  Не выполненные р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боты по устройству наливного резинового покрытия и у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ладки искусственной травы в 2015 году были завершены. Срок окончания в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 работ по контракту перенесён на 20.06.2015 по реш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нию Арбитражного суда Волого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BE1ED5" w:rsidRPr="00226CDF" w:rsidTr="00430D09">
        <w:trPr>
          <w:cantSplit/>
          <w:trHeight w:val="240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ED5" w:rsidRPr="00226CDF" w:rsidRDefault="00BE1ED5" w:rsidP="002E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ED5" w:rsidRPr="00226CDF" w:rsidRDefault="00BE1ED5" w:rsidP="0078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-образование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ED5" w:rsidRPr="00226CDF" w:rsidRDefault="00BE1ED5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ED5" w:rsidRPr="00226CDF" w:rsidRDefault="00BE1ED5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ED5" w:rsidRPr="00226CDF" w:rsidRDefault="00BE1ED5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ED5" w:rsidRPr="00226CDF" w:rsidRDefault="00BE1ED5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ED5" w:rsidRPr="00226CDF" w:rsidRDefault="00BE1ED5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ED5" w:rsidRPr="00226CDF" w:rsidRDefault="00BE1ED5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ED5" w:rsidRPr="00226CDF" w:rsidRDefault="00BE1ED5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ED5" w:rsidRPr="00226CDF" w:rsidRDefault="00BE1ED5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отклон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ния указаны в пункте 3</w:t>
            </w:r>
          </w:p>
        </w:tc>
      </w:tr>
      <w:tr w:rsidR="00BE1ED5" w:rsidRPr="00226CDF" w:rsidTr="00430D09">
        <w:trPr>
          <w:cantSplit/>
          <w:trHeight w:val="240"/>
          <w:jc w:val="center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D5" w:rsidRPr="00226CDF" w:rsidRDefault="00BE1ED5" w:rsidP="002E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ED5" w:rsidRPr="00226CDF" w:rsidRDefault="00BE1ED5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- жилищно-коммунальная и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фраструктура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ED5" w:rsidRPr="00226CDF" w:rsidRDefault="00BE1ED5" w:rsidP="003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ED5" w:rsidRPr="00226CDF" w:rsidRDefault="00BE1ED5" w:rsidP="003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ED5" w:rsidRPr="00226CDF" w:rsidRDefault="00BE1ED5" w:rsidP="003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ED5" w:rsidRPr="00226CDF" w:rsidRDefault="00BE1ED5" w:rsidP="003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ED5" w:rsidRPr="00226CDF" w:rsidRDefault="00BE1ED5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ED5" w:rsidRPr="00226CDF" w:rsidRDefault="00BE1ED5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ED5" w:rsidRPr="00226CDF" w:rsidRDefault="00BE1ED5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ED5" w:rsidRPr="00226CDF" w:rsidRDefault="00BE1ED5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01A" w:rsidRPr="00226CDF" w:rsidTr="00430D09">
        <w:trPr>
          <w:cantSplit/>
          <w:trHeight w:val="2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01A" w:rsidRPr="00226CDF" w:rsidRDefault="00AA501A" w:rsidP="002E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1A" w:rsidRPr="00226CDF" w:rsidRDefault="00AA501A" w:rsidP="00AA5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-другие вопросы в области н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 xml:space="preserve">циональной экономики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1A" w:rsidRPr="00226CDF" w:rsidRDefault="00AA501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1A" w:rsidRPr="00226CDF" w:rsidRDefault="00AA501A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1A" w:rsidRPr="00226CDF" w:rsidRDefault="00AA501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1A" w:rsidRPr="00226CDF" w:rsidRDefault="00AA501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1A" w:rsidRPr="00226CDF" w:rsidRDefault="00AA501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1A" w:rsidRPr="00226CDF" w:rsidRDefault="00AA501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1A" w:rsidRPr="00226CDF" w:rsidRDefault="00AA501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1A" w:rsidRPr="00226CDF" w:rsidRDefault="00AA501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8E4" w:rsidRPr="00226CDF" w:rsidTr="00430D09">
        <w:trPr>
          <w:cantSplit/>
          <w:trHeight w:val="240"/>
          <w:jc w:val="center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4" w:rsidRPr="00226CDF" w:rsidRDefault="003A08E4" w:rsidP="002E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8E4" w:rsidRPr="00226CDF" w:rsidRDefault="003A08E4" w:rsidP="0078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-другие общегосударс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 xml:space="preserve">венные </w:t>
            </w:r>
            <w:r w:rsidR="00AA501A" w:rsidRPr="00226CDF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8E4" w:rsidRPr="00226CDF" w:rsidRDefault="003A08E4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8E4" w:rsidRPr="00226CDF" w:rsidRDefault="00AA501A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8E4" w:rsidRPr="00226CDF" w:rsidRDefault="00AA501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8E4" w:rsidRPr="00226CDF" w:rsidRDefault="00AA501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8E4" w:rsidRPr="00226CDF" w:rsidRDefault="003A08E4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8E4" w:rsidRPr="00226CDF" w:rsidRDefault="003A08E4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8E4" w:rsidRPr="00226CDF" w:rsidRDefault="003A08E4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8E4" w:rsidRPr="00226CDF" w:rsidRDefault="003A08E4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8E4" w:rsidRPr="00226CDF" w:rsidTr="00430D09">
        <w:trPr>
          <w:cantSplit/>
          <w:trHeight w:val="240"/>
          <w:jc w:val="center"/>
        </w:trPr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8E4" w:rsidRPr="00226CDF" w:rsidRDefault="003A08E4" w:rsidP="002E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8E4" w:rsidRPr="00226CDF" w:rsidRDefault="003A08E4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муниципальной собстве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ности, сданных в эксплуатацию после провед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ния капитального строительс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ва, реконструкции и м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дернизации, к общему числу запланирова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ных к сдаче в эксплуатацию об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ектов капитального строительс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ва, реконструкции, модерниз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8E4" w:rsidRPr="00226CDF" w:rsidRDefault="003A08E4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8E4" w:rsidRPr="00226CDF" w:rsidRDefault="003A08E4" w:rsidP="0062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76,</w:t>
            </w:r>
            <w:r w:rsidR="00626C40"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8E4" w:rsidRPr="00226CDF" w:rsidRDefault="003A08E4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8E4" w:rsidRPr="00226CDF" w:rsidRDefault="003A08E4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8E4" w:rsidRPr="00226CDF" w:rsidRDefault="003A08E4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8E4" w:rsidRPr="00226CDF" w:rsidRDefault="003A08E4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8E4" w:rsidRPr="00226CDF" w:rsidRDefault="003A08E4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88" w:rsidRPr="00226CDF" w:rsidRDefault="000A7988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988" w:rsidRPr="00226CDF" w:rsidRDefault="000A7988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988" w:rsidRPr="00226CDF" w:rsidRDefault="000A7988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988" w:rsidRPr="00226CDF" w:rsidRDefault="000A7988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8E4" w:rsidRPr="00226CDF" w:rsidRDefault="000A7988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отклон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ния указаны в пункте 2</w:t>
            </w:r>
          </w:p>
        </w:tc>
      </w:tr>
      <w:tr w:rsidR="003A08E4" w:rsidRPr="00226CDF" w:rsidTr="00430D09">
        <w:trPr>
          <w:cantSplit/>
          <w:trHeight w:val="240"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8E4" w:rsidRPr="00226CDF" w:rsidRDefault="003A08E4" w:rsidP="002E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8E4" w:rsidRPr="00226CDF" w:rsidRDefault="003A08E4" w:rsidP="0078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муниц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собственности, на кот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рых выполнен капитальный р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монт, к общему числу объектов, запланированных к пров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дению капитального р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монта (без учёта объектов, на которые выделены средства на разработку только проектной документации на к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питальный ремонт)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8E4" w:rsidRPr="00226CDF" w:rsidRDefault="003A08E4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8E4" w:rsidRPr="00226CDF" w:rsidRDefault="00274757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8E4" w:rsidRPr="00226CDF" w:rsidRDefault="003A08E4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8E4" w:rsidRPr="00226CDF" w:rsidRDefault="003A08E4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8E4" w:rsidRPr="00226CDF" w:rsidRDefault="003A08E4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8E4" w:rsidRPr="00226CDF" w:rsidRDefault="003A08E4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8E4" w:rsidRPr="00226CDF" w:rsidRDefault="003A08E4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88" w:rsidRPr="00226CDF" w:rsidRDefault="000A7988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988" w:rsidRPr="00226CDF" w:rsidRDefault="000A7988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988" w:rsidRPr="00226CDF" w:rsidRDefault="000A7988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988" w:rsidRPr="00226CDF" w:rsidRDefault="000A7988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988" w:rsidRPr="00226CDF" w:rsidRDefault="000A7988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8E4" w:rsidRPr="00226CDF" w:rsidRDefault="000A7988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отклон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ния указаны в пункте 3</w:t>
            </w:r>
          </w:p>
        </w:tc>
      </w:tr>
    </w:tbl>
    <w:p w:rsidR="0042090B" w:rsidRDefault="0042090B" w:rsidP="00F0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DF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F547C6" w:rsidRPr="00226C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26CDF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Приводится фактическое значение индикатора или показателя за год, предшествующий отчетному.</w:t>
      </w:r>
    </w:p>
    <w:p w:rsidR="001F280A" w:rsidRDefault="001F280A" w:rsidP="00F0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824" w:rsidRDefault="00054824" w:rsidP="00F0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824" w:rsidRDefault="00054824" w:rsidP="00F0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80A" w:rsidRPr="00226CDF" w:rsidRDefault="001F280A" w:rsidP="001F2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по управлению имуществом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Г.Г. Исмагилов</w:t>
      </w:r>
    </w:p>
    <w:p w:rsidR="001F280A" w:rsidRPr="00226CDF" w:rsidRDefault="001F280A" w:rsidP="001F2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22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____________________                         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1F280A" w:rsidRPr="00226CDF" w:rsidRDefault="001F280A" w:rsidP="001F2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ответственного исполнителя муниципальной программы (Ф.И.О.)                   (подпись)</w:t>
      </w:r>
    </w:p>
    <w:tbl>
      <w:tblPr>
        <w:tblpPr w:leftFromText="180" w:rightFromText="180" w:vertAnchor="text" w:horzAnchor="margin" w:tblpY="129"/>
        <w:tblW w:w="15844" w:type="dxa"/>
        <w:tblLook w:val="04A0"/>
      </w:tblPr>
      <w:tblGrid>
        <w:gridCol w:w="8407"/>
        <w:gridCol w:w="1306"/>
        <w:gridCol w:w="1306"/>
        <w:gridCol w:w="1109"/>
        <w:gridCol w:w="1370"/>
        <w:gridCol w:w="1173"/>
        <w:gridCol w:w="1173"/>
      </w:tblGrid>
      <w:tr w:rsidR="001F280A" w:rsidTr="00F65BEB">
        <w:trPr>
          <w:trHeight w:val="361"/>
        </w:trPr>
        <w:tc>
          <w:tcPr>
            <w:tcW w:w="8407" w:type="dxa"/>
            <w:vAlign w:val="bottom"/>
            <w:hideMark/>
          </w:tcPr>
          <w:p w:rsidR="001F280A" w:rsidRDefault="001F280A" w:rsidP="00F65BEB">
            <w:pPr>
              <w:rPr>
                <w:sz w:val="24"/>
                <w:szCs w:val="24"/>
              </w:rPr>
            </w:pPr>
            <w:r w:rsidRPr="0065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1306" w:type="dxa"/>
            <w:noWrap/>
            <w:vAlign w:val="bottom"/>
            <w:hideMark/>
          </w:tcPr>
          <w:p w:rsidR="001F280A" w:rsidRDefault="001F280A" w:rsidP="00F65BEB">
            <w:pPr>
              <w:rPr>
                <w:rFonts w:eastAsiaTheme="minorEastAsia"/>
              </w:rPr>
            </w:pPr>
          </w:p>
        </w:tc>
        <w:tc>
          <w:tcPr>
            <w:tcW w:w="1306" w:type="dxa"/>
            <w:noWrap/>
            <w:vAlign w:val="bottom"/>
            <w:hideMark/>
          </w:tcPr>
          <w:p w:rsidR="001F280A" w:rsidRDefault="001F280A" w:rsidP="00F65BEB">
            <w:pPr>
              <w:rPr>
                <w:rFonts w:eastAsiaTheme="minorEastAsia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1F280A" w:rsidRDefault="001F280A" w:rsidP="00F65BEB">
            <w:pPr>
              <w:rPr>
                <w:rFonts w:eastAsiaTheme="minorEastAsia"/>
              </w:rPr>
            </w:pPr>
          </w:p>
        </w:tc>
        <w:tc>
          <w:tcPr>
            <w:tcW w:w="1370" w:type="dxa"/>
            <w:noWrap/>
            <w:vAlign w:val="bottom"/>
            <w:hideMark/>
          </w:tcPr>
          <w:p w:rsidR="001F280A" w:rsidRDefault="001F280A" w:rsidP="00F65BEB">
            <w:pPr>
              <w:rPr>
                <w:rFonts w:eastAsiaTheme="minorEastAsia"/>
              </w:rPr>
            </w:pPr>
          </w:p>
        </w:tc>
        <w:tc>
          <w:tcPr>
            <w:tcW w:w="1173" w:type="dxa"/>
            <w:noWrap/>
            <w:vAlign w:val="bottom"/>
            <w:hideMark/>
          </w:tcPr>
          <w:p w:rsidR="001F280A" w:rsidRDefault="001F280A" w:rsidP="00F65BEB">
            <w:pPr>
              <w:rPr>
                <w:rFonts w:eastAsiaTheme="minorEastAsia"/>
              </w:rPr>
            </w:pPr>
          </w:p>
        </w:tc>
        <w:tc>
          <w:tcPr>
            <w:tcW w:w="1173" w:type="dxa"/>
            <w:noWrap/>
            <w:vAlign w:val="bottom"/>
            <w:hideMark/>
          </w:tcPr>
          <w:p w:rsidR="001F280A" w:rsidRDefault="001F280A" w:rsidP="00F65BEB">
            <w:pPr>
              <w:rPr>
                <w:rFonts w:eastAsiaTheme="minorEastAsia"/>
              </w:rPr>
            </w:pPr>
          </w:p>
        </w:tc>
      </w:tr>
      <w:tr w:rsidR="001F280A" w:rsidTr="00F65BEB">
        <w:trPr>
          <w:trHeight w:val="534"/>
        </w:trPr>
        <w:tc>
          <w:tcPr>
            <w:tcW w:w="8407" w:type="dxa"/>
            <w:vAlign w:val="bottom"/>
            <w:hideMark/>
          </w:tcPr>
          <w:p w:rsidR="001F280A" w:rsidRPr="00654DDC" w:rsidRDefault="001F280A" w:rsidP="00F65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5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МКУ "УКСиР"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________________________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1F280A" w:rsidRPr="00654DDC" w:rsidRDefault="001F280A" w:rsidP="00F65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Антонов</w:t>
            </w:r>
          </w:p>
        </w:tc>
        <w:tc>
          <w:tcPr>
            <w:tcW w:w="3716" w:type="dxa"/>
            <w:gridSpan w:val="3"/>
            <w:vAlign w:val="bottom"/>
            <w:hideMark/>
          </w:tcPr>
          <w:p w:rsidR="001F280A" w:rsidRPr="00654DDC" w:rsidRDefault="001F280A" w:rsidP="00F65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4824" w:rsidRDefault="00054824" w:rsidP="001F2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824" w:rsidRDefault="00054824" w:rsidP="001F2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BB1" w:rsidRDefault="001F280A" w:rsidP="00E1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28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Т.П. Аксенова </w:t>
      </w:r>
    </w:p>
    <w:p w:rsidR="00430D09" w:rsidRDefault="001F280A" w:rsidP="00E1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80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30-17-46</w:t>
      </w:r>
      <w:r w:rsidR="00430D09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2090B" w:rsidRDefault="0042090B" w:rsidP="00623584">
      <w:pPr>
        <w:autoSpaceDE w:val="0"/>
        <w:autoSpaceDN w:val="0"/>
        <w:adjustRightInd w:val="0"/>
        <w:spacing w:after="0" w:line="240" w:lineRule="auto"/>
        <w:ind w:firstLine="138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Таблица </w:t>
      </w:r>
      <w:r w:rsidR="004F243F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</w:p>
    <w:p w:rsidR="009C614A" w:rsidRDefault="009C614A" w:rsidP="006F6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266" w:rsidRPr="006A3DFE" w:rsidRDefault="0079667F" w:rsidP="006F6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DFE">
        <w:rPr>
          <w:rFonts w:ascii="Times New Roman" w:hAnsi="Times New Roman" w:cs="Times New Roman"/>
          <w:sz w:val="26"/>
          <w:szCs w:val="26"/>
        </w:rPr>
        <w:t xml:space="preserve">Сведения о степени выполнения </w:t>
      </w:r>
      <w:r w:rsidR="00C42266" w:rsidRPr="006A3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основных мероприятий муниципальной программы, </w:t>
      </w:r>
    </w:p>
    <w:p w:rsidR="006A3DFE" w:rsidRDefault="00C42266" w:rsidP="006F6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D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 и ведомственных целевых программ</w:t>
      </w:r>
    </w:p>
    <w:p w:rsidR="009C614A" w:rsidRPr="006A3DFE" w:rsidRDefault="009C614A" w:rsidP="006F6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73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1844"/>
        <w:gridCol w:w="1276"/>
        <w:gridCol w:w="2693"/>
        <w:gridCol w:w="2693"/>
        <w:gridCol w:w="2976"/>
        <w:gridCol w:w="1276"/>
        <w:gridCol w:w="993"/>
        <w:gridCol w:w="1274"/>
      </w:tblGrid>
      <w:tr w:rsidR="00961959" w:rsidRPr="00226CDF" w:rsidTr="00430D09">
        <w:trPr>
          <w:trHeight w:val="360"/>
          <w:tblHeader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59" w:rsidRPr="00226CDF" w:rsidRDefault="00961959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61959" w:rsidRPr="00226CDF" w:rsidRDefault="00961959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59" w:rsidRPr="00E1601F" w:rsidRDefault="00961959" w:rsidP="0043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1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  <w:r w:rsidR="00A36CE8" w:rsidRPr="00E1601F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="00A36CE8" w:rsidRPr="00E160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36CE8" w:rsidRPr="00E1601F">
              <w:rPr>
                <w:rFonts w:ascii="Times New Roman" w:hAnsi="Times New Roman" w:cs="Times New Roman"/>
                <w:sz w:val="24"/>
                <w:szCs w:val="24"/>
              </w:rPr>
              <w:t>пальной программы (подпрогра</w:t>
            </w:r>
            <w:r w:rsidR="00A36CE8" w:rsidRPr="00E160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36CE8" w:rsidRPr="00E1601F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  <w:r w:rsidRPr="00E1601F">
              <w:rPr>
                <w:rFonts w:ascii="Times New Roman" w:hAnsi="Times New Roman" w:cs="Times New Roman"/>
                <w:sz w:val="24"/>
                <w:szCs w:val="24"/>
              </w:rPr>
              <w:t>, меропри</w:t>
            </w:r>
            <w:r w:rsidRPr="00E160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1601F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59" w:rsidRPr="00E1601F" w:rsidRDefault="00961959" w:rsidP="0043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1F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Pr="00E160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1601F">
              <w:rPr>
                <w:rFonts w:ascii="Times New Roman" w:hAnsi="Times New Roman" w:cs="Times New Roman"/>
                <w:sz w:val="24"/>
                <w:szCs w:val="24"/>
              </w:rPr>
              <w:t>венный исполн</w:t>
            </w:r>
            <w:r w:rsidRPr="00E160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01F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430D09" w:rsidRPr="00E1601F">
              <w:rPr>
                <w:rFonts w:ascii="Times New Roman" w:hAnsi="Times New Roman" w:cs="Times New Roman"/>
                <w:sz w:val="24"/>
                <w:szCs w:val="24"/>
              </w:rPr>
              <w:t>, соисполн</w:t>
            </w:r>
            <w:r w:rsidR="00430D09" w:rsidRPr="00E160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0D09" w:rsidRPr="00E1601F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59" w:rsidRPr="00226CDF" w:rsidRDefault="00961959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Результат от реализации меропри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тия за отчетный год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1959" w:rsidRPr="00226CDF" w:rsidRDefault="00961959" w:rsidP="0005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Причины нев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полнения мероприятия, пробл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мы, возникшие в ходе реализ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ции мероприятия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59" w:rsidRPr="00430D09" w:rsidRDefault="00961959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09">
              <w:rPr>
                <w:rFonts w:ascii="Times New Roman" w:hAnsi="Times New Roman" w:cs="Times New Roman"/>
                <w:sz w:val="18"/>
                <w:szCs w:val="18"/>
              </w:rPr>
              <w:t>Результат от реализации мероприятия за текущий год по состоянию на 1 июля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59" w:rsidRPr="00430D09" w:rsidRDefault="00961959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09">
              <w:rPr>
                <w:rFonts w:ascii="Times New Roman" w:hAnsi="Times New Roman" w:cs="Times New Roman"/>
                <w:sz w:val="18"/>
                <w:szCs w:val="18"/>
              </w:rPr>
              <w:t>Причины н</w:t>
            </w:r>
            <w:r w:rsidRPr="00430D0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30D09">
              <w:rPr>
                <w:rFonts w:ascii="Times New Roman" w:hAnsi="Times New Roman" w:cs="Times New Roman"/>
                <w:sz w:val="18"/>
                <w:szCs w:val="18"/>
              </w:rPr>
              <w:t>выполнения мероприятия, проблемы, возникшие в ходе реализ</w:t>
            </w:r>
            <w:r w:rsidRPr="00430D0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30D09">
              <w:rPr>
                <w:rFonts w:ascii="Times New Roman" w:hAnsi="Times New Roman" w:cs="Times New Roman"/>
                <w:sz w:val="18"/>
                <w:szCs w:val="18"/>
              </w:rPr>
              <w:t>ции мер</w:t>
            </w:r>
            <w:r w:rsidRPr="00430D0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30D09">
              <w:rPr>
                <w:rFonts w:ascii="Times New Roman" w:hAnsi="Times New Roman" w:cs="Times New Roman"/>
                <w:sz w:val="18"/>
                <w:szCs w:val="18"/>
              </w:rPr>
              <w:t>приятия</w:t>
            </w:r>
            <w:hyperlink w:anchor="Par1106" w:history="1">
              <w:r w:rsidRPr="00430D09">
                <w:rPr>
                  <w:rFonts w:ascii="Times New Roman" w:hAnsi="Times New Roman" w:cs="Times New Roman"/>
                  <w:sz w:val="18"/>
                  <w:szCs w:val="18"/>
                </w:rPr>
                <w:t>&lt;</w:t>
              </w:r>
              <w:r w:rsidR="00F547C6" w:rsidRPr="00430D09">
                <w:rPr>
                  <w:rFonts w:ascii="Times New Roman" w:hAnsi="Times New Roman" w:cs="Times New Roman"/>
                  <w:sz w:val="18"/>
                  <w:szCs w:val="18"/>
                </w:rPr>
                <w:t>8</w:t>
              </w:r>
              <w:r w:rsidRPr="00430D09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</w:tr>
      <w:tr w:rsidR="00961959" w:rsidRPr="00226CDF" w:rsidTr="00430D09">
        <w:trPr>
          <w:trHeight w:val="1079"/>
          <w:tblHeader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59" w:rsidRPr="00226CDF" w:rsidRDefault="00961959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59" w:rsidRPr="00226CDF" w:rsidRDefault="00961959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59" w:rsidRPr="00226CDF" w:rsidRDefault="00961959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59" w:rsidRPr="00226CDF" w:rsidRDefault="00961959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запланирова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59" w:rsidRPr="00226CDF" w:rsidRDefault="00AE0372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достигнутый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59" w:rsidRPr="00226CDF" w:rsidRDefault="00961959" w:rsidP="0005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59" w:rsidRPr="00430D09" w:rsidRDefault="00961959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09">
              <w:rPr>
                <w:rFonts w:ascii="Times New Roman" w:hAnsi="Times New Roman" w:cs="Times New Roman"/>
                <w:sz w:val="18"/>
                <w:szCs w:val="18"/>
              </w:rPr>
              <w:t>запланир</w:t>
            </w:r>
            <w:r w:rsidRPr="00430D0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30D09">
              <w:rPr>
                <w:rFonts w:ascii="Times New Roman" w:hAnsi="Times New Roman" w:cs="Times New Roman"/>
                <w:sz w:val="18"/>
                <w:szCs w:val="18"/>
              </w:rPr>
              <w:t>ванный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59" w:rsidRPr="00430D09" w:rsidRDefault="00961959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09">
              <w:rPr>
                <w:rFonts w:ascii="Times New Roman" w:hAnsi="Times New Roman" w:cs="Times New Roman"/>
                <w:sz w:val="18"/>
                <w:szCs w:val="18"/>
              </w:rPr>
              <w:t>достигн</w:t>
            </w:r>
            <w:r w:rsidRPr="00430D0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30D09">
              <w:rPr>
                <w:rFonts w:ascii="Times New Roman" w:hAnsi="Times New Roman" w:cs="Times New Roman"/>
                <w:sz w:val="18"/>
                <w:szCs w:val="18"/>
              </w:rPr>
              <w:t>тый</w:t>
            </w: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59" w:rsidRPr="00430D09" w:rsidRDefault="00961959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959" w:rsidRPr="00226CDF" w:rsidTr="00430D09">
        <w:trPr>
          <w:tblHeader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59" w:rsidRPr="00226CDF" w:rsidRDefault="00A36CE8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59" w:rsidRPr="00226CDF" w:rsidRDefault="00A36CE8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59" w:rsidRPr="00226CDF" w:rsidRDefault="00A36CE8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59" w:rsidRPr="00226CDF" w:rsidRDefault="00A36CE8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59" w:rsidRPr="00226CDF" w:rsidRDefault="00A36CE8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59" w:rsidRPr="00226CDF" w:rsidRDefault="00A36CE8" w:rsidP="0005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59" w:rsidRPr="00430D09" w:rsidRDefault="00A36CE8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59" w:rsidRPr="00430D09" w:rsidRDefault="00A36CE8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59" w:rsidRPr="00430D09" w:rsidRDefault="00A36CE8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F5F06" w:rsidRPr="00226CDF" w:rsidTr="00430D09">
        <w:trPr>
          <w:trHeight w:val="394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F06" w:rsidRPr="00226CDF" w:rsidRDefault="009F5F06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F06" w:rsidRPr="00226CDF" w:rsidRDefault="005F05E8" w:rsidP="0005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</w:t>
            </w:r>
            <w:r w:rsidR="00412C30" w:rsidRPr="0022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2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26CD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бюджетных инвестиций в социальную, коммунальную, транспортную инфраструктуры и кап</w:t>
            </w:r>
            <w:r w:rsidRPr="00226CD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26CDF">
              <w:rPr>
                <w:rFonts w:ascii="Times New Roman" w:hAnsi="Times New Roman" w:cs="Times New Roman"/>
                <w:bCs/>
                <w:sz w:val="24"/>
                <w:szCs w:val="24"/>
              </w:rPr>
              <w:t>тальный ремонт объектов муниципальной собственности  города Череповца» на 2014 - 2018 годы</w:t>
            </w:r>
            <w:r w:rsidRPr="0022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61959" w:rsidRPr="00226CDF" w:rsidTr="00430D09">
        <w:trPr>
          <w:trHeight w:val="347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59" w:rsidRPr="00226CDF" w:rsidRDefault="00366796" w:rsidP="00B6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79B" w:rsidRPr="00226CDF" w:rsidRDefault="00D540D1" w:rsidP="00E62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</w:t>
            </w:r>
          </w:p>
          <w:p w:rsidR="00D540D1" w:rsidRPr="00226CDF" w:rsidRDefault="00D540D1" w:rsidP="00E62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1:</w:t>
            </w:r>
          </w:p>
          <w:p w:rsidR="00961959" w:rsidRPr="00226CDF" w:rsidRDefault="00D540D1" w:rsidP="00E6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бюджетных инвестиций в объекты муниц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собс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венности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BCD" w:rsidRPr="00226CDF" w:rsidRDefault="000D0BCD" w:rsidP="000D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1601F" w:rsidRDefault="000D0BCD" w:rsidP="007602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961959" w:rsidRPr="00226CDF" w:rsidRDefault="000D0BCD" w:rsidP="007602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F8A" w:rsidRPr="00226CDF" w:rsidRDefault="00DE3035" w:rsidP="00EA2F8A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  <w:jc w:val="both"/>
            </w:pPr>
            <w:r w:rsidRPr="00226CDF">
              <w:t>С</w:t>
            </w:r>
            <w:r w:rsidR="00EA2F8A" w:rsidRPr="00226CDF">
              <w:t>дать в эк</w:t>
            </w:r>
            <w:r w:rsidR="00EA2F8A" w:rsidRPr="00226CDF">
              <w:t>с</w:t>
            </w:r>
            <w:r w:rsidR="00EA2F8A" w:rsidRPr="00226CDF">
              <w:t xml:space="preserve">плуатацию  </w:t>
            </w:r>
            <w:r w:rsidR="009F56D4" w:rsidRPr="00226CDF">
              <w:t>20</w:t>
            </w:r>
            <w:r w:rsidR="00EA2F8A" w:rsidRPr="00226CDF">
              <w:t xml:space="preserve"> объектов, в том числе по сф</w:t>
            </w:r>
            <w:r w:rsidR="00EA2F8A" w:rsidRPr="00226CDF">
              <w:t>е</w:t>
            </w:r>
            <w:r w:rsidR="00EA2F8A" w:rsidRPr="00226CDF">
              <w:t>рам:</w:t>
            </w:r>
          </w:p>
          <w:p w:rsidR="00EA2F8A" w:rsidRPr="00226CDF" w:rsidRDefault="00EA2F8A" w:rsidP="00EA2F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дорожное  хозяйство - </w:t>
            </w:r>
            <w:r w:rsidR="009F56D4"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объектов, </w:t>
            </w:r>
          </w:p>
          <w:p w:rsidR="009F56D4" w:rsidRPr="00226CDF" w:rsidRDefault="00EA2F8A" w:rsidP="00EA2F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образование - </w:t>
            </w:r>
            <w:r w:rsidR="009F56D4"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F56D4"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(школьных образователь</w:t>
            </w:r>
            <w:r w:rsidR="009F56D4"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</w:t>
            </w:r>
            <w:r w:rsidR="009F56D4"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9F56D4"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дений - 3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EA2F8A" w:rsidRPr="00226CDF" w:rsidRDefault="00EA2F8A" w:rsidP="00EA2F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культура – </w:t>
            </w:r>
            <w:r w:rsidR="009F56D4"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</w:t>
            </w:r>
            <w:r w:rsidR="009F56D4"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A2F8A" w:rsidRPr="00226CDF" w:rsidRDefault="00EA2F8A" w:rsidP="00EA2F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благоустрой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ство 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9F56D4" w:rsidRPr="00226C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 xml:space="preserve"> объе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961959" w:rsidRPr="00226CDF" w:rsidRDefault="00EA2F8A" w:rsidP="00EA2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достижение 100 %  ввода в эксплуатацию объектов стро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тельства, реконструкции и моде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 к общему числу запланированных к сд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 в эксплуатацию 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муниципальной собственности кап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тального строительства, реконструкции и моде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 (ежегодно)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6D4" w:rsidRPr="00226CDF" w:rsidRDefault="00DE3035" w:rsidP="009F56D4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  <w:jc w:val="both"/>
            </w:pPr>
            <w:r w:rsidRPr="00226CDF">
              <w:lastRenderedPageBreak/>
              <w:t>Введены</w:t>
            </w:r>
            <w:r w:rsidR="009F56D4" w:rsidRPr="00226CDF">
              <w:t xml:space="preserve"> в эксплуат</w:t>
            </w:r>
            <w:r w:rsidR="009F56D4" w:rsidRPr="00226CDF">
              <w:t>а</w:t>
            </w:r>
            <w:r w:rsidR="009F56D4" w:rsidRPr="00226CDF">
              <w:t>цию  2</w:t>
            </w:r>
            <w:r w:rsidRPr="00226CDF">
              <w:t>5</w:t>
            </w:r>
            <w:r w:rsidR="009F56D4" w:rsidRPr="00226CDF">
              <w:t xml:space="preserve"> объектов, в том числе по сферам:</w:t>
            </w:r>
          </w:p>
          <w:p w:rsidR="009F56D4" w:rsidRPr="00226CDF" w:rsidRDefault="009F56D4" w:rsidP="009F56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дорожное  хозяйство - 7 объектов, </w:t>
            </w:r>
          </w:p>
          <w:p w:rsidR="009F56D4" w:rsidRPr="00226CDF" w:rsidRDefault="009F56D4" w:rsidP="009F56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образование - 3 объе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(школьных образовательных учре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дений - 3),  </w:t>
            </w:r>
          </w:p>
          <w:p w:rsidR="009F56D4" w:rsidRPr="00226CDF" w:rsidRDefault="009F56D4" w:rsidP="009F56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физическая культура и спорт 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="00DE3035"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объектов, </w:t>
            </w:r>
          </w:p>
          <w:p w:rsidR="009F56D4" w:rsidRPr="00226CDF" w:rsidRDefault="009F56D4" w:rsidP="009F56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культура – </w:t>
            </w:r>
            <w:r w:rsidR="00DE3035"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</w:t>
            </w:r>
            <w:r w:rsidR="00C7768E"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F56D4" w:rsidRPr="00226CDF" w:rsidRDefault="009F56D4" w:rsidP="009F56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благоустрой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ство 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C7768E" w:rsidRPr="00226C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 xml:space="preserve"> объе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961959" w:rsidRPr="00226CDF" w:rsidRDefault="009F56D4" w:rsidP="00C7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7768E"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 на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C7768E"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 ввод в эксплуатацию объектов стро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тельства, реконструкции и 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 к общему числу запланированных к сд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 в эксплуатацию об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муниципальной собственности кап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тального строительства, реконструкции и моде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 (ежегодно)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59" w:rsidRPr="00226CDF" w:rsidRDefault="00971F5D" w:rsidP="00054824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  <w:ind w:right="-75"/>
              <w:jc w:val="both"/>
            </w:pPr>
            <w:r w:rsidRPr="00226CDF">
              <w:lastRenderedPageBreak/>
              <w:t>Работы по стро</w:t>
            </w:r>
            <w:r w:rsidRPr="00226CDF">
              <w:t>и</w:t>
            </w:r>
            <w:r w:rsidRPr="00226CDF">
              <w:t>тельству 5 спо</w:t>
            </w:r>
            <w:r w:rsidRPr="00226CDF">
              <w:t>р</w:t>
            </w:r>
            <w:r w:rsidRPr="00226CDF">
              <w:t>тивных площадок и комплексов (МБОУ "Средняя общеобразовател</w:t>
            </w:r>
            <w:r w:rsidRPr="00226CDF">
              <w:t>ь</w:t>
            </w:r>
            <w:r w:rsidRPr="00226CDF">
              <w:t>ная школа №7 (ул.Красная, 5а); МБОУ "Средняя общеобр</w:t>
            </w:r>
            <w:r w:rsidRPr="00226CDF">
              <w:t>а</w:t>
            </w:r>
            <w:r w:rsidRPr="00226CDF">
              <w:t>зовательная школа №11 (пр.Луначарского,44); МБОУ "Средняя общеобр</w:t>
            </w:r>
            <w:r w:rsidRPr="00226CDF">
              <w:t>а</w:t>
            </w:r>
            <w:r w:rsidRPr="00226CDF">
              <w:t>зовательная школа №28 (ул.Краснодонцев, 40а); МБОУ "Средняя общеобр</w:t>
            </w:r>
            <w:r w:rsidRPr="00226CDF">
              <w:t>а</w:t>
            </w:r>
            <w:r w:rsidRPr="00226CDF">
              <w:t xml:space="preserve">зовательная школа №33 (ул.Пионерская,14), парк 200-летия города </w:t>
            </w:r>
            <w:r w:rsidRPr="00226CDF">
              <w:lastRenderedPageBreak/>
              <w:t>Черепо</w:t>
            </w:r>
            <w:r w:rsidRPr="00226CDF">
              <w:t>в</w:t>
            </w:r>
            <w:r w:rsidRPr="00226CDF">
              <w:t xml:space="preserve">ца) в 2014 году </w:t>
            </w:r>
            <w:r w:rsidR="00B4648B" w:rsidRPr="00226CDF">
              <w:t xml:space="preserve">были </w:t>
            </w:r>
            <w:r w:rsidRPr="00226CDF">
              <w:t>в</w:t>
            </w:r>
            <w:r w:rsidRPr="00226CDF">
              <w:t>ы</w:t>
            </w:r>
            <w:r w:rsidRPr="00226CDF">
              <w:t>полнены не в полном объ</w:t>
            </w:r>
            <w:r w:rsidRPr="00226CDF">
              <w:t>е</w:t>
            </w:r>
            <w:r w:rsidRPr="00226CDF">
              <w:t>ме в связи с неблагоприя</w:t>
            </w:r>
            <w:r w:rsidRPr="00226CDF">
              <w:t>т</w:t>
            </w:r>
            <w:r w:rsidRPr="00226CDF">
              <w:t>ными погодными услови</w:t>
            </w:r>
            <w:r w:rsidRPr="00226CDF">
              <w:t>я</w:t>
            </w:r>
            <w:r w:rsidRPr="00226CDF">
              <w:t>ми. Не выполнены р</w:t>
            </w:r>
            <w:r w:rsidRPr="00226CDF">
              <w:t>а</w:t>
            </w:r>
            <w:r w:rsidRPr="00226CDF">
              <w:t>боты по устройству наливного резинового покрытия, в 2015 году данные работы были завершены.  Срок выполнения работ был пер</w:t>
            </w:r>
            <w:r w:rsidRPr="00226CDF">
              <w:t>е</w:t>
            </w:r>
            <w:r w:rsidRPr="00226CDF">
              <w:t>несен на 30.06.2015 по р</w:t>
            </w:r>
            <w:r w:rsidRPr="00226CDF">
              <w:t>е</w:t>
            </w:r>
            <w:r w:rsidRPr="00226CDF">
              <w:t>шение арбитражного суда В</w:t>
            </w:r>
            <w:r w:rsidRPr="00226CDF">
              <w:t>о</w:t>
            </w:r>
            <w:r w:rsidRPr="00226CDF">
              <w:t>логодской области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59" w:rsidRPr="00226CDF" w:rsidRDefault="00961959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59" w:rsidRPr="00226CDF" w:rsidRDefault="00961959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59" w:rsidRPr="00226CDF" w:rsidRDefault="00961959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CD" w:rsidRPr="00226CDF" w:rsidTr="00430D09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BCD" w:rsidRPr="00226CDF" w:rsidRDefault="000D0BCD" w:rsidP="00B6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D62" w:rsidRPr="00226CDF" w:rsidRDefault="000D0BCD" w:rsidP="00A37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«Туристско - ре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реационный комплекс "Усадьба Гал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ских". Благоу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тройство терр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тории» (пл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щадка для традиционных н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родных игр)</w:t>
            </w:r>
          </w:p>
          <w:p w:rsidR="0017183D" w:rsidRPr="00226CDF" w:rsidRDefault="0017183D" w:rsidP="00A37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BCD" w:rsidRPr="00226CDF" w:rsidRDefault="000D0BCD" w:rsidP="000D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0D0BCD" w:rsidRPr="00226CDF" w:rsidRDefault="000D0BCD" w:rsidP="000D0B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0D0BCD" w:rsidRPr="00226CDF" w:rsidRDefault="000D0BCD" w:rsidP="000D0B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BCD" w:rsidRDefault="008D27F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Строительство площа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ки для традиционных народных игр. Удовл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творение потребностей жителей города в спо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тивных объектах</w:t>
            </w:r>
          </w:p>
          <w:p w:rsidR="001F3B53" w:rsidRPr="00226CDF" w:rsidRDefault="001F3B53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BCD" w:rsidRPr="00226CDF" w:rsidRDefault="008D27FC" w:rsidP="008D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Построена пл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щадка для традиционных народных игр и удовл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творена потребность жителей города в спортивном об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екте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BCD" w:rsidRPr="00226CDF" w:rsidRDefault="000D0BCD" w:rsidP="0005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BCD" w:rsidRPr="00226CDF" w:rsidRDefault="000D0BCD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BCD" w:rsidRPr="00226CDF" w:rsidRDefault="000D0BCD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BCD" w:rsidRPr="00226CDF" w:rsidRDefault="000D0BCD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8C" w:rsidRPr="00226CDF" w:rsidTr="00430D09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B6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F0" w:rsidRPr="00226CDF" w:rsidRDefault="0091228C" w:rsidP="00C8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сквера, 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легающего к памятнику уч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стникам ликв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дации после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ствий катастр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фы на</w:t>
            </w:r>
          </w:p>
          <w:p w:rsidR="0091228C" w:rsidRPr="00226CDF" w:rsidRDefault="0091228C" w:rsidP="00C8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ЧАЭС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0D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КУИ</w:t>
            </w:r>
          </w:p>
          <w:p w:rsidR="0091228C" w:rsidRPr="00226CDF" w:rsidRDefault="0091228C" w:rsidP="000D0B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91228C" w:rsidRPr="00226CDF" w:rsidRDefault="0091228C" w:rsidP="000D0B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«УКСиР»)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 xml:space="preserve">бот по благоустройству 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приведет к созданию ко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фортных условий в ме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тах отдыха горожан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912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Выполнены р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 xml:space="preserve">боты по благоустройству и  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созданию комфортных условий в местах 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дыха горожан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05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8C" w:rsidRPr="00226CDF" w:rsidTr="00430D09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B6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C8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Внутриква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тальные прое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ды в 102 мкр.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0D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91228C" w:rsidRPr="00226CDF" w:rsidRDefault="0091228C" w:rsidP="000D0B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91228C" w:rsidRPr="00226CDF" w:rsidRDefault="0091228C" w:rsidP="000D0B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ED334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жителей города и обеспечение проезда к ж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лым домам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30525E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Удовлетворена потребность ж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телей города и обеспечен проезд к ж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лым домам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05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8C" w:rsidRPr="00226CDF" w:rsidTr="00430D09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B6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C8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Внутриква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тальный проезд по ул.Каштановой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0D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91228C" w:rsidRPr="00226CDF" w:rsidRDefault="0091228C" w:rsidP="000D0B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91228C" w:rsidRPr="00226CDF" w:rsidRDefault="0091228C" w:rsidP="000D0B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ED334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жителей города и обеспечение проезда к ж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лым домам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ED334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Удовлетворена потребность ж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телей города и обеспечен проезд к ж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лым домам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05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8C" w:rsidRPr="00226CDF" w:rsidTr="00430D09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B6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6EE" w:rsidRPr="00226CDF" w:rsidRDefault="0091228C" w:rsidP="00C8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Внутриква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тальный проезд по </w:t>
            </w:r>
          </w:p>
          <w:p w:rsidR="0091228C" w:rsidRPr="00226CDF" w:rsidRDefault="0091228C" w:rsidP="00C8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ул.Широкой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0D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91228C" w:rsidRPr="00226CDF" w:rsidRDefault="0091228C" w:rsidP="000D0B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91228C" w:rsidRPr="00226CDF" w:rsidRDefault="0091228C" w:rsidP="000D0B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ED334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жителей города и обеспечение проезда к ж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лым домам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ED334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Удовлетворена потребность ж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телей города и обеспечен проезд к ж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лым домам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05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8C" w:rsidRPr="00226CDF" w:rsidTr="00430D09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B6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C8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площадки и ко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0D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91228C" w:rsidRPr="00226CDF" w:rsidRDefault="0091228C" w:rsidP="000D0B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91228C" w:rsidRPr="00226CDF" w:rsidRDefault="0091228C" w:rsidP="000D0B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детских площадок и компле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 xml:space="preserve">сов в количестве 5 штук. Удовлетворение потребностей жителей города в детских площадках и 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плексах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C7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Построены 5 детских площадок и компле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сов, удовлетворена потре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ность жителей города в детских площадках и комплексах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05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8C" w:rsidRPr="00226CDF" w:rsidTr="00430D09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B6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C8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сад № 27 в 115 мкр.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0D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91228C" w:rsidRPr="00226CDF" w:rsidRDefault="0091228C" w:rsidP="000D0B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91228C" w:rsidRPr="00226CDF" w:rsidRDefault="0091228C" w:rsidP="000D0B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Погашение кредиторской з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долженности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A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Оплачена кред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торская задо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женность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05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8C" w:rsidRPr="00226CDF" w:rsidTr="00430D09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B6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C8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Индустриал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ный парк "Череповец". И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женерная и транспортная и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фраструктура те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ритории.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3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891471" w:rsidRDefault="0091228C" w:rsidP="00193A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91228C" w:rsidRPr="00226CDF" w:rsidRDefault="0091228C" w:rsidP="00193A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«УКСиР»)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Привлечение инвест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ций в экономику г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рода, создание качественной инженерно-транспортной и производственной инфраструктуры, увеличения раб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чих мест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BB5F6B" w:rsidP="00BB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Объявлен ко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="00342F4F" w:rsidRPr="00226CDF"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подрядной организации 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на выполнение стро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тельно-монтажных р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 xml:space="preserve">бот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BB5F6B" w:rsidP="0005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Позднее доведение лимитов бюдже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ных обязательств за счет средств ф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дерального бюджета. Муниц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 xml:space="preserve">пальный контракт будет заключен в 2016 году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8C" w:rsidRPr="00226CDF" w:rsidTr="00430D09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B6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C8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медицинским сестрам на терр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тории приво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зального сквера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3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91228C" w:rsidRPr="00226CDF" w:rsidRDefault="0091228C" w:rsidP="003365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91228C" w:rsidRPr="00226CDF" w:rsidRDefault="0091228C" w:rsidP="003365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Улучшение внешнего вида города, откр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тие памятника к празднов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нию 70-летия  со Дня Победы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0F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Улучшен вне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ний вид города, открыт памятник к праздн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ванию 70-летия  со Дня Победы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05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8C" w:rsidRPr="00226CDF" w:rsidTr="00430D09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B6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C8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3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91228C" w:rsidRPr="00226CDF" w:rsidRDefault="0091228C" w:rsidP="003365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91228C" w:rsidRPr="00226CDF" w:rsidRDefault="0091228C" w:rsidP="003365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B6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внешнего вида города, откр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тие парка Победы  к праз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нованию 70-летия  со Дня Победы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0F083F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 вне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ний вид города, открыт парк Победы  к праздн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ванию 70-летия  со Дня Победы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05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8C" w:rsidRPr="00226CDF" w:rsidTr="00430D09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B6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C8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Пешеходные 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рожки возле МБОУ "Сре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няя общеобр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зовательная школа № 2" (ул. Олимпи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ская, 59)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3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КУИ</w:t>
            </w:r>
          </w:p>
          <w:p w:rsidR="0091228C" w:rsidRPr="00226CDF" w:rsidRDefault="0091228C" w:rsidP="003365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(МКУ</w:t>
            </w:r>
          </w:p>
          <w:p w:rsidR="0091228C" w:rsidRPr="00226CDF" w:rsidRDefault="0091228C" w:rsidP="003365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надежн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сти и безопасности движения жителей г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F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  ус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 xml:space="preserve">ройство 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ного освещения для обеспечения наде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ности и безопасности движения жителей г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05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8C" w:rsidRPr="00226CDF" w:rsidTr="00430D09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B6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C8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Полигон тве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дых бытовых отходов (ТБО) №2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3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91228C" w:rsidRPr="00226CDF" w:rsidRDefault="0091228C" w:rsidP="003365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91228C" w:rsidRPr="00226CDF" w:rsidRDefault="0091228C" w:rsidP="003365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Проведение: государс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венной экспертизы пр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ектной документации,  завершение общественных сл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шаний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BE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Проведены: 2-й этап общественных слуш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ний и предпроектная проработка меропри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тий по защите террит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рии объекта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05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В связи с возникшими пр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блемами при проектиров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нии полигона, 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ложено проведение 3 этапа общес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венных слушаний и пров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дение экологической эк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пертизы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8C" w:rsidRPr="00226CDF" w:rsidTr="00430D09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B6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53" w:rsidRDefault="0091228C" w:rsidP="00C8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Пришкольные </w:t>
            </w:r>
          </w:p>
          <w:p w:rsidR="0091228C" w:rsidRPr="00226CDF" w:rsidRDefault="0091228C" w:rsidP="00C8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3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91228C" w:rsidRPr="00226CDF" w:rsidRDefault="0091228C" w:rsidP="003365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91228C" w:rsidRPr="00226CDF" w:rsidRDefault="0091228C" w:rsidP="003365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Строительство 2 пр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школьных стадионов. Удовлетворение потребностей жителей города в спортивных об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ектах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F0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Частично удо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летворена потребность жит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лей города в спортивных объектах (пр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школьные стадионы на терр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тории МБОУ «СОШ № 3»  и  МБОУ «СОШ № 21; МБОУ «СОШ № 26»  и  МБОУ «СОШ № 27»)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05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Работы в рамках заключе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ных контрактов были в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полнены не в полном объ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ме из-за сжатых сроков и неблагоприятных погодных условий (раб</w:t>
            </w:r>
            <w:bookmarkStart w:id="0" w:name="_GoBack"/>
            <w:bookmarkEnd w:id="0"/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оты перенес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ны на 2016 год)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8C" w:rsidRPr="00226CDF" w:rsidTr="00430D09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B6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C8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Пришкольный стадион МБОУ "СОШ № 30"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3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91228C" w:rsidRPr="00226CDF" w:rsidRDefault="0091228C" w:rsidP="003365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91228C" w:rsidRPr="00226CDF" w:rsidRDefault="0091228C" w:rsidP="003365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D8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Строительство стади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 xml:space="preserve">на. Удовлетворение 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потребностей жителей города в спортивных об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ектах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D8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  стадион и удовлетворена потре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 xml:space="preserve">ность жителей 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в спо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тивном объекте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05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8C" w:rsidRPr="00226CDF" w:rsidTr="00430D09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B6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C8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здания по адр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 w:rsidR="00BF1357"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ул.Бардина, 14 под детский сад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3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91228C" w:rsidRPr="00226CDF" w:rsidRDefault="0091228C" w:rsidP="003365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91228C" w:rsidRPr="00226CDF" w:rsidRDefault="0091228C" w:rsidP="003365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19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Выполнение тепловиз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онного обследования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19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Выполнено тепловизионное 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следование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05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8C" w:rsidRPr="00226CDF" w:rsidTr="00430D09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B6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C8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здания по адр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су у</w:t>
            </w:r>
            <w:r w:rsidR="00BF1357"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л.Гагарина, 16а под детский сад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19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91228C" w:rsidRPr="00226CDF" w:rsidRDefault="0091228C" w:rsidP="001967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Выполнение тепловиз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онного обследования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Выполнено тепловизионное 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следование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05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8C" w:rsidRPr="00226CDF" w:rsidTr="00430D09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B6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C8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кладбища № 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3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91228C" w:rsidRPr="00226CDF" w:rsidRDefault="0091228C" w:rsidP="003365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91228C" w:rsidRPr="00226CDF" w:rsidRDefault="0091228C" w:rsidP="003365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жителей города  в местах захор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1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Приведение дополн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тельного участка в 1,83Га в состояние, 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вечающее но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мативным требованиям для проведения з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хоронений (за исключением асфальт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вого покрытия прое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дов и тротуаров)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05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8C" w:rsidRPr="00226CDF" w:rsidTr="00430D09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B6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C8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Октябрьского проспекта на участке от 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тябрьского моста до ул. Л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бецкой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3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КУИ</w:t>
            </w:r>
          </w:p>
          <w:p w:rsidR="0091228C" w:rsidRPr="00226CDF" w:rsidRDefault="0091228C" w:rsidP="003365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(МКУ</w:t>
            </w:r>
          </w:p>
          <w:p w:rsidR="0091228C" w:rsidRPr="00226CDF" w:rsidRDefault="0091228C" w:rsidP="003365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5F080E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результате реализации 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будет реконс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руировано 1 103 п.м. Октябрьского пр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спекта и ул. Лесной, что позв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лит увеличить пропус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ную способность для движения из Зашек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нинского района города в Индустриальный и 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ратно, и удовлетворить потребность ж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телей города в обеспечении регулирования автом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бильного потока в З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шекснинский район г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рода (сдача объекта в эксплуатацию 2015 год)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E3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пропускной 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способности дв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жения из Зашекснинского ра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она города в Индустр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альный и обратно, удо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летворение потребности жителей города в обеспечении регулирования а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томобильного потока в З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шекснинский район города. Объект с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дан в  эксплуатацию (работы выпо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нены в полном объеме)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05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8C" w:rsidRPr="00226CDF" w:rsidTr="00430D09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B6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C8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Светофорный объект на пер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крестке ул.Годовикова - ул.Ленинградская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3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91228C" w:rsidRPr="00226CDF" w:rsidRDefault="0091228C" w:rsidP="003365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91228C" w:rsidRPr="00226CDF" w:rsidRDefault="0091228C" w:rsidP="003365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08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надежн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сти и безопасности движения по автом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бильным дорогам мес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значения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0821F8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 в эк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плуатацию св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тофорный объект для обеспечения надежности и безопасности движения по а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томобильным дорогам местного зн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05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8C" w:rsidRPr="00226CDF" w:rsidTr="00430D09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B6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C8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школа № 24" в 112 мкр.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3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91228C" w:rsidRPr="00226CDF" w:rsidRDefault="0091228C" w:rsidP="003365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91228C" w:rsidRPr="00226CDF" w:rsidRDefault="0091228C" w:rsidP="003365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1A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разработки  проектной документ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ции и получение положительного заключения эк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пертизы проекта   (на  1500 уч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щихся)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1A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 проектная документация и получ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но положительное заключение эксперт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зы проекта </w:t>
            </w:r>
          </w:p>
          <w:p w:rsidR="0091228C" w:rsidRPr="00226CDF" w:rsidRDefault="0091228C" w:rsidP="001A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(на  1500 уч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щихся)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05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8C" w:rsidRPr="00226CDF" w:rsidTr="00430D09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B6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C8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спортивных площадок и компле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3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91228C" w:rsidRPr="00226CDF" w:rsidRDefault="0091228C" w:rsidP="003365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91228C" w:rsidRPr="00226CDF" w:rsidRDefault="0091228C" w:rsidP="003365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2A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B2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Завершены работы (контракт 2014 года) по устройству н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ливного резин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вого покрытия  5 спортивных площадок и комплексов (МБОУ «СОШ № 7», МБОУ «СОШ № 11», МБОУ «СОШ № 28», МБОУ «СОШ № 33», парк 200-летия города Черепо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ца)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05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стро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тельству 5 спо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тивных площадок и комплексов в 2014 году б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ли  выполнены не в полном объеме в связи с неблаг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приятными погодными у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ловиями. Срок выполнения работ был перенесен на 30.06.2015 по решение арбитражного суда Волого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8C" w:rsidRPr="00226CDF" w:rsidTr="00430D09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B6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C8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Туристско-рекреационный кластер "Це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тральная горо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набере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ная"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3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91228C" w:rsidRPr="00226CDF" w:rsidRDefault="0091228C" w:rsidP="003365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91228C" w:rsidRPr="00226CDF" w:rsidRDefault="0091228C" w:rsidP="003365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08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вий для массового отдыха и 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ганизация обустройства мест массового отдыха насел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 xml:space="preserve">ния ("Музейный комплекс 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металлургич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ской промышленн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сти")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53" w:rsidRPr="00226CDF" w:rsidRDefault="0091228C" w:rsidP="0003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Созданы усл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вия для массового отдыха и организации об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стройства мест массового отд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ха населения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Выполнена  реконструкция  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(«Музейный комплекс металлургической промышленн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сти») участка улицы Мира от ул. У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тюженской, протяже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ностью 326 м в напра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лении трамвайной ост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новки «Д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менная»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05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8C" w:rsidRPr="00226CDF" w:rsidTr="00430D09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B6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C8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Раахе на участке от 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тябрьского пр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 до ул.Рыбинской в г.Череповце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3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91228C" w:rsidRPr="00226CDF" w:rsidRDefault="0091228C" w:rsidP="003365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91228C" w:rsidRPr="00226CDF" w:rsidRDefault="0091228C" w:rsidP="003365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4B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реализации объекта будет вв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дено в эксплу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тацию  723,75 п.м. дороги (6 полос), что позволит увел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чить пропускную спосо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для движения из З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шекснинского района города в Индустриал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ный и обратно и удо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летворить потребность жителей города в обеспечении регулирования а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томобильного потока в З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шекснинский район 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города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F2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пропускной способности дв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жения из Зашекснинского ра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она города в Индустр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альный  и обратно, удовлетворение потребности ж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телей города в обеспечении регулирования а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томобильного потока в З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шекснинский район города. Объект с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дан в  эксплуатацию (работы выпо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нены в полном объеме)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05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8C" w:rsidRPr="00226CDF" w:rsidTr="00430D09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B6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C8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Участки для многодетных семей. Внутриквартал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ные проезды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28C" w:rsidRPr="00226CDF" w:rsidRDefault="0091228C" w:rsidP="000D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290E74" w:rsidRPr="00226CDF" w:rsidRDefault="0091228C" w:rsidP="00290E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91228C" w:rsidRPr="00226CDF" w:rsidRDefault="0091228C" w:rsidP="00290E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08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потребностей жителей города и обеспечение проезда к ж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лым домам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0821F8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Удовлетворена потребность ж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 города и обеспечен проезд к ж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лым домам  (127 мкр.)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05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8C" w:rsidRPr="00226CDF" w:rsidRDefault="0091228C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3F0" w:rsidRPr="00226CDF" w:rsidTr="00430D09">
        <w:trPr>
          <w:trHeight w:val="144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F0" w:rsidRPr="00226CDF" w:rsidRDefault="001633F0" w:rsidP="00B6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F0" w:rsidRPr="00226CDF" w:rsidRDefault="001633F0" w:rsidP="007F7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</w:t>
            </w:r>
          </w:p>
          <w:p w:rsidR="001633F0" w:rsidRPr="00226CDF" w:rsidRDefault="001633F0" w:rsidP="007F7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2</w:t>
            </w:r>
          </w:p>
          <w:p w:rsidR="001633F0" w:rsidRPr="00226CDF" w:rsidRDefault="001633F0" w:rsidP="007F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 объек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 муниц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собст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венности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471" w:rsidRPr="00226CDF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1633F0" w:rsidRPr="00226CDF" w:rsidRDefault="00891471" w:rsidP="008914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F0" w:rsidRPr="00226CDF" w:rsidRDefault="001633F0" w:rsidP="00290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Завершить раб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по 4 объе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там, в том числе по сферам:</w:t>
            </w:r>
          </w:p>
          <w:p w:rsidR="001633F0" w:rsidRPr="00226CDF" w:rsidRDefault="001633F0" w:rsidP="00290E74">
            <w:pPr>
              <w:numPr>
                <w:ilvl w:val="0"/>
                <w:numId w:val="1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- 2 об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(дошкольных  учреждений – 1, школ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образовательных у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реждений – 1), </w:t>
            </w:r>
          </w:p>
          <w:p w:rsidR="001633F0" w:rsidRPr="00226CDF" w:rsidRDefault="001633F0" w:rsidP="00290E74">
            <w:pPr>
              <w:numPr>
                <w:ilvl w:val="0"/>
                <w:numId w:val="1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жилищно-коммунальная инфр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– 2 объекта;</w:t>
            </w:r>
          </w:p>
          <w:p w:rsidR="001633F0" w:rsidRPr="00226CDF" w:rsidRDefault="001633F0" w:rsidP="0029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100 %  выполнения работ по капитальному р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монту объектов к общему числу запланирова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 капитал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ному ремонту объектов 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 (без учёта объектов, на которые в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делены средства на разработку только проектной документ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на капитальный р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монт) ежегодно)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F0" w:rsidRPr="00226CDF" w:rsidRDefault="001633F0" w:rsidP="00583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Завершены р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по 6 объе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там, в том числе по сферам:</w:t>
            </w:r>
          </w:p>
          <w:p w:rsidR="001633F0" w:rsidRPr="00226CDF" w:rsidRDefault="001633F0" w:rsidP="00583DB9">
            <w:pPr>
              <w:numPr>
                <w:ilvl w:val="0"/>
                <w:numId w:val="1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- 4 об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(дошкольных  учреждений – 1, школ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образовательных у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реждений – 3), </w:t>
            </w:r>
          </w:p>
          <w:p w:rsidR="001633F0" w:rsidRPr="00226CDF" w:rsidRDefault="001633F0" w:rsidP="00583DB9">
            <w:pPr>
              <w:numPr>
                <w:ilvl w:val="0"/>
                <w:numId w:val="1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жилищно-коммунальная инфр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– 2 объекта;</w:t>
            </w:r>
          </w:p>
          <w:p w:rsidR="001633F0" w:rsidRPr="00226CDF" w:rsidRDefault="001633F0" w:rsidP="004A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150 %  выполнения работ по капитальному ремо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объектов к общему числу запланирова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 капитал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ному ремонту объектов 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 (без учёта объектов, на которые в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делены средства на разработку только проектной документ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на капитальный р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монт) ежегодно)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F0" w:rsidRPr="00226CDF" w:rsidRDefault="00EB53DF" w:rsidP="00D82342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Работы по </w:t>
            </w:r>
            <w:r w:rsidR="00D82342">
              <w:rPr>
                <w:rFonts w:ascii="Times New Roman" w:eastAsia="Times New Roman" w:hAnsi="Times New Roman" w:cs="Times New Roman"/>
                <w:sz w:val="24"/>
                <w:szCs w:val="24"/>
              </w:rPr>
              <w:t>кап</w:t>
            </w:r>
            <w:r w:rsidR="00D8234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82342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тальному ремонту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 пришкольных стадионов (МБОУ "Средняя общеобразовательная шк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ла  № 20" по ул. Ленина, 111; МБОУ "Средняя общеобразовател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ная школа  № 29" по ул. Моченкова, 10)  в 2014 году были в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полнены не в полном объ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ме  в связи с неблагоприя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погодными услови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ми.  Не выполненные раб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ты по устройству наливн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го резинового покрытия и укладки искусственной травы в 2015 году были з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вершены. Срок окончания выполнения работ по 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тракту перенесён на 20.06.2015 по решению Арбитражного суда Волого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F0" w:rsidRPr="00226CDF" w:rsidRDefault="001633F0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F0" w:rsidRPr="00226CDF" w:rsidRDefault="001633F0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F0" w:rsidRPr="00226CDF" w:rsidRDefault="001633F0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86D" w:rsidRPr="00226CDF" w:rsidTr="00430D09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86D" w:rsidRPr="00226CDF" w:rsidRDefault="008A686D" w:rsidP="00B6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C36" w:rsidRPr="00226CDF" w:rsidRDefault="008A686D" w:rsidP="007D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Снос </w:t>
            </w:r>
            <w:r w:rsidR="007D1C36"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муниципальной</w:t>
            </w:r>
          </w:p>
          <w:p w:rsidR="008A686D" w:rsidRPr="00226CDF" w:rsidRDefault="007D1C36" w:rsidP="007D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471" w:rsidRPr="00226CDF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8A686D" w:rsidRPr="00226CDF" w:rsidRDefault="00891471" w:rsidP="0089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91F" w:rsidRPr="00226CDF" w:rsidRDefault="008A686D" w:rsidP="00AF4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Улучшение внешнего вида города</w:t>
            </w:r>
            <w:r w:rsidR="007D1C36" w:rsidRPr="00226C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A686D" w:rsidRPr="00226CDF" w:rsidRDefault="008A686D" w:rsidP="00AF491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86D" w:rsidRPr="00226CDF" w:rsidRDefault="00AF491F" w:rsidP="00AF4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р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по сносу объектов  мун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собственн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(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дом по адресу: пр. Победы,103;           снос зданий военного горо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ка № 8 по адресу: К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рилловское шоссе,55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86D" w:rsidRPr="00226CDF" w:rsidRDefault="008A686D" w:rsidP="0005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86D" w:rsidRPr="00226CDF" w:rsidRDefault="008A686D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86D" w:rsidRPr="00226CDF" w:rsidRDefault="008A686D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86D" w:rsidRPr="00226CDF" w:rsidRDefault="008A686D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86D" w:rsidRPr="00226CDF" w:rsidTr="00430D09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86D" w:rsidRPr="00226CDF" w:rsidRDefault="008A686D" w:rsidP="00B6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86C" w:rsidRDefault="008A686D" w:rsidP="007D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</w:t>
            </w:r>
            <w:r w:rsidR="0088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сад общера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вивающего вида №15</w:t>
            </w:r>
            <w:r w:rsidR="0088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(ул.Рыбинская,</w:t>
            </w:r>
          </w:p>
          <w:p w:rsidR="008A686D" w:rsidRPr="00226CDF" w:rsidRDefault="008A686D" w:rsidP="007D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26)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471" w:rsidRPr="00226CDF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8A686D" w:rsidRPr="00226CDF" w:rsidRDefault="00891471" w:rsidP="0089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86D" w:rsidRPr="00226CDF" w:rsidRDefault="008A686D" w:rsidP="00257D1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Выполнение против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пожарных меропри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86D" w:rsidRPr="00226CDF" w:rsidRDefault="007D1C36" w:rsidP="007D1C36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686D" w:rsidRPr="00226CDF">
              <w:rPr>
                <w:rFonts w:ascii="Times New Roman" w:hAnsi="Times New Roman" w:cs="Times New Roman"/>
                <w:sz w:val="24"/>
                <w:szCs w:val="24"/>
              </w:rPr>
              <w:t>ротивопожарны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686D" w:rsidRPr="00226CD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8A686D" w:rsidRPr="00226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686D" w:rsidRPr="00226CDF">
              <w:rPr>
                <w:rFonts w:ascii="Times New Roman" w:hAnsi="Times New Roman" w:cs="Times New Roman"/>
                <w:sz w:val="24"/>
                <w:szCs w:val="24"/>
              </w:rPr>
              <w:t>роприя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тия выполнены в полном объеме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86D" w:rsidRPr="00226CDF" w:rsidRDefault="008A686D" w:rsidP="0005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86D" w:rsidRPr="00226CDF" w:rsidRDefault="008A686D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86D" w:rsidRPr="00226CDF" w:rsidRDefault="008A686D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86D" w:rsidRPr="00226CDF" w:rsidRDefault="008A686D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86D" w:rsidRPr="00226CDF" w:rsidTr="00430D09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86D" w:rsidRPr="00226CDF" w:rsidRDefault="008A686D" w:rsidP="00B6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86D" w:rsidRPr="00226CDF" w:rsidRDefault="008A686D" w:rsidP="0088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88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няя общеобр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зовательная школа № 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88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Ленина, 111. Пришкол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стадион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471" w:rsidRPr="00226CDF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КУИ</w:t>
            </w:r>
          </w:p>
          <w:p w:rsidR="008A686D" w:rsidRPr="00226CDF" w:rsidRDefault="00891471" w:rsidP="0089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86D" w:rsidRPr="00226CDF" w:rsidRDefault="008A686D" w:rsidP="00257D1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Выполнение капитал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ного ремонта  пришк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льного стадиона Удо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 xml:space="preserve">летворение 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 xml:space="preserve">стей жителей города в спортивных объектах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86D" w:rsidRPr="00226CDF" w:rsidRDefault="00954206" w:rsidP="00954206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Завершены раб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ты по устройству наливного рез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нового покрытия и укладки иску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травы. Выполнены работы по освещению ст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 xml:space="preserve">диона </w:t>
            </w:r>
            <w:r w:rsidR="00257D1F" w:rsidRPr="00226CDF">
              <w:rPr>
                <w:rFonts w:ascii="Times New Roman" w:hAnsi="Times New Roman" w:cs="Times New Roman"/>
                <w:sz w:val="24"/>
                <w:szCs w:val="24"/>
              </w:rPr>
              <w:t>Удовлетворе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57D1F" w:rsidRPr="00226CDF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257D1F" w:rsidRPr="00226CD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57D1F" w:rsidRPr="00226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7D1F" w:rsidRPr="00226CDF">
              <w:rPr>
                <w:rFonts w:ascii="Times New Roman" w:hAnsi="Times New Roman" w:cs="Times New Roman"/>
                <w:sz w:val="24"/>
                <w:szCs w:val="24"/>
              </w:rPr>
              <w:t>телей города в спортивных об</w:t>
            </w:r>
            <w:r w:rsidR="00257D1F" w:rsidRPr="00226CD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257D1F" w:rsidRPr="00226CDF">
              <w:rPr>
                <w:rFonts w:ascii="Times New Roman" w:hAnsi="Times New Roman" w:cs="Times New Roman"/>
                <w:sz w:val="24"/>
                <w:szCs w:val="24"/>
              </w:rPr>
              <w:t>ектах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86D" w:rsidRPr="00226CDF" w:rsidRDefault="00954206" w:rsidP="0005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Работы </w:t>
            </w:r>
            <w:r w:rsidR="00943E7D"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943E7D">
              <w:rPr>
                <w:rFonts w:ascii="Times New Roman" w:eastAsia="Times New Roman" w:hAnsi="Times New Roman" w:cs="Times New Roman"/>
                <w:sz w:val="24"/>
                <w:szCs w:val="24"/>
              </w:rPr>
              <w:t>кап</w:t>
            </w:r>
            <w:r w:rsidR="00943E7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43E7D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тальному ремонту</w:t>
            </w:r>
            <w:r w:rsidR="00943E7D"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пришкольн</w:t>
            </w:r>
            <w:r w:rsidR="00C22E25"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стадион</w:t>
            </w:r>
            <w:r w:rsidR="00C22E25"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2014 году были выполнены не в полном 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объеме  в связи с неблаг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приятными погодными у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ловиями.  Не выпо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ненные работы по устройству н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ливного резинового покр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тия и укладки искусстве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ной травы</w:t>
            </w:r>
            <w:r w:rsidR="00C22E25"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завершены 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20.06.2015 по решению Арбитражного суда Волого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</w:t>
            </w:r>
            <w:r w:rsidR="00C22E25"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86D" w:rsidRPr="00226CDF" w:rsidRDefault="008A686D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86D" w:rsidRPr="00226CDF" w:rsidRDefault="008A686D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86D" w:rsidRPr="00226CDF" w:rsidRDefault="008A686D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86D" w:rsidRPr="00226CDF" w:rsidTr="00430D09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86D" w:rsidRPr="00226CDF" w:rsidRDefault="00DC4B2D" w:rsidP="00B6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86D" w:rsidRPr="00226CDF" w:rsidRDefault="00881715" w:rsidP="007D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8A686D"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</w:t>
            </w:r>
            <w:r w:rsidR="008A686D"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A686D"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няя общеобр</w:t>
            </w:r>
            <w:r w:rsidR="008A686D"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A686D"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зовательная школа  №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A686D"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Моче</w:t>
            </w:r>
            <w:r w:rsidR="008A686D"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A686D"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кова, 10. Пр</w:t>
            </w:r>
            <w:r w:rsidR="008A686D"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A686D"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ст</w:t>
            </w:r>
            <w:r w:rsidR="008A686D"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A686D"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дион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86D" w:rsidRPr="00226CDF" w:rsidRDefault="008A686D" w:rsidP="0079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8A686D" w:rsidRPr="00226CDF" w:rsidRDefault="008A686D" w:rsidP="0079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(МКУ </w:t>
            </w:r>
            <w:r w:rsidR="0089147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86D" w:rsidRPr="00226CDF" w:rsidRDefault="008A686D" w:rsidP="00257D1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Выполнение капитал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ного ремонта  пришк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льного стадиона. Удо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летворение потребн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стей жителей города в спортивных объе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86D" w:rsidRPr="00226CDF" w:rsidRDefault="00681DF5" w:rsidP="00681DF5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Завершены раб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ты по устройству наливного рез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нового покрытия и укладки иску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ственной травы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53" w:rsidRPr="00226CDF" w:rsidRDefault="00525086" w:rsidP="0094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по </w:t>
            </w:r>
            <w:r w:rsidR="00943E7D">
              <w:rPr>
                <w:rFonts w:ascii="Times New Roman" w:eastAsia="Times New Roman" w:hAnsi="Times New Roman" w:cs="Times New Roman"/>
                <w:sz w:val="24"/>
                <w:szCs w:val="24"/>
              </w:rPr>
              <w:t>кап</w:t>
            </w:r>
            <w:r w:rsidR="00943E7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43E7D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тальному ремонту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пришкольного стадиона в 2014 году были выполнены не в полном объеме  в связи с неблаг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приятными погодными у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ловиями.  Не выпо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ненные работы по устройству н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ливного резинового покр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тия и укладки искусстве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ной травы завершены 20.06.2015 по решению Арбитражного суда Волого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86D" w:rsidRPr="00226CDF" w:rsidRDefault="008A686D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86D" w:rsidRPr="00226CDF" w:rsidRDefault="008A686D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86D" w:rsidRPr="00226CDF" w:rsidRDefault="008A686D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1A8" w:rsidRPr="00226CDF" w:rsidTr="00430D09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1A8" w:rsidRPr="00226CDF" w:rsidRDefault="009431A8" w:rsidP="00B6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1A8" w:rsidRPr="00226CDF" w:rsidRDefault="009431A8" w:rsidP="002E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</w:t>
            </w:r>
          </w:p>
          <w:p w:rsidR="009431A8" w:rsidRPr="00226CDF" w:rsidRDefault="009431A8" w:rsidP="002E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мероприятие 3</w:t>
            </w:r>
          </w:p>
          <w:p w:rsidR="009431A8" w:rsidRPr="00226CDF" w:rsidRDefault="009431A8" w:rsidP="002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создания усл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вий  для  реал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муниц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пр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1A8" w:rsidRPr="00226CDF" w:rsidRDefault="009431A8" w:rsidP="0079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КУИ</w:t>
            </w:r>
          </w:p>
          <w:p w:rsidR="009431A8" w:rsidRPr="00226CDF" w:rsidRDefault="009431A8" w:rsidP="0079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(МКУ </w:t>
            </w:r>
            <w:r w:rsidR="0089147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024" w:rsidRPr="00226CDF" w:rsidRDefault="009431A8" w:rsidP="009431A8">
            <w:pPr>
              <w:numPr>
                <w:ilvl w:val="0"/>
                <w:numId w:val="2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достижение </w:t>
            </w:r>
          </w:p>
          <w:p w:rsidR="009431A8" w:rsidRPr="00226CDF" w:rsidRDefault="009431A8" w:rsidP="0012302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 ввода в эксплу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тацию объектов строительства, реко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струкции и модернизации к общ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му числу запланирова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ных к сдаче в эксплу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тацию объектов мун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ципальной собственн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сти капитального стро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тельства, реконструкции и модернизации (еж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годно);</w:t>
            </w:r>
          </w:p>
          <w:p w:rsidR="000717E6" w:rsidRPr="00226CDF" w:rsidRDefault="009431A8" w:rsidP="009431A8">
            <w:pPr>
              <w:numPr>
                <w:ilvl w:val="0"/>
                <w:numId w:val="2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</w:p>
          <w:p w:rsidR="009431A8" w:rsidRPr="00226CDF" w:rsidRDefault="009431A8" w:rsidP="000717E6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100 %  выполнения р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бот по капитальному ремонту объектов к общему числу запланир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ванных к капитал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ному ремонту объектов мун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ципальной собственн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учёта объектов, на которые в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делены средства на 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разработку только проектной док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ментации на капитал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ремонт) ежегодно)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024" w:rsidRPr="00226CDF" w:rsidRDefault="000349C4" w:rsidP="00123024">
            <w:pPr>
              <w:numPr>
                <w:ilvl w:val="0"/>
                <w:numId w:val="2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выполнен</w:t>
            </w:r>
            <w:r w:rsidR="000717E6" w:rsidRPr="00226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:rsidR="00123024" w:rsidRPr="00226CDF" w:rsidRDefault="000349C4" w:rsidP="001230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125 %  ввод в эксплу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тацию объектов строительства, реко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 и модернизации к 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 числу запланир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к сдаче в эк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плуатацию объектов муниципальной собственности к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питального строительства, реконс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рукции и модернизации (ежего</w:t>
            </w:r>
            <w:r w:rsidR="00123024"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но)</w:t>
            </w:r>
            <w:r w:rsidR="00123024"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23024" w:rsidRPr="00226CDF" w:rsidRDefault="00652BD7" w:rsidP="000717E6">
            <w:pPr>
              <w:numPr>
                <w:ilvl w:val="0"/>
                <w:numId w:val="2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6C14" w:rsidRPr="00226CDF">
              <w:rPr>
                <w:rFonts w:ascii="Times New Roman" w:hAnsi="Times New Roman" w:cs="Times New Roman"/>
                <w:sz w:val="24"/>
                <w:szCs w:val="24"/>
              </w:rPr>
              <w:t>ыполнено на</w:t>
            </w:r>
          </w:p>
          <w:p w:rsidR="009431A8" w:rsidRPr="00226CDF" w:rsidRDefault="000349C4" w:rsidP="004A6565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150 %  выполнения р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бот по капитальному ремонту объектов к общему числу запланир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ванных к капитал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ному ремонту объектов мун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ципальной собственн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сти (без учёта объектов, на которые в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 xml:space="preserve">делены средства на 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разработку только проектной док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ментации на капитал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ный ремонт) ежегодно)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1A8" w:rsidRPr="00226CDF" w:rsidRDefault="00244A23" w:rsidP="0005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Причины отклонения 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заны в пункте 2 и 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1A8" w:rsidRPr="00226CDF" w:rsidRDefault="009431A8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1A8" w:rsidRPr="00226CDF" w:rsidRDefault="009431A8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1A8" w:rsidRPr="00226CDF" w:rsidRDefault="009431A8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8A5" w:rsidRDefault="009D48A5" w:rsidP="006F68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06"/>
      <w:bookmarkEnd w:id="1"/>
    </w:p>
    <w:p w:rsidR="009D48A5" w:rsidRPr="00226CDF" w:rsidRDefault="009D48A5" w:rsidP="006F68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48A5" w:rsidRPr="00226CDF" w:rsidRDefault="009D48A5" w:rsidP="009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по управлению имуществом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Г.Г. Исмагилов</w:t>
      </w:r>
    </w:p>
    <w:p w:rsidR="009D48A5" w:rsidRPr="00226CDF" w:rsidRDefault="009D48A5" w:rsidP="009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22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____________________                         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9D48A5" w:rsidRPr="00226CDF" w:rsidRDefault="009D48A5" w:rsidP="009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ответственного исполнителя муниципальной программы (Ф.И.О.)                   (подпись)</w:t>
      </w:r>
    </w:p>
    <w:tbl>
      <w:tblPr>
        <w:tblpPr w:leftFromText="180" w:rightFromText="180" w:vertAnchor="text" w:horzAnchor="margin" w:tblpY="129"/>
        <w:tblW w:w="15844" w:type="dxa"/>
        <w:tblLook w:val="04A0"/>
      </w:tblPr>
      <w:tblGrid>
        <w:gridCol w:w="8407"/>
        <w:gridCol w:w="1306"/>
        <w:gridCol w:w="1306"/>
        <w:gridCol w:w="1109"/>
        <w:gridCol w:w="1370"/>
        <w:gridCol w:w="1173"/>
        <w:gridCol w:w="1173"/>
      </w:tblGrid>
      <w:tr w:rsidR="009D48A5" w:rsidTr="00F65BEB">
        <w:trPr>
          <w:trHeight w:val="361"/>
        </w:trPr>
        <w:tc>
          <w:tcPr>
            <w:tcW w:w="8407" w:type="dxa"/>
            <w:vAlign w:val="bottom"/>
            <w:hideMark/>
          </w:tcPr>
          <w:p w:rsidR="009D48A5" w:rsidRDefault="009D48A5" w:rsidP="00F65BEB">
            <w:pPr>
              <w:rPr>
                <w:sz w:val="24"/>
                <w:szCs w:val="24"/>
              </w:rPr>
            </w:pPr>
            <w:r w:rsidRPr="0065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1306" w:type="dxa"/>
            <w:noWrap/>
            <w:vAlign w:val="bottom"/>
            <w:hideMark/>
          </w:tcPr>
          <w:p w:rsidR="009D48A5" w:rsidRDefault="009D48A5" w:rsidP="00F65BEB">
            <w:pPr>
              <w:rPr>
                <w:rFonts w:eastAsiaTheme="minorEastAsia"/>
              </w:rPr>
            </w:pPr>
          </w:p>
        </w:tc>
        <w:tc>
          <w:tcPr>
            <w:tcW w:w="1306" w:type="dxa"/>
            <w:noWrap/>
            <w:vAlign w:val="bottom"/>
            <w:hideMark/>
          </w:tcPr>
          <w:p w:rsidR="009D48A5" w:rsidRDefault="009D48A5" w:rsidP="00F65BEB">
            <w:pPr>
              <w:rPr>
                <w:rFonts w:eastAsiaTheme="minorEastAsia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9D48A5" w:rsidRDefault="009D48A5" w:rsidP="00F65BEB">
            <w:pPr>
              <w:rPr>
                <w:rFonts w:eastAsiaTheme="minorEastAsia"/>
              </w:rPr>
            </w:pPr>
          </w:p>
        </w:tc>
        <w:tc>
          <w:tcPr>
            <w:tcW w:w="1370" w:type="dxa"/>
            <w:noWrap/>
            <w:vAlign w:val="bottom"/>
            <w:hideMark/>
          </w:tcPr>
          <w:p w:rsidR="009D48A5" w:rsidRDefault="009D48A5" w:rsidP="00F65BEB">
            <w:pPr>
              <w:rPr>
                <w:rFonts w:eastAsiaTheme="minorEastAsia"/>
              </w:rPr>
            </w:pPr>
          </w:p>
        </w:tc>
        <w:tc>
          <w:tcPr>
            <w:tcW w:w="1173" w:type="dxa"/>
            <w:noWrap/>
            <w:vAlign w:val="bottom"/>
            <w:hideMark/>
          </w:tcPr>
          <w:p w:rsidR="009D48A5" w:rsidRDefault="009D48A5" w:rsidP="00F65BEB">
            <w:pPr>
              <w:rPr>
                <w:rFonts w:eastAsiaTheme="minorEastAsia"/>
              </w:rPr>
            </w:pPr>
          </w:p>
        </w:tc>
        <w:tc>
          <w:tcPr>
            <w:tcW w:w="1173" w:type="dxa"/>
            <w:noWrap/>
            <w:vAlign w:val="bottom"/>
            <w:hideMark/>
          </w:tcPr>
          <w:p w:rsidR="009D48A5" w:rsidRDefault="009D48A5" w:rsidP="00F65BEB">
            <w:pPr>
              <w:rPr>
                <w:rFonts w:eastAsiaTheme="minorEastAsia"/>
              </w:rPr>
            </w:pPr>
          </w:p>
        </w:tc>
      </w:tr>
      <w:tr w:rsidR="009D48A5" w:rsidTr="00F65BEB">
        <w:trPr>
          <w:trHeight w:val="534"/>
        </w:trPr>
        <w:tc>
          <w:tcPr>
            <w:tcW w:w="8407" w:type="dxa"/>
            <w:vAlign w:val="bottom"/>
            <w:hideMark/>
          </w:tcPr>
          <w:p w:rsidR="009D48A5" w:rsidRPr="00654DDC" w:rsidRDefault="009D48A5" w:rsidP="00F65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5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МКУ "УКСиР"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________________________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9D48A5" w:rsidRPr="00654DDC" w:rsidRDefault="009D48A5" w:rsidP="00F65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Антонов</w:t>
            </w:r>
          </w:p>
        </w:tc>
        <w:tc>
          <w:tcPr>
            <w:tcW w:w="3716" w:type="dxa"/>
            <w:gridSpan w:val="3"/>
            <w:vAlign w:val="bottom"/>
            <w:hideMark/>
          </w:tcPr>
          <w:p w:rsidR="009D48A5" w:rsidRPr="00654DDC" w:rsidRDefault="009D48A5" w:rsidP="00F65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48A5" w:rsidRDefault="009D48A5" w:rsidP="009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DDB" w:rsidRDefault="000F6DDB" w:rsidP="009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DB" w:rsidRDefault="000F6DDB" w:rsidP="009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DB" w:rsidRDefault="000F6DDB" w:rsidP="009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DB" w:rsidRDefault="000F6DDB" w:rsidP="009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DB" w:rsidRDefault="000F6DDB" w:rsidP="009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DB" w:rsidRDefault="000F6DDB" w:rsidP="009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DB" w:rsidRDefault="000F6DDB" w:rsidP="009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8A5" w:rsidRPr="001F280A" w:rsidRDefault="009D48A5" w:rsidP="009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28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Т.П. Аксенова  </w:t>
      </w:r>
    </w:p>
    <w:p w:rsidR="00430D09" w:rsidRDefault="009D48A5" w:rsidP="000F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80A">
        <w:rPr>
          <w:rFonts w:ascii="Times New Roman" w:eastAsia="Times New Roman" w:hAnsi="Times New Roman" w:cs="Times New Roman"/>
          <w:sz w:val="20"/>
          <w:szCs w:val="20"/>
          <w:lang w:eastAsia="ru-RU"/>
        </w:rPr>
        <w:t>30-17-46</w:t>
      </w:r>
      <w:r w:rsidR="00430D09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2C6BB0" w:rsidRDefault="00086E93" w:rsidP="00F67BB3">
      <w:pPr>
        <w:spacing w:after="0" w:line="240" w:lineRule="auto"/>
        <w:ind w:firstLine="138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9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</w:p>
    <w:p w:rsidR="00086E93" w:rsidRDefault="00086E93" w:rsidP="006F6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9F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об исполнении бюджетных ассигнований</w:t>
      </w:r>
    </w:p>
    <w:p w:rsidR="00135373" w:rsidRDefault="00086E93" w:rsidP="006F6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бюджета на реализацию муниципальной программы </w:t>
      </w:r>
    </w:p>
    <w:p w:rsidR="00086E93" w:rsidRPr="009569FC" w:rsidRDefault="00086E93" w:rsidP="006F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68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2693"/>
        <w:gridCol w:w="1938"/>
        <w:gridCol w:w="580"/>
        <w:gridCol w:w="709"/>
        <w:gridCol w:w="1134"/>
        <w:gridCol w:w="708"/>
        <w:gridCol w:w="1276"/>
        <w:gridCol w:w="1276"/>
        <w:gridCol w:w="1276"/>
        <w:gridCol w:w="1134"/>
        <w:gridCol w:w="1152"/>
        <w:gridCol w:w="1045"/>
      </w:tblGrid>
      <w:tr w:rsidR="00340149" w:rsidRPr="00F67BB3" w:rsidTr="00A720F2">
        <w:trPr>
          <w:tblHeader/>
          <w:jc w:val="center"/>
        </w:trPr>
        <w:tc>
          <w:tcPr>
            <w:tcW w:w="747" w:type="dxa"/>
            <w:vMerge w:val="restart"/>
          </w:tcPr>
          <w:p w:rsidR="00D46EA5" w:rsidRPr="00F67BB3" w:rsidRDefault="00D46EA5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40149" w:rsidRPr="00F67BB3" w:rsidRDefault="00D46EA5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40149" w:rsidRPr="000F6DDB" w:rsidRDefault="00340149" w:rsidP="0043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</w:t>
            </w: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программы, основного меропри</w:t>
            </w: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  <w:r w:rsidR="00557BF1" w:rsidRPr="000F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объекта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340149" w:rsidRPr="00F67BB3" w:rsidRDefault="00340149" w:rsidP="006A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испо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нитель, сои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</w:t>
            </w:r>
          </w:p>
        </w:tc>
        <w:tc>
          <w:tcPr>
            <w:tcW w:w="3131" w:type="dxa"/>
            <w:gridSpan w:val="4"/>
            <w:vMerge w:val="restart"/>
            <w:vAlign w:val="center"/>
          </w:tcPr>
          <w:p w:rsidR="00340149" w:rsidRPr="00F67BB3" w:rsidRDefault="00340149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кации</w:t>
            </w:r>
          </w:p>
        </w:tc>
        <w:tc>
          <w:tcPr>
            <w:tcW w:w="7159" w:type="dxa"/>
            <w:gridSpan w:val="6"/>
          </w:tcPr>
          <w:p w:rsidR="00340149" w:rsidRPr="00F67BB3" w:rsidRDefault="00340149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(тыс.руб.)</w:t>
            </w:r>
          </w:p>
        </w:tc>
      </w:tr>
      <w:tr w:rsidR="00340149" w:rsidRPr="00F67BB3" w:rsidTr="00A720F2">
        <w:trPr>
          <w:tblHeader/>
          <w:jc w:val="center"/>
        </w:trPr>
        <w:tc>
          <w:tcPr>
            <w:tcW w:w="747" w:type="dxa"/>
            <w:vMerge/>
          </w:tcPr>
          <w:p w:rsidR="00340149" w:rsidRPr="00F67BB3" w:rsidRDefault="00340149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40149" w:rsidRPr="00F67BB3" w:rsidRDefault="00340149" w:rsidP="0043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340149" w:rsidRPr="00F67BB3" w:rsidRDefault="00340149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gridSpan w:val="4"/>
            <w:vMerge/>
          </w:tcPr>
          <w:p w:rsidR="00340149" w:rsidRPr="00F67BB3" w:rsidRDefault="00340149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340149" w:rsidRPr="00F67BB3" w:rsidRDefault="00340149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331" w:type="dxa"/>
            <w:gridSpan w:val="3"/>
            <w:shd w:val="clear" w:color="auto" w:fill="auto"/>
            <w:vAlign w:val="center"/>
          </w:tcPr>
          <w:p w:rsidR="00340149" w:rsidRPr="00F67BB3" w:rsidRDefault="00340149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</w:t>
            </w:r>
          </w:p>
        </w:tc>
      </w:tr>
      <w:tr w:rsidR="00340149" w:rsidRPr="00F67BB3" w:rsidTr="00A720F2">
        <w:trPr>
          <w:tblHeader/>
          <w:jc w:val="center"/>
        </w:trPr>
        <w:tc>
          <w:tcPr>
            <w:tcW w:w="747" w:type="dxa"/>
            <w:vMerge/>
          </w:tcPr>
          <w:p w:rsidR="00340149" w:rsidRPr="00F67BB3" w:rsidRDefault="00340149" w:rsidP="006F6863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40149" w:rsidRPr="00F67BB3" w:rsidRDefault="00340149" w:rsidP="0043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340149" w:rsidRPr="00F67BB3" w:rsidRDefault="00340149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center"/>
          </w:tcPr>
          <w:p w:rsidR="00340149" w:rsidRPr="00F67BB3" w:rsidRDefault="00340149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vAlign w:val="center"/>
          </w:tcPr>
          <w:p w:rsidR="009B46FA" w:rsidRPr="00F67BB3" w:rsidRDefault="00340149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  <w:p w:rsidR="00340149" w:rsidRPr="00F67BB3" w:rsidRDefault="00340149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  <w:vAlign w:val="center"/>
          </w:tcPr>
          <w:p w:rsidR="00340149" w:rsidRPr="00F67BB3" w:rsidRDefault="00340149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vAlign w:val="center"/>
          </w:tcPr>
          <w:p w:rsidR="00340149" w:rsidRPr="00F67BB3" w:rsidRDefault="00340149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6B5E" w:rsidRPr="00F67BB3" w:rsidRDefault="00340149" w:rsidP="006F68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сводная бюдже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ная ро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пись, план на</w:t>
            </w:r>
          </w:p>
          <w:p w:rsidR="00340149" w:rsidRPr="00F67BB3" w:rsidRDefault="00340149" w:rsidP="006F68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января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0149" w:rsidRPr="00F67BB3" w:rsidRDefault="00340149" w:rsidP="006F68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сводная бюдже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ная ро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пись на 31 дека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ря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0149" w:rsidRPr="00F67BB3" w:rsidRDefault="00340149" w:rsidP="006A3D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касс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вое и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полне-ние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6B5E" w:rsidRPr="00F67BB3" w:rsidRDefault="00340149" w:rsidP="006F68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сводная бю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жетная ро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пись, план на</w:t>
            </w:r>
          </w:p>
          <w:p w:rsidR="00340149" w:rsidRPr="00F67BB3" w:rsidRDefault="00340149" w:rsidP="006F68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января </w:t>
            </w:r>
          </w:p>
        </w:tc>
        <w:tc>
          <w:tcPr>
            <w:tcW w:w="1152" w:type="dxa"/>
            <w:vAlign w:val="center"/>
          </w:tcPr>
          <w:p w:rsidR="00196B5E" w:rsidRPr="00F67BB3" w:rsidRDefault="00340149" w:rsidP="006F68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сводная бюдже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ная ро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пись по состо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нию на</w:t>
            </w:r>
          </w:p>
          <w:p w:rsidR="00340149" w:rsidRPr="00F67BB3" w:rsidRDefault="00340149" w:rsidP="006F68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1 июля</w:t>
            </w:r>
          </w:p>
        </w:tc>
        <w:tc>
          <w:tcPr>
            <w:tcW w:w="1045" w:type="dxa"/>
            <w:vAlign w:val="center"/>
          </w:tcPr>
          <w:p w:rsidR="00196B5E" w:rsidRPr="00F67BB3" w:rsidRDefault="00340149" w:rsidP="006F68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касс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вое исполн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ние по состо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нию на</w:t>
            </w:r>
          </w:p>
          <w:p w:rsidR="00340149" w:rsidRPr="00F67BB3" w:rsidRDefault="00340149" w:rsidP="006F68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июля</w:t>
            </w:r>
          </w:p>
        </w:tc>
      </w:tr>
      <w:tr w:rsidR="00340149" w:rsidRPr="00F67BB3" w:rsidTr="00A720F2">
        <w:trPr>
          <w:tblHeader/>
          <w:jc w:val="center"/>
        </w:trPr>
        <w:tc>
          <w:tcPr>
            <w:tcW w:w="747" w:type="dxa"/>
          </w:tcPr>
          <w:p w:rsidR="00340149" w:rsidRPr="00F67BB3" w:rsidRDefault="00D46EA5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0149" w:rsidRPr="00F67BB3" w:rsidRDefault="00D46EA5" w:rsidP="0043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340149" w:rsidRPr="00F67BB3" w:rsidRDefault="00D46EA5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</w:tcPr>
          <w:p w:rsidR="00340149" w:rsidRPr="00F67BB3" w:rsidRDefault="00D46EA5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340149" w:rsidRPr="00F67BB3" w:rsidRDefault="00D46EA5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40149" w:rsidRPr="00F67BB3" w:rsidRDefault="00D46EA5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340149" w:rsidRPr="00F67BB3" w:rsidRDefault="00D46EA5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0149" w:rsidRPr="00F67BB3" w:rsidRDefault="00D46EA5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0149" w:rsidRPr="00F67BB3" w:rsidRDefault="00D46EA5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0149" w:rsidRPr="00F67BB3" w:rsidRDefault="00D46EA5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149" w:rsidRPr="00F67BB3" w:rsidRDefault="00D46EA5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2" w:type="dxa"/>
          </w:tcPr>
          <w:p w:rsidR="00340149" w:rsidRPr="00F67BB3" w:rsidRDefault="00D46EA5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5" w:type="dxa"/>
          </w:tcPr>
          <w:p w:rsidR="00340149" w:rsidRPr="00F67BB3" w:rsidRDefault="00D46EA5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65BEB" w:rsidRPr="00F67BB3" w:rsidTr="002B1A09">
        <w:trPr>
          <w:trHeight w:val="508"/>
          <w:jc w:val="center"/>
        </w:trPr>
        <w:tc>
          <w:tcPr>
            <w:tcW w:w="747" w:type="dxa"/>
            <w:vMerge w:val="restart"/>
          </w:tcPr>
          <w:p w:rsidR="00F65BEB" w:rsidRPr="00F67BB3" w:rsidRDefault="00F65BEB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F65BEB" w:rsidRDefault="00F65BEB" w:rsidP="0043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</w:t>
            </w:r>
            <w:r w:rsidRPr="00F67B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F67B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грамма:</w:t>
            </w:r>
            <w:r w:rsidRPr="00F67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ние бюджетных инв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стиций в соц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альную, коммунальную, тран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портную инфрастру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туры и капитальный ремонт объектов мун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ципальной собственн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сти  города Черепо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ца» на 2014 - 2018 годы</w:t>
            </w:r>
            <w:r w:rsidRPr="00F67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F6DDB" w:rsidRPr="00F67BB3" w:rsidRDefault="000F6DDB" w:rsidP="0043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F65BEB" w:rsidRPr="00F67BB3" w:rsidRDefault="000F6DDB" w:rsidP="0022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65BEB"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580" w:type="dxa"/>
            <w:vAlign w:val="center"/>
          </w:tcPr>
          <w:p w:rsidR="00F65BEB" w:rsidRPr="00F67BB3" w:rsidRDefault="00F65BEB" w:rsidP="00B4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F65BEB" w:rsidRPr="00F67BB3" w:rsidRDefault="00F65BEB" w:rsidP="00B4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F65BEB" w:rsidRPr="00F67BB3" w:rsidRDefault="00F65BEB" w:rsidP="00B4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F65BEB" w:rsidRPr="00F67BB3" w:rsidRDefault="00F65BEB" w:rsidP="00B4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BEB" w:rsidRPr="00BC2B78" w:rsidRDefault="00F65BEB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174196,6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BEB" w:rsidRPr="00226CDF" w:rsidRDefault="00F65BEB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171 879,7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BEB" w:rsidRPr="00226CDF" w:rsidRDefault="00F65BEB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129 047,7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BEB" w:rsidRPr="00F67BB3" w:rsidRDefault="00F65BEB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F65BEB" w:rsidRPr="00F67BB3" w:rsidRDefault="00F65BEB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F65BEB" w:rsidRPr="00F67BB3" w:rsidRDefault="00F65BEB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BEB" w:rsidRPr="00F67BB3" w:rsidTr="00A720F2">
        <w:trPr>
          <w:trHeight w:val="1550"/>
          <w:jc w:val="center"/>
        </w:trPr>
        <w:tc>
          <w:tcPr>
            <w:tcW w:w="747" w:type="dxa"/>
            <w:vMerge/>
          </w:tcPr>
          <w:p w:rsidR="00F65BEB" w:rsidRPr="00F67BB3" w:rsidRDefault="00F65BEB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65BEB" w:rsidRPr="00F67BB3" w:rsidRDefault="00F65BEB" w:rsidP="0043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F65BEB" w:rsidRPr="00F67BB3" w:rsidRDefault="00F65BEB" w:rsidP="0022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исполнитель мун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программы: КУИ</w:t>
            </w:r>
          </w:p>
        </w:tc>
        <w:tc>
          <w:tcPr>
            <w:tcW w:w="580" w:type="dxa"/>
            <w:vAlign w:val="center"/>
          </w:tcPr>
          <w:p w:rsidR="00F65BEB" w:rsidRPr="00F67BB3" w:rsidRDefault="00F65BEB" w:rsidP="007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F65BEB" w:rsidRPr="00F67BB3" w:rsidRDefault="00F65BEB" w:rsidP="007D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F65BEB" w:rsidRPr="00F67BB3" w:rsidRDefault="00F65BEB" w:rsidP="007D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F65BEB" w:rsidRPr="00F67BB3" w:rsidRDefault="00F65BEB" w:rsidP="007D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BEB" w:rsidRPr="00BC2B78" w:rsidRDefault="00F65BEB" w:rsidP="007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174196,6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BEB" w:rsidRPr="00226CDF" w:rsidRDefault="00F65BEB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171 879,7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BEB" w:rsidRPr="00226CDF" w:rsidRDefault="00F65BEB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129 047,7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BEB" w:rsidRPr="00F67BB3" w:rsidRDefault="00F65BEB" w:rsidP="007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F65BEB" w:rsidRPr="00F67BB3" w:rsidRDefault="00F65BEB" w:rsidP="007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F65BEB" w:rsidRPr="00F67BB3" w:rsidRDefault="00F65BEB" w:rsidP="007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63" w:rsidRPr="00F67BB3" w:rsidTr="00A720F2">
        <w:trPr>
          <w:jc w:val="center"/>
        </w:trPr>
        <w:tc>
          <w:tcPr>
            <w:tcW w:w="747" w:type="dxa"/>
            <w:vMerge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4663" w:rsidRPr="00F67BB3" w:rsidRDefault="002D4663" w:rsidP="0043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2D4663" w:rsidRPr="00F67BB3" w:rsidRDefault="002D4663" w:rsidP="0022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тель: </w:t>
            </w:r>
          </w:p>
          <w:p w:rsidR="002D4663" w:rsidRPr="00F67BB3" w:rsidRDefault="002D4663" w:rsidP="0022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СиР»</w:t>
            </w:r>
          </w:p>
        </w:tc>
        <w:tc>
          <w:tcPr>
            <w:tcW w:w="580" w:type="dxa"/>
            <w:vAlign w:val="center"/>
          </w:tcPr>
          <w:p w:rsidR="002D4663" w:rsidRPr="00F67BB3" w:rsidRDefault="002D4663" w:rsidP="007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2D4663" w:rsidRPr="00F67BB3" w:rsidRDefault="002D4663" w:rsidP="007D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2D4663" w:rsidRPr="00F67BB3" w:rsidRDefault="002D4663" w:rsidP="007D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D4663" w:rsidRPr="00F67BB3" w:rsidRDefault="002D4663" w:rsidP="007D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663" w:rsidRPr="00BC2B78" w:rsidRDefault="00746B96" w:rsidP="007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174196,6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663" w:rsidRPr="00226CDF" w:rsidRDefault="00F65BEB" w:rsidP="002B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171 879,7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663" w:rsidRPr="00226CDF" w:rsidRDefault="00F65BEB" w:rsidP="002B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129 047,7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663" w:rsidRPr="00F67BB3" w:rsidRDefault="002D4663" w:rsidP="007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2D4663" w:rsidRPr="00F67BB3" w:rsidRDefault="002D4663" w:rsidP="007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2D4663" w:rsidRPr="00F67BB3" w:rsidRDefault="002D4663" w:rsidP="007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D09" w:rsidRPr="00430D09" w:rsidTr="000F6DDB">
        <w:trPr>
          <w:trHeight w:val="456"/>
          <w:jc w:val="center"/>
        </w:trPr>
        <w:tc>
          <w:tcPr>
            <w:tcW w:w="747" w:type="dxa"/>
          </w:tcPr>
          <w:p w:rsidR="00430D09" w:rsidRPr="000F6DDB" w:rsidRDefault="00430D09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DDB" w:rsidRPr="000F6DDB" w:rsidRDefault="00430D09" w:rsidP="000F6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</w:t>
            </w:r>
          </w:p>
          <w:p w:rsidR="000F6DDB" w:rsidRPr="000F6DDB" w:rsidRDefault="00430D09" w:rsidP="000F6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  <w:r w:rsidR="000F6DDB" w:rsidRPr="000F6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  <w:p w:rsidR="00430D09" w:rsidRPr="000F6DDB" w:rsidRDefault="00430D09" w:rsidP="000F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бюджетных и</w:t>
            </w: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вестиций в объекты муниципальной собс</w:t>
            </w: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венности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430D09" w:rsidRPr="000F6DDB" w:rsidRDefault="00430D09" w:rsidP="000F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430D09" w:rsidRPr="000F6DDB" w:rsidRDefault="00430D09" w:rsidP="000F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</w:t>
            </w:r>
          </w:p>
          <w:p w:rsidR="00430D09" w:rsidRPr="000F6DDB" w:rsidRDefault="00430D09" w:rsidP="000F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</w:rPr>
              <w:t>МКУ "У</w:t>
            </w: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</w:rPr>
              <w:t>СиР»</w:t>
            </w:r>
          </w:p>
        </w:tc>
        <w:tc>
          <w:tcPr>
            <w:tcW w:w="580" w:type="dxa"/>
            <w:vAlign w:val="center"/>
          </w:tcPr>
          <w:p w:rsidR="00430D09" w:rsidRPr="000F6DDB" w:rsidRDefault="00430D09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430D09" w:rsidRPr="000F6DDB" w:rsidRDefault="00430D09" w:rsidP="000F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430D09" w:rsidRPr="000F6DDB" w:rsidRDefault="00430D09" w:rsidP="000F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430D09" w:rsidRPr="000F6DDB" w:rsidRDefault="00430D09" w:rsidP="000F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DB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D09" w:rsidRPr="000F6DDB" w:rsidRDefault="00430D09" w:rsidP="000F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DB">
              <w:rPr>
                <w:rFonts w:ascii="Times New Roman" w:hAnsi="Times New Roman" w:cs="Times New Roman"/>
                <w:sz w:val="24"/>
                <w:szCs w:val="24"/>
              </w:rPr>
              <w:t>114 552,0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D09" w:rsidRPr="000F6DDB" w:rsidRDefault="00430D09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</w:rPr>
              <w:t>112 139,2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D09" w:rsidRPr="000F6DDB" w:rsidRDefault="00430D09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</w:rPr>
              <w:t>72 440,5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D09" w:rsidRPr="000F6DDB" w:rsidRDefault="00430D09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430D09" w:rsidRPr="000F6DDB" w:rsidRDefault="00430D09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430D09" w:rsidRPr="000F6DDB" w:rsidRDefault="00430D09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63" w:rsidRPr="00F67BB3" w:rsidTr="000F6DDB">
        <w:trPr>
          <w:trHeight w:val="718"/>
          <w:jc w:val="center"/>
        </w:trPr>
        <w:tc>
          <w:tcPr>
            <w:tcW w:w="747" w:type="dxa"/>
            <w:vMerge w:val="restart"/>
          </w:tcPr>
          <w:p w:rsidR="002D4663" w:rsidRPr="00F67BB3" w:rsidRDefault="002D4663" w:rsidP="002B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D4663" w:rsidRPr="00F67BB3" w:rsidRDefault="002D4663" w:rsidP="00430D0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О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тябрьского проспекта на участке от Октябр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моста до ул. Л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бецкой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2D4663" w:rsidRPr="00F67BB3" w:rsidRDefault="002D4663" w:rsidP="00A4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2D4663" w:rsidRPr="00F67BB3" w:rsidRDefault="00736ABB" w:rsidP="0073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(МКУ«</w:t>
            </w:r>
            <w:r w:rsidR="002D4663"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580" w:type="dxa"/>
            <w:vAlign w:val="center"/>
          </w:tcPr>
          <w:p w:rsidR="002D4663" w:rsidRPr="00F67BB3" w:rsidRDefault="002D4663" w:rsidP="00A4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2D4663" w:rsidRPr="00F67BB3" w:rsidRDefault="002D4663" w:rsidP="0004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vAlign w:val="center"/>
          </w:tcPr>
          <w:p w:rsidR="002D4663" w:rsidRPr="00F67BB3" w:rsidRDefault="002D4663" w:rsidP="0004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2001008</w:t>
            </w:r>
          </w:p>
        </w:tc>
        <w:tc>
          <w:tcPr>
            <w:tcW w:w="708" w:type="dxa"/>
            <w:vAlign w:val="center"/>
          </w:tcPr>
          <w:p w:rsidR="002D4663" w:rsidRPr="00F67BB3" w:rsidRDefault="002D4663" w:rsidP="0004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663" w:rsidRPr="00F67BB3" w:rsidRDefault="002D4663" w:rsidP="00CF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1 944,0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63" w:rsidRPr="00F67BB3" w:rsidTr="00A720F2">
        <w:trPr>
          <w:trHeight w:val="270"/>
          <w:jc w:val="center"/>
        </w:trPr>
        <w:tc>
          <w:tcPr>
            <w:tcW w:w="747" w:type="dxa"/>
            <w:vMerge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4663" w:rsidRPr="00F67BB3" w:rsidRDefault="002D4663" w:rsidP="00430D0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2D4663" w:rsidRPr="00F67BB3" w:rsidRDefault="002D4663" w:rsidP="00B5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center"/>
          </w:tcPr>
          <w:p w:rsidR="002D4663" w:rsidRPr="00F67BB3" w:rsidRDefault="002D4663" w:rsidP="00B5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2D4663" w:rsidRPr="00F67BB3" w:rsidRDefault="002D4663" w:rsidP="00B5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vAlign w:val="center"/>
          </w:tcPr>
          <w:p w:rsidR="002D4663" w:rsidRPr="00F67BB3" w:rsidRDefault="002D4663" w:rsidP="004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2001001</w:t>
            </w:r>
          </w:p>
        </w:tc>
        <w:tc>
          <w:tcPr>
            <w:tcW w:w="708" w:type="dxa"/>
            <w:vAlign w:val="center"/>
          </w:tcPr>
          <w:p w:rsidR="002D4663" w:rsidRPr="00F67BB3" w:rsidRDefault="002D4663" w:rsidP="00B5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663" w:rsidRPr="00F67BB3" w:rsidRDefault="002D4663" w:rsidP="00B54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4663" w:rsidRPr="00F67BB3" w:rsidRDefault="002D4663" w:rsidP="00B5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1 943,3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663" w:rsidRPr="00F67BB3" w:rsidRDefault="002D4663" w:rsidP="00B5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1 943,3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663" w:rsidRPr="00F67BB3" w:rsidRDefault="002D4663" w:rsidP="00B5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2D4663" w:rsidRPr="00F67BB3" w:rsidRDefault="002D4663" w:rsidP="00B5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2D4663" w:rsidRPr="00F67BB3" w:rsidRDefault="002D4663" w:rsidP="00B5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63" w:rsidRPr="00F67BB3" w:rsidTr="00A720F2">
        <w:trPr>
          <w:trHeight w:val="792"/>
          <w:jc w:val="center"/>
        </w:trPr>
        <w:tc>
          <w:tcPr>
            <w:tcW w:w="747" w:type="dxa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1F42" w:rsidRDefault="002D4663" w:rsidP="00430D0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твердых б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товых отходов (ТБО) </w:t>
            </w:r>
          </w:p>
          <w:p w:rsidR="002D4663" w:rsidRPr="00F67BB3" w:rsidRDefault="002D4663" w:rsidP="00430D0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2D4663" w:rsidRPr="00F67BB3" w:rsidRDefault="002D4663" w:rsidP="00A4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2D4663" w:rsidRPr="00F67BB3" w:rsidRDefault="00736ABB" w:rsidP="00A4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(МКУ«</w:t>
            </w:r>
            <w:r w:rsidR="002D4663"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580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2001004</w:t>
            </w:r>
          </w:p>
        </w:tc>
        <w:tc>
          <w:tcPr>
            <w:tcW w:w="708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663" w:rsidRPr="00F67BB3" w:rsidRDefault="002D4663" w:rsidP="00CF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63" w:rsidRPr="00F67BB3" w:rsidTr="00A720F2">
        <w:trPr>
          <w:jc w:val="center"/>
        </w:trPr>
        <w:tc>
          <w:tcPr>
            <w:tcW w:w="747" w:type="dxa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1F42" w:rsidRDefault="002D4663" w:rsidP="00430D0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27 </w:t>
            </w:r>
          </w:p>
          <w:p w:rsidR="002D4663" w:rsidRPr="00F67BB3" w:rsidRDefault="002D4663" w:rsidP="00430D0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115 мкр.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36ABB" w:rsidRPr="00F67BB3" w:rsidRDefault="00736ABB" w:rsidP="0073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2D4663" w:rsidRPr="00F67BB3" w:rsidRDefault="00736ABB" w:rsidP="0073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(МКУ«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580" w:type="dxa"/>
            <w:vAlign w:val="center"/>
          </w:tcPr>
          <w:p w:rsidR="002D4663" w:rsidRPr="00F67BB3" w:rsidRDefault="002D4663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2001003</w:t>
            </w:r>
          </w:p>
        </w:tc>
        <w:tc>
          <w:tcPr>
            <w:tcW w:w="708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663" w:rsidRPr="00F67BB3" w:rsidRDefault="002D4663" w:rsidP="00CF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42 107,7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21 053,9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663" w:rsidRPr="00F67BB3" w:rsidRDefault="002D4663" w:rsidP="0035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21 053,8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63" w:rsidRPr="00F67BB3" w:rsidTr="00A720F2">
        <w:trPr>
          <w:trHeight w:val="269"/>
          <w:jc w:val="center"/>
        </w:trPr>
        <w:tc>
          <w:tcPr>
            <w:tcW w:w="747" w:type="dxa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4663" w:rsidRPr="00F67BB3" w:rsidRDefault="002D4663" w:rsidP="00430D0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Туристско-рекреационный кластер «Центральная горо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набережная»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36ABB" w:rsidRPr="00F67BB3" w:rsidRDefault="00736ABB" w:rsidP="0073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2D4663" w:rsidRPr="00F67BB3" w:rsidRDefault="00736ABB" w:rsidP="0073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(МКУ«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580" w:type="dxa"/>
            <w:vAlign w:val="center"/>
          </w:tcPr>
          <w:p w:rsidR="002D4663" w:rsidRPr="00F67BB3" w:rsidRDefault="002D4663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2001006</w:t>
            </w:r>
          </w:p>
        </w:tc>
        <w:tc>
          <w:tcPr>
            <w:tcW w:w="708" w:type="dxa"/>
            <w:vAlign w:val="center"/>
          </w:tcPr>
          <w:p w:rsidR="002D4663" w:rsidRPr="00F67BB3" w:rsidRDefault="002D4663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663" w:rsidRPr="00F67BB3" w:rsidRDefault="002D4663" w:rsidP="00CF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4663" w:rsidRPr="00F67BB3" w:rsidRDefault="002D4663" w:rsidP="0000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25 316,7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1 734,5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63" w:rsidRPr="00F67BB3" w:rsidTr="00A720F2">
        <w:trPr>
          <w:jc w:val="center"/>
        </w:trPr>
        <w:tc>
          <w:tcPr>
            <w:tcW w:w="747" w:type="dxa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1F42" w:rsidRDefault="002D4663" w:rsidP="00430D0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скв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прилегающего к памятнику учас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никам ликвидации 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последс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 катастрофы на</w:t>
            </w:r>
          </w:p>
          <w:p w:rsidR="002D4663" w:rsidRPr="00F67BB3" w:rsidRDefault="002D4663" w:rsidP="00430D0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ЧАЭС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36ABB" w:rsidRPr="00F67BB3" w:rsidRDefault="00736ABB" w:rsidP="0073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КУИ</w:t>
            </w:r>
          </w:p>
          <w:p w:rsidR="002D4663" w:rsidRPr="00F67BB3" w:rsidRDefault="00736ABB" w:rsidP="0073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(МКУ«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580" w:type="dxa"/>
            <w:vAlign w:val="center"/>
          </w:tcPr>
          <w:p w:rsidR="002D4663" w:rsidRPr="00F67BB3" w:rsidRDefault="002D4663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2001001</w:t>
            </w:r>
          </w:p>
        </w:tc>
        <w:tc>
          <w:tcPr>
            <w:tcW w:w="708" w:type="dxa"/>
            <w:vAlign w:val="center"/>
          </w:tcPr>
          <w:p w:rsidR="002D4663" w:rsidRPr="00F67BB3" w:rsidRDefault="002D4663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663" w:rsidRPr="00F67BB3" w:rsidRDefault="002D4663" w:rsidP="00CF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663" w:rsidRPr="00F67BB3" w:rsidRDefault="002D4663" w:rsidP="00B8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63" w:rsidRPr="00F67BB3" w:rsidTr="00A720F2">
        <w:trPr>
          <w:jc w:val="center"/>
        </w:trPr>
        <w:tc>
          <w:tcPr>
            <w:tcW w:w="747" w:type="dxa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1F42" w:rsidRDefault="002D4663" w:rsidP="000F6DDB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школа № 24 в 112 мкр.</w:t>
            </w:r>
          </w:p>
          <w:p w:rsidR="000F6DDB" w:rsidRPr="00F67BB3" w:rsidRDefault="000F6DDB" w:rsidP="000F6DDB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736ABB" w:rsidRPr="00F67BB3" w:rsidRDefault="00736ABB" w:rsidP="0073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2D4663" w:rsidRPr="00F67BB3" w:rsidRDefault="00736ABB" w:rsidP="0073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(МКУ«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580" w:type="dxa"/>
            <w:vAlign w:val="center"/>
          </w:tcPr>
          <w:p w:rsidR="002D4663" w:rsidRPr="00F67BB3" w:rsidRDefault="002D4663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2001007</w:t>
            </w:r>
          </w:p>
        </w:tc>
        <w:tc>
          <w:tcPr>
            <w:tcW w:w="708" w:type="dxa"/>
            <w:vAlign w:val="center"/>
          </w:tcPr>
          <w:p w:rsidR="002D4663" w:rsidRPr="00F67BB3" w:rsidRDefault="002D4663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663" w:rsidRPr="00F67BB3" w:rsidRDefault="002D4663" w:rsidP="00CF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63" w:rsidRPr="00F67BB3" w:rsidTr="00A720F2">
        <w:trPr>
          <w:jc w:val="center"/>
        </w:trPr>
        <w:tc>
          <w:tcPr>
            <w:tcW w:w="747" w:type="dxa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4663" w:rsidRPr="00F67BB3" w:rsidRDefault="002D4663" w:rsidP="00430D0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спо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площадок и комплексов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36ABB" w:rsidRPr="00F67BB3" w:rsidRDefault="00736ABB" w:rsidP="0073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2D4663" w:rsidRPr="00F67BB3" w:rsidRDefault="00736ABB" w:rsidP="0073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(МКУ«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580" w:type="dxa"/>
            <w:vAlign w:val="center"/>
          </w:tcPr>
          <w:p w:rsidR="002D4663" w:rsidRPr="00F67BB3" w:rsidRDefault="002D4663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134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2001001</w:t>
            </w:r>
          </w:p>
        </w:tc>
        <w:tc>
          <w:tcPr>
            <w:tcW w:w="708" w:type="dxa"/>
            <w:vAlign w:val="center"/>
          </w:tcPr>
          <w:p w:rsidR="002D4663" w:rsidRPr="00F67BB3" w:rsidRDefault="002D4663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663" w:rsidRPr="00F67BB3" w:rsidRDefault="002D4663" w:rsidP="00CF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63" w:rsidRPr="00F67BB3" w:rsidTr="000F6DDB">
        <w:trPr>
          <w:trHeight w:val="1001"/>
          <w:jc w:val="center"/>
        </w:trPr>
        <w:tc>
          <w:tcPr>
            <w:tcW w:w="747" w:type="dxa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1F42" w:rsidRDefault="002D4663" w:rsidP="00430D09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Реконструкция пом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 xml:space="preserve">щений  МБОУ ДОД "ДЮСШ № 1"     </w:t>
            </w:r>
          </w:p>
          <w:p w:rsidR="002D4663" w:rsidRPr="00F67BB3" w:rsidRDefault="002D4663" w:rsidP="00430D0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 xml:space="preserve"> (ул. Сталеваров, 24)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36ABB" w:rsidRPr="00F67BB3" w:rsidRDefault="00736ABB" w:rsidP="0073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2D4663" w:rsidRPr="00F67BB3" w:rsidRDefault="00736ABB" w:rsidP="0073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(МКУ«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580" w:type="dxa"/>
            <w:vAlign w:val="center"/>
          </w:tcPr>
          <w:p w:rsidR="002D4663" w:rsidRPr="00F67BB3" w:rsidRDefault="002D4663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2D4663" w:rsidRPr="00F67BB3" w:rsidRDefault="002D4663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</w:tcPr>
          <w:p w:rsidR="002D4663" w:rsidRPr="00F67BB3" w:rsidRDefault="002D4663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2001001</w:t>
            </w:r>
          </w:p>
        </w:tc>
        <w:tc>
          <w:tcPr>
            <w:tcW w:w="708" w:type="dxa"/>
            <w:vAlign w:val="center"/>
          </w:tcPr>
          <w:p w:rsidR="002D4663" w:rsidRPr="00F67BB3" w:rsidRDefault="002D4663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663" w:rsidRPr="00F67BB3" w:rsidRDefault="002D4663" w:rsidP="00CF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63" w:rsidRPr="00F67BB3" w:rsidTr="00A720F2">
        <w:trPr>
          <w:jc w:val="center"/>
        </w:trPr>
        <w:tc>
          <w:tcPr>
            <w:tcW w:w="747" w:type="dxa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4663" w:rsidRPr="00F67BB3" w:rsidRDefault="002D4663" w:rsidP="00430D09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Памятник медици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ским сестрам на терр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тории привокзального сквера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36ABB" w:rsidRPr="00F67BB3" w:rsidRDefault="00736ABB" w:rsidP="0073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2D4663" w:rsidRPr="00F67BB3" w:rsidRDefault="00736ABB" w:rsidP="0073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(МКУ«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580" w:type="dxa"/>
            <w:vAlign w:val="center"/>
          </w:tcPr>
          <w:p w:rsidR="002D4663" w:rsidRPr="00F67BB3" w:rsidRDefault="002D4663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2001001</w:t>
            </w:r>
          </w:p>
        </w:tc>
        <w:tc>
          <w:tcPr>
            <w:tcW w:w="708" w:type="dxa"/>
            <w:vAlign w:val="center"/>
          </w:tcPr>
          <w:p w:rsidR="002D4663" w:rsidRPr="00F67BB3" w:rsidRDefault="002D4663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663" w:rsidRPr="00F67BB3" w:rsidRDefault="002D4663" w:rsidP="00CF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8 822,8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63" w:rsidRPr="00F67BB3" w:rsidTr="00A720F2">
        <w:trPr>
          <w:jc w:val="center"/>
        </w:trPr>
        <w:tc>
          <w:tcPr>
            <w:tcW w:w="747" w:type="dxa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4663" w:rsidRPr="00F67BB3" w:rsidRDefault="002D4663" w:rsidP="00430D09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2D4663" w:rsidRPr="00F67BB3" w:rsidRDefault="002D4663" w:rsidP="00CF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2D4663" w:rsidRPr="00F67BB3" w:rsidRDefault="002D4663" w:rsidP="00CF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(МКУ У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СиР»)</w:t>
            </w:r>
          </w:p>
        </w:tc>
        <w:tc>
          <w:tcPr>
            <w:tcW w:w="580" w:type="dxa"/>
            <w:vAlign w:val="center"/>
          </w:tcPr>
          <w:p w:rsidR="002D4663" w:rsidRPr="00F67BB3" w:rsidRDefault="002D4663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2001001</w:t>
            </w:r>
          </w:p>
        </w:tc>
        <w:tc>
          <w:tcPr>
            <w:tcW w:w="708" w:type="dxa"/>
            <w:vAlign w:val="center"/>
          </w:tcPr>
          <w:p w:rsidR="002D4663" w:rsidRPr="00F67BB3" w:rsidRDefault="002D4663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663" w:rsidRPr="00F67BB3" w:rsidRDefault="002D4663" w:rsidP="00CF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15 840,0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13 962,4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63" w:rsidRPr="00F67BB3" w:rsidTr="00A720F2">
        <w:trPr>
          <w:jc w:val="center"/>
        </w:trPr>
        <w:tc>
          <w:tcPr>
            <w:tcW w:w="747" w:type="dxa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4663" w:rsidRPr="00F67BB3" w:rsidRDefault="002D4663" w:rsidP="00430D09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Детские площа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ки и комплексы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8B61BA" w:rsidRPr="00F67BB3" w:rsidRDefault="008B61BA" w:rsidP="008B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2D4663" w:rsidRPr="00F67BB3" w:rsidRDefault="008B61BA" w:rsidP="008B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(МКУ«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580" w:type="dxa"/>
            <w:vAlign w:val="center"/>
          </w:tcPr>
          <w:p w:rsidR="002D4663" w:rsidRPr="00F67BB3" w:rsidRDefault="002D4663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2001001</w:t>
            </w:r>
          </w:p>
        </w:tc>
        <w:tc>
          <w:tcPr>
            <w:tcW w:w="708" w:type="dxa"/>
            <w:vAlign w:val="center"/>
          </w:tcPr>
          <w:p w:rsidR="002D4663" w:rsidRPr="00F67BB3" w:rsidRDefault="002D4663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663" w:rsidRPr="00F67BB3" w:rsidRDefault="002D4663" w:rsidP="00CF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4 400,0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3 768,2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63" w:rsidRPr="00F67BB3" w:rsidTr="00A720F2">
        <w:trPr>
          <w:jc w:val="center"/>
        </w:trPr>
        <w:tc>
          <w:tcPr>
            <w:tcW w:w="747" w:type="dxa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4663" w:rsidRPr="00F67BB3" w:rsidRDefault="002D4663" w:rsidP="00430D09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Светофорный объект на перекрестке ул.Годовикова - ул.Ленинградская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8B61BA" w:rsidRPr="00F67BB3" w:rsidRDefault="008B61BA" w:rsidP="008B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2D4663" w:rsidRPr="00F67BB3" w:rsidRDefault="008B61BA" w:rsidP="008B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(МКУ«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580" w:type="dxa"/>
            <w:vAlign w:val="center"/>
          </w:tcPr>
          <w:p w:rsidR="002D4663" w:rsidRPr="00F67BB3" w:rsidRDefault="002D4663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2001001</w:t>
            </w:r>
          </w:p>
        </w:tc>
        <w:tc>
          <w:tcPr>
            <w:tcW w:w="708" w:type="dxa"/>
            <w:vAlign w:val="center"/>
          </w:tcPr>
          <w:p w:rsidR="002D4663" w:rsidRPr="00F67BB3" w:rsidRDefault="002D4663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663" w:rsidRPr="00F67BB3" w:rsidRDefault="002D4663" w:rsidP="00CF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3 670,8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2 932,5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63" w:rsidRPr="00F67BB3" w:rsidTr="000F6DDB">
        <w:trPr>
          <w:trHeight w:val="1426"/>
          <w:jc w:val="center"/>
        </w:trPr>
        <w:tc>
          <w:tcPr>
            <w:tcW w:w="747" w:type="dxa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4663" w:rsidRPr="00F67BB3" w:rsidRDefault="002D4663" w:rsidP="00430D09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Пешеходные д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рожки возле МБОУ «Средняя общеобразов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тельная школа № 2» (ул. Олимпи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ская, 59)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8B61BA" w:rsidRPr="00F67BB3" w:rsidRDefault="008B61BA" w:rsidP="008B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2D4663" w:rsidRPr="00F67BB3" w:rsidRDefault="008B61BA" w:rsidP="008B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(МКУ«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580" w:type="dxa"/>
            <w:vAlign w:val="center"/>
          </w:tcPr>
          <w:p w:rsidR="002D4663" w:rsidRPr="00F67BB3" w:rsidRDefault="002D4663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2001001</w:t>
            </w:r>
          </w:p>
        </w:tc>
        <w:tc>
          <w:tcPr>
            <w:tcW w:w="708" w:type="dxa"/>
            <w:vAlign w:val="center"/>
          </w:tcPr>
          <w:p w:rsidR="002D4663" w:rsidRPr="00F67BB3" w:rsidRDefault="002D4663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663" w:rsidRPr="00F67BB3" w:rsidRDefault="002D4663" w:rsidP="00CF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63" w:rsidRPr="00F67BB3" w:rsidTr="00A720F2">
        <w:trPr>
          <w:jc w:val="center"/>
        </w:trPr>
        <w:tc>
          <w:tcPr>
            <w:tcW w:w="747" w:type="dxa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4663" w:rsidRPr="00F67BB3" w:rsidRDefault="002D4663" w:rsidP="0043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Участки для многоде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ных семей. Внутриквартал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ные проезды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8B61BA" w:rsidRPr="00F67BB3" w:rsidRDefault="008B61BA" w:rsidP="008B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2D4663" w:rsidRPr="00F67BB3" w:rsidRDefault="008B61BA" w:rsidP="008B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(МКУ«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580" w:type="dxa"/>
            <w:vAlign w:val="center"/>
          </w:tcPr>
          <w:p w:rsidR="002D4663" w:rsidRPr="00F67BB3" w:rsidRDefault="002D4663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2001012</w:t>
            </w:r>
          </w:p>
        </w:tc>
        <w:tc>
          <w:tcPr>
            <w:tcW w:w="708" w:type="dxa"/>
            <w:vAlign w:val="center"/>
          </w:tcPr>
          <w:p w:rsidR="002D4663" w:rsidRPr="00F67BB3" w:rsidRDefault="002D4663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663" w:rsidRPr="00F67BB3" w:rsidRDefault="002D4663" w:rsidP="00CF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3 559,9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63" w:rsidRPr="00F67BB3" w:rsidTr="00A720F2">
        <w:trPr>
          <w:jc w:val="center"/>
        </w:trPr>
        <w:tc>
          <w:tcPr>
            <w:tcW w:w="747" w:type="dxa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4663" w:rsidRPr="00F67BB3" w:rsidRDefault="002D4663" w:rsidP="00430D09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Внутриквартал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 xml:space="preserve">ный проезд по ул. </w:t>
            </w:r>
          </w:p>
          <w:p w:rsidR="002D4663" w:rsidRPr="00F67BB3" w:rsidRDefault="002D4663" w:rsidP="00430D09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Цветочной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8B61BA" w:rsidRPr="00F67BB3" w:rsidRDefault="008B61BA" w:rsidP="008B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2D4663" w:rsidRPr="00F67BB3" w:rsidRDefault="008B61BA" w:rsidP="008B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(МКУ«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580" w:type="dxa"/>
            <w:vAlign w:val="center"/>
          </w:tcPr>
          <w:p w:rsidR="002D4663" w:rsidRPr="00F67BB3" w:rsidRDefault="002D4663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2001001</w:t>
            </w:r>
          </w:p>
        </w:tc>
        <w:tc>
          <w:tcPr>
            <w:tcW w:w="708" w:type="dxa"/>
            <w:vAlign w:val="center"/>
          </w:tcPr>
          <w:p w:rsidR="002D4663" w:rsidRPr="00F67BB3" w:rsidRDefault="002D4663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663" w:rsidRPr="00F67BB3" w:rsidRDefault="002D4663" w:rsidP="00CF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2D4663" w:rsidRPr="00F67BB3" w:rsidRDefault="002D4663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1BA" w:rsidRPr="00F67BB3" w:rsidTr="00A720F2">
        <w:trPr>
          <w:jc w:val="center"/>
        </w:trPr>
        <w:tc>
          <w:tcPr>
            <w:tcW w:w="747" w:type="dxa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61BA" w:rsidRPr="00F67BB3" w:rsidRDefault="008B61BA" w:rsidP="00430D09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Внутриквартал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ный проезд Цв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точный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8B61BA" w:rsidRPr="00F67BB3" w:rsidRDefault="008B61BA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8B61BA" w:rsidRPr="00F67BB3" w:rsidRDefault="008B61BA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(МКУ«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580" w:type="dxa"/>
            <w:vAlign w:val="center"/>
          </w:tcPr>
          <w:p w:rsidR="008B61BA" w:rsidRPr="00F67BB3" w:rsidRDefault="008B61BA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2001001</w:t>
            </w:r>
          </w:p>
        </w:tc>
        <w:tc>
          <w:tcPr>
            <w:tcW w:w="708" w:type="dxa"/>
            <w:vAlign w:val="center"/>
          </w:tcPr>
          <w:p w:rsidR="008B61BA" w:rsidRPr="00F67BB3" w:rsidRDefault="008B61BA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F67BB3" w:rsidRDefault="008B61BA" w:rsidP="00CF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836,8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1BA" w:rsidRPr="00F67BB3" w:rsidTr="00A720F2">
        <w:trPr>
          <w:jc w:val="center"/>
        </w:trPr>
        <w:tc>
          <w:tcPr>
            <w:tcW w:w="747" w:type="dxa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61BA" w:rsidRPr="00F67BB3" w:rsidRDefault="008B61BA" w:rsidP="0043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Кладбище № 5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8B61BA" w:rsidRPr="00F67BB3" w:rsidRDefault="008B61BA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8B61BA" w:rsidRPr="00F67BB3" w:rsidRDefault="008B61BA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(МКУ«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580" w:type="dxa"/>
            <w:vAlign w:val="center"/>
          </w:tcPr>
          <w:p w:rsidR="008B61BA" w:rsidRPr="00F67BB3" w:rsidRDefault="008B61BA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2001013</w:t>
            </w:r>
          </w:p>
        </w:tc>
        <w:tc>
          <w:tcPr>
            <w:tcW w:w="708" w:type="dxa"/>
            <w:vAlign w:val="center"/>
          </w:tcPr>
          <w:p w:rsidR="008B61BA" w:rsidRPr="00F67BB3" w:rsidRDefault="008B61BA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F67BB3" w:rsidRDefault="008B61BA" w:rsidP="00CF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1BA" w:rsidRPr="00F67BB3" w:rsidTr="003A1F42">
        <w:trPr>
          <w:trHeight w:val="474"/>
          <w:jc w:val="center"/>
        </w:trPr>
        <w:tc>
          <w:tcPr>
            <w:tcW w:w="747" w:type="dxa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61BA" w:rsidRPr="00F67BB3" w:rsidRDefault="008B61BA" w:rsidP="0043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Реконструкция кла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бища № 4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8B61BA" w:rsidRPr="00F67BB3" w:rsidRDefault="008B61BA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8B61BA" w:rsidRPr="00F67BB3" w:rsidRDefault="008B61BA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(МКУ«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580" w:type="dxa"/>
            <w:vAlign w:val="center"/>
          </w:tcPr>
          <w:p w:rsidR="008B61BA" w:rsidRPr="00F67BB3" w:rsidRDefault="008B61BA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2001001</w:t>
            </w:r>
          </w:p>
        </w:tc>
        <w:tc>
          <w:tcPr>
            <w:tcW w:w="708" w:type="dxa"/>
            <w:vAlign w:val="center"/>
          </w:tcPr>
          <w:p w:rsidR="008B61BA" w:rsidRPr="00F67BB3" w:rsidRDefault="008B61BA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F67BB3" w:rsidRDefault="008B61BA" w:rsidP="00CF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F67BB3" w:rsidRDefault="008B61BA" w:rsidP="0078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1BA" w:rsidRPr="00F67BB3" w:rsidTr="003A1F42">
        <w:trPr>
          <w:trHeight w:val="416"/>
          <w:jc w:val="center"/>
        </w:trPr>
        <w:tc>
          <w:tcPr>
            <w:tcW w:w="747" w:type="dxa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61BA" w:rsidRPr="00F67BB3" w:rsidRDefault="008B61BA" w:rsidP="0043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Пришкольные стади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8B61BA" w:rsidRPr="00F67BB3" w:rsidRDefault="008B61BA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8B61BA" w:rsidRPr="00F67BB3" w:rsidRDefault="008B61BA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(МКУ«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580" w:type="dxa"/>
            <w:vAlign w:val="center"/>
          </w:tcPr>
          <w:p w:rsidR="008B61BA" w:rsidRPr="00F67BB3" w:rsidRDefault="008B61BA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2001001</w:t>
            </w:r>
          </w:p>
        </w:tc>
        <w:tc>
          <w:tcPr>
            <w:tcW w:w="708" w:type="dxa"/>
            <w:vAlign w:val="center"/>
          </w:tcPr>
          <w:p w:rsidR="008B61BA" w:rsidRPr="00F67BB3" w:rsidRDefault="008B61BA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F67BB3" w:rsidRDefault="008B61BA" w:rsidP="00CF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F67BB3" w:rsidRDefault="008B61BA" w:rsidP="00B5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6 165,6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F67BB3" w:rsidRDefault="008B61BA" w:rsidP="00B5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1BA" w:rsidRPr="00F67BB3" w:rsidTr="00A720F2">
        <w:trPr>
          <w:jc w:val="center"/>
        </w:trPr>
        <w:tc>
          <w:tcPr>
            <w:tcW w:w="747" w:type="dxa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61BA" w:rsidRPr="00F67BB3" w:rsidRDefault="008B61BA" w:rsidP="0043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«Туристско - рекреац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онный комплекс  «Усадьба Гал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ских». Благоустройство терр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тории» (площадка для традиционных наро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ных игр)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8B61BA" w:rsidRPr="00F67BB3" w:rsidRDefault="008B61BA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8B61BA" w:rsidRPr="00F67BB3" w:rsidRDefault="008B61BA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(МКУ«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580" w:type="dxa"/>
            <w:vAlign w:val="center"/>
          </w:tcPr>
          <w:p w:rsidR="008B61BA" w:rsidRPr="00F67BB3" w:rsidRDefault="008B61BA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2001001</w:t>
            </w:r>
          </w:p>
        </w:tc>
        <w:tc>
          <w:tcPr>
            <w:tcW w:w="708" w:type="dxa"/>
            <w:vAlign w:val="center"/>
          </w:tcPr>
          <w:p w:rsidR="008B61BA" w:rsidRPr="00F67BB3" w:rsidRDefault="008B61BA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F67BB3" w:rsidRDefault="008B61BA" w:rsidP="00CF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1BA" w:rsidRPr="00F67BB3" w:rsidTr="00A720F2">
        <w:trPr>
          <w:jc w:val="center"/>
        </w:trPr>
        <w:tc>
          <w:tcPr>
            <w:tcW w:w="747" w:type="dxa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61BA" w:rsidRPr="00F67BB3" w:rsidRDefault="008B61BA" w:rsidP="0043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Туристско - рекреац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онный комплекс "Усадьба Гальских". Г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родошный корт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8B61BA" w:rsidRPr="00F67BB3" w:rsidRDefault="008B61BA" w:rsidP="008B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8B61BA" w:rsidRPr="00F67BB3" w:rsidRDefault="008B61BA" w:rsidP="008B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(МКУ«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580" w:type="dxa"/>
            <w:vAlign w:val="center"/>
          </w:tcPr>
          <w:p w:rsidR="008B61BA" w:rsidRPr="00F67BB3" w:rsidRDefault="008B61BA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134" w:type="dxa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2001001</w:t>
            </w:r>
          </w:p>
        </w:tc>
        <w:tc>
          <w:tcPr>
            <w:tcW w:w="708" w:type="dxa"/>
            <w:vAlign w:val="center"/>
          </w:tcPr>
          <w:p w:rsidR="008B61BA" w:rsidRPr="00F67BB3" w:rsidRDefault="008B61BA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F67BB3" w:rsidRDefault="008B61BA" w:rsidP="00CF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1BA" w:rsidRPr="00F67BB3" w:rsidTr="00A720F2">
        <w:trPr>
          <w:jc w:val="center"/>
        </w:trPr>
        <w:tc>
          <w:tcPr>
            <w:tcW w:w="747" w:type="dxa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61BA" w:rsidRPr="00F67BB3" w:rsidRDefault="008B61BA" w:rsidP="0043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Парк имени Ленинского Комс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мола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8B61BA" w:rsidRPr="00F67BB3" w:rsidRDefault="008B61BA" w:rsidP="008B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8B61BA" w:rsidRPr="00F67BB3" w:rsidRDefault="008B61BA" w:rsidP="008B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(МКУ«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580" w:type="dxa"/>
            <w:vAlign w:val="center"/>
          </w:tcPr>
          <w:p w:rsidR="008B61BA" w:rsidRPr="00F67BB3" w:rsidRDefault="008B61BA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2001001</w:t>
            </w:r>
          </w:p>
        </w:tc>
        <w:tc>
          <w:tcPr>
            <w:tcW w:w="708" w:type="dxa"/>
            <w:vAlign w:val="center"/>
          </w:tcPr>
          <w:p w:rsidR="008B61BA" w:rsidRPr="00F67BB3" w:rsidRDefault="008B61BA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F67BB3" w:rsidRDefault="008B61BA" w:rsidP="00CF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1BA" w:rsidRPr="00F67BB3" w:rsidTr="00A720F2">
        <w:trPr>
          <w:jc w:val="center"/>
        </w:trPr>
        <w:tc>
          <w:tcPr>
            <w:tcW w:w="747" w:type="dxa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693" w:type="dxa"/>
            <w:shd w:val="clear" w:color="auto" w:fill="auto"/>
          </w:tcPr>
          <w:p w:rsidR="008B61BA" w:rsidRPr="00F67BB3" w:rsidRDefault="008B61BA" w:rsidP="0043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Внутриквартальные проезды в 102 мкр.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8B61BA" w:rsidRPr="00F67BB3" w:rsidRDefault="008B61BA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8B61BA" w:rsidRPr="00F67BB3" w:rsidRDefault="008B61BA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(МКУ«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580" w:type="dxa"/>
            <w:vAlign w:val="center"/>
          </w:tcPr>
          <w:p w:rsidR="008B61BA" w:rsidRPr="00F67BB3" w:rsidRDefault="008B61BA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2001001</w:t>
            </w:r>
          </w:p>
        </w:tc>
        <w:tc>
          <w:tcPr>
            <w:tcW w:w="708" w:type="dxa"/>
            <w:vAlign w:val="center"/>
          </w:tcPr>
          <w:p w:rsidR="008B61BA" w:rsidRPr="00F67BB3" w:rsidRDefault="008B61BA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1 732,7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1BA" w:rsidRPr="00F67BB3" w:rsidTr="00A720F2">
        <w:trPr>
          <w:jc w:val="center"/>
        </w:trPr>
        <w:tc>
          <w:tcPr>
            <w:tcW w:w="747" w:type="dxa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693" w:type="dxa"/>
            <w:shd w:val="clear" w:color="auto" w:fill="auto"/>
          </w:tcPr>
          <w:p w:rsidR="008B61BA" w:rsidRDefault="008B61BA" w:rsidP="0043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Внутриквартал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проезд по </w:t>
            </w:r>
          </w:p>
          <w:p w:rsidR="008B61BA" w:rsidRPr="00F67BB3" w:rsidRDefault="008B61BA" w:rsidP="0043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ул.Каштановой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8B61BA" w:rsidRPr="00F67BB3" w:rsidRDefault="008B61BA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8B61BA" w:rsidRPr="00F67BB3" w:rsidRDefault="008B61BA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(МКУ«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580" w:type="dxa"/>
            <w:vAlign w:val="center"/>
          </w:tcPr>
          <w:p w:rsidR="008B61BA" w:rsidRPr="00F67BB3" w:rsidRDefault="008B61BA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2001001</w:t>
            </w:r>
          </w:p>
        </w:tc>
        <w:tc>
          <w:tcPr>
            <w:tcW w:w="708" w:type="dxa"/>
            <w:vAlign w:val="center"/>
          </w:tcPr>
          <w:p w:rsidR="008B61BA" w:rsidRPr="00F67BB3" w:rsidRDefault="008B61BA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F67BB3" w:rsidRDefault="008B61BA" w:rsidP="00B5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F67BB3" w:rsidRDefault="008B61BA" w:rsidP="00B5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1BA" w:rsidRPr="00F67BB3" w:rsidTr="00A720F2">
        <w:trPr>
          <w:jc w:val="center"/>
        </w:trPr>
        <w:tc>
          <w:tcPr>
            <w:tcW w:w="747" w:type="dxa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1.25</w:t>
            </w:r>
          </w:p>
        </w:tc>
        <w:tc>
          <w:tcPr>
            <w:tcW w:w="2693" w:type="dxa"/>
            <w:shd w:val="clear" w:color="auto" w:fill="auto"/>
          </w:tcPr>
          <w:p w:rsidR="008B61BA" w:rsidRPr="00F67BB3" w:rsidRDefault="008B61BA" w:rsidP="0043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Внутриквартал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ный проезд по  ул. Широкой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8B61BA" w:rsidRPr="00F67BB3" w:rsidRDefault="008B61BA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8B61BA" w:rsidRPr="00F67BB3" w:rsidRDefault="008B61BA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(МКУ«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580" w:type="dxa"/>
            <w:vAlign w:val="center"/>
          </w:tcPr>
          <w:p w:rsidR="008B61BA" w:rsidRPr="00F67BB3" w:rsidRDefault="008B61BA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8B61BA" w:rsidRPr="00F67BB3" w:rsidRDefault="008B61BA" w:rsidP="00B5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vAlign w:val="center"/>
          </w:tcPr>
          <w:p w:rsidR="008B61BA" w:rsidRPr="00F67BB3" w:rsidRDefault="008B61BA" w:rsidP="00B5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2001001</w:t>
            </w:r>
          </w:p>
        </w:tc>
        <w:tc>
          <w:tcPr>
            <w:tcW w:w="708" w:type="dxa"/>
            <w:vAlign w:val="center"/>
          </w:tcPr>
          <w:p w:rsidR="008B61BA" w:rsidRPr="00F67BB3" w:rsidRDefault="008B61BA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F67BB3" w:rsidRDefault="008B61BA" w:rsidP="00B5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F67BB3" w:rsidRDefault="008B61BA" w:rsidP="00B5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1BA" w:rsidRPr="00F67BB3" w:rsidTr="00A720F2">
        <w:trPr>
          <w:trHeight w:val="896"/>
          <w:jc w:val="center"/>
        </w:trPr>
        <w:tc>
          <w:tcPr>
            <w:tcW w:w="747" w:type="dxa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693" w:type="dxa"/>
            <w:shd w:val="clear" w:color="auto" w:fill="auto"/>
          </w:tcPr>
          <w:p w:rsidR="008B61BA" w:rsidRPr="00F67BB3" w:rsidRDefault="008B61BA" w:rsidP="0043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Индустриальный парк "Череповец". Инжене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ная и транспортная инфраструктура 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8B61BA" w:rsidRPr="00F67BB3" w:rsidRDefault="008B61BA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8B61BA" w:rsidRPr="00F67BB3" w:rsidRDefault="008B61BA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(МКУ«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580" w:type="dxa"/>
            <w:vAlign w:val="center"/>
          </w:tcPr>
          <w:p w:rsidR="008B61BA" w:rsidRPr="00F67BB3" w:rsidRDefault="008B61BA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2001014</w:t>
            </w:r>
          </w:p>
        </w:tc>
        <w:tc>
          <w:tcPr>
            <w:tcW w:w="708" w:type="dxa"/>
            <w:vAlign w:val="center"/>
          </w:tcPr>
          <w:p w:rsidR="008B61BA" w:rsidRPr="00F67BB3" w:rsidRDefault="008B61BA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F67BB3" w:rsidRDefault="008B61BA" w:rsidP="00B5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4 267,7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F67BB3" w:rsidRDefault="008B61BA" w:rsidP="00B5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1BA" w:rsidRPr="00F67BB3" w:rsidTr="00A720F2">
        <w:trPr>
          <w:jc w:val="center"/>
        </w:trPr>
        <w:tc>
          <w:tcPr>
            <w:tcW w:w="747" w:type="dxa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2693" w:type="dxa"/>
            <w:shd w:val="clear" w:color="auto" w:fill="auto"/>
          </w:tcPr>
          <w:p w:rsidR="008B61BA" w:rsidRPr="00F67BB3" w:rsidRDefault="008B61BA" w:rsidP="0043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Пришкольный стадион МБОУ "СОШ № 30"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8B61BA" w:rsidRPr="00F67BB3" w:rsidRDefault="008B61BA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8B61BA" w:rsidRPr="00F67BB3" w:rsidRDefault="008B61BA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(МКУ«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580" w:type="dxa"/>
            <w:vAlign w:val="center"/>
          </w:tcPr>
          <w:p w:rsidR="008B61BA" w:rsidRPr="00F67BB3" w:rsidRDefault="008B61BA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2001001</w:t>
            </w:r>
          </w:p>
        </w:tc>
        <w:tc>
          <w:tcPr>
            <w:tcW w:w="708" w:type="dxa"/>
            <w:vAlign w:val="center"/>
          </w:tcPr>
          <w:p w:rsidR="008B61BA" w:rsidRPr="00F67BB3" w:rsidRDefault="008B61BA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F67BB3" w:rsidRDefault="008B61BA" w:rsidP="00B5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1 912,2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F67BB3" w:rsidRDefault="008B61BA" w:rsidP="00B5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1BA" w:rsidRPr="00F67BB3" w:rsidTr="00A720F2">
        <w:trPr>
          <w:jc w:val="center"/>
        </w:trPr>
        <w:tc>
          <w:tcPr>
            <w:tcW w:w="747" w:type="dxa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2693" w:type="dxa"/>
            <w:shd w:val="clear" w:color="auto" w:fill="auto"/>
          </w:tcPr>
          <w:p w:rsidR="008B61BA" w:rsidRPr="00F67BB3" w:rsidRDefault="008B61BA" w:rsidP="0043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здания по адресу ул.Бардина, 14 под детский сад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8B61BA" w:rsidRPr="00F67BB3" w:rsidRDefault="008B61BA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8B61BA" w:rsidRPr="00F67BB3" w:rsidRDefault="008B61BA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(МКУ«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580" w:type="dxa"/>
            <w:vAlign w:val="center"/>
          </w:tcPr>
          <w:p w:rsidR="008B61BA" w:rsidRPr="00F67BB3" w:rsidRDefault="008B61BA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2001001</w:t>
            </w:r>
          </w:p>
        </w:tc>
        <w:tc>
          <w:tcPr>
            <w:tcW w:w="708" w:type="dxa"/>
            <w:vAlign w:val="center"/>
          </w:tcPr>
          <w:p w:rsidR="008B61BA" w:rsidRPr="00F67BB3" w:rsidRDefault="008B61BA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F67BB3" w:rsidRDefault="008B61BA" w:rsidP="00B5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F67BB3" w:rsidRDefault="008B61BA" w:rsidP="00B5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1BA" w:rsidRPr="00F67BB3" w:rsidTr="00A720F2">
        <w:trPr>
          <w:jc w:val="center"/>
        </w:trPr>
        <w:tc>
          <w:tcPr>
            <w:tcW w:w="747" w:type="dxa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2693" w:type="dxa"/>
            <w:shd w:val="clear" w:color="auto" w:fill="auto"/>
          </w:tcPr>
          <w:p w:rsidR="008B61BA" w:rsidRPr="00F67BB3" w:rsidRDefault="008B61BA" w:rsidP="0043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здания по адресу ул.Гагарина, 16а под детский сад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8B61BA" w:rsidRPr="00F67BB3" w:rsidRDefault="008B61BA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8B61BA" w:rsidRPr="00F67BB3" w:rsidRDefault="008B61BA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(МКУ«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580" w:type="dxa"/>
            <w:vAlign w:val="center"/>
          </w:tcPr>
          <w:p w:rsidR="008B61BA" w:rsidRPr="00F67BB3" w:rsidRDefault="008B61BA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8B61BA" w:rsidRPr="00F67BB3" w:rsidRDefault="008B61BA" w:rsidP="00B5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</w:tcPr>
          <w:p w:rsidR="008B61BA" w:rsidRPr="00F67BB3" w:rsidRDefault="008B61BA" w:rsidP="00B5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2001001</w:t>
            </w:r>
          </w:p>
        </w:tc>
        <w:tc>
          <w:tcPr>
            <w:tcW w:w="708" w:type="dxa"/>
            <w:vAlign w:val="center"/>
          </w:tcPr>
          <w:p w:rsidR="008B61BA" w:rsidRPr="00F67BB3" w:rsidRDefault="008B61BA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F67BB3" w:rsidRDefault="008B61BA" w:rsidP="00B5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F67BB3" w:rsidRDefault="008B61BA" w:rsidP="00B5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8B61BA" w:rsidRPr="00F67BB3" w:rsidRDefault="008B61BA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CAD" w:rsidRPr="00F67BB3" w:rsidTr="003A1F42">
        <w:trPr>
          <w:trHeight w:val="602"/>
          <w:jc w:val="center"/>
        </w:trPr>
        <w:tc>
          <w:tcPr>
            <w:tcW w:w="747" w:type="dxa"/>
          </w:tcPr>
          <w:p w:rsidR="004B4CAD" w:rsidRPr="00F67BB3" w:rsidRDefault="004B4CAD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2693" w:type="dxa"/>
            <w:shd w:val="clear" w:color="auto" w:fill="auto"/>
          </w:tcPr>
          <w:p w:rsidR="004B4CAD" w:rsidRPr="00F67BB3" w:rsidRDefault="004B4CAD" w:rsidP="0043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Раахе на участке от Октябрьского пр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 до ул.Рыбинской в г.Череповце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4B4CAD" w:rsidRPr="00F67BB3" w:rsidRDefault="004B4CA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B4CAD" w:rsidRPr="00F67BB3" w:rsidRDefault="004B4CA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(МКУ«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580" w:type="dxa"/>
            <w:vAlign w:val="center"/>
          </w:tcPr>
          <w:p w:rsidR="004B4CAD" w:rsidRPr="00F67BB3" w:rsidRDefault="004B4CAD" w:rsidP="009B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4B4CAD" w:rsidRPr="00F67BB3" w:rsidRDefault="004B4CAD" w:rsidP="009B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vAlign w:val="center"/>
          </w:tcPr>
          <w:p w:rsidR="004B4CAD" w:rsidRPr="00F67BB3" w:rsidRDefault="004B4CAD" w:rsidP="009B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2001015</w:t>
            </w:r>
          </w:p>
        </w:tc>
        <w:tc>
          <w:tcPr>
            <w:tcW w:w="708" w:type="dxa"/>
            <w:vAlign w:val="center"/>
          </w:tcPr>
          <w:p w:rsidR="004B4CAD" w:rsidRPr="00F67BB3" w:rsidRDefault="004B4CAD" w:rsidP="009B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CAD" w:rsidRPr="00F67BB3" w:rsidRDefault="004B4CAD" w:rsidP="009B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4CAD" w:rsidRPr="00F67BB3" w:rsidRDefault="004B4CAD" w:rsidP="009B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CAD" w:rsidRPr="00F67BB3" w:rsidRDefault="004B4CAD" w:rsidP="009B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CAD" w:rsidRPr="00F67BB3" w:rsidRDefault="004B4CAD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4B4CAD" w:rsidRPr="00F67BB3" w:rsidRDefault="004B4CAD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4B4CAD" w:rsidRPr="00F67BB3" w:rsidRDefault="004B4CAD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3B4" w:rsidRPr="009313B4" w:rsidTr="000F6DDB">
        <w:trPr>
          <w:jc w:val="center"/>
        </w:trPr>
        <w:tc>
          <w:tcPr>
            <w:tcW w:w="747" w:type="dxa"/>
          </w:tcPr>
          <w:p w:rsidR="009313B4" w:rsidRPr="000F6DDB" w:rsidRDefault="009313B4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9313B4" w:rsidRPr="000F6DDB" w:rsidRDefault="009313B4" w:rsidP="000F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</w:t>
            </w:r>
          </w:p>
          <w:p w:rsidR="009313B4" w:rsidRPr="000F6DDB" w:rsidRDefault="009313B4" w:rsidP="000F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мероприятие 2</w:t>
            </w:r>
          </w:p>
          <w:p w:rsidR="009313B4" w:rsidRPr="000F6DDB" w:rsidRDefault="009313B4" w:rsidP="000F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объектов муниципал</w:t>
            </w: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</w:rPr>
              <w:t>ной собственности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313B4" w:rsidRPr="000F6DDB" w:rsidRDefault="000F6DDB" w:rsidP="000F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9313B4" w:rsidRPr="000F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 </w:t>
            </w:r>
          </w:p>
          <w:p w:rsidR="009313B4" w:rsidRPr="000F6DDB" w:rsidRDefault="009313B4" w:rsidP="000F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КУИ МКУ «УКСиР»</w:t>
            </w:r>
          </w:p>
        </w:tc>
        <w:tc>
          <w:tcPr>
            <w:tcW w:w="580" w:type="dxa"/>
            <w:vAlign w:val="center"/>
          </w:tcPr>
          <w:p w:rsidR="009313B4" w:rsidRPr="000F6DDB" w:rsidRDefault="009313B4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811</w:t>
            </w:r>
          </w:p>
        </w:tc>
        <w:tc>
          <w:tcPr>
            <w:tcW w:w="709" w:type="dxa"/>
            <w:vAlign w:val="center"/>
          </w:tcPr>
          <w:p w:rsidR="009313B4" w:rsidRPr="000F6DDB" w:rsidRDefault="009313B4" w:rsidP="000F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9313B4" w:rsidRPr="000F6DDB" w:rsidRDefault="009313B4" w:rsidP="000F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9313B4" w:rsidRPr="000F6DDB" w:rsidRDefault="009313B4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3B4" w:rsidRPr="000F6DDB" w:rsidRDefault="009313B4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3B4" w:rsidRPr="000F6DDB" w:rsidRDefault="009313B4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</w:rPr>
              <w:t>7 664, 8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3B4" w:rsidRPr="000F6DDB" w:rsidRDefault="009313B4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</w:rPr>
              <w:t>7 459,6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3B4" w:rsidRPr="000F6DDB" w:rsidRDefault="009313B4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9313B4" w:rsidRPr="000F6DDB" w:rsidRDefault="009313B4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9313B4" w:rsidRPr="000F6DDB" w:rsidRDefault="009313B4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1BA" w:rsidRPr="00F67BB3" w:rsidTr="00736ABB">
        <w:trPr>
          <w:jc w:val="center"/>
        </w:trPr>
        <w:tc>
          <w:tcPr>
            <w:tcW w:w="747" w:type="dxa"/>
          </w:tcPr>
          <w:p w:rsidR="008B61BA" w:rsidRDefault="008B61BA" w:rsidP="007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693" w:type="dxa"/>
            <w:shd w:val="clear" w:color="auto" w:fill="auto"/>
          </w:tcPr>
          <w:p w:rsidR="008B61BA" w:rsidRPr="004768FC" w:rsidRDefault="008B61BA" w:rsidP="00430D0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63">
              <w:rPr>
                <w:rFonts w:ascii="Times New Roman" w:hAnsi="Times New Roman"/>
                <w:sz w:val="24"/>
                <w:szCs w:val="24"/>
              </w:rPr>
              <w:t>Снос домов ав</w:t>
            </w:r>
            <w:r w:rsidRPr="001D2E63">
              <w:rPr>
                <w:rFonts w:ascii="Times New Roman" w:hAnsi="Times New Roman"/>
                <w:sz w:val="24"/>
                <w:szCs w:val="24"/>
              </w:rPr>
              <w:t>а</w:t>
            </w:r>
            <w:r w:rsidRPr="001D2E63">
              <w:rPr>
                <w:rFonts w:ascii="Times New Roman" w:hAnsi="Times New Roman"/>
                <w:sz w:val="24"/>
                <w:szCs w:val="24"/>
              </w:rPr>
              <w:t>рийных и признанных непр</w:t>
            </w:r>
            <w:r w:rsidRPr="001D2E63">
              <w:rPr>
                <w:rFonts w:ascii="Times New Roman" w:hAnsi="Times New Roman"/>
                <w:sz w:val="24"/>
                <w:szCs w:val="24"/>
              </w:rPr>
              <w:t>и</w:t>
            </w:r>
            <w:r w:rsidRPr="001D2E63">
              <w:rPr>
                <w:rFonts w:ascii="Times New Roman" w:hAnsi="Times New Roman"/>
                <w:sz w:val="24"/>
                <w:szCs w:val="24"/>
              </w:rPr>
              <w:t>годными для прожив</w:t>
            </w:r>
            <w:r w:rsidRPr="001D2E63">
              <w:rPr>
                <w:rFonts w:ascii="Times New Roman" w:hAnsi="Times New Roman"/>
                <w:sz w:val="24"/>
                <w:szCs w:val="24"/>
              </w:rPr>
              <w:t>а</w:t>
            </w:r>
            <w:r w:rsidRPr="001D2E6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8B61BA" w:rsidRPr="00F67BB3" w:rsidRDefault="008B61BA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8B61BA" w:rsidRPr="00F67BB3" w:rsidRDefault="008B61BA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(МКУ«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580" w:type="dxa"/>
            <w:vAlign w:val="center"/>
          </w:tcPr>
          <w:p w:rsidR="008B61BA" w:rsidRPr="00F67BB3" w:rsidRDefault="008B61BA" w:rsidP="007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8B61BA" w:rsidRPr="00F67BB3" w:rsidRDefault="008B61BA" w:rsidP="00736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134" w:type="dxa"/>
            <w:vAlign w:val="center"/>
          </w:tcPr>
          <w:p w:rsidR="008B61BA" w:rsidRPr="00F67BB3" w:rsidRDefault="008B61BA" w:rsidP="00736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2002000</w:t>
            </w:r>
          </w:p>
        </w:tc>
        <w:tc>
          <w:tcPr>
            <w:tcW w:w="708" w:type="dxa"/>
            <w:vAlign w:val="center"/>
          </w:tcPr>
          <w:p w:rsidR="008B61BA" w:rsidRPr="00F67BB3" w:rsidRDefault="008B61BA" w:rsidP="007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F67BB3" w:rsidRDefault="008B61BA" w:rsidP="007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226CDF" w:rsidRDefault="008B61BA" w:rsidP="007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226CDF" w:rsidRDefault="008B61BA" w:rsidP="007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1BA" w:rsidRPr="00226CDF" w:rsidRDefault="008B61BA" w:rsidP="007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8B61BA" w:rsidRPr="00F67BB3" w:rsidRDefault="008B61BA" w:rsidP="007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8B61BA" w:rsidRPr="00F67BB3" w:rsidRDefault="008B61BA" w:rsidP="007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1BA" w:rsidRPr="00F67BB3" w:rsidTr="00736ABB">
        <w:trPr>
          <w:jc w:val="center"/>
        </w:trPr>
        <w:tc>
          <w:tcPr>
            <w:tcW w:w="747" w:type="dxa"/>
          </w:tcPr>
          <w:p w:rsidR="008B61BA" w:rsidRDefault="008B61BA" w:rsidP="007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93" w:type="dxa"/>
            <w:shd w:val="clear" w:color="auto" w:fill="auto"/>
          </w:tcPr>
          <w:p w:rsidR="008B61BA" w:rsidRDefault="008B61BA" w:rsidP="00430D0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8FC">
              <w:rPr>
                <w:rFonts w:ascii="Times New Roman" w:hAnsi="Times New Roman"/>
                <w:sz w:val="24"/>
                <w:szCs w:val="24"/>
              </w:rPr>
              <w:t>МБОУ "Средняя общеобразов</w:t>
            </w:r>
            <w:r w:rsidRPr="004768FC">
              <w:rPr>
                <w:rFonts w:ascii="Times New Roman" w:hAnsi="Times New Roman"/>
                <w:sz w:val="24"/>
                <w:szCs w:val="24"/>
              </w:rPr>
              <w:t>а</w:t>
            </w:r>
            <w:r w:rsidRPr="004768FC">
              <w:rPr>
                <w:rFonts w:ascii="Times New Roman" w:hAnsi="Times New Roman"/>
                <w:sz w:val="24"/>
                <w:szCs w:val="24"/>
              </w:rPr>
              <w:t>тельная школа  № 20" по ул. Ленина, 111. Пришк</w:t>
            </w:r>
            <w:r w:rsidRPr="004768FC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8FC">
              <w:rPr>
                <w:rFonts w:ascii="Times New Roman" w:hAnsi="Times New Roman"/>
                <w:sz w:val="24"/>
                <w:szCs w:val="24"/>
              </w:rPr>
              <w:t xml:space="preserve">льный </w:t>
            </w:r>
          </w:p>
          <w:p w:rsidR="008B61BA" w:rsidRPr="004768FC" w:rsidRDefault="008B61BA" w:rsidP="00430D0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8FC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8B61BA" w:rsidRPr="00F67BB3" w:rsidRDefault="008B61BA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8B61BA" w:rsidRPr="00F67BB3" w:rsidRDefault="008B61BA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(МКУ«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580" w:type="dxa"/>
            <w:vAlign w:val="center"/>
          </w:tcPr>
          <w:p w:rsidR="008B61BA" w:rsidRPr="00F67BB3" w:rsidRDefault="008B61BA" w:rsidP="007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8B61BA" w:rsidRPr="00F67BB3" w:rsidRDefault="008B61BA" w:rsidP="00736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vAlign w:val="center"/>
          </w:tcPr>
          <w:p w:rsidR="008B61BA" w:rsidRPr="00F67BB3" w:rsidRDefault="008B61BA" w:rsidP="00736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2002000</w:t>
            </w:r>
          </w:p>
        </w:tc>
        <w:tc>
          <w:tcPr>
            <w:tcW w:w="708" w:type="dxa"/>
            <w:vAlign w:val="center"/>
          </w:tcPr>
          <w:p w:rsidR="008B61BA" w:rsidRPr="00F67BB3" w:rsidRDefault="008B61BA" w:rsidP="007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F67BB3" w:rsidRDefault="008B61BA" w:rsidP="007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226CDF" w:rsidRDefault="008B61BA" w:rsidP="007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226CDF" w:rsidRDefault="008B61BA" w:rsidP="007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3 153,7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1BA" w:rsidRPr="00226CDF" w:rsidRDefault="008B61BA" w:rsidP="007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8B61BA" w:rsidRPr="00F67BB3" w:rsidRDefault="008B61BA" w:rsidP="007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8B61BA" w:rsidRPr="00F67BB3" w:rsidRDefault="008B61BA" w:rsidP="007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1BA" w:rsidRPr="00F67BB3" w:rsidTr="00736ABB">
        <w:trPr>
          <w:jc w:val="center"/>
        </w:trPr>
        <w:tc>
          <w:tcPr>
            <w:tcW w:w="747" w:type="dxa"/>
          </w:tcPr>
          <w:p w:rsidR="008B61BA" w:rsidRPr="009313B4" w:rsidRDefault="008B61BA" w:rsidP="007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ru-RU"/>
              </w:rPr>
            </w:pPr>
            <w:r w:rsidRPr="0093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93" w:type="dxa"/>
            <w:shd w:val="clear" w:color="auto" w:fill="auto"/>
          </w:tcPr>
          <w:p w:rsidR="008B61BA" w:rsidRPr="004768FC" w:rsidRDefault="008B61BA" w:rsidP="00430D0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8FC">
              <w:rPr>
                <w:rFonts w:ascii="Times New Roman" w:hAnsi="Times New Roman"/>
                <w:sz w:val="24"/>
                <w:szCs w:val="24"/>
              </w:rPr>
              <w:t>МБОУ "Средняя общеобразов</w:t>
            </w:r>
            <w:r w:rsidRPr="004768FC">
              <w:rPr>
                <w:rFonts w:ascii="Times New Roman" w:hAnsi="Times New Roman"/>
                <w:sz w:val="24"/>
                <w:szCs w:val="24"/>
              </w:rPr>
              <w:t>а</w:t>
            </w:r>
            <w:r w:rsidRPr="004768FC">
              <w:rPr>
                <w:rFonts w:ascii="Times New Roman" w:hAnsi="Times New Roman"/>
                <w:sz w:val="24"/>
                <w:szCs w:val="24"/>
              </w:rPr>
              <w:t>тельная школа № 29" по ул. Моченк</w:t>
            </w:r>
            <w:r w:rsidRPr="004768FC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8FC">
              <w:rPr>
                <w:rFonts w:ascii="Times New Roman" w:hAnsi="Times New Roman"/>
                <w:sz w:val="24"/>
                <w:szCs w:val="24"/>
              </w:rPr>
              <w:t>ва, 10. Пришкольный стадион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8B61BA" w:rsidRPr="00F67BB3" w:rsidRDefault="008B61BA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8B61BA" w:rsidRPr="00F67BB3" w:rsidRDefault="008B61BA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(МКУ«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580" w:type="dxa"/>
            <w:vAlign w:val="center"/>
          </w:tcPr>
          <w:p w:rsidR="008B61BA" w:rsidRPr="00F67BB3" w:rsidRDefault="008B61BA" w:rsidP="007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8B61BA" w:rsidRPr="00F67BB3" w:rsidRDefault="008B61BA" w:rsidP="00736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vAlign w:val="center"/>
          </w:tcPr>
          <w:p w:rsidR="008B61BA" w:rsidRPr="00F67BB3" w:rsidRDefault="008B61BA" w:rsidP="00736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2002000</w:t>
            </w:r>
          </w:p>
        </w:tc>
        <w:tc>
          <w:tcPr>
            <w:tcW w:w="708" w:type="dxa"/>
            <w:vAlign w:val="center"/>
          </w:tcPr>
          <w:p w:rsidR="008B61BA" w:rsidRPr="00F67BB3" w:rsidRDefault="008B61BA" w:rsidP="007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F67BB3" w:rsidRDefault="008B61BA" w:rsidP="007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226CDF" w:rsidRDefault="008B61BA" w:rsidP="007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2 489,8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226CDF" w:rsidRDefault="008B61BA" w:rsidP="007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2 489,8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1BA" w:rsidRPr="00226CDF" w:rsidRDefault="008B61BA" w:rsidP="007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8B61BA" w:rsidRPr="00F67BB3" w:rsidRDefault="008B61BA" w:rsidP="007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8B61BA" w:rsidRPr="00F67BB3" w:rsidRDefault="008B61BA" w:rsidP="007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1BA" w:rsidRPr="00F67BB3" w:rsidTr="00736ABB">
        <w:trPr>
          <w:jc w:val="center"/>
        </w:trPr>
        <w:tc>
          <w:tcPr>
            <w:tcW w:w="747" w:type="dxa"/>
          </w:tcPr>
          <w:p w:rsidR="008B61BA" w:rsidRPr="000F6DDB" w:rsidRDefault="009313B4" w:rsidP="007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93" w:type="dxa"/>
            <w:shd w:val="clear" w:color="auto" w:fill="auto"/>
          </w:tcPr>
          <w:p w:rsidR="008B61BA" w:rsidRDefault="008B61BA" w:rsidP="00430D0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МУП  города Череповца </w:t>
            </w:r>
            <w:r w:rsidRPr="000B2E44">
              <w:rPr>
                <w:rFonts w:ascii="Times New Roman" w:hAnsi="Times New Roman"/>
                <w:sz w:val="24"/>
                <w:szCs w:val="24"/>
              </w:rPr>
              <w:lastRenderedPageBreak/>
              <w:t>«Же</w:t>
            </w:r>
            <w:r w:rsidRPr="000B2E44">
              <w:rPr>
                <w:rFonts w:ascii="Times New Roman" w:hAnsi="Times New Roman"/>
                <w:sz w:val="24"/>
                <w:szCs w:val="24"/>
              </w:rPr>
              <w:t>м</w:t>
            </w:r>
            <w:r w:rsidRPr="000B2E44">
              <w:rPr>
                <w:rFonts w:ascii="Times New Roman" w:hAnsi="Times New Roman"/>
                <w:sz w:val="24"/>
                <w:szCs w:val="24"/>
              </w:rPr>
              <w:t xml:space="preserve">чужина </w:t>
            </w:r>
          </w:p>
          <w:p w:rsidR="008B61BA" w:rsidRPr="004768FC" w:rsidRDefault="008B61BA" w:rsidP="00430D0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E44">
              <w:rPr>
                <w:rFonts w:ascii="Times New Roman" w:hAnsi="Times New Roman"/>
                <w:sz w:val="24"/>
                <w:szCs w:val="24"/>
              </w:rPr>
              <w:t>Мологи»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8B61BA" w:rsidRPr="00F67BB3" w:rsidRDefault="008B61BA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КУИ</w:t>
            </w:r>
          </w:p>
          <w:p w:rsidR="008B61BA" w:rsidRPr="00F67BB3" w:rsidRDefault="008B61BA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(МКУ«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580" w:type="dxa"/>
            <w:vAlign w:val="center"/>
          </w:tcPr>
          <w:p w:rsidR="008B61BA" w:rsidRPr="00F67BB3" w:rsidRDefault="008B61BA" w:rsidP="007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8B61BA" w:rsidRPr="00F67BB3" w:rsidRDefault="008B61BA" w:rsidP="00736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vAlign w:val="center"/>
          </w:tcPr>
          <w:p w:rsidR="008B61BA" w:rsidRPr="00F67BB3" w:rsidRDefault="008B61BA" w:rsidP="00736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2002000</w:t>
            </w:r>
          </w:p>
        </w:tc>
        <w:tc>
          <w:tcPr>
            <w:tcW w:w="708" w:type="dxa"/>
            <w:vAlign w:val="center"/>
          </w:tcPr>
          <w:p w:rsidR="008B61BA" w:rsidRPr="00F67BB3" w:rsidRDefault="008B61BA" w:rsidP="007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F67BB3" w:rsidRDefault="008B61BA" w:rsidP="007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226CDF" w:rsidRDefault="008B61BA" w:rsidP="007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226CDF" w:rsidRDefault="008B61BA" w:rsidP="007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61BA" w:rsidRPr="00226CDF" w:rsidRDefault="008B61BA" w:rsidP="007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8B61BA" w:rsidRPr="00F67BB3" w:rsidRDefault="008B61BA" w:rsidP="007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8B61BA" w:rsidRPr="00F67BB3" w:rsidRDefault="008B61BA" w:rsidP="007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1BA" w:rsidRPr="00F67BB3" w:rsidTr="00736ABB">
        <w:trPr>
          <w:jc w:val="center"/>
        </w:trPr>
        <w:tc>
          <w:tcPr>
            <w:tcW w:w="747" w:type="dxa"/>
          </w:tcPr>
          <w:p w:rsidR="008B61BA" w:rsidRPr="000F6DDB" w:rsidRDefault="009313B4" w:rsidP="007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693" w:type="dxa"/>
            <w:shd w:val="clear" w:color="auto" w:fill="auto"/>
          </w:tcPr>
          <w:p w:rsidR="008B61BA" w:rsidRDefault="008B61BA" w:rsidP="00430D0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8FC">
              <w:rPr>
                <w:rFonts w:ascii="Times New Roman" w:hAnsi="Times New Roman"/>
                <w:sz w:val="24"/>
                <w:szCs w:val="24"/>
              </w:rPr>
              <w:t>МБДОУ "Де</w:t>
            </w:r>
            <w:r w:rsidRPr="004768FC">
              <w:rPr>
                <w:rFonts w:ascii="Times New Roman" w:hAnsi="Times New Roman"/>
                <w:sz w:val="24"/>
                <w:szCs w:val="24"/>
              </w:rPr>
              <w:t>т</w:t>
            </w:r>
            <w:r w:rsidRPr="004768FC">
              <w:rPr>
                <w:rFonts w:ascii="Times New Roman" w:hAnsi="Times New Roman"/>
                <w:sz w:val="24"/>
                <w:szCs w:val="24"/>
              </w:rPr>
              <w:t>ский сад компе</w:t>
            </w:r>
            <w:r w:rsidRPr="004768FC">
              <w:rPr>
                <w:rFonts w:ascii="Times New Roman" w:hAnsi="Times New Roman"/>
                <w:sz w:val="24"/>
                <w:szCs w:val="24"/>
              </w:rPr>
              <w:t>н</w:t>
            </w:r>
            <w:r w:rsidRPr="004768FC">
              <w:rPr>
                <w:rFonts w:ascii="Times New Roman" w:hAnsi="Times New Roman"/>
                <w:sz w:val="24"/>
                <w:szCs w:val="24"/>
              </w:rPr>
              <w:t>сирующего вида №66"</w:t>
            </w:r>
          </w:p>
          <w:p w:rsidR="008B61BA" w:rsidRPr="004768FC" w:rsidRDefault="008B61BA" w:rsidP="00430D0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К. Ма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кса,74б)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8B61BA" w:rsidRPr="00F67BB3" w:rsidRDefault="008B61BA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8B61BA" w:rsidRPr="00F67BB3" w:rsidRDefault="008B61BA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(МКУ«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580" w:type="dxa"/>
            <w:vAlign w:val="center"/>
          </w:tcPr>
          <w:p w:rsidR="008B61BA" w:rsidRPr="00F67BB3" w:rsidRDefault="008B61BA" w:rsidP="007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8B61BA" w:rsidRPr="00F67BB3" w:rsidRDefault="008B61BA" w:rsidP="00736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134" w:type="dxa"/>
            <w:vAlign w:val="center"/>
          </w:tcPr>
          <w:p w:rsidR="008B61BA" w:rsidRPr="00F67BB3" w:rsidRDefault="008B61BA" w:rsidP="00736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2002000</w:t>
            </w:r>
          </w:p>
        </w:tc>
        <w:tc>
          <w:tcPr>
            <w:tcW w:w="708" w:type="dxa"/>
            <w:vAlign w:val="center"/>
          </w:tcPr>
          <w:p w:rsidR="008B61BA" w:rsidRPr="00F67BB3" w:rsidRDefault="008B61BA" w:rsidP="007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F67BB3" w:rsidRDefault="008B61BA" w:rsidP="007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226CDF" w:rsidRDefault="008B61BA" w:rsidP="007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226CDF" w:rsidRDefault="008B61BA" w:rsidP="007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61BA" w:rsidRPr="00226CDF" w:rsidRDefault="008B61BA" w:rsidP="007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8B61BA" w:rsidRPr="00F67BB3" w:rsidRDefault="008B61BA" w:rsidP="007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8B61BA" w:rsidRPr="00F67BB3" w:rsidRDefault="008B61BA" w:rsidP="007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1BA" w:rsidRPr="00F67BB3" w:rsidTr="00736ABB">
        <w:trPr>
          <w:jc w:val="center"/>
        </w:trPr>
        <w:tc>
          <w:tcPr>
            <w:tcW w:w="747" w:type="dxa"/>
          </w:tcPr>
          <w:p w:rsidR="008B61BA" w:rsidRPr="000F6DDB" w:rsidRDefault="009313B4" w:rsidP="007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693" w:type="dxa"/>
            <w:shd w:val="clear" w:color="auto" w:fill="auto"/>
          </w:tcPr>
          <w:p w:rsidR="008B61BA" w:rsidRDefault="008B61BA" w:rsidP="00430D0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8FC">
              <w:rPr>
                <w:rFonts w:ascii="Times New Roman" w:hAnsi="Times New Roman"/>
                <w:sz w:val="24"/>
                <w:szCs w:val="24"/>
              </w:rPr>
              <w:t>МАДОУ "Де</w:t>
            </w:r>
            <w:r w:rsidRPr="004768FC">
              <w:rPr>
                <w:rFonts w:ascii="Times New Roman" w:hAnsi="Times New Roman"/>
                <w:sz w:val="24"/>
                <w:szCs w:val="24"/>
              </w:rPr>
              <w:t>т</w:t>
            </w:r>
            <w:r w:rsidRPr="004768FC">
              <w:rPr>
                <w:rFonts w:ascii="Times New Roman" w:hAnsi="Times New Roman"/>
                <w:sz w:val="24"/>
                <w:szCs w:val="24"/>
              </w:rPr>
              <w:t>ский сад общ</w:t>
            </w:r>
            <w:r w:rsidRPr="004768FC">
              <w:rPr>
                <w:rFonts w:ascii="Times New Roman" w:hAnsi="Times New Roman"/>
                <w:sz w:val="24"/>
                <w:szCs w:val="24"/>
              </w:rPr>
              <w:t>е</w:t>
            </w:r>
            <w:r w:rsidRPr="004768FC">
              <w:rPr>
                <w:rFonts w:ascii="Times New Roman" w:hAnsi="Times New Roman"/>
                <w:sz w:val="24"/>
                <w:szCs w:val="24"/>
              </w:rPr>
              <w:t xml:space="preserve">развивающего </w:t>
            </w:r>
          </w:p>
          <w:p w:rsidR="008B61BA" w:rsidRDefault="008B61BA" w:rsidP="00430D0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8FC">
              <w:rPr>
                <w:rFonts w:ascii="Times New Roman" w:hAnsi="Times New Roman"/>
                <w:sz w:val="24"/>
                <w:szCs w:val="24"/>
              </w:rPr>
              <w:t xml:space="preserve">вида № 15" </w:t>
            </w:r>
          </w:p>
          <w:p w:rsidR="008B61BA" w:rsidRPr="004768FC" w:rsidRDefault="008B61BA" w:rsidP="00430D0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8FC">
              <w:rPr>
                <w:rFonts w:ascii="Times New Roman" w:hAnsi="Times New Roman"/>
                <w:sz w:val="24"/>
                <w:szCs w:val="24"/>
              </w:rPr>
              <w:t>(ул. Рыби</w:t>
            </w:r>
            <w:r w:rsidRPr="004768FC">
              <w:rPr>
                <w:rFonts w:ascii="Times New Roman" w:hAnsi="Times New Roman"/>
                <w:sz w:val="24"/>
                <w:szCs w:val="24"/>
              </w:rPr>
              <w:t>н</w:t>
            </w:r>
            <w:r w:rsidRPr="004768FC">
              <w:rPr>
                <w:rFonts w:ascii="Times New Roman" w:hAnsi="Times New Roman"/>
                <w:sz w:val="24"/>
                <w:szCs w:val="24"/>
              </w:rPr>
              <w:t>ская,26)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8B61BA" w:rsidRPr="00F67BB3" w:rsidRDefault="008B61BA" w:rsidP="008B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8B61BA" w:rsidRPr="00F67BB3" w:rsidRDefault="008B61BA" w:rsidP="008B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(МКУ«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580" w:type="dxa"/>
            <w:vAlign w:val="center"/>
          </w:tcPr>
          <w:p w:rsidR="008B61BA" w:rsidRPr="00F67BB3" w:rsidRDefault="008B61BA" w:rsidP="007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8B61BA" w:rsidRPr="00F67BB3" w:rsidRDefault="008B61BA" w:rsidP="00736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134" w:type="dxa"/>
            <w:vAlign w:val="center"/>
          </w:tcPr>
          <w:p w:rsidR="008B61BA" w:rsidRPr="00F67BB3" w:rsidRDefault="008B61BA" w:rsidP="00736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2002000</w:t>
            </w:r>
          </w:p>
        </w:tc>
        <w:tc>
          <w:tcPr>
            <w:tcW w:w="708" w:type="dxa"/>
            <w:vAlign w:val="center"/>
          </w:tcPr>
          <w:p w:rsidR="008B61BA" w:rsidRPr="00F67BB3" w:rsidRDefault="008B61BA" w:rsidP="007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F67BB3" w:rsidRDefault="008B61BA" w:rsidP="007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226CDF" w:rsidRDefault="008B61BA" w:rsidP="00E7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1 124,0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1BA" w:rsidRPr="00226CDF" w:rsidRDefault="008B61BA" w:rsidP="007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1BA" w:rsidRPr="00226CDF" w:rsidRDefault="008B61BA" w:rsidP="007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8B61BA" w:rsidRPr="00F67BB3" w:rsidRDefault="008B61BA" w:rsidP="007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8B61BA" w:rsidRPr="00F67BB3" w:rsidRDefault="008B61BA" w:rsidP="007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3B4" w:rsidRPr="009313B4" w:rsidTr="000F6DDB">
        <w:trPr>
          <w:jc w:val="center"/>
        </w:trPr>
        <w:tc>
          <w:tcPr>
            <w:tcW w:w="747" w:type="dxa"/>
          </w:tcPr>
          <w:p w:rsidR="009313B4" w:rsidRPr="000F6DDB" w:rsidRDefault="009313B4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13B4" w:rsidRPr="000F6DDB" w:rsidRDefault="009313B4" w:rsidP="000F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</w:t>
            </w:r>
          </w:p>
          <w:p w:rsidR="009313B4" w:rsidRPr="000F6DDB" w:rsidRDefault="009313B4" w:rsidP="000F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3</w:t>
            </w:r>
          </w:p>
          <w:p w:rsidR="009313B4" w:rsidRPr="000F6DDB" w:rsidRDefault="009313B4" w:rsidP="000F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</w:t>
            </w: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 условий  для  реализ</w:t>
            </w: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</w:rPr>
              <w:t>ции муниципальной программы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313B4" w:rsidRPr="000F6DDB" w:rsidRDefault="009313B4" w:rsidP="000F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9313B4" w:rsidRPr="000F6DDB" w:rsidRDefault="009313B4" w:rsidP="000F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</w:t>
            </w:r>
          </w:p>
          <w:p w:rsidR="009313B4" w:rsidRPr="000F6DDB" w:rsidRDefault="009313B4" w:rsidP="000F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</w:t>
            </w: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</w:rPr>
              <w:t>СиР»</w:t>
            </w:r>
          </w:p>
        </w:tc>
        <w:tc>
          <w:tcPr>
            <w:tcW w:w="580" w:type="dxa"/>
            <w:vAlign w:val="center"/>
          </w:tcPr>
          <w:p w:rsidR="009313B4" w:rsidRPr="000F6DDB" w:rsidRDefault="009313B4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9313B4" w:rsidRPr="000F6DDB" w:rsidRDefault="009313B4" w:rsidP="000F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9313B4" w:rsidRPr="000F6DDB" w:rsidRDefault="009313B4" w:rsidP="000F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9313B4" w:rsidRPr="000F6DDB" w:rsidRDefault="009313B4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3B4" w:rsidRPr="000F6DDB" w:rsidRDefault="009313B4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</w:rPr>
              <w:t>52 075,7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3B4" w:rsidRPr="000F6DDB" w:rsidRDefault="009313B4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</w:rPr>
              <w:t>52 075,7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3B4" w:rsidRPr="000F6DDB" w:rsidRDefault="009313B4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</w:rPr>
              <w:t>49 147, 6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3B4" w:rsidRPr="000F6DDB" w:rsidRDefault="009313B4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9313B4" w:rsidRPr="000F6DDB" w:rsidRDefault="009313B4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9313B4" w:rsidRPr="009313B4" w:rsidRDefault="009313B4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ru-RU"/>
              </w:rPr>
            </w:pPr>
          </w:p>
        </w:tc>
      </w:tr>
      <w:tr w:rsidR="0032017D" w:rsidRPr="00F67BB3" w:rsidTr="000F6DDB">
        <w:trPr>
          <w:trHeight w:val="338"/>
          <w:jc w:val="center"/>
        </w:trPr>
        <w:tc>
          <w:tcPr>
            <w:tcW w:w="747" w:type="dxa"/>
            <w:vAlign w:val="center"/>
          </w:tcPr>
          <w:p w:rsidR="0032017D" w:rsidRPr="000F6DDB" w:rsidRDefault="003A1615" w:rsidP="001E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017D" w:rsidRPr="003C5355" w:rsidRDefault="0032017D" w:rsidP="0043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32017D" w:rsidRPr="00F67BB3" w:rsidRDefault="0032017D" w:rsidP="0051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32017D" w:rsidRPr="00F67BB3" w:rsidRDefault="0032017D" w:rsidP="0051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(МКУ«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580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2003000</w:t>
            </w:r>
          </w:p>
        </w:tc>
        <w:tc>
          <w:tcPr>
            <w:tcW w:w="708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17D" w:rsidRPr="00104C26" w:rsidRDefault="0032017D" w:rsidP="00B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BD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17D" w:rsidRPr="00104C26" w:rsidRDefault="0032017D" w:rsidP="001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36 771,5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17D" w:rsidRPr="004D7D2A" w:rsidRDefault="0032017D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34 693,0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17D" w:rsidRPr="00F67BB3" w:rsidRDefault="0032017D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32017D" w:rsidRPr="00F67BB3" w:rsidRDefault="0032017D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32017D" w:rsidRPr="00F67BB3" w:rsidRDefault="0032017D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17D" w:rsidRPr="00F67BB3" w:rsidTr="000F6DDB">
        <w:trPr>
          <w:trHeight w:val="375"/>
          <w:jc w:val="center"/>
        </w:trPr>
        <w:tc>
          <w:tcPr>
            <w:tcW w:w="747" w:type="dxa"/>
            <w:vAlign w:val="center"/>
          </w:tcPr>
          <w:p w:rsidR="0032017D" w:rsidRPr="000F6DDB" w:rsidRDefault="003A1615" w:rsidP="001E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017D" w:rsidRPr="003C5355" w:rsidRDefault="0032017D" w:rsidP="0043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32017D" w:rsidRPr="00F67BB3" w:rsidRDefault="0032017D" w:rsidP="0051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32017D" w:rsidRPr="00F67BB3" w:rsidRDefault="0032017D" w:rsidP="0051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(МКУ«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580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2003000</w:t>
            </w:r>
          </w:p>
        </w:tc>
        <w:tc>
          <w:tcPr>
            <w:tcW w:w="708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17D" w:rsidRPr="00104C26" w:rsidRDefault="0032017D" w:rsidP="0065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17D" w:rsidRPr="00104C26" w:rsidRDefault="0032017D" w:rsidP="001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17D" w:rsidRPr="004D7D2A" w:rsidRDefault="0032017D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17D" w:rsidRPr="00F67BB3" w:rsidRDefault="0032017D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32017D" w:rsidRPr="00F67BB3" w:rsidRDefault="0032017D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32017D" w:rsidRPr="00F67BB3" w:rsidRDefault="0032017D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17D" w:rsidRPr="00F67BB3" w:rsidTr="000F6DDB">
        <w:trPr>
          <w:trHeight w:val="552"/>
          <w:jc w:val="center"/>
        </w:trPr>
        <w:tc>
          <w:tcPr>
            <w:tcW w:w="747" w:type="dxa"/>
            <w:vAlign w:val="center"/>
          </w:tcPr>
          <w:p w:rsidR="0032017D" w:rsidRPr="000F6DDB" w:rsidRDefault="003A1615" w:rsidP="001E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017D" w:rsidRPr="003C5355" w:rsidRDefault="0032017D" w:rsidP="0043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</w:t>
            </w: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лате труда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32017D" w:rsidRPr="00F67BB3" w:rsidRDefault="0032017D" w:rsidP="0051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32017D" w:rsidRPr="00F67BB3" w:rsidRDefault="0032017D" w:rsidP="0051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(МКУ«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580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2003000</w:t>
            </w:r>
          </w:p>
        </w:tc>
        <w:tc>
          <w:tcPr>
            <w:tcW w:w="708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17D" w:rsidRPr="00104C26" w:rsidRDefault="00BD4288" w:rsidP="0065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11 098,5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17D" w:rsidRPr="00104C26" w:rsidRDefault="0032017D" w:rsidP="001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10 780,1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17D" w:rsidRPr="004D7D2A" w:rsidRDefault="0032017D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10 268,7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17D" w:rsidRPr="00F67BB3" w:rsidRDefault="0032017D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32017D" w:rsidRPr="00F67BB3" w:rsidRDefault="0032017D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32017D" w:rsidRPr="00F67BB3" w:rsidRDefault="0032017D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17D" w:rsidRPr="00F67BB3" w:rsidTr="000F6DDB">
        <w:trPr>
          <w:jc w:val="center"/>
        </w:trPr>
        <w:tc>
          <w:tcPr>
            <w:tcW w:w="747" w:type="dxa"/>
            <w:vAlign w:val="center"/>
          </w:tcPr>
          <w:p w:rsidR="0032017D" w:rsidRPr="000F6DDB" w:rsidRDefault="003A1615" w:rsidP="001E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017D" w:rsidRPr="003C5355" w:rsidRDefault="0032017D" w:rsidP="0043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32017D" w:rsidRPr="00F67BB3" w:rsidRDefault="0032017D" w:rsidP="0051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32017D" w:rsidRPr="00F67BB3" w:rsidRDefault="0032017D" w:rsidP="0051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(МКУ«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580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2003000</w:t>
            </w:r>
          </w:p>
        </w:tc>
        <w:tc>
          <w:tcPr>
            <w:tcW w:w="708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17D" w:rsidRPr="00104C26" w:rsidRDefault="0032017D" w:rsidP="0065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17D" w:rsidRPr="00104C26" w:rsidRDefault="0032017D" w:rsidP="001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17D" w:rsidRPr="004D7D2A" w:rsidRDefault="0032017D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17D" w:rsidRPr="00F67BB3" w:rsidRDefault="0032017D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32017D" w:rsidRPr="00F67BB3" w:rsidRDefault="0032017D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32017D" w:rsidRPr="00F67BB3" w:rsidRDefault="0032017D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17D" w:rsidRPr="00F67BB3" w:rsidTr="000F6DDB">
        <w:trPr>
          <w:jc w:val="center"/>
        </w:trPr>
        <w:tc>
          <w:tcPr>
            <w:tcW w:w="747" w:type="dxa"/>
            <w:vAlign w:val="center"/>
          </w:tcPr>
          <w:p w:rsidR="0032017D" w:rsidRPr="000F6DDB" w:rsidRDefault="003A1615" w:rsidP="001E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017D" w:rsidRPr="003C5355" w:rsidRDefault="0032017D" w:rsidP="0043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32017D" w:rsidRPr="00F67BB3" w:rsidRDefault="0032017D" w:rsidP="0051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32017D" w:rsidRPr="00F67BB3" w:rsidRDefault="0032017D" w:rsidP="0051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(МКУ«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580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2003000</w:t>
            </w:r>
          </w:p>
        </w:tc>
        <w:tc>
          <w:tcPr>
            <w:tcW w:w="708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17D" w:rsidRPr="00104C26" w:rsidRDefault="0032017D" w:rsidP="0065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17D" w:rsidRPr="00104C26" w:rsidRDefault="0032017D" w:rsidP="001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17D" w:rsidRPr="004D7D2A" w:rsidRDefault="0032017D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17D" w:rsidRPr="00F67BB3" w:rsidRDefault="0032017D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32017D" w:rsidRPr="00F67BB3" w:rsidRDefault="0032017D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32017D" w:rsidRPr="00F67BB3" w:rsidRDefault="0032017D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17D" w:rsidRPr="00F67BB3" w:rsidTr="000F6DDB">
        <w:trPr>
          <w:trHeight w:val="352"/>
          <w:jc w:val="center"/>
        </w:trPr>
        <w:tc>
          <w:tcPr>
            <w:tcW w:w="747" w:type="dxa"/>
            <w:vAlign w:val="center"/>
          </w:tcPr>
          <w:p w:rsidR="0032017D" w:rsidRPr="000F6DDB" w:rsidRDefault="003A1615" w:rsidP="001E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017D" w:rsidRPr="003C5355" w:rsidRDefault="0032017D" w:rsidP="0043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32017D" w:rsidRPr="00F67BB3" w:rsidRDefault="0032017D" w:rsidP="0051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32017D" w:rsidRPr="00F67BB3" w:rsidRDefault="0032017D" w:rsidP="0051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(МКУ«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580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2003000</w:t>
            </w:r>
          </w:p>
        </w:tc>
        <w:tc>
          <w:tcPr>
            <w:tcW w:w="708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17D" w:rsidRPr="00104C26" w:rsidRDefault="00BD4288" w:rsidP="0065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17D" w:rsidRPr="00104C26" w:rsidRDefault="0032017D" w:rsidP="001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17D" w:rsidRPr="004D7D2A" w:rsidRDefault="0032017D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17D" w:rsidRPr="00F67BB3" w:rsidRDefault="0032017D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32017D" w:rsidRPr="00F67BB3" w:rsidRDefault="0032017D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32017D" w:rsidRPr="00F67BB3" w:rsidRDefault="0032017D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17D" w:rsidRPr="00F67BB3" w:rsidTr="000F6DDB">
        <w:trPr>
          <w:jc w:val="center"/>
        </w:trPr>
        <w:tc>
          <w:tcPr>
            <w:tcW w:w="747" w:type="dxa"/>
            <w:vAlign w:val="center"/>
          </w:tcPr>
          <w:p w:rsidR="0032017D" w:rsidRPr="000F6DDB" w:rsidRDefault="003A1615" w:rsidP="001E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017D" w:rsidRPr="003C5355" w:rsidRDefault="0032017D" w:rsidP="0043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</w:t>
            </w: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держание имущ</w:t>
            </w: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32017D" w:rsidRPr="00F67BB3" w:rsidRDefault="0032017D" w:rsidP="0051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32017D" w:rsidRPr="00F67BB3" w:rsidRDefault="0032017D" w:rsidP="0051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(МКУ«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580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2003000</w:t>
            </w:r>
          </w:p>
        </w:tc>
        <w:tc>
          <w:tcPr>
            <w:tcW w:w="708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17D" w:rsidRPr="00104C26" w:rsidRDefault="00BD4288" w:rsidP="0065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17D" w:rsidRPr="00104C26" w:rsidRDefault="0032017D" w:rsidP="001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17D" w:rsidRPr="004D7D2A" w:rsidRDefault="0032017D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17D" w:rsidRPr="00F67BB3" w:rsidRDefault="0032017D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32017D" w:rsidRPr="00F67BB3" w:rsidRDefault="0032017D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32017D" w:rsidRPr="00F67BB3" w:rsidRDefault="0032017D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17D" w:rsidRPr="00F67BB3" w:rsidTr="000F6DDB">
        <w:trPr>
          <w:trHeight w:val="340"/>
          <w:jc w:val="center"/>
        </w:trPr>
        <w:tc>
          <w:tcPr>
            <w:tcW w:w="747" w:type="dxa"/>
            <w:vMerge w:val="restart"/>
          </w:tcPr>
          <w:p w:rsidR="0032017D" w:rsidRPr="000F6DDB" w:rsidRDefault="003A1615" w:rsidP="001E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2017D" w:rsidRPr="003C5355" w:rsidRDefault="0032017D" w:rsidP="0043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32017D" w:rsidRPr="00F67BB3" w:rsidRDefault="0032017D" w:rsidP="0051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32017D" w:rsidRPr="00F67BB3" w:rsidRDefault="0032017D" w:rsidP="0051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(МКУ«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580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2003000</w:t>
            </w:r>
          </w:p>
        </w:tc>
        <w:tc>
          <w:tcPr>
            <w:tcW w:w="708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17D" w:rsidRPr="00104C26" w:rsidRDefault="00BD4288" w:rsidP="0065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17D" w:rsidRPr="00104C26" w:rsidRDefault="0032017D" w:rsidP="008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17D" w:rsidRPr="004D7D2A" w:rsidRDefault="0032017D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17D" w:rsidRPr="00F67BB3" w:rsidRDefault="0032017D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32017D" w:rsidRPr="00F67BB3" w:rsidRDefault="0032017D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32017D" w:rsidRPr="00F67BB3" w:rsidRDefault="0032017D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17D" w:rsidRPr="00F67BB3" w:rsidTr="00654DDC">
        <w:trPr>
          <w:jc w:val="center"/>
        </w:trPr>
        <w:tc>
          <w:tcPr>
            <w:tcW w:w="747" w:type="dxa"/>
            <w:vMerge/>
            <w:vAlign w:val="center"/>
          </w:tcPr>
          <w:p w:rsidR="0032017D" w:rsidRPr="000F6DDB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2017D" w:rsidRPr="003C5355" w:rsidRDefault="0032017D" w:rsidP="0043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32017D" w:rsidRPr="00F67BB3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2003000</w:t>
            </w:r>
          </w:p>
        </w:tc>
        <w:tc>
          <w:tcPr>
            <w:tcW w:w="708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17D" w:rsidRPr="00104C26" w:rsidRDefault="00BD4288" w:rsidP="0065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17D" w:rsidRPr="00104C26" w:rsidRDefault="0032017D" w:rsidP="001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2017D" w:rsidRPr="004D7D2A" w:rsidRDefault="0032017D" w:rsidP="004D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17D" w:rsidRPr="00F67BB3" w:rsidRDefault="0032017D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32017D" w:rsidRPr="00F67BB3" w:rsidRDefault="0032017D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32017D" w:rsidRPr="00F67BB3" w:rsidRDefault="0032017D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17D" w:rsidRPr="00F67BB3" w:rsidTr="000F6DDB">
        <w:trPr>
          <w:trHeight w:val="408"/>
          <w:jc w:val="center"/>
        </w:trPr>
        <w:tc>
          <w:tcPr>
            <w:tcW w:w="747" w:type="dxa"/>
            <w:vMerge w:val="restart"/>
            <w:vAlign w:val="center"/>
          </w:tcPr>
          <w:p w:rsidR="0032017D" w:rsidRPr="000F6DDB" w:rsidRDefault="003A1615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2017D" w:rsidRPr="003C5355" w:rsidRDefault="0032017D" w:rsidP="0043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32017D" w:rsidRPr="00F67BB3" w:rsidRDefault="0032017D" w:rsidP="0051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32017D" w:rsidRPr="00F67BB3" w:rsidRDefault="0032017D" w:rsidP="0051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(МКУ«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580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2003000</w:t>
            </w:r>
          </w:p>
        </w:tc>
        <w:tc>
          <w:tcPr>
            <w:tcW w:w="708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17D" w:rsidRPr="00104C26" w:rsidRDefault="0032017D" w:rsidP="0065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17D" w:rsidRPr="00104C26" w:rsidRDefault="0032017D" w:rsidP="001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2017D" w:rsidRPr="004D7D2A" w:rsidRDefault="0032017D" w:rsidP="004D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17D" w:rsidRPr="00F67BB3" w:rsidRDefault="0032017D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32017D" w:rsidRPr="00F67BB3" w:rsidRDefault="0032017D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32017D" w:rsidRPr="00F67BB3" w:rsidRDefault="0032017D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17D" w:rsidRPr="00F67BB3" w:rsidTr="000F6DDB">
        <w:trPr>
          <w:trHeight w:val="414"/>
          <w:jc w:val="center"/>
        </w:trPr>
        <w:tc>
          <w:tcPr>
            <w:tcW w:w="747" w:type="dxa"/>
            <w:vMerge/>
            <w:vAlign w:val="center"/>
          </w:tcPr>
          <w:p w:rsidR="0032017D" w:rsidRPr="000F6DDB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2017D" w:rsidRPr="003C5355" w:rsidRDefault="0032017D" w:rsidP="0043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32017D" w:rsidRPr="00F67BB3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2003000</w:t>
            </w:r>
          </w:p>
        </w:tc>
        <w:tc>
          <w:tcPr>
            <w:tcW w:w="708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17D" w:rsidRPr="00104C26" w:rsidRDefault="0032017D" w:rsidP="0065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017D" w:rsidRPr="00104C26" w:rsidRDefault="0032017D" w:rsidP="001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2017D" w:rsidRPr="004D7D2A" w:rsidRDefault="0032017D" w:rsidP="004D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17D" w:rsidRPr="00F67BB3" w:rsidRDefault="0032017D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32017D" w:rsidRPr="00F67BB3" w:rsidRDefault="0032017D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32017D" w:rsidRPr="00F67BB3" w:rsidRDefault="0032017D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17D" w:rsidRPr="00F67BB3" w:rsidTr="000F6DDB">
        <w:trPr>
          <w:trHeight w:val="421"/>
          <w:jc w:val="center"/>
        </w:trPr>
        <w:tc>
          <w:tcPr>
            <w:tcW w:w="747" w:type="dxa"/>
            <w:vMerge/>
            <w:vAlign w:val="center"/>
          </w:tcPr>
          <w:p w:rsidR="0032017D" w:rsidRPr="000F6DDB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2017D" w:rsidRPr="003C5355" w:rsidRDefault="0032017D" w:rsidP="0043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32017D" w:rsidRPr="00F67BB3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2003000</w:t>
            </w:r>
          </w:p>
        </w:tc>
        <w:tc>
          <w:tcPr>
            <w:tcW w:w="708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17D" w:rsidRPr="00104C26" w:rsidRDefault="00BD4288" w:rsidP="0065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17D" w:rsidRPr="00104C26" w:rsidRDefault="0032017D" w:rsidP="008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2017D" w:rsidRPr="004D7D2A" w:rsidRDefault="0032017D" w:rsidP="004D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17D" w:rsidRPr="00F67BB3" w:rsidRDefault="0032017D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32017D" w:rsidRPr="00F67BB3" w:rsidRDefault="0032017D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32017D" w:rsidRPr="00F67BB3" w:rsidRDefault="0032017D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17D" w:rsidRPr="00F67BB3" w:rsidTr="000F6DDB">
        <w:trPr>
          <w:trHeight w:val="399"/>
          <w:jc w:val="center"/>
        </w:trPr>
        <w:tc>
          <w:tcPr>
            <w:tcW w:w="747" w:type="dxa"/>
            <w:vMerge/>
            <w:vAlign w:val="center"/>
          </w:tcPr>
          <w:p w:rsidR="0032017D" w:rsidRPr="000F6DDB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2017D" w:rsidRPr="003C5355" w:rsidRDefault="0032017D" w:rsidP="0043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32017D" w:rsidRPr="00F67BB3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0413</w:t>
            </w:r>
          </w:p>
        </w:tc>
        <w:tc>
          <w:tcPr>
            <w:tcW w:w="1134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2003000</w:t>
            </w:r>
          </w:p>
        </w:tc>
        <w:tc>
          <w:tcPr>
            <w:tcW w:w="708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17D" w:rsidRPr="00104C26" w:rsidRDefault="00BD4288" w:rsidP="0065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17D" w:rsidRPr="00104C26" w:rsidRDefault="0032017D" w:rsidP="001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2017D" w:rsidRPr="004D7D2A" w:rsidRDefault="0032017D" w:rsidP="004D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17D" w:rsidRPr="00F67BB3" w:rsidRDefault="0032017D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32017D" w:rsidRPr="00F67BB3" w:rsidRDefault="0032017D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32017D" w:rsidRPr="00F67BB3" w:rsidRDefault="0032017D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17D" w:rsidRPr="00F67BB3" w:rsidTr="000F6DDB">
        <w:trPr>
          <w:trHeight w:val="432"/>
          <w:jc w:val="center"/>
        </w:trPr>
        <w:tc>
          <w:tcPr>
            <w:tcW w:w="747" w:type="dxa"/>
            <w:vMerge/>
            <w:vAlign w:val="center"/>
          </w:tcPr>
          <w:p w:rsidR="0032017D" w:rsidRPr="000F6DDB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2017D" w:rsidRPr="003C5355" w:rsidRDefault="0032017D" w:rsidP="0043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32017D" w:rsidRPr="00F67BB3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0414</w:t>
            </w:r>
          </w:p>
        </w:tc>
        <w:tc>
          <w:tcPr>
            <w:tcW w:w="1134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2003000</w:t>
            </w:r>
          </w:p>
        </w:tc>
        <w:tc>
          <w:tcPr>
            <w:tcW w:w="708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17D" w:rsidRPr="00104C26" w:rsidRDefault="0032017D" w:rsidP="0065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017D" w:rsidRPr="00104C26" w:rsidRDefault="0032017D" w:rsidP="001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2017D" w:rsidRPr="004D7D2A" w:rsidRDefault="0032017D" w:rsidP="004D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17D" w:rsidRPr="00F67BB3" w:rsidRDefault="0032017D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32017D" w:rsidRPr="00F67BB3" w:rsidRDefault="0032017D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32017D" w:rsidRPr="00F67BB3" w:rsidRDefault="0032017D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17D" w:rsidRPr="00F67BB3" w:rsidTr="002B6E4F">
        <w:trPr>
          <w:jc w:val="center"/>
        </w:trPr>
        <w:tc>
          <w:tcPr>
            <w:tcW w:w="747" w:type="dxa"/>
            <w:vAlign w:val="center"/>
          </w:tcPr>
          <w:p w:rsidR="0032017D" w:rsidRPr="000F6DDB" w:rsidRDefault="003A1615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017D" w:rsidRPr="003C5355" w:rsidRDefault="0032017D" w:rsidP="0043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стоимости </w:t>
            </w: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новных средств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32017D" w:rsidRPr="00F67BB3" w:rsidRDefault="0032017D" w:rsidP="0051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КУИ</w:t>
            </w:r>
          </w:p>
          <w:p w:rsidR="0032017D" w:rsidRPr="00F67BB3" w:rsidRDefault="0032017D" w:rsidP="0051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(МКУ«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580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811</w:t>
            </w:r>
          </w:p>
        </w:tc>
        <w:tc>
          <w:tcPr>
            <w:tcW w:w="709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2003000</w:t>
            </w:r>
          </w:p>
        </w:tc>
        <w:tc>
          <w:tcPr>
            <w:tcW w:w="708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17D" w:rsidRPr="00104C26" w:rsidRDefault="00BD4288" w:rsidP="0065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17D" w:rsidRPr="00104C26" w:rsidRDefault="0032017D" w:rsidP="001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17D" w:rsidRPr="004D7D2A" w:rsidRDefault="0032017D" w:rsidP="002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17D" w:rsidRPr="00F67BB3" w:rsidRDefault="0032017D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32017D" w:rsidRPr="00F67BB3" w:rsidRDefault="0032017D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32017D" w:rsidRPr="00F67BB3" w:rsidRDefault="0032017D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17D" w:rsidRPr="00F67BB3" w:rsidTr="002B6E4F">
        <w:trPr>
          <w:jc w:val="center"/>
        </w:trPr>
        <w:tc>
          <w:tcPr>
            <w:tcW w:w="747" w:type="dxa"/>
            <w:vAlign w:val="center"/>
          </w:tcPr>
          <w:p w:rsidR="0032017D" w:rsidRPr="000F6DDB" w:rsidRDefault="003A1615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017D" w:rsidRPr="003C5355" w:rsidRDefault="0032017D" w:rsidP="0043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</w:t>
            </w: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риальных запасов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32017D" w:rsidRPr="00F67BB3" w:rsidRDefault="0032017D" w:rsidP="0051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32017D" w:rsidRPr="00F67BB3" w:rsidRDefault="0032017D" w:rsidP="0051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(МКУ«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580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2003000</w:t>
            </w:r>
          </w:p>
        </w:tc>
        <w:tc>
          <w:tcPr>
            <w:tcW w:w="708" w:type="dxa"/>
            <w:vAlign w:val="center"/>
          </w:tcPr>
          <w:p w:rsidR="0032017D" w:rsidRPr="003C5355" w:rsidRDefault="0032017D" w:rsidP="003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17D" w:rsidRPr="00104C26" w:rsidRDefault="00BD4288" w:rsidP="0065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17D" w:rsidRPr="00104C26" w:rsidRDefault="0032017D" w:rsidP="001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17D" w:rsidRPr="004D7D2A" w:rsidRDefault="0032017D" w:rsidP="002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17D" w:rsidRPr="00F67BB3" w:rsidRDefault="0032017D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32017D" w:rsidRPr="00F67BB3" w:rsidRDefault="0032017D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32017D" w:rsidRPr="00F67BB3" w:rsidRDefault="0032017D" w:rsidP="006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6E93" w:rsidRDefault="00086E93" w:rsidP="006F686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BF1" w:rsidRDefault="00557BF1" w:rsidP="006F686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BF1" w:rsidRPr="00F67BB3" w:rsidRDefault="00557BF1" w:rsidP="006F686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80A" w:rsidRPr="00226CDF" w:rsidRDefault="001F280A" w:rsidP="001F2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по управлению имуществом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Г.Г. Исмагилов</w:t>
      </w:r>
    </w:p>
    <w:p w:rsidR="001F280A" w:rsidRPr="00226CDF" w:rsidRDefault="001F280A" w:rsidP="001F2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22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____________________                         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1F280A" w:rsidRPr="00226CDF" w:rsidRDefault="001F280A" w:rsidP="001F2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ответственного исполнителя муниципальной программы (Ф.И.О.)                   (подпись)</w:t>
      </w:r>
    </w:p>
    <w:tbl>
      <w:tblPr>
        <w:tblpPr w:leftFromText="180" w:rightFromText="180" w:vertAnchor="text" w:horzAnchor="margin" w:tblpY="129"/>
        <w:tblW w:w="15844" w:type="dxa"/>
        <w:tblLook w:val="04A0"/>
      </w:tblPr>
      <w:tblGrid>
        <w:gridCol w:w="8407"/>
        <w:gridCol w:w="1306"/>
        <w:gridCol w:w="1306"/>
        <w:gridCol w:w="1109"/>
        <w:gridCol w:w="1370"/>
        <w:gridCol w:w="1173"/>
        <w:gridCol w:w="1173"/>
      </w:tblGrid>
      <w:tr w:rsidR="001F280A" w:rsidTr="00F65BEB">
        <w:trPr>
          <w:trHeight w:val="361"/>
        </w:trPr>
        <w:tc>
          <w:tcPr>
            <w:tcW w:w="8407" w:type="dxa"/>
            <w:vAlign w:val="bottom"/>
            <w:hideMark/>
          </w:tcPr>
          <w:p w:rsidR="00557BF1" w:rsidRDefault="00557BF1" w:rsidP="00F65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80A" w:rsidRDefault="001F280A" w:rsidP="00F65BEB">
            <w:pPr>
              <w:rPr>
                <w:sz w:val="24"/>
                <w:szCs w:val="24"/>
              </w:rPr>
            </w:pPr>
            <w:r w:rsidRPr="0065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1306" w:type="dxa"/>
            <w:noWrap/>
            <w:vAlign w:val="bottom"/>
            <w:hideMark/>
          </w:tcPr>
          <w:p w:rsidR="001F280A" w:rsidRDefault="001F280A" w:rsidP="00F65BEB">
            <w:pPr>
              <w:rPr>
                <w:rFonts w:eastAsiaTheme="minorEastAsia"/>
              </w:rPr>
            </w:pPr>
          </w:p>
        </w:tc>
        <w:tc>
          <w:tcPr>
            <w:tcW w:w="1306" w:type="dxa"/>
            <w:noWrap/>
            <w:vAlign w:val="bottom"/>
            <w:hideMark/>
          </w:tcPr>
          <w:p w:rsidR="001F280A" w:rsidRDefault="001F280A" w:rsidP="00F65BEB">
            <w:pPr>
              <w:rPr>
                <w:rFonts w:eastAsiaTheme="minorEastAsia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1F280A" w:rsidRDefault="001F280A" w:rsidP="00F65BEB">
            <w:pPr>
              <w:rPr>
                <w:rFonts w:eastAsiaTheme="minorEastAsia"/>
              </w:rPr>
            </w:pPr>
          </w:p>
        </w:tc>
        <w:tc>
          <w:tcPr>
            <w:tcW w:w="1370" w:type="dxa"/>
            <w:noWrap/>
            <w:vAlign w:val="bottom"/>
            <w:hideMark/>
          </w:tcPr>
          <w:p w:rsidR="001F280A" w:rsidRDefault="001F280A" w:rsidP="00F65BEB">
            <w:pPr>
              <w:rPr>
                <w:rFonts w:eastAsiaTheme="minorEastAsia"/>
              </w:rPr>
            </w:pPr>
          </w:p>
        </w:tc>
        <w:tc>
          <w:tcPr>
            <w:tcW w:w="1173" w:type="dxa"/>
            <w:noWrap/>
            <w:vAlign w:val="bottom"/>
            <w:hideMark/>
          </w:tcPr>
          <w:p w:rsidR="001F280A" w:rsidRDefault="001F280A" w:rsidP="00F65BEB">
            <w:pPr>
              <w:rPr>
                <w:rFonts w:eastAsiaTheme="minorEastAsia"/>
              </w:rPr>
            </w:pPr>
          </w:p>
        </w:tc>
        <w:tc>
          <w:tcPr>
            <w:tcW w:w="1173" w:type="dxa"/>
            <w:noWrap/>
            <w:vAlign w:val="bottom"/>
            <w:hideMark/>
          </w:tcPr>
          <w:p w:rsidR="001F280A" w:rsidRDefault="001F280A" w:rsidP="00F65BEB">
            <w:pPr>
              <w:rPr>
                <w:rFonts w:eastAsiaTheme="minorEastAsia"/>
              </w:rPr>
            </w:pPr>
          </w:p>
        </w:tc>
      </w:tr>
      <w:tr w:rsidR="001F280A" w:rsidTr="00F65BEB">
        <w:trPr>
          <w:trHeight w:val="534"/>
        </w:trPr>
        <w:tc>
          <w:tcPr>
            <w:tcW w:w="8407" w:type="dxa"/>
            <w:vAlign w:val="bottom"/>
            <w:hideMark/>
          </w:tcPr>
          <w:p w:rsidR="001F280A" w:rsidRPr="00654DDC" w:rsidRDefault="001F280A" w:rsidP="00F65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5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МКУ "УКСиР"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________________________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1F280A" w:rsidRPr="00654DDC" w:rsidRDefault="001F280A" w:rsidP="00F65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Антонов</w:t>
            </w:r>
          </w:p>
        </w:tc>
        <w:tc>
          <w:tcPr>
            <w:tcW w:w="3716" w:type="dxa"/>
            <w:gridSpan w:val="3"/>
            <w:vAlign w:val="bottom"/>
            <w:hideMark/>
          </w:tcPr>
          <w:p w:rsidR="001F280A" w:rsidRPr="00654DDC" w:rsidRDefault="001F280A" w:rsidP="00F65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80A" w:rsidRDefault="001F280A" w:rsidP="001F2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BFC" w:rsidRDefault="009B3BFC" w:rsidP="001F2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BFC" w:rsidRDefault="009B3BFC" w:rsidP="001F2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DDB" w:rsidRDefault="000F6DDB" w:rsidP="001F2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DDB" w:rsidRDefault="000F6DDB" w:rsidP="001F2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BFC" w:rsidRDefault="009B3BFC" w:rsidP="001F2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80A" w:rsidRPr="001F280A" w:rsidRDefault="001F280A" w:rsidP="001F2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28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Т.П. Аксенова  </w:t>
      </w:r>
    </w:p>
    <w:p w:rsidR="009C614A" w:rsidRPr="00226CDF" w:rsidRDefault="001F280A" w:rsidP="006F6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80A">
        <w:rPr>
          <w:rFonts w:ascii="Times New Roman" w:eastAsia="Times New Roman" w:hAnsi="Times New Roman" w:cs="Times New Roman"/>
          <w:sz w:val="20"/>
          <w:szCs w:val="20"/>
          <w:lang w:eastAsia="ru-RU"/>
        </w:rPr>
        <w:t>30-17-46</w:t>
      </w:r>
      <w:r w:rsidR="009C614A" w:rsidRPr="00226CD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6E93" w:rsidRDefault="00086E93" w:rsidP="00623584">
      <w:pPr>
        <w:autoSpaceDE w:val="0"/>
        <w:autoSpaceDN w:val="0"/>
        <w:adjustRightInd w:val="0"/>
        <w:spacing w:after="0" w:line="240" w:lineRule="auto"/>
        <w:ind w:firstLine="138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 20</w:t>
      </w:r>
    </w:p>
    <w:p w:rsidR="00D958E5" w:rsidRDefault="00D958E5" w:rsidP="006F6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090B" w:rsidRPr="00226CDF" w:rsidRDefault="0042090B" w:rsidP="006F6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Pr="00226CDF">
        <w:rPr>
          <w:rFonts w:ascii="Times New Roman" w:hAnsi="Times New Roman" w:cs="Times New Roman"/>
          <w:sz w:val="24"/>
          <w:szCs w:val="24"/>
        </w:rPr>
        <w:t xml:space="preserve">о расходах городского бюджета, </w:t>
      </w:r>
      <w:r w:rsidRPr="00226C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федерального, областного бюджетов, внебюджетных источников</w:t>
      </w:r>
    </w:p>
    <w:p w:rsidR="0042090B" w:rsidRDefault="0042090B" w:rsidP="006F6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целей муниципальной программы города</w:t>
      </w:r>
    </w:p>
    <w:p w:rsidR="0042090B" w:rsidRPr="00226CDF" w:rsidRDefault="0042090B" w:rsidP="006F68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83" w:type="dxa"/>
        <w:jc w:val="center"/>
        <w:tblInd w:w="-2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3415"/>
        <w:gridCol w:w="3252"/>
        <w:gridCol w:w="1538"/>
        <w:gridCol w:w="1689"/>
        <w:gridCol w:w="1194"/>
        <w:gridCol w:w="1224"/>
        <w:gridCol w:w="1578"/>
        <w:gridCol w:w="1128"/>
      </w:tblGrid>
      <w:tr w:rsidR="00D46EA5" w:rsidRPr="00226CDF" w:rsidTr="004D1554">
        <w:trPr>
          <w:cantSplit/>
          <w:trHeight w:val="406"/>
          <w:tblHeader/>
          <w:jc w:val="center"/>
        </w:trPr>
        <w:tc>
          <w:tcPr>
            <w:tcW w:w="565" w:type="dxa"/>
            <w:vMerge w:val="restart"/>
            <w:vAlign w:val="center"/>
          </w:tcPr>
          <w:p w:rsidR="00D46EA5" w:rsidRPr="00226CDF" w:rsidRDefault="002E273C" w:rsidP="006A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15" w:type="dxa"/>
            <w:vMerge w:val="restart"/>
            <w:vAlign w:val="center"/>
          </w:tcPr>
          <w:p w:rsidR="00D46EA5" w:rsidRPr="000F6DDB" w:rsidRDefault="00D46EA5" w:rsidP="006D2877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</w:t>
            </w: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программы, основного мер</w:t>
            </w:r>
            <w:r w:rsidRPr="000F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52192" w:rsidRPr="000F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3252" w:type="dxa"/>
            <w:vMerge w:val="restart"/>
            <w:vAlign w:val="center"/>
          </w:tcPr>
          <w:p w:rsidR="006A3DFE" w:rsidRPr="00226CDF" w:rsidRDefault="00D46EA5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ресурсного</w:t>
            </w:r>
          </w:p>
          <w:p w:rsidR="00D46EA5" w:rsidRPr="00226CDF" w:rsidRDefault="00D46EA5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4421" w:type="dxa"/>
            <w:gridSpan w:val="3"/>
            <w:vAlign w:val="center"/>
          </w:tcPr>
          <w:p w:rsidR="00D46EA5" w:rsidRPr="00226CDF" w:rsidRDefault="00D46EA5" w:rsidP="006F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отчетный год, </w:t>
            </w:r>
            <w:r w:rsidR="00F355F4"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  <w:r w:rsidR="00F355F4"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30" w:type="dxa"/>
            <w:gridSpan w:val="3"/>
            <w:vAlign w:val="center"/>
          </w:tcPr>
          <w:p w:rsidR="00D46EA5" w:rsidRPr="004D1554" w:rsidRDefault="00D46EA5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за текущий год, </w:t>
            </w:r>
            <w:r w:rsidR="00F355F4" w:rsidRPr="004D1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4D1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тыс.руб.</w:t>
            </w:r>
            <w:r w:rsidR="00F355F4" w:rsidRPr="004D1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D46EA5" w:rsidRPr="00226CDF" w:rsidTr="004D1554">
        <w:trPr>
          <w:cantSplit/>
          <w:trHeight w:val="837"/>
          <w:tblHeader/>
          <w:jc w:val="center"/>
        </w:trPr>
        <w:tc>
          <w:tcPr>
            <w:tcW w:w="565" w:type="dxa"/>
            <w:vMerge/>
          </w:tcPr>
          <w:p w:rsidR="00D46EA5" w:rsidRPr="00226CDF" w:rsidRDefault="00D46EA5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  <w:vAlign w:val="center"/>
          </w:tcPr>
          <w:p w:rsidR="00D46EA5" w:rsidRPr="00226CDF" w:rsidRDefault="00D46EA5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vAlign w:val="center"/>
          </w:tcPr>
          <w:p w:rsidR="00D46EA5" w:rsidRPr="00226CDF" w:rsidRDefault="00D46EA5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Align w:val="center"/>
          </w:tcPr>
          <w:p w:rsidR="00C15C03" w:rsidRPr="00226CDF" w:rsidRDefault="00C15C03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D46EA5" w:rsidRPr="00226CDF" w:rsidRDefault="00C15C03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689" w:type="dxa"/>
            <w:vAlign w:val="center"/>
          </w:tcPr>
          <w:p w:rsidR="00D46EA5" w:rsidRPr="00226CDF" w:rsidRDefault="00D46EA5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</w:t>
            </w:r>
          </w:p>
        </w:tc>
        <w:tc>
          <w:tcPr>
            <w:tcW w:w="1194" w:type="dxa"/>
            <w:vAlign w:val="center"/>
          </w:tcPr>
          <w:p w:rsidR="00D46EA5" w:rsidRPr="00226CDF" w:rsidRDefault="00D46EA5" w:rsidP="006A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осво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24" w:type="dxa"/>
            <w:vAlign w:val="center"/>
          </w:tcPr>
          <w:p w:rsidR="00B7792F" w:rsidRPr="004D1554" w:rsidRDefault="00B7792F" w:rsidP="00B77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  <w:p w:rsidR="00D46EA5" w:rsidRPr="004D1554" w:rsidRDefault="00B7792F" w:rsidP="00B77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1578" w:type="dxa"/>
            <w:vAlign w:val="center"/>
          </w:tcPr>
          <w:p w:rsidR="00D46EA5" w:rsidRPr="004D1554" w:rsidRDefault="00D46EA5" w:rsidP="006A3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54">
              <w:rPr>
                <w:rFonts w:ascii="Times New Roman" w:hAnsi="Times New Roman" w:cs="Times New Roman"/>
                <w:sz w:val="18"/>
                <w:szCs w:val="18"/>
              </w:rPr>
              <w:t>Фактические расходы по состо</w:t>
            </w:r>
            <w:r w:rsidRPr="004D1554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D1554">
              <w:rPr>
                <w:rFonts w:ascii="Times New Roman" w:hAnsi="Times New Roman" w:cs="Times New Roman"/>
                <w:sz w:val="18"/>
                <w:szCs w:val="18"/>
              </w:rPr>
              <w:t>нию на 1 июля</w:t>
            </w:r>
          </w:p>
        </w:tc>
        <w:tc>
          <w:tcPr>
            <w:tcW w:w="1128" w:type="dxa"/>
            <w:vAlign w:val="center"/>
          </w:tcPr>
          <w:p w:rsidR="00D46EA5" w:rsidRPr="004D1554" w:rsidRDefault="00D46EA5" w:rsidP="006A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освоения</w:t>
            </w:r>
          </w:p>
        </w:tc>
      </w:tr>
      <w:tr w:rsidR="00D46EA5" w:rsidRPr="00226CDF" w:rsidTr="004D1554">
        <w:trPr>
          <w:cantSplit/>
          <w:trHeight w:val="409"/>
          <w:tblHeader/>
          <w:jc w:val="center"/>
        </w:trPr>
        <w:tc>
          <w:tcPr>
            <w:tcW w:w="565" w:type="dxa"/>
          </w:tcPr>
          <w:p w:rsidR="00D46EA5" w:rsidRPr="00226CDF" w:rsidRDefault="002E273C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vAlign w:val="center"/>
          </w:tcPr>
          <w:p w:rsidR="00D46EA5" w:rsidRPr="00226CDF" w:rsidRDefault="002E273C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2" w:type="dxa"/>
            <w:vAlign w:val="center"/>
          </w:tcPr>
          <w:p w:rsidR="00D46EA5" w:rsidRPr="00226CDF" w:rsidRDefault="002E273C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  <w:vAlign w:val="center"/>
          </w:tcPr>
          <w:p w:rsidR="00D46EA5" w:rsidRPr="00226CDF" w:rsidRDefault="002E273C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9" w:type="dxa"/>
            <w:vAlign w:val="center"/>
          </w:tcPr>
          <w:p w:rsidR="00D46EA5" w:rsidRPr="00226CDF" w:rsidRDefault="002E273C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4" w:type="dxa"/>
          </w:tcPr>
          <w:p w:rsidR="00D46EA5" w:rsidRPr="00226CDF" w:rsidRDefault="002E273C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4" w:type="dxa"/>
          </w:tcPr>
          <w:p w:rsidR="00D46EA5" w:rsidRPr="004D1554" w:rsidRDefault="002E273C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78" w:type="dxa"/>
          </w:tcPr>
          <w:p w:rsidR="00D46EA5" w:rsidRPr="004D1554" w:rsidRDefault="002E273C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8" w:type="dxa"/>
          </w:tcPr>
          <w:p w:rsidR="00D46EA5" w:rsidRPr="004D1554" w:rsidRDefault="002E273C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EA4E0B" w:rsidRPr="00226CDF" w:rsidTr="004D1554">
        <w:trPr>
          <w:cantSplit/>
          <w:trHeight w:val="581"/>
          <w:jc w:val="center"/>
        </w:trPr>
        <w:tc>
          <w:tcPr>
            <w:tcW w:w="565" w:type="dxa"/>
            <w:vMerge w:val="restart"/>
          </w:tcPr>
          <w:p w:rsidR="00EA4E0B" w:rsidRPr="00226CDF" w:rsidRDefault="00EA4E0B" w:rsidP="009F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vMerge w:val="restart"/>
          </w:tcPr>
          <w:p w:rsidR="00EA4E0B" w:rsidRPr="00226CDF" w:rsidRDefault="00EA4E0B" w:rsidP="009F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</w:t>
            </w:r>
            <w:r w:rsidRPr="00226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226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грамма:</w:t>
            </w:r>
            <w:r w:rsidRPr="0022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226CD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бюджетных инвестиций в социальную, коммунал</w:t>
            </w:r>
            <w:r w:rsidRPr="00226CD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226CDF">
              <w:rPr>
                <w:rFonts w:ascii="Times New Roman" w:hAnsi="Times New Roman" w:cs="Times New Roman"/>
                <w:bCs/>
                <w:sz w:val="24"/>
                <w:szCs w:val="24"/>
              </w:rPr>
              <w:t>ную, транспортную инфраструктуры и капитал</w:t>
            </w:r>
            <w:r w:rsidRPr="00226CD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226CDF">
              <w:rPr>
                <w:rFonts w:ascii="Times New Roman" w:hAnsi="Times New Roman" w:cs="Times New Roman"/>
                <w:bCs/>
                <w:sz w:val="24"/>
                <w:szCs w:val="24"/>
              </w:rPr>
              <w:t>ный ремонт объектов муниципальной собственн</w:t>
            </w:r>
            <w:r w:rsidRPr="00226CD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26CDF">
              <w:rPr>
                <w:rFonts w:ascii="Times New Roman" w:hAnsi="Times New Roman" w:cs="Times New Roman"/>
                <w:bCs/>
                <w:sz w:val="24"/>
                <w:szCs w:val="24"/>
              </w:rPr>
              <w:t>сти  города Череповца» на 2014 - 2018 г</w:t>
            </w:r>
            <w:r w:rsidRPr="00226CD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26CDF">
              <w:rPr>
                <w:rFonts w:ascii="Times New Roman" w:hAnsi="Times New Roman" w:cs="Times New Roman"/>
                <w:bCs/>
                <w:sz w:val="24"/>
                <w:szCs w:val="24"/>
              </w:rPr>
              <w:t>ды</w:t>
            </w:r>
            <w:r w:rsidRPr="0022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52" w:type="dxa"/>
            <w:vAlign w:val="center"/>
          </w:tcPr>
          <w:p w:rsidR="00EA4E0B" w:rsidRPr="00226CDF" w:rsidRDefault="00EA4E0B" w:rsidP="006E7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8" w:type="dxa"/>
            <w:vAlign w:val="center"/>
          </w:tcPr>
          <w:p w:rsidR="00EA4E0B" w:rsidRPr="00226CDF" w:rsidRDefault="00EA4E0B" w:rsidP="00EA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583 056,5</w:t>
            </w:r>
          </w:p>
        </w:tc>
        <w:tc>
          <w:tcPr>
            <w:tcW w:w="1689" w:type="dxa"/>
            <w:vAlign w:val="center"/>
          </w:tcPr>
          <w:p w:rsidR="00EA4E0B" w:rsidRPr="00226CDF" w:rsidRDefault="00EA4E0B" w:rsidP="00EA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276 432, </w:t>
            </w:r>
            <w:r w:rsidR="00265090"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4" w:type="dxa"/>
            <w:vAlign w:val="center"/>
          </w:tcPr>
          <w:p w:rsidR="00EA4E0B" w:rsidRPr="00226CDF" w:rsidRDefault="00EA4E0B" w:rsidP="00EA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224" w:type="dxa"/>
            <w:vAlign w:val="center"/>
          </w:tcPr>
          <w:p w:rsidR="00EA4E0B" w:rsidRPr="00226CDF" w:rsidRDefault="00EA4E0B" w:rsidP="006E7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EA4E0B" w:rsidRPr="00226CDF" w:rsidRDefault="00EA4E0B" w:rsidP="006E7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EA4E0B" w:rsidRPr="00226CDF" w:rsidRDefault="00EA4E0B" w:rsidP="006E7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E0B" w:rsidRPr="00226CDF" w:rsidTr="004D1554">
        <w:trPr>
          <w:cantSplit/>
          <w:trHeight w:val="547"/>
          <w:jc w:val="center"/>
        </w:trPr>
        <w:tc>
          <w:tcPr>
            <w:tcW w:w="565" w:type="dxa"/>
            <w:vMerge/>
          </w:tcPr>
          <w:p w:rsidR="00EA4E0B" w:rsidRPr="00226CDF" w:rsidRDefault="00EA4E0B" w:rsidP="009F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</w:tcPr>
          <w:p w:rsidR="00EA4E0B" w:rsidRPr="00226CDF" w:rsidRDefault="00EA4E0B" w:rsidP="009F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EA4E0B" w:rsidRPr="00226CDF" w:rsidRDefault="00EA4E0B" w:rsidP="006E7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бюджет&lt;9&gt;</w:t>
            </w:r>
          </w:p>
        </w:tc>
        <w:tc>
          <w:tcPr>
            <w:tcW w:w="1538" w:type="dxa"/>
            <w:vAlign w:val="center"/>
          </w:tcPr>
          <w:p w:rsidR="00EA4E0B" w:rsidRPr="00226CDF" w:rsidRDefault="00EA4E0B" w:rsidP="00EA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171 879,7</w:t>
            </w:r>
          </w:p>
        </w:tc>
        <w:tc>
          <w:tcPr>
            <w:tcW w:w="1689" w:type="dxa"/>
            <w:vAlign w:val="center"/>
          </w:tcPr>
          <w:p w:rsidR="00EA4E0B" w:rsidRPr="00226CDF" w:rsidRDefault="00EA4E0B" w:rsidP="00EA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129 047, 7</w:t>
            </w:r>
          </w:p>
        </w:tc>
        <w:tc>
          <w:tcPr>
            <w:tcW w:w="1194" w:type="dxa"/>
            <w:vAlign w:val="center"/>
          </w:tcPr>
          <w:p w:rsidR="00EA4E0B" w:rsidRPr="00226CDF" w:rsidRDefault="00EA4E0B" w:rsidP="00EA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224" w:type="dxa"/>
            <w:vAlign w:val="center"/>
          </w:tcPr>
          <w:p w:rsidR="00EA4E0B" w:rsidRPr="00226CDF" w:rsidRDefault="00EA4E0B" w:rsidP="006E7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EA4E0B" w:rsidRPr="00226CDF" w:rsidRDefault="00EA4E0B" w:rsidP="006E7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EA4E0B" w:rsidRPr="00226CDF" w:rsidRDefault="00EA4E0B" w:rsidP="006E7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E0B" w:rsidRPr="00226CDF" w:rsidTr="004D1554">
        <w:trPr>
          <w:cantSplit/>
          <w:trHeight w:val="410"/>
          <w:jc w:val="center"/>
        </w:trPr>
        <w:tc>
          <w:tcPr>
            <w:tcW w:w="565" w:type="dxa"/>
            <w:vMerge/>
          </w:tcPr>
          <w:p w:rsidR="00EA4E0B" w:rsidRPr="00226CDF" w:rsidRDefault="00EA4E0B" w:rsidP="009F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</w:tcPr>
          <w:p w:rsidR="00EA4E0B" w:rsidRPr="00226CDF" w:rsidRDefault="00EA4E0B" w:rsidP="009F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EA4E0B" w:rsidRPr="00226CDF" w:rsidRDefault="00EA4E0B" w:rsidP="006E7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EA4E0B" w:rsidRPr="00226CDF" w:rsidRDefault="00EA4E0B" w:rsidP="0026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378 438,</w:t>
            </w:r>
            <w:r w:rsidR="00265090"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  <w:vAlign w:val="center"/>
          </w:tcPr>
          <w:p w:rsidR="00EA4E0B" w:rsidRPr="00226CDF" w:rsidRDefault="00EA4E0B" w:rsidP="00EA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114 646,9</w:t>
            </w:r>
          </w:p>
        </w:tc>
        <w:tc>
          <w:tcPr>
            <w:tcW w:w="1194" w:type="dxa"/>
            <w:vAlign w:val="center"/>
          </w:tcPr>
          <w:p w:rsidR="00EA4E0B" w:rsidRPr="00226CDF" w:rsidRDefault="00EA4E0B" w:rsidP="00EA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224" w:type="dxa"/>
            <w:vAlign w:val="center"/>
          </w:tcPr>
          <w:p w:rsidR="00EA4E0B" w:rsidRPr="00226CDF" w:rsidRDefault="00EA4E0B" w:rsidP="006E7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EA4E0B" w:rsidRPr="00226CDF" w:rsidRDefault="00EA4E0B" w:rsidP="006E7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EA4E0B" w:rsidRPr="00226CDF" w:rsidRDefault="00EA4E0B" w:rsidP="006E7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E0B" w:rsidRPr="00226CDF" w:rsidTr="004D1554">
        <w:trPr>
          <w:cantSplit/>
          <w:trHeight w:val="547"/>
          <w:jc w:val="center"/>
        </w:trPr>
        <w:tc>
          <w:tcPr>
            <w:tcW w:w="565" w:type="dxa"/>
            <w:vMerge/>
          </w:tcPr>
          <w:p w:rsidR="00EA4E0B" w:rsidRPr="00226CDF" w:rsidRDefault="00EA4E0B" w:rsidP="009F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</w:tcPr>
          <w:p w:rsidR="00EA4E0B" w:rsidRPr="00226CDF" w:rsidRDefault="00EA4E0B" w:rsidP="009F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EA4E0B" w:rsidRPr="00226CDF" w:rsidRDefault="00EA4E0B" w:rsidP="006E7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38" w:type="dxa"/>
            <w:vAlign w:val="center"/>
          </w:tcPr>
          <w:p w:rsidR="00EA4E0B" w:rsidRPr="00226CDF" w:rsidRDefault="00EA4E0B" w:rsidP="00EA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32 738,3</w:t>
            </w:r>
          </w:p>
        </w:tc>
        <w:tc>
          <w:tcPr>
            <w:tcW w:w="1689" w:type="dxa"/>
            <w:vAlign w:val="center"/>
          </w:tcPr>
          <w:p w:rsidR="00EA4E0B" w:rsidRPr="00226CDF" w:rsidRDefault="00EA4E0B" w:rsidP="00EA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32 738,3</w:t>
            </w:r>
          </w:p>
        </w:tc>
        <w:tc>
          <w:tcPr>
            <w:tcW w:w="1194" w:type="dxa"/>
            <w:vAlign w:val="center"/>
          </w:tcPr>
          <w:p w:rsidR="00EA4E0B" w:rsidRPr="00226CDF" w:rsidRDefault="00EA4E0B" w:rsidP="00EA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24" w:type="dxa"/>
            <w:vAlign w:val="center"/>
          </w:tcPr>
          <w:p w:rsidR="00EA4E0B" w:rsidRPr="00226CDF" w:rsidRDefault="00EA4E0B" w:rsidP="006E7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EA4E0B" w:rsidRPr="00226CDF" w:rsidRDefault="00EA4E0B" w:rsidP="006E7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EA4E0B" w:rsidRPr="00226CDF" w:rsidRDefault="00EA4E0B" w:rsidP="006E7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E0B" w:rsidRPr="00226CDF" w:rsidTr="004D1554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EA4E0B" w:rsidRPr="00226CDF" w:rsidRDefault="00EA4E0B" w:rsidP="009F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</w:tcPr>
          <w:p w:rsidR="00EA4E0B" w:rsidRPr="00226CDF" w:rsidRDefault="00EA4E0B" w:rsidP="009F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EA4E0B" w:rsidRPr="00226CDF" w:rsidRDefault="00EA4E0B" w:rsidP="006E7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ки&lt;10&gt;</w:t>
            </w:r>
          </w:p>
        </w:tc>
        <w:tc>
          <w:tcPr>
            <w:tcW w:w="1538" w:type="dxa"/>
            <w:vAlign w:val="center"/>
          </w:tcPr>
          <w:p w:rsidR="00EA4E0B" w:rsidRPr="00226CDF" w:rsidRDefault="00EA4E0B" w:rsidP="006E7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EA4E0B" w:rsidRPr="00226CDF" w:rsidRDefault="00EA4E0B" w:rsidP="006E7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EA4E0B" w:rsidRPr="00226CDF" w:rsidRDefault="00EA4E0B" w:rsidP="006E7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Align w:val="center"/>
          </w:tcPr>
          <w:p w:rsidR="00EA4E0B" w:rsidRPr="00226CDF" w:rsidRDefault="00EA4E0B" w:rsidP="006E7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EA4E0B" w:rsidRPr="00226CDF" w:rsidRDefault="00EA4E0B" w:rsidP="006E7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EA4E0B" w:rsidRPr="00226CDF" w:rsidRDefault="00EA4E0B" w:rsidP="006E7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E0B" w:rsidRPr="00226CDF" w:rsidTr="004D1554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EA4E0B" w:rsidRPr="00226CDF" w:rsidRDefault="00EA4E0B" w:rsidP="009F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15" w:type="dxa"/>
            <w:vMerge w:val="restart"/>
          </w:tcPr>
          <w:p w:rsidR="00EA4E0B" w:rsidRPr="00226CDF" w:rsidRDefault="00EA4E0B" w:rsidP="009F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бюдже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ных инвестиций в объекты муниципальной собс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венности</w:t>
            </w:r>
          </w:p>
        </w:tc>
        <w:tc>
          <w:tcPr>
            <w:tcW w:w="3252" w:type="dxa"/>
          </w:tcPr>
          <w:p w:rsidR="00EA4E0B" w:rsidRPr="00226CDF" w:rsidRDefault="00EA4E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EA4E0B" w:rsidRPr="00226CDF" w:rsidRDefault="00EA4E0B" w:rsidP="00C5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523 316,0</w:t>
            </w:r>
          </w:p>
        </w:tc>
        <w:tc>
          <w:tcPr>
            <w:tcW w:w="1689" w:type="dxa"/>
            <w:vAlign w:val="center"/>
          </w:tcPr>
          <w:p w:rsidR="00EA4E0B" w:rsidRPr="00226CDF" w:rsidRDefault="00EA4E0B" w:rsidP="00C5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219 825,7</w:t>
            </w:r>
          </w:p>
        </w:tc>
        <w:tc>
          <w:tcPr>
            <w:tcW w:w="1194" w:type="dxa"/>
            <w:vAlign w:val="center"/>
          </w:tcPr>
          <w:p w:rsidR="00EA4E0B" w:rsidRPr="00226CDF" w:rsidRDefault="00EA4E0B" w:rsidP="00C5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24" w:type="dxa"/>
          </w:tcPr>
          <w:p w:rsidR="00EA4E0B" w:rsidRPr="00226CDF" w:rsidRDefault="00EA4E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EA4E0B" w:rsidRPr="00226CDF" w:rsidRDefault="00EA4E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EA4E0B" w:rsidRPr="00226CDF" w:rsidRDefault="00EA4E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E0B" w:rsidRPr="00226CDF" w:rsidTr="004D1554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EA4E0B" w:rsidRPr="00226CDF" w:rsidRDefault="00EA4E0B" w:rsidP="009F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</w:tcPr>
          <w:p w:rsidR="00EA4E0B" w:rsidRPr="00226CDF" w:rsidRDefault="00EA4E0B" w:rsidP="009F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EA4E0B" w:rsidRPr="00226CDF" w:rsidRDefault="00EA4E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EA4E0B" w:rsidRPr="00226CDF" w:rsidRDefault="00EA4E0B" w:rsidP="00C5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112 139,2</w:t>
            </w:r>
          </w:p>
        </w:tc>
        <w:tc>
          <w:tcPr>
            <w:tcW w:w="1689" w:type="dxa"/>
            <w:vAlign w:val="center"/>
          </w:tcPr>
          <w:p w:rsidR="00EA4E0B" w:rsidRPr="00226CDF" w:rsidRDefault="00EA4E0B" w:rsidP="00C5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72 440,5</w:t>
            </w:r>
          </w:p>
        </w:tc>
        <w:tc>
          <w:tcPr>
            <w:tcW w:w="1194" w:type="dxa"/>
            <w:vAlign w:val="center"/>
          </w:tcPr>
          <w:p w:rsidR="00EA4E0B" w:rsidRPr="00226CDF" w:rsidRDefault="00EA4E0B" w:rsidP="00C5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224" w:type="dxa"/>
          </w:tcPr>
          <w:p w:rsidR="00EA4E0B" w:rsidRPr="00226CDF" w:rsidRDefault="00EA4E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EA4E0B" w:rsidRPr="00226CDF" w:rsidRDefault="00EA4E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EA4E0B" w:rsidRPr="00226CDF" w:rsidRDefault="00EA4E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E0B" w:rsidRPr="00226CDF" w:rsidTr="004D1554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EA4E0B" w:rsidRPr="00226CDF" w:rsidRDefault="00EA4E0B" w:rsidP="009F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</w:tcPr>
          <w:p w:rsidR="00EA4E0B" w:rsidRPr="00226CDF" w:rsidRDefault="00EA4E0B" w:rsidP="009F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EA4E0B" w:rsidRPr="00226CDF" w:rsidRDefault="00EA4E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EA4E0B" w:rsidRPr="00226CDF" w:rsidRDefault="00EA4E0B" w:rsidP="00C5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378 438, 5</w:t>
            </w:r>
          </w:p>
        </w:tc>
        <w:tc>
          <w:tcPr>
            <w:tcW w:w="1689" w:type="dxa"/>
            <w:vAlign w:val="center"/>
          </w:tcPr>
          <w:p w:rsidR="00EA4E0B" w:rsidRPr="00226CDF" w:rsidRDefault="00EA4E0B" w:rsidP="00C5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114 646,9</w:t>
            </w:r>
          </w:p>
        </w:tc>
        <w:tc>
          <w:tcPr>
            <w:tcW w:w="1194" w:type="dxa"/>
            <w:vAlign w:val="center"/>
          </w:tcPr>
          <w:p w:rsidR="00EA4E0B" w:rsidRPr="00226CDF" w:rsidRDefault="00EA4E0B" w:rsidP="00C5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224" w:type="dxa"/>
          </w:tcPr>
          <w:p w:rsidR="00EA4E0B" w:rsidRPr="00226CDF" w:rsidRDefault="00EA4E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EA4E0B" w:rsidRPr="00226CDF" w:rsidRDefault="00EA4E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EA4E0B" w:rsidRPr="00226CDF" w:rsidRDefault="00EA4E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E0B" w:rsidRPr="00226CDF" w:rsidTr="004D1554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EA4E0B" w:rsidRPr="00226CDF" w:rsidRDefault="00EA4E0B" w:rsidP="009F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</w:tcPr>
          <w:p w:rsidR="00EA4E0B" w:rsidRPr="00226CDF" w:rsidRDefault="00EA4E0B" w:rsidP="009F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EA4E0B" w:rsidRPr="00226CDF" w:rsidRDefault="00EA4E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EA4E0B" w:rsidRPr="00226CDF" w:rsidRDefault="00EA4E0B" w:rsidP="00C5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32 738, 3</w:t>
            </w:r>
          </w:p>
        </w:tc>
        <w:tc>
          <w:tcPr>
            <w:tcW w:w="1689" w:type="dxa"/>
            <w:vAlign w:val="center"/>
          </w:tcPr>
          <w:p w:rsidR="00EA4E0B" w:rsidRPr="00226CDF" w:rsidRDefault="00EA4E0B" w:rsidP="00C5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32 738,3</w:t>
            </w:r>
          </w:p>
        </w:tc>
        <w:tc>
          <w:tcPr>
            <w:tcW w:w="1194" w:type="dxa"/>
            <w:vAlign w:val="center"/>
          </w:tcPr>
          <w:p w:rsidR="00EA4E0B" w:rsidRPr="00226CDF" w:rsidRDefault="00EA4E0B" w:rsidP="00C5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24" w:type="dxa"/>
          </w:tcPr>
          <w:p w:rsidR="00EA4E0B" w:rsidRPr="00226CDF" w:rsidRDefault="00EA4E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EA4E0B" w:rsidRPr="00226CDF" w:rsidRDefault="00EA4E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EA4E0B" w:rsidRPr="00226CDF" w:rsidRDefault="00EA4E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E0B" w:rsidRPr="00226CDF" w:rsidTr="004D1554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EA4E0B" w:rsidRPr="00226CDF" w:rsidRDefault="00EA4E0B" w:rsidP="009F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</w:tcPr>
          <w:p w:rsidR="00EA4E0B" w:rsidRPr="00226CDF" w:rsidRDefault="00EA4E0B" w:rsidP="009F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EA4E0B" w:rsidRPr="00226CDF" w:rsidRDefault="00EA4E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538" w:type="dxa"/>
          </w:tcPr>
          <w:p w:rsidR="00EA4E0B" w:rsidRPr="00226CDF" w:rsidRDefault="00EA4E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EA4E0B" w:rsidRPr="00226CDF" w:rsidRDefault="00EA4E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EA4E0B" w:rsidRPr="00226CDF" w:rsidRDefault="00EA4E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EA4E0B" w:rsidRPr="00226CDF" w:rsidRDefault="00EA4E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EA4E0B" w:rsidRPr="00226CDF" w:rsidRDefault="00EA4E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EA4E0B" w:rsidRPr="00226CDF" w:rsidRDefault="00EA4E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E0B" w:rsidRPr="00226CDF" w:rsidTr="004D1554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EA4E0B" w:rsidRPr="00226CDF" w:rsidRDefault="00EA4E0B" w:rsidP="009F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15" w:type="dxa"/>
            <w:vMerge w:val="restart"/>
          </w:tcPr>
          <w:p w:rsidR="00EA4E0B" w:rsidRPr="00226CDF" w:rsidRDefault="00EA4E0B" w:rsidP="009F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2</w:t>
            </w:r>
          </w:p>
          <w:p w:rsidR="00EA4E0B" w:rsidRPr="00226CDF" w:rsidRDefault="00EA4E0B" w:rsidP="009F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об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муниципальной собственности</w:t>
            </w:r>
          </w:p>
        </w:tc>
        <w:tc>
          <w:tcPr>
            <w:tcW w:w="3252" w:type="dxa"/>
          </w:tcPr>
          <w:p w:rsidR="00EA4E0B" w:rsidRPr="00226CDF" w:rsidRDefault="00EA4E0B" w:rsidP="00CF0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EA4E0B" w:rsidRPr="00226CDF" w:rsidRDefault="00EA4E0B" w:rsidP="008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7 664, 8</w:t>
            </w:r>
          </w:p>
        </w:tc>
        <w:tc>
          <w:tcPr>
            <w:tcW w:w="1689" w:type="dxa"/>
            <w:vAlign w:val="center"/>
          </w:tcPr>
          <w:p w:rsidR="00EA4E0B" w:rsidRPr="00226CDF" w:rsidRDefault="00EA4E0B" w:rsidP="008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7 459,6</w:t>
            </w:r>
          </w:p>
        </w:tc>
        <w:tc>
          <w:tcPr>
            <w:tcW w:w="1194" w:type="dxa"/>
            <w:vAlign w:val="center"/>
          </w:tcPr>
          <w:p w:rsidR="00EA4E0B" w:rsidRPr="00226CDF" w:rsidRDefault="00EA4E0B" w:rsidP="008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224" w:type="dxa"/>
          </w:tcPr>
          <w:p w:rsidR="00EA4E0B" w:rsidRPr="00226CDF" w:rsidRDefault="00EA4E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EA4E0B" w:rsidRPr="00226CDF" w:rsidRDefault="00EA4E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EA4E0B" w:rsidRPr="00226CDF" w:rsidRDefault="00EA4E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E0B" w:rsidRPr="00226CDF" w:rsidTr="004D1554">
        <w:trPr>
          <w:cantSplit/>
          <w:trHeight w:val="343"/>
          <w:jc w:val="center"/>
        </w:trPr>
        <w:tc>
          <w:tcPr>
            <w:tcW w:w="565" w:type="dxa"/>
            <w:vMerge/>
          </w:tcPr>
          <w:p w:rsidR="00EA4E0B" w:rsidRPr="00226CDF" w:rsidRDefault="00EA4E0B" w:rsidP="009F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</w:tcPr>
          <w:p w:rsidR="00EA4E0B" w:rsidRPr="00226CDF" w:rsidRDefault="00EA4E0B" w:rsidP="009F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EA4E0B" w:rsidRPr="00226CDF" w:rsidRDefault="00EA4E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EA4E0B" w:rsidRPr="00226CDF" w:rsidRDefault="00EA4E0B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7 664, 8</w:t>
            </w:r>
          </w:p>
        </w:tc>
        <w:tc>
          <w:tcPr>
            <w:tcW w:w="1689" w:type="dxa"/>
            <w:vAlign w:val="center"/>
          </w:tcPr>
          <w:p w:rsidR="00EA4E0B" w:rsidRPr="00226CDF" w:rsidRDefault="00EA4E0B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7 459,6</w:t>
            </w:r>
          </w:p>
        </w:tc>
        <w:tc>
          <w:tcPr>
            <w:tcW w:w="1194" w:type="dxa"/>
            <w:vAlign w:val="center"/>
          </w:tcPr>
          <w:p w:rsidR="00EA4E0B" w:rsidRPr="00226CDF" w:rsidRDefault="00EA4E0B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224" w:type="dxa"/>
          </w:tcPr>
          <w:p w:rsidR="00EA4E0B" w:rsidRPr="00226CDF" w:rsidRDefault="00EA4E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EA4E0B" w:rsidRPr="00226CDF" w:rsidRDefault="00EA4E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EA4E0B" w:rsidRPr="00226CDF" w:rsidRDefault="00EA4E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E0B" w:rsidRPr="00226CDF" w:rsidTr="004D1554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EA4E0B" w:rsidRPr="00226CDF" w:rsidRDefault="00EA4E0B" w:rsidP="009F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</w:tcPr>
          <w:p w:rsidR="00EA4E0B" w:rsidRPr="00226CDF" w:rsidRDefault="00EA4E0B" w:rsidP="009F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EA4E0B" w:rsidRPr="00226CDF" w:rsidRDefault="00EA4E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EA4E0B" w:rsidRPr="00226CDF" w:rsidRDefault="00EA4E0B" w:rsidP="00CF05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EA4E0B" w:rsidRPr="00226CDF" w:rsidRDefault="00EA4E0B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EA4E0B" w:rsidRPr="00226CDF" w:rsidRDefault="00EA4E0B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24" w:type="dxa"/>
          </w:tcPr>
          <w:p w:rsidR="00EA4E0B" w:rsidRPr="00226CDF" w:rsidRDefault="00EA4E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EA4E0B" w:rsidRPr="00226CDF" w:rsidRDefault="00EA4E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EA4E0B" w:rsidRPr="00226CDF" w:rsidRDefault="00EA4E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E0B" w:rsidRPr="00226CDF" w:rsidTr="004D1554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EA4E0B" w:rsidRPr="00226CDF" w:rsidRDefault="00EA4E0B" w:rsidP="009F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</w:tcPr>
          <w:p w:rsidR="00EA4E0B" w:rsidRPr="00226CDF" w:rsidRDefault="00EA4E0B" w:rsidP="009F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EA4E0B" w:rsidRPr="00226CDF" w:rsidRDefault="00EA4E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EA4E0B" w:rsidRPr="00226CDF" w:rsidRDefault="00EA4E0B" w:rsidP="00CF05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EA4E0B" w:rsidRPr="00226CDF" w:rsidRDefault="00EA4E0B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EA4E0B" w:rsidRPr="00226CDF" w:rsidRDefault="00EA4E0B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24" w:type="dxa"/>
          </w:tcPr>
          <w:p w:rsidR="00EA4E0B" w:rsidRPr="00226CDF" w:rsidRDefault="00EA4E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EA4E0B" w:rsidRPr="00226CDF" w:rsidRDefault="00EA4E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EA4E0B" w:rsidRPr="00226CDF" w:rsidRDefault="00EA4E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E0B" w:rsidRPr="00226CDF" w:rsidTr="004D1554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EA4E0B" w:rsidRPr="00226CDF" w:rsidRDefault="00EA4E0B" w:rsidP="009F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</w:tcPr>
          <w:p w:rsidR="00EA4E0B" w:rsidRPr="00226CDF" w:rsidRDefault="00EA4E0B" w:rsidP="009F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EA4E0B" w:rsidRPr="00226CDF" w:rsidRDefault="00EA4E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538" w:type="dxa"/>
          </w:tcPr>
          <w:p w:rsidR="00EA4E0B" w:rsidRPr="00226CDF" w:rsidRDefault="00EA4E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EA4E0B" w:rsidRPr="00226CDF" w:rsidRDefault="00EA4E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EA4E0B" w:rsidRPr="00226CDF" w:rsidRDefault="00EA4E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EA4E0B" w:rsidRPr="00226CDF" w:rsidRDefault="00EA4E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EA4E0B" w:rsidRPr="00226CDF" w:rsidRDefault="00EA4E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EA4E0B" w:rsidRPr="00226CDF" w:rsidRDefault="00EA4E0B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E0B" w:rsidRPr="00226CDF" w:rsidTr="004D1554">
        <w:trPr>
          <w:cantSplit/>
          <w:trHeight w:val="80"/>
          <w:jc w:val="center"/>
        </w:trPr>
        <w:tc>
          <w:tcPr>
            <w:tcW w:w="565" w:type="dxa"/>
            <w:vMerge w:val="restart"/>
          </w:tcPr>
          <w:p w:rsidR="00EA4E0B" w:rsidRPr="00226CDF" w:rsidRDefault="00EA4E0B" w:rsidP="009F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15" w:type="dxa"/>
            <w:vMerge w:val="restart"/>
          </w:tcPr>
          <w:p w:rsidR="008B5D0F" w:rsidRDefault="00EA4E0B" w:rsidP="009F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</w:t>
            </w:r>
          </w:p>
          <w:p w:rsidR="008B5D0F" w:rsidRDefault="00EA4E0B" w:rsidP="009F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3</w:t>
            </w:r>
          </w:p>
          <w:p w:rsidR="00EA4E0B" w:rsidRPr="00226CDF" w:rsidRDefault="00EA4E0B" w:rsidP="009F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создания у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ловий  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 реализации муниципальной програ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3252" w:type="dxa"/>
          </w:tcPr>
          <w:p w:rsidR="00EA4E0B" w:rsidRPr="00226CDF" w:rsidRDefault="00EA4E0B" w:rsidP="00CF0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38" w:type="dxa"/>
            <w:vAlign w:val="center"/>
          </w:tcPr>
          <w:p w:rsidR="00EA4E0B" w:rsidRPr="00226CDF" w:rsidRDefault="00EA4E0B" w:rsidP="004B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52 075,7</w:t>
            </w:r>
          </w:p>
        </w:tc>
        <w:tc>
          <w:tcPr>
            <w:tcW w:w="1689" w:type="dxa"/>
            <w:vAlign w:val="center"/>
          </w:tcPr>
          <w:p w:rsidR="00EA4E0B" w:rsidRPr="00226CDF" w:rsidRDefault="00EA4E0B" w:rsidP="004B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49 147, 6</w:t>
            </w:r>
          </w:p>
        </w:tc>
        <w:tc>
          <w:tcPr>
            <w:tcW w:w="1194" w:type="dxa"/>
            <w:vAlign w:val="center"/>
          </w:tcPr>
          <w:p w:rsidR="00EA4E0B" w:rsidRPr="00226CDF" w:rsidRDefault="00EA4E0B" w:rsidP="004B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224" w:type="dxa"/>
          </w:tcPr>
          <w:p w:rsidR="00EA4E0B" w:rsidRPr="00226CDF" w:rsidRDefault="00EA4E0B" w:rsidP="00CF0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EA4E0B" w:rsidRPr="00226CDF" w:rsidRDefault="00EA4E0B" w:rsidP="00CF0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EA4E0B" w:rsidRPr="00226CDF" w:rsidRDefault="00EA4E0B" w:rsidP="00CF0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E0B" w:rsidRPr="00226CDF" w:rsidTr="004D1554">
        <w:trPr>
          <w:cantSplit/>
          <w:trHeight w:val="80"/>
          <w:jc w:val="center"/>
        </w:trPr>
        <w:tc>
          <w:tcPr>
            <w:tcW w:w="565" w:type="dxa"/>
            <w:vMerge/>
          </w:tcPr>
          <w:p w:rsidR="00EA4E0B" w:rsidRPr="00226CDF" w:rsidRDefault="00EA4E0B" w:rsidP="00CF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</w:tcPr>
          <w:p w:rsidR="00EA4E0B" w:rsidRPr="00226CDF" w:rsidRDefault="00EA4E0B" w:rsidP="00CF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EA4E0B" w:rsidRPr="00226CDF" w:rsidRDefault="00EA4E0B" w:rsidP="00CF0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EA4E0B" w:rsidRPr="00226CDF" w:rsidRDefault="00EA4E0B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52 075,7</w:t>
            </w:r>
          </w:p>
        </w:tc>
        <w:tc>
          <w:tcPr>
            <w:tcW w:w="1689" w:type="dxa"/>
            <w:vAlign w:val="center"/>
          </w:tcPr>
          <w:p w:rsidR="00EA4E0B" w:rsidRPr="00226CDF" w:rsidRDefault="00EA4E0B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49 147, 6</w:t>
            </w:r>
          </w:p>
        </w:tc>
        <w:tc>
          <w:tcPr>
            <w:tcW w:w="1194" w:type="dxa"/>
            <w:vAlign w:val="center"/>
          </w:tcPr>
          <w:p w:rsidR="00EA4E0B" w:rsidRPr="00226CDF" w:rsidRDefault="00EA4E0B" w:rsidP="00C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224" w:type="dxa"/>
          </w:tcPr>
          <w:p w:rsidR="00EA4E0B" w:rsidRPr="00226CDF" w:rsidRDefault="00EA4E0B" w:rsidP="00CF0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EA4E0B" w:rsidRPr="00226CDF" w:rsidRDefault="00EA4E0B" w:rsidP="00CF0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EA4E0B" w:rsidRPr="00226CDF" w:rsidRDefault="00EA4E0B" w:rsidP="00CF0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E0B" w:rsidRPr="00226CDF" w:rsidTr="004D1554">
        <w:trPr>
          <w:cantSplit/>
          <w:trHeight w:val="80"/>
          <w:jc w:val="center"/>
        </w:trPr>
        <w:tc>
          <w:tcPr>
            <w:tcW w:w="565" w:type="dxa"/>
            <w:vMerge/>
          </w:tcPr>
          <w:p w:rsidR="00EA4E0B" w:rsidRPr="00226CDF" w:rsidRDefault="00EA4E0B" w:rsidP="00CF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</w:tcPr>
          <w:p w:rsidR="00EA4E0B" w:rsidRPr="00226CDF" w:rsidRDefault="00EA4E0B" w:rsidP="00CF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EA4E0B" w:rsidRPr="00226CDF" w:rsidRDefault="00EA4E0B" w:rsidP="00CF0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8" w:type="dxa"/>
          </w:tcPr>
          <w:p w:rsidR="00EA4E0B" w:rsidRPr="00226CDF" w:rsidRDefault="00EA4E0B" w:rsidP="00CF0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EA4E0B" w:rsidRPr="00226CDF" w:rsidRDefault="00EA4E0B" w:rsidP="00CF0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EA4E0B" w:rsidRPr="00226CDF" w:rsidRDefault="00EA4E0B" w:rsidP="00CF0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EA4E0B" w:rsidRPr="00226CDF" w:rsidRDefault="00EA4E0B" w:rsidP="00CF0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EA4E0B" w:rsidRPr="00226CDF" w:rsidRDefault="00EA4E0B" w:rsidP="00CF0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EA4E0B" w:rsidRPr="00226CDF" w:rsidRDefault="00EA4E0B" w:rsidP="00CF0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E0B" w:rsidRPr="00226CDF" w:rsidTr="004D1554">
        <w:trPr>
          <w:cantSplit/>
          <w:trHeight w:val="80"/>
          <w:jc w:val="center"/>
        </w:trPr>
        <w:tc>
          <w:tcPr>
            <w:tcW w:w="565" w:type="dxa"/>
            <w:vMerge/>
          </w:tcPr>
          <w:p w:rsidR="00EA4E0B" w:rsidRPr="00226CDF" w:rsidRDefault="00EA4E0B" w:rsidP="00CF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</w:tcPr>
          <w:p w:rsidR="00EA4E0B" w:rsidRPr="00226CDF" w:rsidRDefault="00EA4E0B" w:rsidP="00CF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EA4E0B" w:rsidRPr="00226CDF" w:rsidRDefault="00EA4E0B" w:rsidP="00CF0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</w:tcPr>
          <w:p w:rsidR="00EA4E0B" w:rsidRPr="00226CDF" w:rsidRDefault="00EA4E0B" w:rsidP="00CF0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EA4E0B" w:rsidRPr="00226CDF" w:rsidRDefault="00EA4E0B" w:rsidP="00CF0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EA4E0B" w:rsidRPr="00226CDF" w:rsidRDefault="00EA4E0B" w:rsidP="00CF0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EA4E0B" w:rsidRPr="00226CDF" w:rsidRDefault="00EA4E0B" w:rsidP="00CF0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EA4E0B" w:rsidRPr="00226CDF" w:rsidRDefault="00EA4E0B" w:rsidP="00CF0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EA4E0B" w:rsidRPr="00226CDF" w:rsidRDefault="00EA4E0B" w:rsidP="00CF0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E0B" w:rsidRPr="00226CDF" w:rsidTr="004D1554">
        <w:trPr>
          <w:cantSplit/>
          <w:trHeight w:val="80"/>
          <w:jc w:val="center"/>
        </w:trPr>
        <w:tc>
          <w:tcPr>
            <w:tcW w:w="565" w:type="dxa"/>
            <w:vMerge/>
          </w:tcPr>
          <w:p w:rsidR="00EA4E0B" w:rsidRPr="00226CDF" w:rsidRDefault="00EA4E0B" w:rsidP="00CF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</w:tcPr>
          <w:p w:rsidR="00EA4E0B" w:rsidRPr="00226CDF" w:rsidRDefault="00EA4E0B" w:rsidP="00CF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EA4E0B" w:rsidRPr="00226CDF" w:rsidRDefault="00EA4E0B" w:rsidP="00CF0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538" w:type="dxa"/>
          </w:tcPr>
          <w:p w:rsidR="00EA4E0B" w:rsidRPr="00226CDF" w:rsidRDefault="00EA4E0B" w:rsidP="00CF0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EA4E0B" w:rsidRPr="00226CDF" w:rsidRDefault="00EA4E0B" w:rsidP="00CF0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EA4E0B" w:rsidRPr="00226CDF" w:rsidRDefault="00EA4E0B" w:rsidP="00CF0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EA4E0B" w:rsidRPr="00226CDF" w:rsidRDefault="00EA4E0B" w:rsidP="00CF0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EA4E0B" w:rsidRPr="00226CDF" w:rsidRDefault="00EA4E0B" w:rsidP="00CF0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EA4E0B" w:rsidRPr="00226CDF" w:rsidRDefault="00EA4E0B" w:rsidP="00CF0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7D2C" w:rsidRPr="00226CDF" w:rsidRDefault="00D27D2C" w:rsidP="00F0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DF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F547C6" w:rsidRPr="00226CD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2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Здесь и далее в таблице: городской бюджет указывается в соответствии с ресурсным обеспечением реализации муниципальной программы города за счет </w:t>
      </w:r>
      <w:r w:rsidR="00F85820" w:rsidRPr="0022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«собственных» </w:t>
      </w:r>
      <w:r w:rsidRPr="00226C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городского бюджета.</w:t>
      </w:r>
    </w:p>
    <w:p w:rsidR="00D27D2C" w:rsidRDefault="00D27D2C" w:rsidP="00F0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DF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F547C6" w:rsidRPr="00226CD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26CDF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Здесь и далее в таблице</w:t>
      </w:r>
      <w:r w:rsidR="008A293E" w:rsidRPr="00226C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2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все внебюджетные источники, в том числе </w:t>
      </w:r>
      <w:r w:rsidRPr="00226CDF">
        <w:rPr>
          <w:rFonts w:ascii="Times New Roman" w:eastAsia="CourierNew" w:hAnsi="Times New Roman" w:cs="Times New Roman"/>
          <w:sz w:val="24"/>
          <w:szCs w:val="24"/>
        </w:rPr>
        <w:t xml:space="preserve">средства муниципальных учреждений от приносящей доход деятельности, </w:t>
      </w:r>
      <w:r w:rsidRPr="00226C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юридических и физических лиц, общественных и иных организации.</w:t>
      </w:r>
    </w:p>
    <w:p w:rsidR="004F63AA" w:rsidRPr="00226CDF" w:rsidRDefault="004F63AA" w:rsidP="00F0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90B" w:rsidRPr="00226CDF" w:rsidRDefault="0042090B" w:rsidP="006F6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7C6" w:rsidRPr="00226CDF" w:rsidRDefault="00654DDC" w:rsidP="006F6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по управлению имуществом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Г.Г. Исмагилов</w:t>
      </w:r>
    </w:p>
    <w:p w:rsidR="0042090B" w:rsidRPr="00226CDF" w:rsidRDefault="0042090B" w:rsidP="006F6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AF2AB2" w:rsidRPr="00226CD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26C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22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____________________                          _____</w:t>
      </w:r>
      <w:r w:rsidR="00226C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42090B" w:rsidRPr="00226CDF" w:rsidRDefault="0042090B" w:rsidP="006F6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ответственного исполнителя муниципальной программы</w:t>
      </w:r>
      <w:r w:rsidR="008A293E" w:rsidRPr="00226CD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26CD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A293E" w:rsidRPr="00226C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6C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A293E" w:rsidRPr="00226C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6C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A293E" w:rsidRPr="00226CDF">
        <w:rPr>
          <w:rFonts w:ascii="Times New Roman" w:eastAsia="Times New Roman" w:hAnsi="Times New Roman" w:cs="Times New Roman"/>
          <w:sz w:val="24"/>
          <w:szCs w:val="24"/>
          <w:lang w:eastAsia="ru-RU"/>
        </w:rPr>
        <w:t>.)(</w:t>
      </w:r>
      <w:r w:rsidRPr="00226C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8A293E" w:rsidRPr="00226C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pPr w:leftFromText="180" w:rightFromText="180" w:vertAnchor="text" w:horzAnchor="margin" w:tblpY="129"/>
        <w:tblW w:w="15844" w:type="dxa"/>
        <w:tblLook w:val="04A0"/>
      </w:tblPr>
      <w:tblGrid>
        <w:gridCol w:w="8407"/>
        <w:gridCol w:w="1306"/>
        <w:gridCol w:w="1306"/>
        <w:gridCol w:w="1109"/>
        <w:gridCol w:w="1370"/>
        <w:gridCol w:w="1173"/>
        <w:gridCol w:w="1173"/>
      </w:tblGrid>
      <w:tr w:rsidR="00654DDC" w:rsidTr="001F280A">
        <w:trPr>
          <w:trHeight w:val="361"/>
        </w:trPr>
        <w:tc>
          <w:tcPr>
            <w:tcW w:w="8407" w:type="dxa"/>
            <w:vAlign w:val="bottom"/>
            <w:hideMark/>
          </w:tcPr>
          <w:p w:rsidR="001F280A" w:rsidRDefault="001F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DDC" w:rsidRDefault="00654DDC">
            <w:pPr>
              <w:rPr>
                <w:sz w:val="24"/>
                <w:szCs w:val="24"/>
              </w:rPr>
            </w:pPr>
            <w:r w:rsidRPr="0065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1306" w:type="dxa"/>
            <w:noWrap/>
            <w:vAlign w:val="bottom"/>
            <w:hideMark/>
          </w:tcPr>
          <w:p w:rsidR="00654DDC" w:rsidRDefault="00654DDC">
            <w:pPr>
              <w:rPr>
                <w:rFonts w:eastAsiaTheme="minorEastAsia"/>
              </w:rPr>
            </w:pPr>
          </w:p>
        </w:tc>
        <w:tc>
          <w:tcPr>
            <w:tcW w:w="1306" w:type="dxa"/>
            <w:noWrap/>
            <w:vAlign w:val="bottom"/>
            <w:hideMark/>
          </w:tcPr>
          <w:p w:rsidR="00654DDC" w:rsidRDefault="00654DDC">
            <w:pPr>
              <w:rPr>
                <w:rFonts w:eastAsiaTheme="minorEastAsia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654DDC" w:rsidRDefault="00654DDC">
            <w:pPr>
              <w:rPr>
                <w:rFonts w:eastAsiaTheme="minorEastAsia"/>
              </w:rPr>
            </w:pPr>
          </w:p>
        </w:tc>
        <w:tc>
          <w:tcPr>
            <w:tcW w:w="1370" w:type="dxa"/>
            <w:noWrap/>
            <w:vAlign w:val="bottom"/>
            <w:hideMark/>
          </w:tcPr>
          <w:p w:rsidR="00654DDC" w:rsidRDefault="00654DDC">
            <w:pPr>
              <w:rPr>
                <w:rFonts w:eastAsiaTheme="minorEastAsia"/>
              </w:rPr>
            </w:pPr>
          </w:p>
        </w:tc>
        <w:tc>
          <w:tcPr>
            <w:tcW w:w="1173" w:type="dxa"/>
            <w:noWrap/>
            <w:vAlign w:val="bottom"/>
            <w:hideMark/>
          </w:tcPr>
          <w:p w:rsidR="00654DDC" w:rsidRDefault="00654DDC">
            <w:pPr>
              <w:rPr>
                <w:rFonts w:eastAsiaTheme="minorEastAsia"/>
              </w:rPr>
            </w:pPr>
          </w:p>
        </w:tc>
        <w:tc>
          <w:tcPr>
            <w:tcW w:w="1173" w:type="dxa"/>
            <w:noWrap/>
            <w:vAlign w:val="bottom"/>
            <w:hideMark/>
          </w:tcPr>
          <w:p w:rsidR="00654DDC" w:rsidRDefault="00654DDC">
            <w:pPr>
              <w:rPr>
                <w:rFonts w:eastAsiaTheme="minorEastAsia"/>
              </w:rPr>
            </w:pPr>
          </w:p>
        </w:tc>
      </w:tr>
      <w:tr w:rsidR="00654DDC" w:rsidTr="001F280A">
        <w:trPr>
          <w:trHeight w:val="534"/>
        </w:trPr>
        <w:tc>
          <w:tcPr>
            <w:tcW w:w="8407" w:type="dxa"/>
            <w:vAlign w:val="bottom"/>
            <w:hideMark/>
          </w:tcPr>
          <w:p w:rsidR="00654DDC" w:rsidRPr="00654DDC" w:rsidRDefault="00654DDC" w:rsidP="001F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5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МКУ "УКСиР"</w:t>
            </w:r>
            <w:r w:rsidR="001F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________________________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654DDC" w:rsidRPr="00654DDC" w:rsidRDefault="001F28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Антонов</w:t>
            </w:r>
          </w:p>
        </w:tc>
        <w:tc>
          <w:tcPr>
            <w:tcW w:w="3716" w:type="dxa"/>
            <w:gridSpan w:val="3"/>
            <w:vAlign w:val="bottom"/>
            <w:hideMark/>
          </w:tcPr>
          <w:p w:rsidR="00654DDC" w:rsidRPr="00654DDC" w:rsidRDefault="00654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80A" w:rsidRDefault="001F280A" w:rsidP="006F6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80A" w:rsidRDefault="001F280A" w:rsidP="006F6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80A" w:rsidRPr="001F280A" w:rsidRDefault="001F280A" w:rsidP="006F6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28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Т.П. Аксенова  </w:t>
      </w:r>
    </w:p>
    <w:p w:rsidR="001F280A" w:rsidRDefault="001F280A" w:rsidP="006F6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280A">
        <w:rPr>
          <w:rFonts w:ascii="Times New Roman" w:eastAsia="Times New Roman" w:hAnsi="Times New Roman" w:cs="Times New Roman"/>
          <w:sz w:val="20"/>
          <w:szCs w:val="20"/>
          <w:lang w:eastAsia="ru-RU"/>
        </w:rPr>
        <w:t>30-17-46</w:t>
      </w:r>
    </w:p>
    <w:p w:rsidR="00AC69E2" w:rsidRDefault="00AC69E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10A59" w:rsidRDefault="00A10A59" w:rsidP="00A10A59">
      <w:pPr>
        <w:spacing w:after="0" w:line="240" w:lineRule="auto"/>
        <w:ind w:firstLine="138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9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20а</w:t>
      </w:r>
    </w:p>
    <w:p w:rsidR="00A10A59" w:rsidRDefault="00A10A59" w:rsidP="00A10A59">
      <w:pPr>
        <w:spacing w:after="0" w:line="240" w:lineRule="auto"/>
        <w:ind w:firstLine="138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539" w:rsidRPr="000F6DDB" w:rsidRDefault="009B4539" w:rsidP="009B4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DD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расходах городского бюджета, федерального, областного бюджетов, внебюджетных источников</w:t>
      </w:r>
    </w:p>
    <w:p w:rsidR="00A10A59" w:rsidRPr="000F6DDB" w:rsidRDefault="009B4539" w:rsidP="009B4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DD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реализацию целей муниципальной программы города в разрезе объектов капитального строительства и ремонтов</w:t>
      </w:r>
    </w:p>
    <w:p w:rsidR="00A10A59" w:rsidRPr="009569FC" w:rsidRDefault="00A10A59" w:rsidP="00A10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03" w:type="dxa"/>
        <w:jc w:val="center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3303"/>
        <w:gridCol w:w="1872"/>
        <w:gridCol w:w="580"/>
        <w:gridCol w:w="709"/>
        <w:gridCol w:w="1125"/>
        <w:gridCol w:w="708"/>
        <w:gridCol w:w="1276"/>
        <w:gridCol w:w="1276"/>
        <w:gridCol w:w="1276"/>
        <w:gridCol w:w="1134"/>
        <w:gridCol w:w="1152"/>
        <w:gridCol w:w="1045"/>
      </w:tblGrid>
      <w:tr w:rsidR="00552192" w:rsidRPr="00F67BB3" w:rsidTr="00F32B70">
        <w:trPr>
          <w:tblHeader/>
          <w:jc w:val="center"/>
        </w:trPr>
        <w:tc>
          <w:tcPr>
            <w:tcW w:w="747" w:type="dxa"/>
            <w:vMerge w:val="restart"/>
          </w:tcPr>
          <w:p w:rsidR="00552192" w:rsidRPr="00F67BB3" w:rsidRDefault="00552192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03" w:type="dxa"/>
            <w:vMerge w:val="restart"/>
            <w:shd w:val="clear" w:color="auto" w:fill="auto"/>
            <w:vAlign w:val="center"/>
          </w:tcPr>
          <w:p w:rsidR="00552192" w:rsidRPr="00455D90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</w:t>
            </w:r>
            <w:r w:rsidRPr="004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программы, подпрогра</w:t>
            </w:r>
            <w:r w:rsidRPr="004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муниципальной програ</w:t>
            </w:r>
            <w:r w:rsidRPr="004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мы, ведомственной целевой программы, основного мер</w:t>
            </w:r>
            <w:r w:rsidRPr="004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приятия, объекта</w:t>
            </w:r>
          </w:p>
        </w:tc>
        <w:tc>
          <w:tcPr>
            <w:tcW w:w="1872" w:type="dxa"/>
            <w:vMerge w:val="restart"/>
            <w:vAlign w:val="center"/>
          </w:tcPr>
          <w:p w:rsidR="00552192" w:rsidRPr="00455D90" w:rsidRDefault="00552192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ресурсного обе</w:t>
            </w:r>
            <w:r w:rsidRPr="004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</w:t>
            </w:r>
          </w:p>
        </w:tc>
        <w:tc>
          <w:tcPr>
            <w:tcW w:w="3122" w:type="dxa"/>
            <w:gridSpan w:val="4"/>
            <w:vMerge w:val="restart"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кации</w:t>
            </w:r>
          </w:p>
        </w:tc>
        <w:tc>
          <w:tcPr>
            <w:tcW w:w="7159" w:type="dxa"/>
            <w:gridSpan w:val="6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(тыс.руб.)</w:t>
            </w:r>
          </w:p>
        </w:tc>
      </w:tr>
      <w:tr w:rsidR="00552192" w:rsidRPr="00F67BB3" w:rsidTr="00F32B70">
        <w:trPr>
          <w:tblHeader/>
          <w:jc w:val="center"/>
        </w:trPr>
        <w:tc>
          <w:tcPr>
            <w:tcW w:w="747" w:type="dxa"/>
            <w:vMerge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vMerge/>
            <w:shd w:val="clear" w:color="auto" w:fill="auto"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gridSpan w:val="4"/>
            <w:vMerge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331" w:type="dxa"/>
            <w:gridSpan w:val="3"/>
            <w:shd w:val="clear" w:color="auto" w:fill="auto"/>
            <w:vAlign w:val="center"/>
          </w:tcPr>
          <w:p w:rsidR="00552192" w:rsidRPr="00F32B70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год</w:t>
            </w:r>
          </w:p>
        </w:tc>
      </w:tr>
      <w:tr w:rsidR="00552192" w:rsidRPr="00F67BB3" w:rsidTr="00F32B70">
        <w:trPr>
          <w:tblHeader/>
          <w:jc w:val="center"/>
        </w:trPr>
        <w:tc>
          <w:tcPr>
            <w:tcW w:w="747" w:type="dxa"/>
            <w:vMerge/>
          </w:tcPr>
          <w:p w:rsidR="00552192" w:rsidRPr="00F67BB3" w:rsidRDefault="00552192" w:rsidP="00F65BEB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vMerge/>
            <w:shd w:val="clear" w:color="auto" w:fill="auto"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</w:tcPr>
          <w:p w:rsidR="00552192" w:rsidRPr="00F67BB3" w:rsidRDefault="00552192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552192" w:rsidRPr="00F67BB3" w:rsidRDefault="00552192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vAlign w:val="center"/>
          </w:tcPr>
          <w:p w:rsidR="00552192" w:rsidRPr="00F67BB3" w:rsidRDefault="00552192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  <w:p w:rsidR="00552192" w:rsidRPr="00F67BB3" w:rsidRDefault="00552192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25" w:type="dxa"/>
            <w:vAlign w:val="center"/>
          </w:tcPr>
          <w:p w:rsidR="00552192" w:rsidRPr="00F67BB3" w:rsidRDefault="00552192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vAlign w:val="center"/>
          </w:tcPr>
          <w:p w:rsidR="00552192" w:rsidRPr="00F67BB3" w:rsidRDefault="00552192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192" w:rsidRPr="00F67BB3" w:rsidRDefault="00552192" w:rsidP="00F65BE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сводная бюдже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ная ро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пись, план на</w:t>
            </w:r>
          </w:p>
          <w:p w:rsidR="00552192" w:rsidRPr="00F67BB3" w:rsidRDefault="00552192" w:rsidP="00F65BE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января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192" w:rsidRPr="00F67BB3" w:rsidRDefault="00552192" w:rsidP="00F65BE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сводная бюдже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ная ро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пись на 31 дека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ря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192" w:rsidRPr="00F67BB3" w:rsidRDefault="00552192" w:rsidP="00F65BE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кассовое исполне-ние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192" w:rsidRPr="00F32B70" w:rsidRDefault="00552192" w:rsidP="00F65BE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2B70">
              <w:rPr>
                <w:rFonts w:ascii="Times New Roman" w:hAnsi="Times New Roman" w:cs="Times New Roman"/>
                <w:bCs/>
                <w:sz w:val="18"/>
                <w:szCs w:val="18"/>
              </w:rPr>
              <w:t>сводная бюдже</w:t>
            </w:r>
            <w:r w:rsidRPr="00F32B70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F32B70">
              <w:rPr>
                <w:rFonts w:ascii="Times New Roman" w:hAnsi="Times New Roman" w:cs="Times New Roman"/>
                <w:bCs/>
                <w:sz w:val="18"/>
                <w:szCs w:val="18"/>
              </w:rPr>
              <w:t>ная ро</w:t>
            </w:r>
            <w:r w:rsidRPr="00F32B70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F32B70">
              <w:rPr>
                <w:rFonts w:ascii="Times New Roman" w:hAnsi="Times New Roman" w:cs="Times New Roman"/>
                <w:bCs/>
                <w:sz w:val="18"/>
                <w:szCs w:val="18"/>
              </w:rPr>
              <w:t>пись, план на</w:t>
            </w:r>
          </w:p>
          <w:p w:rsidR="00552192" w:rsidRPr="00F32B70" w:rsidRDefault="00552192" w:rsidP="00F65BE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2B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января </w:t>
            </w:r>
          </w:p>
        </w:tc>
        <w:tc>
          <w:tcPr>
            <w:tcW w:w="1152" w:type="dxa"/>
            <w:vAlign w:val="center"/>
          </w:tcPr>
          <w:p w:rsidR="00552192" w:rsidRPr="00F32B70" w:rsidRDefault="00552192" w:rsidP="00F65BE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2B70">
              <w:rPr>
                <w:rFonts w:ascii="Times New Roman" w:hAnsi="Times New Roman" w:cs="Times New Roman"/>
                <w:bCs/>
                <w:sz w:val="18"/>
                <w:szCs w:val="18"/>
              </w:rPr>
              <w:t>сводная бюдже</w:t>
            </w:r>
            <w:r w:rsidRPr="00F32B70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F32B70">
              <w:rPr>
                <w:rFonts w:ascii="Times New Roman" w:hAnsi="Times New Roman" w:cs="Times New Roman"/>
                <w:bCs/>
                <w:sz w:val="18"/>
                <w:szCs w:val="18"/>
              </w:rPr>
              <w:t>ная ро</w:t>
            </w:r>
            <w:r w:rsidRPr="00F32B70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F32B70">
              <w:rPr>
                <w:rFonts w:ascii="Times New Roman" w:hAnsi="Times New Roman" w:cs="Times New Roman"/>
                <w:bCs/>
                <w:sz w:val="18"/>
                <w:szCs w:val="18"/>
              </w:rPr>
              <w:t>пись по состо</w:t>
            </w:r>
            <w:r w:rsidRPr="00F32B70"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 w:rsidRPr="00F32B70">
              <w:rPr>
                <w:rFonts w:ascii="Times New Roman" w:hAnsi="Times New Roman" w:cs="Times New Roman"/>
                <w:bCs/>
                <w:sz w:val="18"/>
                <w:szCs w:val="18"/>
              </w:rPr>
              <w:t>нию на</w:t>
            </w:r>
          </w:p>
          <w:p w:rsidR="00552192" w:rsidRPr="00F32B70" w:rsidRDefault="00552192" w:rsidP="00F65BE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2B70">
              <w:rPr>
                <w:rFonts w:ascii="Times New Roman" w:hAnsi="Times New Roman" w:cs="Times New Roman"/>
                <w:bCs/>
                <w:sz w:val="18"/>
                <w:szCs w:val="18"/>
              </w:rPr>
              <w:t>1 июля</w:t>
            </w:r>
          </w:p>
        </w:tc>
        <w:tc>
          <w:tcPr>
            <w:tcW w:w="1045" w:type="dxa"/>
            <w:vAlign w:val="center"/>
          </w:tcPr>
          <w:p w:rsidR="00552192" w:rsidRPr="00F32B70" w:rsidRDefault="00552192" w:rsidP="00F65BE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2B70">
              <w:rPr>
                <w:rFonts w:ascii="Times New Roman" w:hAnsi="Times New Roman" w:cs="Times New Roman"/>
                <w:bCs/>
                <w:sz w:val="18"/>
                <w:szCs w:val="18"/>
              </w:rPr>
              <w:t>кассовое исполн</w:t>
            </w:r>
            <w:r w:rsidRPr="00F32B70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F32B70">
              <w:rPr>
                <w:rFonts w:ascii="Times New Roman" w:hAnsi="Times New Roman" w:cs="Times New Roman"/>
                <w:bCs/>
                <w:sz w:val="18"/>
                <w:szCs w:val="18"/>
              </w:rPr>
              <w:t>ние по состо</w:t>
            </w:r>
            <w:r w:rsidRPr="00F32B70"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 w:rsidRPr="00F32B70">
              <w:rPr>
                <w:rFonts w:ascii="Times New Roman" w:hAnsi="Times New Roman" w:cs="Times New Roman"/>
                <w:bCs/>
                <w:sz w:val="18"/>
                <w:szCs w:val="18"/>
              </w:rPr>
              <w:t>нию на</w:t>
            </w:r>
          </w:p>
          <w:p w:rsidR="00552192" w:rsidRPr="00F32B70" w:rsidRDefault="00552192" w:rsidP="00F65BE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2B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июля</w:t>
            </w:r>
          </w:p>
        </w:tc>
      </w:tr>
      <w:tr w:rsidR="00552192" w:rsidRPr="00F67BB3" w:rsidTr="00F32B70">
        <w:trPr>
          <w:tblHeader/>
          <w:jc w:val="center"/>
        </w:trPr>
        <w:tc>
          <w:tcPr>
            <w:tcW w:w="747" w:type="dxa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192" w:rsidRPr="00F32B70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52" w:type="dxa"/>
          </w:tcPr>
          <w:p w:rsidR="00552192" w:rsidRPr="00F32B70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45" w:type="dxa"/>
          </w:tcPr>
          <w:p w:rsidR="00552192" w:rsidRPr="00F32B70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552192" w:rsidRPr="00F67BB3" w:rsidTr="00F32B70">
        <w:trPr>
          <w:trHeight w:val="508"/>
          <w:jc w:val="center"/>
        </w:trPr>
        <w:tc>
          <w:tcPr>
            <w:tcW w:w="747" w:type="dxa"/>
            <w:vMerge w:val="restart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vMerge w:val="restart"/>
            <w:shd w:val="clear" w:color="auto" w:fill="auto"/>
          </w:tcPr>
          <w:p w:rsidR="00552192" w:rsidRPr="00F67BB3" w:rsidRDefault="00552192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</w:t>
            </w:r>
            <w:r w:rsidRPr="00F67B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F67B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ма:</w:t>
            </w:r>
            <w:r w:rsidRPr="00F67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бюджетных инвестиций в соц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альную, коммунальную, транспортную инфраструкт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ры и капитальный ремонт объектов муниципальной собственности  города Череповца» на 2014 - 2018 г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67BB3">
              <w:rPr>
                <w:rFonts w:ascii="Times New Roman" w:hAnsi="Times New Roman" w:cs="Times New Roman"/>
                <w:bCs/>
                <w:sz w:val="24"/>
                <w:szCs w:val="24"/>
              </w:rPr>
              <w:t>ды</w:t>
            </w:r>
            <w:r w:rsidRPr="00F67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72" w:type="dxa"/>
            <w:vAlign w:val="center"/>
          </w:tcPr>
          <w:p w:rsidR="00552192" w:rsidRPr="00455D90" w:rsidRDefault="00552192" w:rsidP="000F6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80" w:type="dxa"/>
            <w:vAlign w:val="center"/>
          </w:tcPr>
          <w:p w:rsidR="00552192" w:rsidRPr="00F67BB3" w:rsidRDefault="00552192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552192" w:rsidRPr="00F67BB3" w:rsidRDefault="00552192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5" w:type="dxa"/>
            <w:vAlign w:val="center"/>
          </w:tcPr>
          <w:p w:rsidR="00552192" w:rsidRPr="00F67BB3" w:rsidRDefault="00552192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52192" w:rsidRPr="00F67BB3" w:rsidRDefault="00552192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174196,6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583 056,5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276 432,9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192" w:rsidRPr="00F67BB3" w:rsidTr="00F32B70">
        <w:trPr>
          <w:trHeight w:val="585"/>
          <w:jc w:val="center"/>
        </w:trPr>
        <w:tc>
          <w:tcPr>
            <w:tcW w:w="747" w:type="dxa"/>
            <w:vMerge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vMerge/>
            <w:shd w:val="clear" w:color="auto" w:fill="auto"/>
            <w:vAlign w:val="center"/>
          </w:tcPr>
          <w:p w:rsidR="00552192" w:rsidRPr="00F67BB3" w:rsidRDefault="00552192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Align w:val="center"/>
          </w:tcPr>
          <w:p w:rsidR="00552192" w:rsidRPr="00455D90" w:rsidRDefault="00552192" w:rsidP="000F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  <w:p w:rsidR="00552192" w:rsidRPr="00455D90" w:rsidRDefault="00552192" w:rsidP="000F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80" w:type="dxa"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552192" w:rsidRPr="00F67BB3" w:rsidRDefault="00552192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5" w:type="dxa"/>
            <w:vAlign w:val="center"/>
          </w:tcPr>
          <w:p w:rsidR="00552192" w:rsidRPr="00F67BB3" w:rsidRDefault="00552192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52192" w:rsidRPr="00F67BB3" w:rsidRDefault="00552192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174196,6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192" w:rsidRPr="00226CDF" w:rsidRDefault="00552192" w:rsidP="00D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171 879,7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192" w:rsidRPr="00226CDF" w:rsidRDefault="00552192" w:rsidP="00D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129 047, 7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192" w:rsidRPr="00F67BB3" w:rsidTr="00F32B70">
        <w:trPr>
          <w:trHeight w:val="694"/>
          <w:jc w:val="center"/>
        </w:trPr>
        <w:tc>
          <w:tcPr>
            <w:tcW w:w="747" w:type="dxa"/>
            <w:vMerge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vMerge/>
            <w:shd w:val="clear" w:color="auto" w:fill="auto"/>
            <w:vAlign w:val="center"/>
          </w:tcPr>
          <w:p w:rsidR="00552192" w:rsidRPr="00F67BB3" w:rsidRDefault="00552192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Align w:val="center"/>
          </w:tcPr>
          <w:p w:rsidR="00552192" w:rsidRPr="00455D90" w:rsidRDefault="00552192" w:rsidP="000F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0" w:type="dxa"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552192" w:rsidRPr="00F67BB3" w:rsidRDefault="00552192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5" w:type="dxa"/>
            <w:vAlign w:val="center"/>
          </w:tcPr>
          <w:p w:rsidR="00552192" w:rsidRPr="00F67BB3" w:rsidRDefault="00552192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552192" w:rsidRPr="00F67BB3" w:rsidRDefault="00552192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192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52192" w:rsidRPr="00226CDF" w:rsidRDefault="00552192" w:rsidP="00D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378 438,5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192" w:rsidRPr="00226CDF" w:rsidRDefault="00552192" w:rsidP="00D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114 646,9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192" w:rsidRPr="00F67BB3" w:rsidTr="00F32B70">
        <w:trPr>
          <w:trHeight w:val="704"/>
          <w:jc w:val="center"/>
        </w:trPr>
        <w:tc>
          <w:tcPr>
            <w:tcW w:w="747" w:type="dxa"/>
            <w:vMerge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vMerge/>
            <w:shd w:val="clear" w:color="auto" w:fill="auto"/>
            <w:vAlign w:val="center"/>
          </w:tcPr>
          <w:p w:rsidR="00552192" w:rsidRPr="00F67BB3" w:rsidRDefault="00552192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Align w:val="center"/>
          </w:tcPr>
          <w:p w:rsidR="00552192" w:rsidRPr="00455D90" w:rsidRDefault="00552192" w:rsidP="000F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  <w:p w:rsidR="00552192" w:rsidRPr="00455D90" w:rsidRDefault="00552192" w:rsidP="000F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80" w:type="dxa"/>
            <w:vAlign w:val="center"/>
          </w:tcPr>
          <w:p w:rsidR="00552192" w:rsidRPr="00F67BB3" w:rsidRDefault="00552192" w:rsidP="00D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552192" w:rsidRPr="00F67BB3" w:rsidRDefault="00552192" w:rsidP="00D6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5" w:type="dxa"/>
            <w:vAlign w:val="center"/>
          </w:tcPr>
          <w:p w:rsidR="00552192" w:rsidRPr="00F67BB3" w:rsidRDefault="00552192" w:rsidP="00D6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552192" w:rsidRPr="00F67BB3" w:rsidRDefault="00552192" w:rsidP="00D6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192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52192" w:rsidRPr="00226CDF" w:rsidRDefault="00552192" w:rsidP="00D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32 738,3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192" w:rsidRPr="00226CDF" w:rsidRDefault="00552192" w:rsidP="00D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32 738,3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192" w:rsidRPr="00F67BB3" w:rsidTr="00F32B70">
        <w:trPr>
          <w:jc w:val="center"/>
        </w:trPr>
        <w:tc>
          <w:tcPr>
            <w:tcW w:w="747" w:type="dxa"/>
            <w:vMerge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vMerge/>
            <w:shd w:val="clear" w:color="auto" w:fill="auto"/>
            <w:vAlign w:val="center"/>
          </w:tcPr>
          <w:p w:rsidR="00552192" w:rsidRPr="00F67BB3" w:rsidRDefault="00552192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Align w:val="center"/>
          </w:tcPr>
          <w:p w:rsidR="00552192" w:rsidRPr="00455D90" w:rsidRDefault="00552192" w:rsidP="000F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4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исто</w:t>
            </w:r>
            <w:r w:rsidRPr="004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580" w:type="dxa"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552192" w:rsidRPr="00F67BB3" w:rsidRDefault="00552192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5" w:type="dxa"/>
            <w:vAlign w:val="center"/>
          </w:tcPr>
          <w:p w:rsidR="00552192" w:rsidRPr="00F67BB3" w:rsidRDefault="00552192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52192" w:rsidRPr="00F67BB3" w:rsidRDefault="00552192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52192" w:rsidRPr="00226CDF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52192" w:rsidRPr="00226CDF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192" w:rsidRPr="00F67BB3" w:rsidTr="00F32B70">
        <w:trPr>
          <w:trHeight w:val="456"/>
          <w:jc w:val="center"/>
        </w:trPr>
        <w:tc>
          <w:tcPr>
            <w:tcW w:w="747" w:type="dxa"/>
            <w:vMerge w:val="restart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3" w:type="dxa"/>
            <w:vMerge w:val="restart"/>
            <w:shd w:val="clear" w:color="auto" w:fill="auto"/>
          </w:tcPr>
          <w:p w:rsidR="00552192" w:rsidRDefault="00552192" w:rsidP="00CA7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</w:t>
            </w:r>
          </w:p>
          <w:p w:rsidR="00552192" w:rsidRDefault="00552192" w:rsidP="00CA7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1</w:t>
            </w:r>
          </w:p>
          <w:p w:rsidR="00552192" w:rsidRPr="00F67BB3" w:rsidRDefault="00552192" w:rsidP="00CA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бюджетных инвестиций в объекты мун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ципальной собственности</w:t>
            </w:r>
          </w:p>
        </w:tc>
        <w:tc>
          <w:tcPr>
            <w:tcW w:w="1872" w:type="dxa"/>
            <w:vAlign w:val="center"/>
          </w:tcPr>
          <w:p w:rsidR="00552192" w:rsidRPr="00455D90" w:rsidRDefault="00552192" w:rsidP="000F6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80" w:type="dxa"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552192" w:rsidRPr="00F67BB3" w:rsidRDefault="00552192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5" w:type="dxa"/>
            <w:vAlign w:val="center"/>
          </w:tcPr>
          <w:p w:rsidR="00552192" w:rsidRPr="00F67BB3" w:rsidRDefault="00552192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52192" w:rsidRPr="00F67BB3" w:rsidRDefault="00552192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192" w:rsidRPr="00F67BB3" w:rsidRDefault="00552192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114 552,0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523 316,0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219 825,7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192" w:rsidRPr="00F67BB3" w:rsidTr="00F32B70">
        <w:trPr>
          <w:trHeight w:val="508"/>
          <w:jc w:val="center"/>
        </w:trPr>
        <w:tc>
          <w:tcPr>
            <w:tcW w:w="747" w:type="dxa"/>
            <w:vMerge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vMerge/>
            <w:shd w:val="clear" w:color="auto" w:fill="auto"/>
            <w:vAlign w:val="center"/>
          </w:tcPr>
          <w:p w:rsidR="00552192" w:rsidRPr="00F67BB3" w:rsidRDefault="00552192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Align w:val="center"/>
          </w:tcPr>
          <w:p w:rsidR="00552192" w:rsidRDefault="00552192" w:rsidP="000F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</w:t>
            </w:r>
          </w:p>
          <w:p w:rsidR="00552192" w:rsidRPr="00226CDF" w:rsidRDefault="00552192" w:rsidP="000F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80" w:type="dxa"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552192" w:rsidRPr="00F67BB3" w:rsidRDefault="00552192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5" w:type="dxa"/>
            <w:vAlign w:val="center"/>
          </w:tcPr>
          <w:p w:rsidR="00552192" w:rsidRPr="00F67BB3" w:rsidRDefault="00552192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52192" w:rsidRPr="00F67BB3" w:rsidRDefault="00552192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192" w:rsidRPr="00F67BB3" w:rsidRDefault="00552192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114 552,0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192" w:rsidRPr="00226CDF" w:rsidRDefault="00552192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112 139,2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192" w:rsidRPr="00226CDF" w:rsidRDefault="00552192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72 440,5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192" w:rsidRPr="00F67BB3" w:rsidTr="00F32B70">
        <w:trPr>
          <w:trHeight w:val="546"/>
          <w:jc w:val="center"/>
        </w:trPr>
        <w:tc>
          <w:tcPr>
            <w:tcW w:w="747" w:type="dxa"/>
            <w:vMerge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vMerge/>
            <w:shd w:val="clear" w:color="auto" w:fill="auto"/>
            <w:vAlign w:val="center"/>
          </w:tcPr>
          <w:p w:rsidR="00552192" w:rsidRPr="00F67BB3" w:rsidRDefault="00552192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Align w:val="center"/>
          </w:tcPr>
          <w:p w:rsidR="00552192" w:rsidRPr="00226CDF" w:rsidRDefault="00552192" w:rsidP="000F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0" w:type="dxa"/>
            <w:vAlign w:val="center"/>
          </w:tcPr>
          <w:p w:rsidR="00552192" w:rsidRPr="00F67BB3" w:rsidRDefault="00552192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552192" w:rsidRPr="00F67BB3" w:rsidRDefault="00552192" w:rsidP="000F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5" w:type="dxa"/>
            <w:vAlign w:val="center"/>
          </w:tcPr>
          <w:p w:rsidR="00552192" w:rsidRPr="00F67BB3" w:rsidRDefault="00552192" w:rsidP="000F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52192" w:rsidRPr="00F67BB3" w:rsidRDefault="00552192" w:rsidP="000F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192" w:rsidRPr="00F67BB3" w:rsidRDefault="00552192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52192" w:rsidRPr="00226CDF" w:rsidRDefault="00552192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378 438, 5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192" w:rsidRPr="00226CDF" w:rsidRDefault="00552192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114 646,9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192" w:rsidRPr="00F67BB3" w:rsidTr="00F32B70">
        <w:trPr>
          <w:trHeight w:val="556"/>
          <w:jc w:val="center"/>
        </w:trPr>
        <w:tc>
          <w:tcPr>
            <w:tcW w:w="747" w:type="dxa"/>
            <w:vMerge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vMerge/>
            <w:shd w:val="clear" w:color="auto" w:fill="auto"/>
            <w:vAlign w:val="center"/>
          </w:tcPr>
          <w:p w:rsidR="00552192" w:rsidRPr="00F67BB3" w:rsidRDefault="00552192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Align w:val="center"/>
          </w:tcPr>
          <w:p w:rsidR="00552192" w:rsidRDefault="00552192" w:rsidP="000F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  <w:p w:rsidR="00552192" w:rsidRPr="00226CDF" w:rsidRDefault="00552192" w:rsidP="000F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80" w:type="dxa"/>
            <w:vAlign w:val="center"/>
          </w:tcPr>
          <w:p w:rsidR="00552192" w:rsidRPr="00F67BB3" w:rsidRDefault="00552192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552192" w:rsidRPr="00F67BB3" w:rsidRDefault="00552192" w:rsidP="000F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5" w:type="dxa"/>
            <w:vAlign w:val="center"/>
          </w:tcPr>
          <w:p w:rsidR="00552192" w:rsidRPr="00F67BB3" w:rsidRDefault="00552192" w:rsidP="000F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52192" w:rsidRPr="00F67BB3" w:rsidRDefault="00552192" w:rsidP="000F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192" w:rsidRPr="00F67BB3" w:rsidRDefault="00552192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52192" w:rsidRPr="00226CDF" w:rsidRDefault="00552192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32 738, 3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192" w:rsidRPr="00226CDF" w:rsidRDefault="00552192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32 738,3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192" w:rsidRPr="00F67BB3" w:rsidTr="00F32B70">
        <w:trPr>
          <w:trHeight w:val="548"/>
          <w:jc w:val="center"/>
        </w:trPr>
        <w:tc>
          <w:tcPr>
            <w:tcW w:w="747" w:type="dxa"/>
            <w:vMerge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vMerge/>
            <w:shd w:val="clear" w:color="auto" w:fill="auto"/>
            <w:vAlign w:val="center"/>
          </w:tcPr>
          <w:p w:rsidR="00552192" w:rsidRPr="00F67BB3" w:rsidRDefault="00552192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Align w:val="center"/>
          </w:tcPr>
          <w:p w:rsidR="00552192" w:rsidRPr="00226CDF" w:rsidRDefault="00552192" w:rsidP="000F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исто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580" w:type="dxa"/>
            <w:vAlign w:val="center"/>
          </w:tcPr>
          <w:p w:rsidR="00552192" w:rsidRPr="00F67BB3" w:rsidRDefault="00552192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552192" w:rsidRPr="00F67BB3" w:rsidRDefault="00552192" w:rsidP="000F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5" w:type="dxa"/>
            <w:vAlign w:val="center"/>
          </w:tcPr>
          <w:p w:rsidR="00552192" w:rsidRPr="00F67BB3" w:rsidRDefault="00552192" w:rsidP="000F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52192" w:rsidRPr="00F67BB3" w:rsidRDefault="00552192" w:rsidP="000F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192" w:rsidRPr="00F67BB3" w:rsidRDefault="00552192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552192" w:rsidRPr="00F67BB3" w:rsidRDefault="00552192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FC" w:rsidRPr="00F67BB3" w:rsidTr="000C75FC">
        <w:trPr>
          <w:trHeight w:val="310"/>
          <w:jc w:val="center"/>
        </w:trPr>
        <w:tc>
          <w:tcPr>
            <w:tcW w:w="747" w:type="dxa"/>
            <w:vMerge w:val="restart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3303" w:type="dxa"/>
            <w:vMerge w:val="restart"/>
            <w:shd w:val="clear" w:color="auto" w:fill="auto"/>
            <w:vAlign w:val="center"/>
          </w:tcPr>
          <w:p w:rsidR="000C75FC" w:rsidRPr="00F67BB3" w:rsidRDefault="000C75FC" w:rsidP="00F65BEB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О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тябрьского проспекта на участке от Октябрьского моста до ул. Л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бецкой</w:t>
            </w:r>
          </w:p>
        </w:tc>
        <w:tc>
          <w:tcPr>
            <w:tcW w:w="1872" w:type="dxa"/>
            <w:vMerge w:val="restart"/>
            <w:vAlign w:val="center"/>
          </w:tcPr>
          <w:p w:rsidR="000C75FC" w:rsidRDefault="000C75FC" w:rsidP="000C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</w:t>
            </w:r>
          </w:p>
          <w:p w:rsidR="000C75FC" w:rsidRPr="00F67BB3" w:rsidRDefault="000C75FC" w:rsidP="000C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80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2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2001008</w:t>
            </w:r>
          </w:p>
        </w:tc>
        <w:tc>
          <w:tcPr>
            <w:tcW w:w="708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1 944,0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FC" w:rsidRPr="00F67BB3" w:rsidTr="000C75FC">
        <w:trPr>
          <w:trHeight w:val="301"/>
          <w:jc w:val="center"/>
        </w:trPr>
        <w:tc>
          <w:tcPr>
            <w:tcW w:w="747" w:type="dxa"/>
            <w:vMerge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vMerge/>
            <w:shd w:val="clear" w:color="auto" w:fill="auto"/>
            <w:vAlign w:val="center"/>
          </w:tcPr>
          <w:p w:rsidR="000C75FC" w:rsidRPr="00F67BB3" w:rsidRDefault="000C75FC" w:rsidP="00F65BEB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vAlign w:val="center"/>
          </w:tcPr>
          <w:p w:rsidR="000C75FC" w:rsidRPr="00F67BB3" w:rsidRDefault="000C75FC" w:rsidP="000C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center"/>
          </w:tcPr>
          <w:p w:rsidR="000C75FC" w:rsidRPr="00F67BB3" w:rsidRDefault="000C75FC" w:rsidP="000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0C75FC" w:rsidRPr="00F67BB3" w:rsidRDefault="000C75FC" w:rsidP="000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25" w:type="dxa"/>
            <w:vAlign w:val="center"/>
          </w:tcPr>
          <w:p w:rsidR="000C75FC" w:rsidRPr="00F67BB3" w:rsidRDefault="000C75FC" w:rsidP="000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2001001</w:t>
            </w:r>
          </w:p>
        </w:tc>
        <w:tc>
          <w:tcPr>
            <w:tcW w:w="708" w:type="dxa"/>
            <w:vAlign w:val="center"/>
          </w:tcPr>
          <w:p w:rsidR="000C75FC" w:rsidRPr="00F67BB3" w:rsidRDefault="000C75FC" w:rsidP="000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0C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0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1 943,3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0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1 943,3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FC" w:rsidRPr="00F67BB3" w:rsidRDefault="000C75FC" w:rsidP="000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0C75FC" w:rsidRPr="00F67BB3" w:rsidRDefault="000C75FC" w:rsidP="000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0C75FC" w:rsidRPr="00F67BB3" w:rsidRDefault="000C75FC" w:rsidP="000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FC" w:rsidRPr="00F67BB3" w:rsidTr="000C75FC">
        <w:trPr>
          <w:trHeight w:val="290"/>
          <w:jc w:val="center"/>
        </w:trPr>
        <w:tc>
          <w:tcPr>
            <w:tcW w:w="747" w:type="dxa"/>
            <w:vMerge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vMerge/>
            <w:shd w:val="clear" w:color="auto" w:fill="auto"/>
            <w:vAlign w:val="center"/>
          </w:tcPr>
          <w:p w:rsidR="000C75FC" w:rsidRPr="00F67BB3" w:rsidRDefault="000C75FC" w:rsidP="00F65BEB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 w:val="restart"/>
            <w:vAlign w:val="center"/>
          </w:tcPr>
          <w:p w:rsidR="000C75FC" w:rsidRPr="00F67BB3" w:rsidRDefault="000C75FC" w:rsidP="000C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0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2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2005420</w:t>
            </w:r>
          </w:p>
        </w:tc>
        <w:tc>
          <w:tcPr>
            <w:tcW w:w="708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38 270,1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38 270,1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FC" w:rsidRPr="00F67BB3" w:rsidTr="000C75FC">
        <w:trPr>
          <w:trHeight w:val="266"/>
          <w:jc w:val="center"/>
        </w:trPr>
        <w:tc>
          <w:tcPr>
            <w:tcW w:w="747" w:type="dxa"/>
            <w:vMerge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vMerge/>
            <w:shd w:val="clear" w:color="auto" w:fill="auto"/>
            <w:vAlign w:val="center"/>
          </w:tcPr>
          <w:p w:rsidR="000C75FC" w:rsidRPr="00F67BB3" w:rsidRDefault="000C75FC" w:rsidP="00F65BEB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vAlign w:val="center"/>
          </w:tcPr>
          <w:p w:rsidR="000C75FC" w:rsidRPr="00F67BB3" w:rsidRDefault="000C75FC" w:rsidP="000C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2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2005390</w:t>
            </w:r>
          </w:p>
        </w:tc>
        <w:tc>
          <w:tcPr>
            <w:tcW w:w="708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16 376,8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16 376,8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FC" w:rsidRPr="00F67BB3" w:rsidTr="000C75FC">
        <w:trPr>
          <w:trHeight w:val="792"/>
          <w:jc w:val="center"/>
        </w:trPr>
        <w:tc>
          <w:tcPr>
            <w:tcW w:w="747" w:type="dxa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0C75FC" w:rsidRDefault="000C75FC" w:rsidP="00F65BEB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твердых бытовых отходов (ТБО)</w:t>
            </w:r>
          </w:p>
          <w:p w:rsidR="000C75FC" w:rsidRPr="00F67BB3" w:rsidRDefault="000C75FC" w:rsidP="00F65BEB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872" w:type="dxa"/>
            <w:vAlign w:val="center"/>
          </w:tcPr>
          <w:p w:rsidR="000C75FC" w:rsidRDefault="000C75FC" w:rsidP="000C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</w:t>
            </w:r>
          </w:p>
          <w:p w:rsidR="000C75FC" w:rsidRPr="00F67BB3" w:rsidRDefault="000C75FC" w:rsidP="000C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80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2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2001004</w:t>
            </w:r>
          </w:p>
        </w:tc>
        <w:tc>
          <w:tcPr>
            <w:tcW w:w="708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FC" w:rsidRPr="00F67BB3" w:rsidTr="000C75FC">
        <w:trPr>
          <w:trHeight w:val="410"/>
          <w:jc w:val="center"/>
        </w:trPr>
        <w:tc>
          <w:tcPr>
            <w:tcW w:w="747" w:type="dxa"/>
            <w:vMerge w:val="restart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03" w:type="dxa"/>
            <w:vMerge w:val="restart"/>
            <w:shd w:val="clear" w:color="auto" w:fill="auto"/>
            <w:vAlign w:val="center"/>
          </w:tcPr>
          <w:p w:rsidR="000C75FC" w:rsidRDefault="000C75FC" w:rsidP="00F65BEB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27 </w:t>
            </w:r>
          </w:p>
          <w:p w:rsidR="000C75FC" w:rsidRPr="00F67BB3" w:rsidRDefault="000C75FC" w:rsidP="00F65BEB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115 мкр.</w:t>
            </w:r>
          </w:p>
        </w:tc>
        <w:tc>
          <w:tcPr>
            <w:tcW w:w="1872" w:type="dxa"/>
            <w:vAlign w:val="center"/>
          </w:tcPr>
          <w:p w:rsidR="000C75FC" w:rsidRDefault="000C75FC" w:rsidP="000C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</w:t>
            </w:r>
          </w:p>
          <w:p w:rsidR="000C75FC" w:rsidRPr="00F67BB3" w:rsidRDefault="000C75FC" w:rsidP="000C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80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2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2001003</w:t>
            </w:r>
          </w:p>
        </w:tc>
        <w:tc>
          <w:tcPr>
            <w:tcW w:w="708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42 107,7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21 053,9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21 053,8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FC" w:rsidRPr="00F67BB3" w:rsidTr="000C75FC">
        <w:trPr>
          <w:jc w:val="center"/>
        </w:trPr>
        <w:tc>
          <w:tcPr>
            <w:tcW w:w="747" w:type="dxa"/>
            <w:vMerge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vMerge/>
            <w:shd w:val="clear" w:color="auto" w:fill="auto"/>
            <w:vAlign w:val="center"/>
          </w:tcPr>
          <w:p w:rsidR="000C75FC" w:rsidRPr="00F67BB3" w:rsidRDefault="000C75FC" w:rsidP="00F65BEB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Align w:val="center"/>
          </w:tcPr>
          <w:p w:rsidR="000C75FC" w:rsidRDefault="000C75FC" w:rsidP="000C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  <w:p w:rsidR="000C75FC" w:rsidRPr="00F67BB3" w:rsidRDefault="000C75FC" w:rsidP="000C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80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2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2007323</w:t>
            </w:r>
          </w:p>
        </w:tc>
        <w:tc>
          <w:tcPr>
            <w:tcW w:w="708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21 053,8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21 053,8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FC" w:rsidRPr="00F67BB3" w:rsidTr="000C75FC">
        <w:trPr>
          <w:trHeight w:val="269"/>
          <w:jc w:val="center"/>
        </w:trPr>
        <w:tc>
          <w:tcPr>
            <w:tcW w:w="747" w:type="dxa"/>
            <w:vMerge w:val="restart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303" w:type="dxa"/>
            <w:vMerge w:val="restart"/>
            <w:shd w:val="clear" w:color="auto" w:fill="auto"/>
            <w:vAlign w:val="center"/>
          </w:tcPr>
          <w:p w:rsidR="000C75FC" w:rsidRPr="00F67BB3" w:rsidRDefault="000C75FC" w:rsidP="00F65BEB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Туристско-рекреационный кластер «Центральная горо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набережная»</w:t>
            </w:r>
          </w:p>
        </w:tc>
        <w:tc>
          <w:tcPr>
            <w:tcW w:w="1872" w:type="dxa"/>
            <w:vAlign w:val="center"/>
          </w:tcPr>
          <w:p w:rsidR="000C75FC" w:rsidRDefault="000C75FC" w:rsidP="000C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</w:t>
            </w:r>
          </w:p>
          <w:p w:rsidR="000C75FC" w:rsidRPr="00F67BB3" w:rsidRDefault="000C75FC" w:rsidP="000C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80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2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2001006</w:t>
            </w:r>
          </w:p>
        </w:tc>
        <w:tc>
          <w:tcPr>
            <w:tcW w:w="708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25 316,7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1 734,5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FC" w:rsidRPr="00F67BB3" w:rsidTr="000C75FC">
        <w:trPr>
          <w:trHeight w:val="401"/>
          <w:jc w:val="center"/>
        </w:trPr>
        <w:tc>
          <w:tcPr>
            <w:tcW w:w="747" w:type="dxa"/>
            <w:vMerge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vMerge/>
            <w:shd w:val="clear" w:color="auto" w:fill="auto"/>
            <w:vAlign w:val="center"/>
          </w:tcPr>
          <w:p w:rsidR="000C75FC" w:rsidRPr="00F67BB3" w:rsidRDefault="000C75FC" w:rsidP="00F65BEB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Align w:val="center"/>
          </w:tcPr>
          <w:p w:rsidR="000C75FC" w:rsidRDefault="000C75FC" w:rsidP="000C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  <w:p w:rsidR="000C75FC" w:rsidRPr="00F67BB3" w:rsidRDefault="000C75FC" w:rsidP="000C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80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2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2007108</w:t>
            </w:r>
          </w:p>
        </w:tc>
        <w:tc>
          <w:tcPr>
            <w:tcW w:w="708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FC" w:rsidRPr="00F67BB3" w:rsidTr="000C75FC">
        <w:trPr>
          <w:jc w:val="center"/>
        </w:trPr>
        <w:tc>
          <w:tcPr>
            <w:tcW w:w="747" w:type="dxa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0C75FC" w:rsidRDefault="000C75FC" w:rsidP="00F65BEB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сквера, пр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легающего к памятнику уч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стникам ликвидации после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 катастрофы на</w:t>
            </w:r>
          </w:p>
          <w:p w:rsidR="000C75FC" w:rsidRPr="00F67BB3" w:rsidRDefault="000C75FC" w:rsidP="00F65BEB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ЧАЭС</w:t>
            </w:r>
          </w:p>
        </w:tc>
        <w:tc>
          <w:tcPr>
            <w:tcW w:w="1872" w:type="dxa"/>
            <w:vAlign w:val="center"/>
          </w:tcPr>
          <w:p w:rsidR="000C75FC" w:rsidRDefault="000C75FC" w:rsidP="000C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</w:t>
            </w:r>
          </w:p>
          <w:p w:rsidR="000C75FC" w:rsidRPr="00F67BB3" w:rsidRDefault="000C75FC" w:rsidP="000C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80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2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2001001</w:t>
            </w:r>
          </w:p>
        </w:tc>
        <w:tc>
          <w:tcPr>
            <w:tcW w:w="708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FC" w:rsidRPr="00F67BB3" w:rsidTr="000C75FC">
        <w:trPr>
          <w:jc w:val="center"/>
        </w:trPr>
        <w:tc>
          <w:tcPr>
            <w:tcW w:w="747" w:type="dxa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0C75FC" w:rsidRPr="00F67BB3" w:rsidRDefault="000C75FC" w:rsidP="001859D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школа № 24 в 112 мкр.</w:t>
            </w:r>
          </w:p>
        </w:tc>
        <w:tc>
          <w:tcPr>
            <w:tcW w:w="1872" w:type="dxa"/>
            <w:vAlign w:val="center"/>
          </w:tcPr>
          <w:p w:rsidR="000C75FC" w:rsidRDefault="000C75FC" w:rsidP="000C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</w:t>
            </w:r>
          </w:p>
          <w:p w:rsidR="000C75FC" w:rsidRPr="00F67BB3" w:rsidRDefault="000C75FC" w:rsidP="000C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80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2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2001007</w:t>
            </w:r>
          </w:p>
        </w:tc>
        <w:tc>
          <w:tcPr>
            <w:tcW w:w="708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FC" w:rsidRPr="00F67BB3" w:rsidTr="000C75FC">
        <w:trPr>
          <w:jc w:val="center"/>
        </w:trPr>
        <w:tc>
          <w:tcPr>
            <w:tcW w:w="747" w:type="dxa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0C75FC" w:rsidRPr="00F67BB3" w:rsidRDefault="000C75FC" w:rsidP="00F65BEB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спортивных площадок и компле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872" w:type="dxa"/>
            <w:vAlign w:val="center"/>
          </w:tcPr>
          <w:p w:rsidR="000C75FC" w:rsidRDefault="000C75FC" w:rsidP="000C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</w:t>
            </w:r>
          </w:p>
          <w:p w:rsidR="000C75FC" w:rsidRPr="00F67BB3" w:rsidRDefault="000C75FC" w:rsidP="000C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80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12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2001001</w:t>
            </w:r>
          </w:p>
        </w:tc>
        <w:tc>
          <w:tcPr>
            <w:tcW w:w="708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FC" w:rsidRPr="00F67BB3" w:rsidTr="000C75FC">
        <w:trPr>
          <w:jc w:val="center"/>
        </w:trPr>
        <w:tc>
          <w:tcPr>
            <w:tcW w:w="747" w:type="dxa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0C75FC" w:rsidRDefault="000C75FC" w:rsidP="00F65BE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Реконструкция п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 xml:space="preserve">мещений  МБОУ ДОД "ДЮСШ № 1"     </w:t>
            </w:r>
          </w:p>
          <w:p w:rsidR="000C75FC" w:rsidRPr="00F67BB3" w:rsidRDefault="000C75FC" w:rsidP="00F65BEB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 xml:space="preserve"> (ул. Сталеваров, 24)</w:t>
            </w:r>
          </w:p>
        </w:tc>
        <w:tc>
          <w:tcPr>
            <w:tcW w:w="1872" w:type="dxa"/>
            <w:vAlign w:val="center"/>
          </w:tcPr>
          <w:p w:rsidR="000C75FC" w:rsidRDefault="000C75FC" w:rsidP="000C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</w:t>
            </w:r>
          </w:p>
          <w:p w:rsidR="000C75FC" w:rsidRPr="00F67BB3" w:rsidRDefault="000C75FC" w:rsidP="000C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80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2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2001001</w:t>
            </w:r>
          </w:p>
        </w:tc>
        <w:tc>
          <w:tcPr>
            <w:tcW w:w="708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FC" w:rsidRPr="00F67BB3" w:rsidTr="000C75FC">
        <w:trPr>
          <w:jc w:val="center"/>
        </w:trPr>
        <w:tc>
          <w:tcPr>
            <w:tcW w:w="747" w:type="dxa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0C75FC" w:rsidRPr="00F67BB3" w:rsidRDefault="000C75FC" w:rsidP="00F65BEB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Памятник медицинским сестрам на территории приво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зального сквера</w:t>
            </w:r>
          </w:p>
        </w:tc>
        <w:tc>
          <w:tcPr>
            <w:tcW w:w="1872" w:type="dxa"/>
            <w:vAlign w:val="center"/>
          </w:tcPr>
          <w:p w:rsidR="000C75FC" w:rsidRDefault="000C75FC" w:rsidP="000C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</w:t>
            </w:r>
          </w:p>
          <w:p w:rsidR="000C75FC" w:rsidRPr="00F67BB3" w:rsidRDefault="000C75FC" w:rsidP="000C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80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2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2001001</w:t>
            </w:r>
          </w:p>
        </w:tc>
        <w:tc>
          <w:tcPr>
            <w:tcW w:w="708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8 822,8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FC" w:rsidRPr="00F67BB3" w:rsidTr="000C75FC">
        <w:trPr>
          <w:jc w:val="center"/>
        </w:trPr>
        <w:tc>
          <w:tcPr>
            <w:tcW w:w="747" w:type="dxa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0C75FC" w:rsidRPr="00F67BB3" w:rsidRDefault="000C75FC" w:rsidP="00F65BEB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1872" w:type="dxa"/>
            <w:vAlign w:val="center"/>
          </w:tcPr>
          <w:p w:rsidR="000C75FC" w:rsidRDefault="000C75FC" w:rsidP="000C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</w:t>
            </w:r>
          </w:p>
          <w:p w:rsidR="000C75FC" w:rsidRPr="00F67BB3" w:rsidRDefault="000C75FC" w:rsidP="000C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80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2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2001001</w:t>
            </w:r>
          </w:p>
        </w:tc>
        <w:tc>
          <w:tcPr>
            <w:tcW w:w="708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15 840,0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13 962,4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FC" w:rsidRPr="00F67BB3" w:rsidTr="000C75FC">
        <w:trPr>
          <w:jc w:val="center"/>
        </w:trPr>
        <w:tc>
          <w:tcPr>
            <w:tcW w:w="747" w:type="dxa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0C75FC" w:rsidRPr="00F67BB3" w:rsidRDefault="000C75FC" w:rsidP="00F65BEB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Детские площадки и компле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872" w:type="dxa"/>
            <w:vAlign w:val="center"/>
          </w:tcPr>
          <w:p w:rsidR="000C75FC" w:rsidRDefault="000C75FC" w:rsidP="000C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</w:t>
            </w:r>
          </w:p>
          <w:p w:rsidR="000C75FC" w:rsidRPr="00F67BB3" w:rsidRDefault="000C75FC" w:rsidP="000C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80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2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2001001</w:t>
            </w:r>
          </w:p>
        </w:tc>
        <w:tc>
          <w:tcPr>
            <w:tcW w:w="708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4 400,0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3 768,2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FC" w:rsidRPr="00F67BB3" w:rsidTr="000C75FC">
        <w:trPr>
          <w:jc w:val="center"/>
        </w:trPr>
        <w:tc>
          <w:tcPr>
            <w:tcW w:w="747" w:type="dxa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0C75FC" w:rsidRPr="00F67BB3" w:rsidRDefault="000C75FC" w:rsidP="00F65BEB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Светофорный объект на пер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крестке ул.Годовикова - ул.Ленинградская</w:t>
            </w:r>
          </w:p>
        </w:tc>
        <w:tc>
          <w:tcPr>
            <w:tcW w:w="1872" w:type="dxa"/>
            <w:vAlign w:val="center"/>
          </w:tcPr>
          <w:p w:rsidR="000C75FC" w:rsidRDefault="000C75FC" w:rsidP="000C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</w:t>
            </w:r>
          </w:p>
          <w:p w:rsidR="000C75FC" w:rsidRPr="00F67BB3" w:rsidRDefault="000C75FC" w:rsidP="000C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80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2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2001001</w:t>
            </w:r>
          </w:p>
        </w:tc>
        <w:tc>
          <w:tcPr>
            <w:tcW w:w="708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3 670,8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2 932,5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FC" w:rsidRPr="00F67BB3" w:rsidTr="000C75FC">
        <w:trPr>
          <w:trHeight w:val="1085"/>
          <w:jc w:val="center"/>
        </w:trPr>
        <w:tc>
          <w:tcPr>
            <w:tcW w:w="747" w:type="dxa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0C75FC" w:rsidRPr="00F67BB3" w:rsidRDefault="000C75FC" w:rsidP="00F65BEB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Пешеходные доро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ки возле МБОУ «Средняя общеобраз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вательная школа № 2» (ул. Олимпи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ская, 59)</w:t>
            </w:r>
          </w:p>
        </w:tc>
        <w:tc>
          <w:tcPr>
            <w:tcW w:w="1872" w:type="dxa"/>
            <w:vAlign w:val="center"/>
          </w:tcPr>
          <w:p w:rsidR="000C75FC" w:rsidRDefault="000C75FC" w:rsidP="000C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</w:t>
            </w:r>
          </w:p>
          <w:p w:rsidR="000C75FC" w:rsidRPr="00F67BB3" w:rsidRDefault="000C75FC" w:rsidP="000C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80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2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2001001</w:t>
            </w:r>
          </w:p>
        </w:tc>
        <w:tc>
          <w:tcPr>
            <w:tcW w:w="708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FC" w:rsidRPr="00F67BB3" w:rsidTr="000C75FC">
        <w:trPr>
          <w:jc w:val="center"/>
        </w:trPr>
        <w:tc>
          <w:tcPr>
            <w:tcW w:w="747" w:type="dxa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Участки для многодетных семей. Внутриквартальные пр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езды</w:t>
            </w:r>
          </w:p>
        </w:tc>
        <w:tc>
          <w:tcPr>
            <w:tcW w:w="1872" w:type="dxa"/>
            <w:vAlign w:val="center"/>
          </w:tcPr>
          <w:p w:rsidR="000C75FC" w:rsidRDefault="000C75FC" w:rsidP="000C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</w:t>
            </w:r>
          </w:p>
          <w:p w:rsidR="000C75FC" w:rsidRPr="00F67BB3" w:rsidRDefault="000C75FC" w:rsidP="000C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80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2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2001012</w:t>
            </w:r>
          </w:p>
        </w:tc>
        <w:tc>
          <w:tcPr>
            <w:tcW w:w="708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3 559,9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FC" w:rsidRPr="00F67BB3" w:rsidTr="000C75FC">
        <w:trPr>
          <w:jc w:val="center"/>
        </w:trPr>
        <w:tc>
          <w:tcPr>
            <w:tcW w:w="747" w:type="dxa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0C75FC" w:rsidRDefault="000C75FC" w:rsidP="000C75FC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Внутриквартальный проезд по ул. Цв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точной</w:t>
            </w:r>
          </w:p>
          <w:p w:rsidR="000C75FC" w:rsidRPr="00F67BB3" w:rsidRDefault="000C75FC" w:rsidP="000C75FC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C75FC" w:rsidRDefault="000C75FC" w:rsidP="000C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</w:t>
            </w:r>
          </w:p>
          <w:p w:rsidR="000C75FC" w:rsidRPr="00F67BB3" w:rsidRDefault="000C75FC" w:rsidP="000C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80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2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2001001</w:t>
            </w:r>
          </w:p>
        </w:tc>
        <w:tc>
          <w:tcPr>
            <w:tcW w:w="708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FC" w:rsidRPr="00F67BB3" w:rsidTr="000C75FC">
        <w:trPr>
          <w:jc w:val="center"/>
        </w:trPr>
        <w:tc>
          <w:tcPr>
            <w:tcW w:w="747" w:type="dxa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0C75FC" w:rsidRPr="00F67BB3" w:rsidRDefault="000C75FC" w:rsidP="00F65BEB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Внутриквартальный проезд Цветочный</w:t>
            </w:r>
          </w:p>
        </w:tc>
        <w:tc>
          <w:tcPr>
            <w:tcW w:w="1872" w:type="dxa"/>
            <w:vAlign w:val="center"/>
          </w:tcPr>
          <w:p w:rsidR="000C75FC" w:rsidRDefault="000C75FC" w:rsidP="000C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</w:t>
            </w:r>
          </w:p>
          <w:p w:rsidR="000C75FC" w:rsidRPr="00F67BB3" w:rsidRDefault="000C75FC" w:rsidP="000C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80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2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2001001</w:t>
            </w:r>
          </w:p>
        </w:tc>
        <w:tc>
          <w:tcPr>
            <w:tcW w:w="708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836,8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FC" w:rsidRPr="00F67BB3" w:rsidTr="000C75FC">
        <w:trPr>
          <w:jc w:val="center"/>
        </w:trPr>
        <w:tc>
          <w:tcPr>
            <w:tcW w:w="747" w:type="dxa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Кладбище № 5</w:t>
            </w:r>
          </w:p>
        </w:tc>
        <w:tc>
          <w:tcPr>
            <w:tcW w:w="1872" w:type="dxa"/>
            <w:vAlign w:val="center"/>
          </w:tcPr>
          <w:p w:rsidR="000C75FC" w:rsidRDefault="000C75FC" w:rsidP="000C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</w:t>
            </w:r>
          </w:p>
          <w:p w:rsidR="000C75FC" w:rsidRPr="00F67BB3" w:rsidRDefault="000C75FC" w:rsidP="000C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80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811</w:t>
            </w:r>
          </w:p>
        </w:tc>
        <w:tc>
          <w:tcPr>
            <w:tcW w:w="709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2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2001013</w:t>
            </w:r>
          </w:p>
        </w:tc>
        <w:tc>
          <w:tcPr>
            <w:tcW w:w="708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FC" w:rsidRPr="00F67BB3" w:rsidTr="000C75FC">
        <w:trPr>
          <w:trHeight w:val="296"/>
          <w:jc w:val="center"/>
        </w:trPr>
        <w:tc>
          <w:tcPr>
            <w:tcW w:w="747" w:type="dxa"/>
            <w:vMerge w:val="restart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3303" w:type="dxa"/>
            <w:vMerge w:val="restart"/>
            <w:shd w:val="clear" w:color="auto" w:fill="auto"/>
          </w:tcPr>
          <w:p w:rsidR="000C75FC" w:rsidRPr="00F67BB3" w:rsidRDefault="000C75FC" w:rsidP="001859D4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Реконструкция кладбища № 4</w:t>
            </w:r>
          </w:p>
        </w:tc>
        <w:tc>
          <w:tcPr>
            <w:tcW w:w="1872" w:type="dxa"/>
            <w:vAlign w:val="center"/>
          </w:tcPr>
          <w:p w:rsidR="000C75FC" w:rsidRDefault="000C75FC" w:rsidP="000C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</w:t>
            </w:r>
          </w:p>
          <w:p w:rsidR="000C75FC" w:rsidRPr="00F67BB3" w:rsidRDefault="000C75FC" w:rsidP="000C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80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2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2001001</w:t>
            </w:r>
          </w:p>
        </w:tc>
        <w:tc>
          <w:tcPr>
            <w:tcW w:w="708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FC" w:rsidRPr="00F67BB3" w:rsidTr="000C75FC">
        <w:trPr>
          <w:trHeight w:val="286"/>
          <w:jc w:val="center"/>
        </w:trPr>
        <w:tc>
          <w:tcPr>
            <w:tcW w:w="747" w:type="dxa"/>
            <w:vMerge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vMerge/>
            <w:shd w:val="clear" w:color="auto" w:fill="auto"/>
          </w:tcPr>
          <w:p w:rsidR="000C75FC" w:rsidRPr="00F67BB3" w:rsidRDefault="000C75FC" w:rsidP="001859D4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C75FC" w:rsidRDefault="000C75FC" w:rsidP="000C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  <w:p w:rsidR="000C75FC" w:rsidRPr="00F67BB3" w:rsidRDefault="000C75FC" w:rsidP="000C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80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2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2007323</w:t>
            </w:r>
          </w:p>
        </w:tc>
        <w:tc>
          <w:tcPr>
            <w:tcW w:w="708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FC" w:rsidRPr="00F67BB3" w:rsidTr="000C75FC">
        <w:trPr>
          <w:trHeight w:val="263"/>
          <w:jc w:val="center"/>
        </w:trPr>
        <w:tc>
          <w:tcPr>
            <w:tcW w:w="747" w:type="dxa"/>
            <w:vMerge w:val="restart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3303" w:type="dxa"/>
            <w:vMerge w:val="restart"/>
            <w:shd w:val="clear" w:color="auto" w:fill="auto"/>
          </w:tcPr>
          <w:p w:rsidR="000C75FC" w:rsidRPr="00F67BB3" w:rsidRDefault="000C75FC" w:rsidP="001859D4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Пришкольные ст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дионы</w:t>
            </w:r>
          </w:p>
        </w:tc>
        <w:tc>
          <w:tcPr>
            <w:tcW w:w="1872" w:type="dxa"/>
            <w:vAlign w:val="center"/>
          </w:tcPr>
          <w:p w:rsidR="000C75FC" w:rsidRDefault="000C75FC" w:rsidP="000C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</w:t>
            </w:r>
          </w:p>
          <w:p w:rsidR="000C75FC" w:rsidRPr="00F67BB3" w:rsidRDefault="000C75FC" w:rsidP="000C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80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2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2001001</w:t>
            </w:r>
          </w:p>
        </w:tc>
        <w:tc>
          <w:tcPr>
            <w:tcW w:w="708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6 165,6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FC" w:rsidRPr="00F67BB3" w:rsidTr="000C75FC">
        <w:trPr>
          <w:trHeight w:val="266"/>
          <w:jc w:val="center"/>
        </w:trPr>
        <w:tc>
          <w:tcPr>
            <w:tcW w:w="747" w:type="dxa"/>
            <w:vMerge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vMerge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C75FC" w:rsidRDefault="000C75FC" w:rsidP="000C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  <w:p w:rsidR="000C75FC" w:rsidRPr="00F67BB3" w:rsidRDefault="000C75FC" w:rsidP="000C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80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2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2007323</w:t>
            </w:r>
          </w:p>
        </w:tc>
        <w:tc>
          <w:tcPr>
            <w:tcW w:w="708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FC" w:rsidRPr="00F67BB3" w:rsidTr="000C75FC">
        <w:trPr>
          <w:jc w:val="center"/>
        </w:trPr>
        <w:tc>
          <w:tcPr>
            <w:tcW w:w="747" w:type="dxa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«Туристско - рекре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ционный комплекс  «Усадьба Гальских». Благоустройство территории» (площадка для традиц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онных народных игр)</w:t>
            </w:r>
          </w:p>
        </w:tc>
        <w:tc>
          <w:tcPr>
            <w:tcW w:w="1872" w:type="dxa"/>
            <w:vAlign w:val="center"/>
          </w:tcPr>
          <w:p w:rsidR="000C75FC" w:rsidRDefault="000C75FC" w:rsidP="000C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</w:t>
            </w:r>
          </w:p>
          <w:p w:rsidR="000C75FC" w:rsidRPr="00F67BB3" w:rsidRDefault="000C75FC" w:rsidP="000C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80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2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2001001</w:t>
            </w:r>
          </w:p>
        </w:tc>
        <w:tc>
          <w:tcPr>
            <w:tcW w:w="708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FC" w:rsidRPr="00F67BB3" w:rsidTr="000C75FC">
        <w:trPr>
          <w:jc w:val="center"/>
        </w:trPr>
        <w:tc>
          <w:tcPr>
            <w:tcW w:w="747" w:type="dxa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Туристско - рекре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ционный комплекс "Усадьба Гальских". Городошный корт</w:t>
            </w:r>
          </w:p>
        </w:tc>
        <w:tc>
          <w:tcPr>
            <w:tcW w:w="1872" w:type="dxa"/>
            <w:vAlign w:val="center"/>
          </w:tcPr>
          <w:p w:rsidR="000C75FC" w:rsidRDefault="000C75FC" w:rsidP="000C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</w:t>
            </w:r>
          </w:p>
          <w:p w:rsidR="000C75FC" w:rsidRPr="00F67BB3" w:rsidRDefault="000C75FC" w:rsidP="000C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80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12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2001001</w:t>
            </w:r>
          </w:p>
        </w:tc>
        <w:tc>
          <w:tcPr>
            <w:tcW w:w="708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FC" w:rsidRPr="00F67BB3" w:rsidTr="000C75FC">
        <w:trPr>
          <w:jc w:val="center"/>
        </w:trPr>
        <w:tc>
          <w:tcPr>
            <w:tcW w:w="747" w:type="dxa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Парк имени Ленинского Ко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сомола</w:t>
            </w:r>
          </w:p>
        </w:tc>
        <w:tc>
          <w:tcPr>
            <w:tcW w:w="1872" w:type="dxa"/>
            <w:vAlign w:val="center"/>
          </w:tcPr>
          <w:p w:rsidR="000C75FC" w:rsidRDefault="000C75FC" w:rsidP="000C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</w:t>
            </w:r>
          </w:p>
          <w:p w:rsidR="000C75FC" w:rsidRPr="00F67BB3" w:rsidRDefault="000C75FC" w:rsidP="000C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80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2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2001001</w:t>
            </w:r>
          </w:p>
        </w:tc>
        <w:tc>
          <w:tcPr>
            <w:tcW w:w="708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FC" w:rsidRPr="00F67BB3" w:rsidTr="000C75FC">
        <w:trPr>
          <w:jc w:val="center"/>
        </w:trPr>
        <w:tc>
          <w:tcPr>
            <w:tcW w:w="747" w:type="dxa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3303" w:type="dxa"/>
            <w:shd w:val="clear" w:color="auto" w:fill="auto"/>
          </w:tcPr>
          <w:p w:rsidR="000C75FC" w:rsidRDefault="000C75FC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Внутриквартал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ные проезды в 102 мкр.</w:t>
            </w:r>
          </w:p>
          <w:p w:rsidR="000C75FC" w:rsidRPr="00F67BB3" w:rsidRDefault="000C75FC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C75FC" w:rsidRDefault="000C75FC" w:rsidP="000C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</w:t>
            </w:r>
          </w:p>
          <w:p w:rsidR="000C75FC" w:rsidRPr="00F67BB3" w:rsidRDefault="000C75FC" w:rsidP="000C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80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2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2001001</w:t>
            </w:r>
          </w:p>
        </w:tc>
        <w:tc>
          <w:tcPr>
            <w:tcW w:w="708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1 732,7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FC" w:rsidRPr="00F67BB3" w:rsidTr="000C75FC">
        <w:trPr>
          <w:jc w:val="center"/>
        </w:trPr>
        <w:tc>
          <w:tcPr>
            <w:tcW w:w="747" w:type="dxa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3303" w:type="dxa"/>
            <w:shd w:val="clear" w:color="auto" w:fill="auto"/>
          </w:tcPr>
          <w:p w:rsidR="000C75FC" w:rsidRPr="00F67BB3" w:rsidRDefault="000C75FC" w:rsidP="000C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Внутриквартал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ный проезд по ул.Каштановой</w:t>
            </w:r>
          </w:p>
        </w:tc>
        <w:tc>
          <w:tcPr>
            <w:tcW w:w="1872" w:type="dxa"/>
            <w:vAlign w:val="center"/>
          </w:tcPr>
          <w:p w:rsidR="000C75FC" w:rsidRDefault="000C75FC" w:rsidP="000C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</w:t>
            </w:r>
          </w:p>
          <w:p w:rsidR="000C75FC" w:rsidRPr="00F67BB3" w:rsidRDefault="000C75FC" w:rsidP="000C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80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2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2001001</w:t>
            </w:r>
          </w:p>
        </w:tc>
        <w:tc>
          <w:tcPr>
            <w:tcW w:w="708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FC" w:rsidRPr="00F67BB3" w:rsidTr="000C75FC">
        <w:trPr>
          <w:jc w:val="center"/>
        </w:trPr>
        <w:tc>
          <w:tcPr>
            <w:tcW w:w="747" w:type="dxa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3303" w:type="dxa"/>
            <w:shd w:val="clear" w:color="auto" w:fill="auto"/>
          </w:tcPr>
          <w:p w:rsidR="000C75FC" w:rsidRPr="00F67BB3" w:rsidRDefault="000C75FC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Внутриквартал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ный проезд по  ул. Широкой</w:t>
            </w:r>
          </w:p>
        </w:tc>
        <w:tc>
          <w:tcPr>
            <w:tcW w:w="1872" w:type="dxa"/>
            <w:vAlign w:val="center"/>
          </w:tcPr>
          <w:p w:rsidR="000C75FC" w:rsidRDefault="000C75FC" w:rsidP="000C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</w:t>
            </w:r>
          </w:p>
          <w:p w:rsidR="000C75FC" w:rsidRPr="00F67BB3" w:rsidRDefault="000C75FC" w:rsidP="000C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80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2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2001001</w:t>
            </w:r>
          </w:p>
        </w:tc>
        <w:tc>
          <w:tcPr>
            <w:tcW w:w="708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FC" w:rsidRPr="00F67BB3" w:rsidTr="000C75FC">
        <w:trPr>
          <w:trHeight w:val="488"/>
          <w:jc w:val="center"/>
        </w:trPr>
        <w:tc>
          <w:tcPr>
            <w:tcW w:w="747" w:type="dxa"/>
            <w:vMerge w:val="restart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1.26</w:t>
            </w:r>
          </w:p>
        </w:tc>
        <w:tc>
          <w:tcPr>
            <w:tcW w:w="3303" w:type="dxa"/>
            <w:vMerge w:val="restart"/>
            <w:shd w:val="clear" w:color="auto" w:fill="auto"/>
          </w:tcPr>
          <w:p w:rsidR="000C75FC" w:rsidRPr="00F67BB3" w:rsidRDefault="000C75FC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Индустриальный парк "Чер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повец". Инженерная и тран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портная инфраструктура те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ритории</w:t>
            </w:r>
          </w:p>
        </w:tc>
        <w:tc>
          <w:tcPr>
            <w:tcW w:w="1872" w:type="dxa"/>
            <w:vAlign w:val="center"/>
          </w:tcPr>
          <w:p w:rsidR="000C75FC" w:rsidRDefault="000C75FC" w:rsidP="000C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</w:t>
            </w:r>
          </w:p>
          <w:p w:rsidR="000C75FC" w:rsidRPr="00F67BB3" w:rsidRDefault="000C75FC" w:rsidP="000C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80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2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2001014</w:t>
            </w:r>
          </w:p>
        </w:tc>
        <w:tc>
          <w:tcPr>
            <w:tcW w:w="708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4 267,7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FC" w:rsidRPr="00F67BB3" w:rsidTr="000C75FC">
        <w:trPr>
          <w:trHeight w:val="399"/>
          <w:jc w:val="center"/>
        </w:trPr>
        <w:tc>
          <w:tcPr>
            <w:tcW w:w="747" w:type="dxa"/>
            <w:vMerge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vMerge/>
            <w:shd w:val="clear" w:color="auto" w:fill="auto"/>
          </w:tcPr>
          <w:p w:rsidR="000C75FC" w:rsidRPr="00F67BB3" w:rsidRDefault="000C75FC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C75FC" w:rsidRDefault="000C75FC" w:rsidP="000C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  <w:p w:rsidR="000C75FC" w:rsidRPr="00F67BB3" w:rsidRDefault="000C75FC" w:rsidP="000C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80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2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2007124</w:t>
            </w:r>
          </w:p>
        </w:tc>
        <w:tc>
          <w:tcPr>
            <w:tcW w:w="708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263 791,6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FC" w:rsidRPr="00F67BB3" w:rsidTr="000C75FC">
        <w:trPr>
          <w:jc w:val="center"/>
        </w:trPr>
        <w:tc>
          <w:tcPr>
            <w:tcW w:w="747" w:type="dxa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3303" w:type="dxa"/>
            <w:shd w:val="clear" w:color="auto" w:fill="auto"/>
          </w:tcPr>
          <w:p w:rsidR="000C75FC" w:rsidRPr="00F67BB3" w:rsidRDefault="000C75FC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Пришкольный стадион МБОУ "СОШ № 30"</w:t>
            </w:r>
          </w:p>
        </w:tc>
        <w:tc>
          <w:tcPr>
            <w:tcW w:w="1872" w:type="dxa"/>
            <w:vAlign w:val="center"/>
          </w:tcPr>
          <w:p w:rsidR="000C75FC" w:rsidRDefault="000C75FC" w:rsidP="000C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</w:t>
            </w:r>
          </w:p>
          <w:p w:rsidR="000C75FC" w:rsidRPr="00F67BB3" w:rsidRDefault="000C75FC" w:rsidP="000C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80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2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2001001</w:t>
            </w:r>
          </w:p>
        </w:tc>
        <w:tc>
          <w:tcPr>
            <w:tcW w:w="708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1 912,2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FC" w:rsidRPr="00F67BB3" w:rsidTr="000C75FC">
        <w:trPr>
          <w:jc w:val="center"/>
        </w:trPr>
        <w:tc>
          <w:tcPr>
            <w:tcW w:w="747" w:type="dxa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3303" w:type="dxa"/>
            <w:shd w:val="clear" w:color="auto" w:fill="auto"/>
          </w:tcPr>
          <w:p w:rsidR="000C75FC" w:rsidRPr="00F67BB3" w:rsidRDefault="000C75FC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здания по адресу ул.Бардина, 14 под де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сад</w:t>
            </w:r>
          </w:p>
        </w:tc>
        <w:tc>
          <w:tcPr>
            <w:tcW w:w="1872" w:type="dxa"/>
            <w:vAlign w:val="center"/>
          </w:tcPr>
          <w:p w:rsidR="000C75FC" w:rsidRDefault="000C75FC" w:rsidP="000C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</w:t>
            </w:r>
          </w:p>
          <w:p w:rsidR="000C75FC" w:rsidRPr="00F67BB3" w:rsidRDefault="000C75FC" w:rsidP="000C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80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2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2001001</w:t>
            </w:r>
          </w:p>
        </w:tc>
        <w:tc>
          <w:tcPr>
            <w:tcW w:w="708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FC" w:rsidRPr="00F67BB3" w:rsidTr="000C75FC">
        <w:trPr>
          <w:jc w:val="center"/>
        </w:trPr>
        <w:tc>
          <w:tcPr>
            <w:tcW w:w="747" w:type="dxa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3303" w:type="dxa"/>
            <w:shd w:val="clear" w:color="auto" w:fill="auto"/>
          </w:tcPr>
          <w:p w:rsidR="000C75FC" w:rsidRPr="00F67BB3" w:rsidRDefault="000C75FC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здания по а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ресу ул.Гагарина, 16а под детский сад</w:t>
            </w:r>
          </w:p>
        </w:tc>
        <w:tc>
          <w:tcPr>
            <w:tcW w:w="1872" w:type="dxa"/>
            <w:vAlign w:val="center"/>
          </w:tcPr>
          <w:p w:rsidR="000C75FC" w:rsidRDefault="000C75FC" w:rsidP="000C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</w:t>
            </w:r>
          </w:p>
          <w:p w:rsidR="000C75FC" w:rsidRPr="00F67BB3" w:rsidRDefault="000C75FC" w:rsidP="000C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80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2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2001001</w:t>
            </w:r>
          </w:p>
        </w:tc>
        <w:tc>
          <w:tcPr>
            <w:tcW w:w="708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0C75FC" w:rsidRPr="00F67BB3" w:rsidRDefault="000C75FC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553" w:rsidRPr="00F67BB3" w:rsidTr="00AE47E6">
        <w:trPr>
          <w:trHeight w:val="602"/>
          <w:jc w:val="center"/>
        </w:trPr>
        <w:tc>
          <w:tcPr>
            <w:tcW w:w="747" w:type="dxa"/>
            <w:vMerge w:val="restart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3303" w:type="dxa"/>
            <w:vMerge w:val="restart"/>
            <w:shd w:val="clear" w:color="auto" w:fill="auto"/>
          </w:tcPr>
          <w:p w:rsidR="002F0553" w:rsidRPr="00F67BB3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Раахе на участке от Октябрьского пр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 до ул.Рыбинской в г.Череповце</w:t>
            </w:r>
          </w:p>
        </w:tc>
        <w:tc>
          <w:tcPr>
            <w:tcW w:w="1872" w:type="dxa"/>
            <w:vAlign w:val="center"/>
          </w:tcPr>
          <w:p w:rsidR="002F0553" w:rsidRPr="00F67BB3" w:rsidRDefault="002F0553" w:rsidP="002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80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25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2005420</w:t>
            </w:r>
          </w:p>
        </w:tc>
        <w:tc>
          <w:tcPr>
            <w:tcW w:w="708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553" w:rsidRPr="00F67BB3" w:rsidTr="000C75FC">
        <w:trPr>
          <w:jc w:val="center"/>
        </w:trPr>
        <w:tc>
          <w:tcPr>
            <w:tcW w:w="747" w:type="dxa"/>
            <w:vMerge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vMerge/>
            <w:shd w:val="clear" w:color="auto" w:fill="auto"/>
          </w:tcPr>
          <w:p w:rsidR="002F0553" w:rsidRPr="00F67BB3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2F0553" w:rsidRDefault="002F0553" w:rsidP="000C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</w:t>
            </w:r>
          </w:p>
          <w:p w:rsidR="002F0553" w:rsidRPr="00F67BB3" w:rsidRDefault="002F0553" w:rsidP="000C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80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25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2001015</w:t>
            </w:r>
          </w:p>
        </w:tc>
        <w:tc>
          <w:tcPr>
            <w:tcW w:w="708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553" w:rsidRPr="00F67BB3" w:rsidTr="00DB5CF9">
        <w:trPr>
          <w:trHeight w:val="624"/>
          <w:jc w:val="center"/>
        </w:trPr>
        <w:tc>
          <w:tcPr>
            <w:tcW w:w="747" w:type="dxa"/>
            <w:vMerge w:val="restart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3" w:type="dxa"/>
            <w:vMerge w:val="restart"/>
            <w:shd w:val="clear" w:color="auto" w:fill="auto"/>
            <w:vAlign w:val="center"/>
          </w:tcPr>
          <w:p w:rsidR="002F0553" w:rsidRDefault="002F0553" w:rsidP="00F6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</w:t>
            </w:r>
          </w:p>
          <w:p w:rsidR="002F0553" w:rsidRPr="00226CDF" w:rsidRDefault="002F0553" w:rsidP="00F6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2</w:t>
            </w:r>
          </w:p>
          <w:p w:rsidR="002F0553" w:rsidRPr="00F67BB3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объе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тов муниципальной собс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венности</w:t>
            </w:r>
          </w:p>
        </w:tc>
        <w:tc>
          <w:tcPr>
            <w:tcW w:w="1872" w:type="dxa"/>
            <w:vAlign w:val="center"/>
          </w:tcPr>
          <w:p w:rsidR="002F0553" w:rsidRPr="002F0553" w:rsidRDefault="002F0553" w:rsidP="000F6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80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2F0553" w:rsidRPr="00F67BB3" w:rsidRDefault="002F0553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5" w:type="dxa"/>
            <w:vAlign w:val="center"/>
          </w:tcPr>
          <w:p w:rsidR="002F0553" w:rsidRPr="00F67BB3" w:rsidRDefault="002F0553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226CDF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7 664, 8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226CDF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7 459,6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553" w:rsidRPr="00226CDF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553" w:rsidRPr="00F67BB3" w:rsidTr="00F32B70">
        <w:trPr>
          <w:jc w:val="center"/>
        </w:trPr>
        <w:tc>
          <w:tcPr>
            <w:tcW w:w="747" w:type="dxa"/>
            <w:vMerge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vMerge/>
            <w:shd w:val="clear" w:color="auto" w:fill="auto"/>
            <w:vAlign w:val="center"/>
          </w:tcPr>
          <w:p w:rsidR="002F0553" w:rsidRPr="00F67BB3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Align w:val="center"/>
          </w:tcPr>
          <w:p w:rsidR="002F0553" w:rsidRDefault="002F0553" w:rsidP="000F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</w:t>
            </w:r>
          </w:p>
          <w:p w:rsidR="002F0553" w:rsidRPr="00226CDF" w:rsidRDefault="002F0553" w:rsidP="000F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80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2F0553" w:rsidRPr="00F67BB3" w:rsidRDefault="002F0553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5" w:type="dxa"/>
            <w:vAlign w:val="center"/>
          </w:tcPr>
          <w:p w:rsidR="002F0553" w:rsidRPr="00F67BB3" w:rsidRDefault="002F0553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226CDF" w:rsidRDefault="002F0553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7 664, 8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226CDF" w:rsidRDefault="002F0553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7 459,6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553" w:rsidRPr="00F67BB3" w:rsidTr="00F32B70">
        <w:trPr>
          <w:jc w:val="center"/>
        </w:trPr>
        <w:tc>
          <w:tcPr>
            <w:tcW w:w="747" w:type="dxa"/>
            <w:vMerge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vMerge/>
            <w:shd w:val="clear" w:color="auto" w:fill="auto"/>
            <w:vAlign w:val="center"/>
          </w:tcPr>
          <w:p w:rsidR="002F0553" w:rsidRPr="00F67BB3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Align w:val="center"/>
          </w:tcPr>
          <w:p w:rsidR="002F0553" w:rsidRPr="00226CDF" w:rsidRDefault="002F0553" w:rsidP="000F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0" w:type="dxa"/>
            <w:vAlign w:val="center"/>
          </w:tcPr>
          <w:p w:rsidR="002F0553" w:rsidRPr="00F67BB3" w:rsidRDefault="002F0553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2F0553" w:rsidRPr="00F67BB3" w:rsidRDefault="002F0553" w:rsidP="000F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5" w:type="dxa"/>
            <w:vAlign w:val="center"/>
          </w:tcPr>
          <w:p w:rsidR="002F0553" w:rsidRPr="00F67BB3" w:rsidRDefault="002F0553" w:rsidP="000F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F0553" w:rsidRPr="00F67BB3" w:rsidRDefault="002F0553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226CDF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226CDF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553" w:rsidRPr="00F67BB3" w:rsidTr="00F32B70">
        <w:trPr>
          <w:jc w:val="center"/>
        </w:trPr>
        <w:tc>
          <w:tcPr>
            <w:tcW w:w="747" w:type="dxa"/>
            <w:vMerge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vMerge/>
            <w:shd w:val="clear" w:color="auto" w:fill="auto"/>
            <w:vAlign w:val="center"/>
          </w:tcPr>
          <w:p w:rsidR="002F0553" w:rsidRPr="00F67BB3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Align w:val="center"/>
          </w:tcPr>
          <w:p w:rsidR="002F0553" w:rsidRDefault="002F0553" w:rsidP="000F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  <w:p w:rsidR="002F0553" w:rsidRPr="00226CDF" w:rsidRDefault="002F0553" w:rsidP="000F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80" w:type="dxa"/>
            <w:vAlign w:val="center"/>
          </w:tcPr>
          <w:p w:rsidR="002F0553" w:rsidRPr="00F67BB3" w:rsidRDefault="002F0553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2F0553" w:rsidRPr="00F67BB3" w:rsidRDefault="002F0553" w:rsidP="000F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5" w:type="dxa"/>
            <w:vAlign w:val="center"/>
          </w:tcPr>
          <w:p w:rsidR="002F0553" w:rsidRPr="00F67BB3" w:rsidRDefault="002F0553" w:rsidP="000F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F0553" w:rsidRPr="00F67BB3" w:rsidRDefault="002F0553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226CDF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226CDF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553" w:rsidRPr="00F67BB3" w:rsidTr="00F32B70">
        <w:trPr>
          <w:jc w:val="center"/>
        </w:trPr>
        <w:tc>
          <w:tcPr>
            <w:tcW w:w="747" w:type="dxa"/>
            <w:vMerge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vMerge/>
            <w:shd w:val="clear" w:color="auto" w:fill="auto"/>
            <w:vAlign w:val="center"/>
          </w:tcPr>
          <w:p w:rsidR="002F0553" w:rsidRPr="00F67BB3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Align w:val="center"/>
          </w:tcPr>
          <w:p w:rsidR="002F0553" w:rsidRPr="00226CDF" w:rsidRDefault="002F0553" w:rsidP="000F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580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811</w:t>
            </w:r>
          </w:p>
        </w:tc>
        <w:tc>
          <w:tcPr>
            <w:tcW w:w="709" w:type="dxa"/>
            <w:vAlign w:val="center"/>
          </w:tcPr>
          <w:p w:rsidR="002F0553" w:rsidRPr="00F67BB3" w:rsidRDefault="002F0553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5" w:type="dxa"/>
            <w:vAlign w:val="center"/>
          </w:tcPr>
          <w:p w:rsidR="002F0553" w:rsidRPr="00F67BB3" w:rsidRDefault="002F0553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226CDF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226CDF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553" w:rsidRPr="00F67BB3" w:rsidTr="002F0553">
        <w:trPr>
          <w:jc w:val="center"/>
        </w:trPr>
        <w:tc>
          <w:tcPr>
            <w:tcW w:w="747" w:type="dxa"/>
          </w:tcPr>
          <w:p w:rsidR="002F055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3303" w:type="dxa"/>
            <w:shd w:val="clear" w:color="auto" w:fill="auto"/>
          </w:tcPr>
          <w:p w:rsidR="002F0553" w:rsidRPr="004768FC" w:rsidRDefault="002F0553" w:rsidP="00F65BE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63">
              <w:rPr>
                <w:rFonts w:ascii="Times New Roman" w:hAnsi="Times New Roman"/>
                <w:sz w:val="24"/>
                <w:szCs w:val="24"/>
              </w:rPr>
              <w:t>Снос домов аварийных и признанных непр</w:t>
            </w:r>
            <w:r w:rsidRPr="001D2E63">
              <w:rPr>
                <w:rFonts w:ascii="Times New Roman" w:hAnsi="Times New Roman"/>
                <w:sz w:val="24"/>
                <w:szCs w:val="24"/>
              </w:rPr>
              <w:t>и</w:t>
            </w:r>
            <w:r w:rsidRPr="001D2E63">
              <w:rPr>
                <w:rFonts w:ascii="Times New Roman" w:hAnsi="Times New Roman"/>
                <w:sz w:val="24"/>
                <w:szCs w:val="24"/>
              </w:rPr>
              <w:t>годными для пр</w:t>
            </w:r>
            <w:r w:rsidRPr="001D2E63">
              <w:rPr>
                <w:rFonts w:ascii="Times New Roman" w:hAnsi="Times New Roman"/>
                <w:sz w:val="24"/>
                <w:szCs w:val="24"/>
              </w:rPr>
              <w:t>о</w:t>
            </w:r>
            <w:r w:rsidRPr="001D2E63">
              <w:rPr>
                <w:rFonts w:ascii="Times New Roman" w:hAnsi="Times New Roman"/>
                <w:sz w:val="24"/>
                <w:szCs w:val="24"/>
              </w:rPr>
              <w:t>живания</w:t>
            </w:r>
          </w:p>
        </w:tc>
        <w:tc>
          <w:tcPr>
            <w:tcW w:w="1872" w:type="dxa"/>
          </w:tcPr>
          <w:p w:rsidR="002F0553" w:rsidRDefault="002F0553" w:rsidP="002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</w:t>
            </w:r>
          </w:p>
          <w:p w:rsidR="002F0553" w:rsidRDefault="002F0553" w:rsidP="002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80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2F0553" w:rsidRPr="00F67BB3" w:rsidRDefault="002F0553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125" w:type="dxa"/>
            <w:vAlign w:val="center"/>
          </w:tcPr>
          <w:p w:rsidR="002F0553" w:rsidRPr="00F67BB3" w:rsidRDefault="002F0553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2002000</w:t>
            </w:r>
          </w:p>
        </w:tc>
        <w:tc>
          <w:tcPr>
            <w:tcW w:w="708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226CDF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226CDF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553" w:rsidRPr="00226CDF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553" w:rsidRPr="00F67BB3" w:rsidTr="002F0553">
        <w:trPr>
          <w:jc w:val="center"/>
        </w:trPr>
        <w:tc>
          <w:tcPr>
            <w:tcW w:w="747" w:type="dxa"/>
          </w:tcPr>
          <w:p w:rsidR="002F055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03" w:type="dxa"/>
            <w:shd w:val="clear" w:color="auto" w:fill="auto"/>
          </w:tcPr>
          <w:p w:rsidR="002F0553" w:rsidRPr="004768FC" w:rsidRDefault="002F0553" w:rsidP="002F055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8FC">
              <w:rPr>
                <w:rFonts w:ascii="Times New Roman" w:hAnsi="Times New Roman"/>
                <w:sz w:val="24"/>
                <w:szCs w:val="24"/>
              </w:rPr>
              <w:t>МБОУ "Средняя общеобразовател</w:t>
            </w:r>
            <w:r w:rsidRPr="004768FC">
              <w:rPr>
                <w:rFonts w:ascii="Times New Roman" w:hAnsi="Times New Roman"/>
                <w:sz w:val="24"/>
                <w:szCs w:val="24"/>
              </w:rPr>
              <w:t>ь</w:t>
            </w:r>
            <w:r w:rsidRPr="004768FC">
              <w:rPr>
                <w:rFonts w:ascii="Times New Roman" w:hAnsi="Times New Roman"/>
                <w:sz w:val="24"/>
                <w:szCs w:val="24"/>
              </w:rPr>
              <w:t>ная школа  № 20" по ул. Ленина, 111. Пришкольный ст</w:t>
            </w:r>
            <w:r w:rsidRPr="004768FC">
              <w:rPr>
                <w:rFonts w:ascii="Times New Roman" w:hAnsi="Times New Roman"/>
                <w:sz w:val="24"/>
                <w:szCs w:val="24"/>
              </w:rPr>
              <w:t>а</w:t>
            </w:r>
            <w:r w:rsidRPr="004768FC">
              <w:rPr>
                <w:rFonts w:ascii="Times New Roman" w:hAnsi="Times New Roman"/>
                <w:sz w:val="24"/>
                <w:szCs w:val="24"/>
              </w:rPr>
              <w:t>дион</w:t>
            </w:r>
          </w:p>
        </w:tc>
        <w:tc>
          <w:tcPr>
            <w:tcW w:w="1872" w:type="dxa"/>
          </w:tcPr>
          <w:p w:rsidR="002F0553" w:rsidRDefault="002F0553" w:rsidP="002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</w:t>
            </w:r>
          </w:p>
          <w:p w:rsidR="002F0553" w:rsidRDefault="002F0553" w:rsidP="002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80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2F0553" w:rsidRPr="00F67BB3" w:rsidRDefault="002F0553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125" w:type="dxa"/>
            <w:vAlign w:val="center"/>
          </w:tcPr>
          <w:p w:rsidR="002F0553" w:rsidRPr="00F67BB3" w:rsidRDefault="002F0553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2002000</w:t>
            </w:r>
          </w:p>
        </w:tc>
        <w:tc>
          <w:tcPr>
            <w:tcW w:w="708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226CDF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226CDF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3 153,7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553" w:rsidRPr="00226CDF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553" w:rsidRPr="00F67BB3" w:rsidTr="002F0553">
        <w:trPr>
          <w:jc w:val="center"/>
        </w:trPr>
        <w:tc>
          <w:tcPr>
            <w:tcW w:w="747" w:type="dxa"/>
          </w:tcPr>
          <w:p w:rsidR="002F055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303" w:type="dxa"/>
            <w:shd w:val="clear" w:color="auto" w:fill="auto"/>
          </w:tcPr>
          <w:p w:rsidR="002F0553" w:rsidRPr="004768FC" w:rsidRDefault="002F0553" w:rsidP="00F65BE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8FC">
              <w:rPr>
                <w:rFonts w:ascii="Times New Roman" w:hAnsi="Times New Roman"/>
                <w:sz w:val="24"/>
                <w:szCs w:val="24"/>
              </w:rPr>
              <w:t>МБОУ "Средняя общеобразовател</w:t>
            </w:r>
            <w:r w:rsidRPr="004768FC">
              <w:rPr>
                <w:rFonts w:ascii="Times New Roman" w:hAnsi="Times New Roman"/>
                <w:sz w:val="24"/>
                <w:szCs w:val="24"/>
              </w:rPr>
              <w:t>ь</w:t>
            </w:r>
            <w:r w:rsidRPr="004768FC">
              <w:rPr>
                <w:rFonts w:ascii="Times New Roman" w:hAnsi="Times New Roman"/>
                <w:sz w:val="24"/>
                <w:szCs w:val="24"/>
              </w:rPr>
              <w:t>ная школа № 29" по ул. Моченкова, 10. Пришк</w:t>
            </w:r>
            <w:r w:rsidRPr="004768FC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8FC">
              <w:rPr>
                <w:rFonts w:ascii="Times New Roman" w:hAnsi="Times New Roman"/>
                <w:sz w:val="24"/>
                <w:szCs w:val="24"/>
              </w:rPr>
              <w:t>льный стадион</w:t>
            </w:r>
          </w:p>
        </w:tc>
        <w:tc>
          <w:tcPr>
            <w:tcW w:w="1872" w:type="dxa"/>
          </w:tcPr>
          <w:p w:rsidR="002F0553" w:rsidRDefault="002F0553" w:rsidP="002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</w:t>
            </w:r>
          </w:p>
          <w:p w:rsidR="002F0553" w:rsidRDefault="002F0553" w:rsidP="002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80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2F0553" w:rsidRPr="00F67BB3" w:rsidRDefault="002F0553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125" w:type="dxa"/>
            <w:vAlign w:val="center"/>
          </w:tcPr>
          <w:p w:rsidR="002F0553" w:rsidRPr="00F67BB3" w:rsidRDefault="002F0553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2002000</w:t>
            </w:r>
          </w:p>
        </w:tc>
        <w:tc>
          <w:tcPr>
            <w:tcW w:w="708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226CDF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2 489,8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226CDF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2 489,8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553" w:rsidRPr="00226CDF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553" w:rsidRPr="00F67BB3" w:rsidTr="002F0553">
        <w:trPr>
          <w:jc w:val="center"/>
        </w:trPr>
        <w:tc>
          <w:tcPr>
            <w:tcW w:w="747" w:type="dxa"/>
          </w:tcPr>
          <w:p w:rsidR="002F055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303" w:type="dxa"/>
            <w:shd w:val="clear" w:color="auto" w:fill="auto"/>
          </w:tcPr>
          <w:p w:rsidR="002F0553" w:rsidRDefault="002F0553" w:rsidP="00F65BE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МУП  города Череповца </w:t>
            </w:r>
            <w:r w:rsidRPr="000B2E44">
              <w:rPr>
                <w:rFonts w:ascii="Times New Roman" w:hAnsi="Times New Roman"/>
                <w:sz w:val="24"/>
                <w:szCs w:val="24"/>
              </w:rPr>
              <w:t>«Жемч</w:t>
            </w:r>
            <w:r w:rsidRPr="000B2E44">
              <w:rPr>
                <w:rFonts w:ascii="Times New Roman" w:hAnsi="Times New Roman"/>
                <w:sz w:val="24"/>
                <w:szCs w:val="24"/>
              </w:rPr>
              <w:t>у</w:t>
            </w:r>
            <w:r w:rsidRPr="000B2E44">
              <w:rPr>
                <w:rFonts w:ascii="Times New Roman" w:hAnsi="Times New Roman"/>
                <w:sz w:val="24"/>
                <w:szCs w:val="24"/>
              </w:rPr>
              <w:t xml:space="preserve">жина </w:t>
            </w:r>
          </w:p>
          <w:p w:rsidR="002F0553" w:rsidRPr="004768FC" w:rsidRDefault="002F0553" w:rsidP="00F65BE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E44">
              <w:rPr>
                <w:rFonts w:ascii="Times New Roman" w:hAnsi="Times New Roman"/>
                <w:sz w:val="24"/>
                <w:szCs w:val="24"/>
              </w:rPr>
              <w:t>Мологи»</w:t>
            </w:r>
          </w:p>
        </w:tc>
        <w:tc>
          <w:tcPr>
            <w:tcW w:w="1872" w:type="dxa"/>
          </w:tcPr>
          <w:p w:rsidR="002F0553" w:rsidRDefault="002F0553" w:rsidP="002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</w:t>
            </w:r>
          </w:p>
          <w:p w:rsidR="002F0553" w:rsidRDefault="002F0553" w:rsidP="002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80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2F0553" w:rsidRPr="00F67BB3" w:rsidRDefault="002F0553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25" w:type="dxa"/>
            <w:vAlign w:val="center"/>
          </w:tcPr>
          <w:p w:rsidR="002F0553" w:rsidRPr="00F67BB3" w:rsidRDefault="002F0553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2002000</w:t>
            </w:r>
          </w:p>
        </w:tc>
        <w:tc>
          <w:tcPr>
            <w:tcW w:w="708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226CDF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226CDF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0553" w:rsidRPr="00226CDF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553" w:rsidRPr="00F67BB3" w:rsidTr="002F0553">
        <w:trPr>
          <w:jc w:val="center"/>
        </w:trPr>
        <w:tc>
          <w:tcPr>
            <w:tcW w:w="747" w:type="dxa"/>
          </w:tcPr>
          <w:p w:rsidR="002F055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303" w:type="dxa"/>
            <w:shd w:val="clear" w:color="auto" w:fill="auto"/>
          </w:tcPr>
          <w:p w:rsidR="002F0553" w:rsidRDefault="002F0553" w:rsidP="00F65BE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8FC">
              <w:rPr>
                <w:rFonts w:ascii="Times New Roman" w:hAnsi="Times New Roman"/>
                <w:sz w:val="24"/>
                <w:szCs w:val="24"/>
              </w:rPr>
              <w:t>МБДОУ "Детский сад компенсиру</w:t>
            </w:r>
            <w:r w:rsidRPr="004768FC">
              <w:rPr>
                <w:rFonts w:ascii="Times New Roman" w:hAnsi="Times New Roman"/>
                <w:sz w:val="24"/>
                <w:szCs w:val="24"/>
              </w:rPr>
              <w:t>ю</w:t>
            </w:r>
            <w:r w:rsidRPr="004768FC">
              <w:rPr>
                <w:rFonts w:ascii="Times New Roman" w:hAnsi="Times New Roman"/>
                <w:sz w:val="24"/>
                <w:szCs w:val="24"/>
              </w:rPr>
              <w:t>щего вида №66"</w:t>
            </w:r>
          </w:p>
          <w:p w:rsidR="002F0553" w:rsidRPr="004768FC" w:rsidRDefault="002F0553" w:rsidP="00F65BE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К. Маркса,74б)</w:t>
            </w:r>
          </w:p>
        </w:tc>
        <w:tc>
          <w:tcPr>
            <w:tcW w:w="1872" w:type="dxa"/>
          </w:tcPr>
          <w:p w:rsidR="002F0553" w:rsidRDefault="002F0553" w:rsidP="002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</w:t>
            </w:r>
          </w:p>
          <w:p w:rsidR="002F0553" w:rsidRDefault="002F0553" w:rsidP="002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80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2F0553" w:rsidRPr="00F67BB3" w:rsidRDefault="002F0553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125" w:type="dxa"/>
            <w:vAlign w:val="center"/>
          </w:tcPr>
          <w:p w:rsidR="002F0553" w:rsidRPr="00F67BB3" w:rsidRDefault="002F0553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2002000</w:t>
            </w:r>
          </w:p>
        </w:tc>
        <w:tc>
          <w:tcPr>
            <w:tcW w:w="708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226CDF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226CDF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0553" w:rsidRPr="00226CDF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553" w:rsidRPr="00F67BB3" w:rsidTr="002F0553">
        <w:trPr>
          <w:jc w:val="center"/>
        </w:trPr>
        <w:tc>
          <w:tcPr>
            <w:tcW w:w="747" w:type="dxa"/>
          </w:tcPr>
          <w:p w:rsidR="002F055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303" w:type="dxa"/>
            <w:shd w:val="clear" w:color="auto" w:fill="auto"/>
          </w:tcPr>
          <w:p w:rsidR="002F0553" w:rsidRDefault="002F0553" w:rsidP="00F65BE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8FC">
              <w:rPr>
                <w:rFonts w:ascii="Times New Roman" w:hAnsi="Times New Roman"/>
                <w:sz w:val="24"/>
                <w:szCs w:val="24"/>
              </w:rPr>
              <w:t>МАДОУ "Детский сад общеразв</w:t>
            </w:r>
            <w:r w:rsidRPr="004768FC">
              <w:rPr>
                <w:rFonts w:ascii="Times New Roman" w:hAnsi="Times New Roman"/>
                <w:sz w:val="24"/>
                <w:szCs w:val="24"/>
              </w:rPr>
              <w:t>и</w:t>
            </w:r>
            <w:r w:rsidRPr="004768FC">
              <w:rPr>
                <w:rFonts w:ascii="Times New Roman" w:hAnsi="Times New Roman"/>
                <w:sz w:val="24"/>
                <w:szCs w:val="24"/>
              </w:rPr>
              <w:t xml:space="preserve">вающего </w:t>
            </w:r>
          </w:p>
          <w:p w:rsidR="002F0553" w:rsidRDefault="002F0553" w:rsidP="00F65BE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8FC">
              <w:rPr>
                <w:rFonts w:ascii="Times New Roman" w:hAnsi="Times New Roman"/>
                <w:sz w:val="24"/>
                <w:szCs w:val="24"/>
              </w:rPr>
              <w:t xml:space="preserve">вида № 15" </w:t>
            </w:r>
          </w:p>
          <w:p w:rsidR="002F0553" w:rsidRPr="004768FC" w:rsidRDefault="002F0553" w:rsidP="00F65BE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8FC">
              <w:rPr>
                <w:rFonts w:ascii="Times New Roman" w:hAnsi="Times New Roman"/>
                <w:sz w:val="24"/>
                <w:szCs w:val="24"/>
              </w:rPr>
              <w:t>(ул. Рыбинская,26)</w:t>
            </w:r>
          </w:p>
        </w:tc>
        <w:tc>
          <w:tcPr>
            <w:tcW w:w="1872" w:type="dxa"/>
          </w:tcPr>
          <w:p w:rsidR="002F0553" w:rsidRDefault="002F0553" w:rsidP="002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</w:t>
            </w:r>
          </w:p>
          <w:p w:rsidR="002F0553" w:rsidRDefault="002F0553" w:rsidP="002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80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2F0553" w:rsidRPr="00F67BB3" w:rsidRDefault="002F0553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125" w:type="dxa"/>
            <w:vAlign w:val="center"/>
          </w:tcPr>
          <w:p w:rsidR="002F0553" w:rsidRPr="00F67BB3" w:rsidRDefault="002F0553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2002000</w:t>
            </w:r>
          </w:p>
        </w:tc>
        <w:tc>
          <w:tcPr>
            <w:tcW w:w="708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226CDF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1 124,0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226CDF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553" w:rsidRPr="00226CDF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553" w:rsidRPr="00F67BB3" w:rsidTr="00DB5CF9">
        <w:trPr>
          <w:trHeight w:val="622"/>
          <w:jc w:val="center"/>
        </w:trPr>
        <w:tc>
          <w:tcPr>
            <w:tcW w:w="747" w:type="dxa"/>
            <w:vMerge w:val="restart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3" w:type="dxa"/>
            <w:vMerge w:val="restart"/>
            <w:shd w:val="clear" w:color="auto" w:fill="auto"/>
            <w:vAlign w:val="center"/>
          </w:tcPr>
          <w:p w:rsidR="002F0553" w:rsidRPr="002F0553" w:rsidRDefault="002F0553" w:rsidP="00F6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</w:t>
            </w:r>
          </w:p>
          <w:p w:rsidR="002F0553" w:rsidRPr="002F0553" w:rsidRDefault="002F0553" w:rsidP="00F6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3</w:t>
            </w:r>
          </w:p>
          <w:p w:rsidR="002F0553" w:rsidRPr="002F0553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создания условий  для  реализации </w:t>
            </w:r>
            <w:r w:rsidRPr="002F05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пр</w:t>
            </w:r>
            <w:r w:rsidRPr="002F055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F055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872" w:type="dxa"/>
          </w:tcPr>
          <w:p w:rsidR="002F0553" w:rsidRPr="002F0553" w:rsidRDefault="002F0553" w:rsidP="002F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580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2F0553" w:rsidRPr="00F67BB3" w:rsidRDefault="002F0553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5" w:type="dxa"/>
            <w:vAlign w:val="center"/>
          </w:tcPr>
          <w:p w:rsidR="002F0553" w:rsidRPr="00F67BB3" w:rsidRDefault="002F0553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226CDF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52 075,7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226CDF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52 075,7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226CDF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49 147, 6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553" w:rsidRPr="00226CDF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553" w:rsidRPr="00F67BB3" w:rsidTr="002F0553">
        <w:trPr>
          <w:jc w:val="center"/>
        </w:trPr>
        <w:tc>
          <w:tcPr>
            <w:tcW w:w="747" w:type="dxa"/>
            <w:vMerge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vMerge/>
            <w:shd w:val="clear" w:color="auto" w:fill="auto"/>
            <w:vAlign w:val="center"/>
          </w:tcPr>
          <w:p w:rsidR="002F0553" w:rsidRPr="00F67BB3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2F0553" w:rsidRDefault="002F0553" w:rsidP="002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</w:t>
            </w:r>
          </w:p>
          <w:p w:rsidR="002F0553" w:rsidRPr="00226CDF" w:rsidRDefault="002F0553" w:rsidP="002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80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2F0553" w:rsidRPr="00F67BB3" w:rsidRDefault="002F0553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5" w:type="dxa"/>
            <w:vAlign w:val="center"/>
          </w:tcPr>
          <w:p w:rsidR="002F0553" w:rsidRPr="00F67BB3" w:rsidRDefault="002F0553" w:rsidP="00F6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226CDF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52 075,7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226CDF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52 075,7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226CDF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</w:rPr>
              <w:t>49 147, 6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553" w:rsidRPr="00F67BB3" w:rsidTr="002F0553">
        <w:trPr>
          <w:jc w:val="center"/>
        </w:trPr>
        <w:tc>
          <w:tcPr>
            <w:tcW w:w="747" w:type="dxa"/>
            <w:vMerge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vMerge/>
            <w:shd w:val="clear" w:color="auto" w:fill="auto"/>
            <w:vAlign w:val="center"/>
          </w:tcPr>
          <w:p w:rsidR="002F0553" w:rsidRPr="00F67BB3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2F0553" w:rsidRPr="00226CDF" w:rsidRDefault="002F0553" w:rsidP="002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0" w:type="dxa"/>
            <w:vAlign w:val="center"/>
          </w:tcPr>
          <w:p w:rsidR="002F0553" w:rsidRPr="00F67BB3" w:rsidRDefault="002F0553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2F0553" w:rsidRPr="00F67BB3" w:rsidRDefault="002F0553" w:rsidP="000F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5" w:type="dxa"/>
            <w:vAlign w:val="center"/>
          </w:tcPr>
          <w:p w:rsidR="002F0553" w:rsidRPr="00F67BB3" w:rsidRDefault="002F0553" w:rsidP="000F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F0553" w:rsidRPr="00F67BB3" w:rsidRDefault="002F0553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226CDF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226CDF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226CDF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553" w:rsidRPr="00F67BB3" w:rsidTr="002F0553">
        <w:trPr>
          <w:jc w:val="center"/>
        </w:trPr>
        <w:tc>
          <w:tcPr>
            <w:tcW w:w="747" w:type="dxa"/>
            <w:vMerge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vMerge/>
            <w:shd w:val="clear" w:color="auto" w:fill="auto"/>
            <w:vAlign w:val="center"/>
          </w:tcPr>
          <w:p w:rsidR="002F0553" w:rsidRPr="00F67BB3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2F0553" w:rsidRDefault="002F0553" w:rsidP="002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  <w:p w:rsidR="002F0553" w:rsidRPr="00226CDF" w:rsidRDefault="002F0553" w:rsidP="002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80" w:type="dxa"/>
            <w:vAlign w:val="center"/>
          </w:tcPr>
          <w:p w:rsidR="002F0553" w:rsidRPr="00F67BB3" w:rsidRDefault="002F0553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2F0553" w:rsidRPr="00F67BB3" w:rsidRDefault="002F0553" w:rsidP="000F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5" w:type="dxa"/>
            <w:vAlign w:val="center"/>
          </w:tcPr>
          <w:p w:rsidR="002F0553" w:rsidRPr="00F67BB3" w:rsidRDefault="002F0553" w:rsidP="000F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F0553" w:rsidRPr="00F67BB3" w:rsidRDefault="002F0553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226CDF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226CDF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226CDF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553" w:rsidRPr="00F67BB3" w:rsidTr="002F0553">
        <w:trPr>
          <w:jc w:val="center"/>
        </w:trPr>
        <w:tc>
          <w:tcPr>
            <w:tcW w:w="747" w:type="dxa"/>
            <w:vMerge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vMerge/>
            <w:shd w:val="clear" w:color="auto" w:fill="auto"/>
            <w:vAlign w:val="center"/>
          </w:tcPr>
          <w:p w:rsidR="002F0553" w:rsidRPr="00F67BB3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2F0553" w:rsidRPr="00226CDF" w:rsidRDefault="002F0553" w:rsidP="002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исто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580" w:type="dxa"/>
            <w:vAlign w:val="center"/>
          </w:tcPr>
          <w:p w:rsidR="002F0553" w:rsidRPr="00F67BB3" w:rsidRDefault="002F0553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2F0553" w:rsidRPr="00F67BB3" w:rsidRDefault="002F0553" w:rsidP="000F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5" w:type="dxa"/>
            <w:vAlign w:val="center"/>
          </w:tcPr>
          <w:p w:rsidR="002F0553" w:rsidRPr="00F67BB3" w:rsidRDefault="002F0553" w:rsidP="000F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F0553" w:rsidRPr="00F67BB3" w:rsidRDefault="002F0553" w:rsidP="000F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226CDF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226CDF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226CDF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553" w:rsidRPr="00F67BB3" w:rsidTr="002F0553">
        <w:trPr>
          <w:trHeight w:val="338"/>
          <w:jc w:val="center"/>
        </w:trPr>
        <w:tc>
          <w:tcPr>
            <w:tcW w:w="747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872" w:type="dxa"/>
          </w:tcPr>
          <w:p w:rsidR="002F0553" w:rsidRDefault="002F0553" w:rsidP="002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</w:t>
            </w:r>
          </w:p>
          <w:p w:rsidR="002F0553" w:rsidRPr="003C5355" w:rsidRDefault="002F0553" w:rsidP="002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80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25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2003000</w:t>
            </w:r>
          </w:p>
        </w:tc>
        <w:tc>
          <w:tcPr>
            <w:tcW w:w="708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104C26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104C26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36 771,5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F0553" w:rsidRPr="004D7D2A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34 693,0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553" w:rsidRPr="00F67BB3" w:rsidTr="002F0553">
        <w:trPr>
          <w:trHeight w:val="375"/>
          <w:jc w:val="center"/>
        </w:trPr>
        <w:tc>
          <w:tcPr>
            <w:tcW w:w="747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872" w:type="dxa"/>
          </w:tcPr>
          <w:p w:rsidR="002F0553" w:rsidRDefault="002F0553" w:rsidP="002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</w:t>
            </w:r>
          </w:p>
          <w:p w:rsidR="002F0553" w:rsidRPr="003C5355" w:rsidRDefault="002F0553" w:rsidP="002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80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25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2003000</w:t>
            </w:r>
          </w:p>
        </w:tc>
        <w:tc>
          <w:tcPr>
            <w:tcW w:w="708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104C26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104C26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F0553" w:rsidRPr="004D7D2A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553" w:rsidRPr="00F67BB3" w:rsidTr="002F0553">
        <w:trPr>
          <w:trHeight w:val="552"/>
          <w:jc w:val="center"/>
        </w:trPr>
        <w:tc>
          <w:tcPr>
            <w:tcW w:w="747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</w:t>
            </w: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по оплате труда</w:t>
            </w:r>
          </w:p>
        </w:tc>
        <w:tc>
          <w:tcPr>
            <w:tcW w:w="1872" w:type="dxa"/>
          </w:tcPr>
          <w:p w:rsidR="002F0553" w:rsidRDefault="002F0553" w:rsidP="002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</w:t>
            </w:r>
          </w:p>
          <w:p w:rsidR="002F0553" w:rsidRPr="003C5355" w:rsidRDefault="002F0553" w:rsidP="002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80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25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2003000</w:t>
            </w:r>
          </w:p>
        </w:tc>
        <w:tc>
          <w:tcPr>
            <w:tcW w:w="708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104C26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11 098,5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104C26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10 780,1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F0553" w:rsidRPr="004D7D2A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10 268,7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553" w:rsidRPr="00F67BB3" w:rsidTr="002F0553">
        <w:trPr>
          <w:trHeight w:val="465"/>
          <w:jc w:val="center"/>
        </w:trPr>
        <w:tc>
          <w:tcPr>
            <w:tcW w:w="747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872" w:type="dxa"/>
          </w:tcPr>
          <w:p w:rsidR="002F0553" w:rsidRDefault="002F0553" w:rsidP="002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</w:t>
            </w:r>
          </w:p>
          <w:p w:rsidR="002F0553" w:rsidRPr="003C5355" w:rsidRDefault="002F0553" w:rsidP="002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80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25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2003000</w:t>
            </w:r>
          </w:p>
        </w:tc>
        <w:tc>
          <w:tcPr>
            <w:tcW w:w="708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104C26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104C26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F0553" w:rsidRPr="004D7D2A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553" w:rsidRPr="00F67BB3" w:rsidTr="002F0553">
        <w:trPr>
          <w:trHeight w:val="468"/>
          <w:jc w:val="center"/>
        </w:trPr>
        <w:tc>
          <w:tcPr>
            <w:tcW w:w="747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</w:t>
            </w: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луги</w:t>
            </w:r>
          </w:p>
        </w:tc>
        <w:tc>
          <w:tcPr>
            <w:tcW w:w="1872" w:type="dxa"/>
          </w:tcPr>
          <w:p w:rsidR="002F0553" w:rsidRDefault="002F0553" w:rsidP="002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</w:t>
            </w:r>
          </w:p>
          <w:p w:rsidR="002F0553" w:rsidRPr="003C5355" w:rsidRDefault="002F0553" w:rsidP="002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80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25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2003000</w:t>
            </w:r>
          </w:p>
        </w:tc>
        <w:tc>
          <w:tcPr>
            <w:tcW w:w="708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104C26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104C26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F0553" w:rsidRPr="004D7D2A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553" w:rsidRPr="00F67BB3" w:rsidTr="002F0553">
        <w:trPr>
          <w:trHeight w:val="352"/>
          <w:jc w:val="center"/>
        </w:trPr>
        <w:tc>
          <w:tcPr>
            <w:tcW w:w="747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</w:t>
            </w: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луги</w:t>
            </w:r>
          </w:p>
        </w:tc>
        <w:tc>
          <w:tcPr>
            <w:tcW w:w="1872" w:type="dxa"/>
          </w:tcPr>
          <w:p w:rsidR="002F0553" w:rsidRDefault="002F0553" w:rsidP="002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</w:t>
            </w:r>
          </w:p>
          <w:p w:rsidR="002F0553" w:rsidRPr="003C5355" w:rsidRDefault="002F0553" w:rsidP="002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80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25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2003000</w:t>
            </w:r>
          </w:p>
        </w:tc>
        <w:tc>
          <w:tcPr>
            <w:tcW w:w="708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104C26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104C26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F0553" w:rsidRPr="004D7D2A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553" w:rsidRPr="00F67BB3" w:rsidTr="002F0553">
        <w:trPr>
          <w:jc w:val="center"/>
        </w:trPr>
        <w:tc>
          <w:tcPr>
            <w:tcW w:w="747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им</w:t>
            </w: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щества</w:t>
            </w:r>
          </w:p>
        </w:tc>
        <w:tc>
          <w:tcPr>
            <w:tcW w:w="1872" w:type="dxa"/>
          </w:tcPr>
          <w:p w:rsidR="002F0553" w:rsidRDefault="002F0553" w:rsidP="002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</w:t>
            </w:r>
          </w:p>
          <w:p w:rsidR="002F0553" w:rsidRPr="003C5355" w:rsidRDefault="002F0553" w:rsidP="002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80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25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2003000</w:t>
            </w:r>
          </w:p>
        </w:tc>
        <w:tc>
          <w:tcPr>
            <w:tcW w:w="708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104C26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104C26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F0553" w:rsidRPr="004D7D2A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553" w:rsidRPr="00F67BB3" w:rsidTr="002F0553">
        <w:trPr>
          <w:trHeight w:val="292"/>
          <w:jc w:val="center"/>
        </w:trPr>
        <w:tc>
          <w:tcPr>
            <w:tcW w:w="747" w:type="dxa"/>
            <w:vMerge w:val="restart"/>
          </w:tcPr>
          <w:p w:rsidR="002F0553" w:rsidRPr="00F67BB3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vMerge w:val="restart"/>
            <w:shd w:val="clear" w:color="auto" w:fill="auto"/>
            <w:vAlign w:val="center"/>
          </w:tcPr>
          <w:p w:rsidR="002F0553" w:rsidRPr="003C5355" w:rsidRDefault="002F0553" w:rsidP="00F65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872" w:type="dxa"/>
            <w:vMerge w:val="restart"/>
          </w:tcPr>
          <w:p w:rsidR="002F0553" w:rsidRDefault="002F0553" w:rsidP="002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</w:t>
            </w:r>
          </w:p>
          <w:p w:rsidR="002F0553" w:rsidRPr="003C5355" w:rsidRDefault="002F0553" w:rsidP="002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80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25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2003000</w:t>
            </w:r>
          </w:p>
        </w:tc>
        <w:tc>
          <w:tcPr>
            <w:tcW w:w="708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104C26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104C26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F0553" w:rsidRPr="004D7D2A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553" w:rsidRPr="00F67BB3" w:rsidTr="002F0553">
        <w:trPr>
          <w:jc w:val="center"/>
        </w:trPr>
        <w:tc>
          <w:tcPr>
            <w:tcW w:w="747" w:type="dxa"/>
            <w:vMerge/>
            <w:vAlign w:val="center"/>
          </w:tcPr>
          <w:p w:rsidR="002F0553" w:rsidRPr="00F67BB3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vMerge/>
            <w:shd w:val="clear" w:color="auto" w:fill="auto"/>
            <w:vAlign w:val="center"/>
          </w:tcPr>
          <w:p w:rsidR="002F0553" w:rsidRPr="003C5355" w:rsidRDefault="002F0553" w:rsidP="00F65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2F0553" w:rsidRPr="003C5355" w:rsidRDefault="002F0553" w:rsidP="002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25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2003000</w:t>
            </w:r>
          </w:p>
        </w:tc>
        <w:tc>
          <w:tcPr>
            <w:tcW w:w="708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104C26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104C26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F0553" w:rsidRPr="004D7D2A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553" w:rsidRPr="00F67BB3" w:rsidTr="002F0553">
        <w:trPr>
          <w:jc w:val="center"/>
        </w:trPr>
        <w:tc>
          <w:tcPr>
            <w:tcW w:w="747" w:type="dxa"/>
            <w:vMerge w:val="restart"/>
            <w:vAlign w:val="center"/>
          </w:tcPr>
          <w:p w:rsidR="002F0553" w:rsidRPr="00F67BB3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vMerge w:val="restart"/>
            <w:shd w:val="clear" w:color="auto" w:fill="auto"/>
            <w:vAlign w:val="center"/>
          </w:tcPr>
          <w:p w:rsidR="002F0553" w:rsidRPr="003C5355" w:rsidRDefault="002F0553" w:rsidP="00F65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72" w:type="dxa"/>
            <w:vMerge w:val="restart"/>
            <w:vAlign w:val="center"/>
          </w:tcPr>
          <w:p w:rsidR="002F0553" w:rsidRDefault="002F0553" w:rsidP="002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</w:t>
            </w:r>
          </w:p>
          <w:p w:rsidR="002F0553" w:rsidRPr="003C5355" w:rsidRDefault="002F0553" w:rsidP="002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80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25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2003000</w:t>
            </w:r>
          </w:p>
        </w:tc>
        <w:tc>
          <w:tcPr>
            <w:tcW w:w="708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104C26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104C26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F0553" w:rsidRPr="004D7D2A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553" w:rsidRPr="00F67BB3" w:rsidTr="002F0553">
        <w:trPr>
          <w:jc w:val="center"/>
        </w:trPr>
        <w:tc>
          <w:tcPr>
            <w:tcW w:w="747" w:type="dxa"/>
            <w:vMerge/>
            <w:vAlign w:val="center"/>
          </w:tcPr>
          <w:p w:rsidR="002F0553" w:rsidRPr="00F67BB3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vMerge/>
            <w:shd w:val="clear" w:color="auto" w:fill="auto"/>
            <w:vAlign w:val="center"/>
          </w:tcPr>
          <w:p w:rsidR="002F0553" w:rsidRPr="003C5355" w:rsidRDefault="002F0553" w:rsidP="00F65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2F0553" w:rsidRPr="003C5355" w:rsidRDefault="002F0553" w:rsidP="002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25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2003000</w:t>
            </w:r>
          </w:p>
        </w:tc>
        <w:tc>
          <w:tcPr>
            <w:tcW w:w="708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104C26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104C26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F0553" w:rsidRPr="004D7D2A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553" w:rsidRPr="00F67BB3" w:rsidTr="002F0553">
        <w:trPr>
          <w:jc w:val="center"/>
        </w:trPr>
        <w:tc>
          <w:tcPr>
            <w:tcW w:w="747" w:type="dxa"/>
            <w:vMerge/>
            <w:vAlign w:val="center"/>
          </w:tcPr>
          <w:p w:rsidR="002F0553" w:rsidRPr="00F67BB3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vMerge/>
            <w:shd w:val="clear" w:color="auto" w:fill="auto"/>
            <w:vAlign w:val="center"/>
          </w:tcPr>
          <w:p w:rsidR="002F0553" w:rsidRPr="003C5355" w:rsidRDefault="002F0553" w:rsidP="00F65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2F0553" w:rsidRPr="003C5355" w:rsidRDefault="002F0553" w:rsidP="002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25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2003000</w:t>
            </w:r>
          </w:p>
        </w:tc>
        <w:tc>
          <w:tcPr>
            <w:tcW w:w="708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104C26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104C26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F0553" w:rsidRPr="004D7D2A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553" w:rsidRPr="00F67BB3" w:rsidTr="002F0553">
        <w:trPr>
          <w:jc w:val="center"/>
        </w:trPr>
        <w:tc>
          <w:tcPr>
            <w:tcW w:w="747" w:type="dxa"/>
            <w:vMerge/>
            <w:vAlign w:val="center"/>
          </w:tcPr>
          <w:p w:rsidR="002F0553" w:rsidRPr="00F67BB3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vMerge/>
            <w:shd w:val="clear" w:color="auto" w:fill="auto"/>
            <w:vAlign w:val="center"/>
          </w:tcPr>
          <w:p w:rsidR="002F0553" w:rsidRPr="003C5355" w:rsidRDefault="002F0553" w:rsidP="00F65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2F0553" w:rsidRPr="003C5355" w:rsidRDefault="002F0553" w:rsidP="002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0413</w:t>
            </w:r>
          </w:p>
        </w:tc>
        <w:tc>
          <w:tcPr>
            <w:tcW w:w="1125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2003000</w:t>
            </w:r>
          </w:p>
        </w:tc>
        <w:tc>
          <w:tcPr>
            <w:tcW w:w="708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104C26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104C26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F0553" w:rsidRPr="004D7D2A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553" w:rsidRPr="00F67BB3" w:rsidTr="002F0553">
        <w:trPr>
          <w:jc w:val="center"/>
        </w:trPr>
        <w:tc>
          <w:tcPr>
            <w:tcW w:w="747" w:type="dxa"/>
            <w:vMerge/>
            <w:vAlign w:val="center"/>
          </w:tcPr>
          <w:p w:rsidR="002F0553" w:rsidRPr="00F67BB3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vMerge/>
            <w:shd w:val="clear" w:color="auto" w:fill="auto"/>
            <w:vAlign w:val="center"/>
          </w:tcPr>
          <w:p w:rsidR="002F0553" w:rsidRPr="003C5355" w:rsidRDefault="002F0553" w:rsidP="00F65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2F0553" w:rsidRPr="003C5355" w:rsidRDefault="002F0553" w:rsidP="002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0414</w:t>
            </w:r>
          </w:p>
        </w:tc>
        <w:tc>
          <w:tcPr>
            <w:tcW w:w="1125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2003000</w:t>
            </w:r>
          </w:p>
        </w:tc>
        <w:tc>
          <w:tcPr>
            <w:tcW w:w="708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104C26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104C26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F0553" w:rsidRPr="004D7D2A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553" w:rsidRPr="00F67BB3" w:rsidTr="002F0553">
        <w:trPr>
          <w:jc w:val="center"/>
        </w:trPr>
        <w:tc>
          <w:tcPr>
            <w:tcW w:w="747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</w:t>
            </w: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новных средств</w:t>
            </w:r>
          </w:p>
        </w:tc>
        <w:tc>
          <w:tcPr>
            <w:tcW w:w="1872" w:type="dxa"/>
          </w:tcPr>
          <w:p w:rsidR="002F0553" w:rsidRDefault="002F0553" w:rsidP="002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</w:t>
            </w:r>
          </w:p>
          <w:p w:rsidR="002F0553" w:rsidRPr="003C5355" w:rsidRDefault="002F0553" w:rsidP="002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80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25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2003000</w:t>
            </w:r>
          </w:p>
        </w:tc>
        <w:tc>
          <w:tcPr>
            <w:tcW w:w="708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104C26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104C26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4D7D2A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553" w:rsidRPr="00F67BB3" w:rsidTr="002F0553">
        <w:trPr>
          <w:jc w:val="center"/>
        </w:trPr>
        <w:tc>
          <w:tcPr>
            <w:tcW w:w="747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</w:t>
            </w: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запасов</w:t>
            </w:r>
          </w:p>
        </w:tc>
        <w:tc>
          <w:tcPr>
            <w:tcW w:w="1872" w:type="dxa"/>
          </w:tcPr>
          <w:p w:rsidR="002F0553" w:rsidRDefault="002F0553" w:rsidP="002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</w:t>
            </w:r>
          </w:p>
          <w:p w:rsidR="002F0553" w:rsidRPr="003C5355" w:rsidRDefault="002F0553" w:rsidP="002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80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25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2003000</w:t>
            </w:r>
          </w:p>
        </w:tc>
        <w:tc>
          <w:tcPr>
            <w:tcW w:w="708" w:type="dxa"/>
            <w:vAlign w:val="center"/>
          </w:tcPr>
          <w:p w:rsidR="002F0553" w:rsidRPr="003C5355" w:rsidRDefault="002F0553" w:rsidP="00F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104C26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104C26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553" w:rsidRPr="004D7D2A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2F0553" w:rsidRPr="00F67BB3" w:rsidRDefault="002F0553" w:rsidP="00F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0A59" w:rsidRDefault="00A10A59" w:rsidP="00A10A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9E2" w:rsidRPr="00F67BB3" w:rsidRDefault="00AC69E2" w:rsidP="00A10A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A59" w:rsidRPr="00226CDF" w:rsidRDefault="00A10A59" w:rsidP="00A10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по управлению имуществом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Г.Г. Исмагилов</w:t>
      </w:r>
    </w:p>
    <w:p w:rsidR="00A10A59" w:rsidRPr="00226CDF" w:rsidRDefault="00A10A59" w:rsidP="00A10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22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____________________                         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A10A59" w:rsidRPr="00226CDF" w:rsidRDefault="00A10A59" w:rsidP="00A10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ответственного исполнителя муниципальной программы (Ф.И.О.)                   (подпись)</w:t>
      </w:r>
    </w:p>
    <w:tbl>
      <w:tblPr>
        <w:tblpPr w:leftFromText="180" w:rightFromText="180" w:vertAnchor="text" w:horzAnchor="margin" w:tblpY="129"/>
        <w:tblW w:w="15844" w:type="dxa"/>
        <w:tblLook w:val="04A0"/>
      </w:tblPr>
      <w:tblGrid>
        <w:gridCol w:w="8407"/>
        <w:gridCol w:w="1306"/>
        <w:gridCol w:w="1306"/>
        <w:gridCol w:w="1109"/>
        <w:gridCol w:w="1370"/>
        <w:gridCol w:w="1173"/>
        <w:gridCol w:w="1173"/>
      </w:tblGrid>
      <w:tr w:rsidR="00A10A59" w:rsidTr="00F65BEB">
        <w:trPr>
          <w:trHeight w:val="361"/>
        </w:trPr>
        <w:tc>
          <w:tcPr>
            <w:tcW w:w="8407" w:type="dxa"/>
            <w:vAlign w:val="bottom"/>
            <w:hideMark/>
          </w:tcPr>
          <w:p w:rsidR="00A10A59" w:rsidRDefault="00A10A59" w:rsidP="00F65BEB">
            <w:pPr>
              <w:rPr>
                <w:sz w:val="24"/>
                <w:szCs w:val="24"/>
              </w:rPr>
            </w:pPr>
            <w:r w:rsidRPr="0065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1306" w:type="dxa"/>
            <w:noWrap/>
            <w:vAlign w:val="bottom"/>
            <w:hideMark/>
          </w:tcPr>
          <w:p w:rsidR="00A10A59" w:rsidRDefault="00A10A59" w:rsidP="00F65BEB">
            <w:pPr>
              <w:rPr>
                <w:rFonts w:eastAsiaTheme="minorEastAsia"/>
              </w:rPr>
            </w:pPr>
          </w:p>
        </w:tc>
        <w:tc>
          <w:tcPr>
            <w:tcW w:w="1306" w:type="dxa"/>
            <w:noWrap/>
            <w:vAlign w:val="bottom"/>
            <w:hideMark/>
          </w:tcPr>
          <w:p w:rsidR="00A10A59" w:rsidRDefault="00A10A59" w:rsidP="00F65BEB">
            <w:pPr>
              <w:rPr>
                <w:rFonts w:eastAsiaTheme="minorEastAsia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A10A59" w:rsidRDefault="00A10A59" w:rsidP="00F65BEB">
            <w:pPr>
              <w:rPr>
                <w:rFonts w:eastAsiaTheme="minorEastAsia"/>
              </w:rPr>
            </w:pPr>
          </w:p>
        </w:tc>
        <w:tc>
          <w:tcPr>
            <w:tcW w:w="1370" w:type="dxa"/>
            <w:noWrap/>
            <w:vAlign w:val="bottom"/>
            <w:hideMark/>
          </w:tcPr>
          <w:p w:rsidR="00A10A59" w:rsidRDefault="00A10A59" w:rsidP="00F65BEB">
            <w:pPr>
              <w:rPr>
                <w:rFonts w:eastAsiaTheme="minorEastAsia"/>
              </w:rPr>
            </w:pPr>
          </w:p>
        </w:tc>
        <w:tc>
          <w:tcPr>
            <w:tcW w:w="1173" w:type="dxa"/>
            <w:noWrap/>
            <w:vAlign w:val="bottom"/>
            <w:hideMark/>
          </w:tcPr>
          <w:p w:rsidR="00A10A59" w:rsidRDefault="00A10A59" w:rsidP="00F65BEB">
            <w:pPr>
              <w:rPr>
                <w:rFonts w:eastAsiaTheme="minorEastAsia"/>
              </w:rPr>
            </w:pPr>
          </w:p>
        </w:tc>
        <w:tc>
          <w:tcPr>
            <w:tcW w:w="1173" w:type="dxa"/>
            <w:noWrap/>
            <w:vAlign w:val="bottom"/>
            <w:hideMark/>
          </w:tcPr>
          <w:p w:rsidR="00A10A59" w:rsidRDefault="00A10A59" w:rsidP="00F65BEB">
            <w:pPr>
              <w:rPr>
                <w:rFonts w:eastAsiaTheme="minorEastAsia"/>
              </w:rPr>
            </w:pPr>
          </w:p>
        </w:tc>
      </w:tr>
      <w:tr w:rsidR="00A10A59" w:rsidTr="00F65BEB">
        <w:trPr>
          <w:trHeight w:val="534"/>
        </w:trPr>
        <w:tc>
          <w:tcPr>
            <w:tcW w:w="8407" w:type="dxa"/>
            <w:vAlign w:val="bottom"/>
            <w:hideMark/>
          </w:tcPr>
          <w:p w:rsidR="00A10A59" w:rsidRPr="00654DDC" w:rsidRDefault="00A10A59" w:rsidP="00F65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5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МКУ "УКСиР"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________________________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A10A59" w:rsidRPr="00654DDC" w:rsidRDefault="00A10A59" w:rsidP="00F65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Антонов</w:t>
            </w:r>
          </w:p>
        </w:tc>
        <w:tc>
          <w:tcPr>
            <w:tcW w:w="3716" w:type="dxa"/>
            <w:gridSpan w:val="3"/>
            <w:vAlign w:val="bottom"/>
            <w:hideMark/>
          </w:tcPr>
          <w:p w:rsidR="00A10A59" w:rsidRPr="00654DDC" w:rsidRDefault="00A10A59" w:rsidP="00F65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0CDB" w:rsidRDefault="008D0CDB" w:rsidP="00A10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A59" w:rsidRPr="001F280A" w:rsidRDefault="00A10A59" w:rsidP="00A10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28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Т.П. Аксенова  </w:t>
      </w:r>
    </w:p>
    <w:p w:rsidR="00A10A59" w:rsidRPr="00AC69E2" w:rsidRDefault="00A10A59" w:rsidP="006F6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80A">
        <w:rPr>
          <w:rFonts w:ascii="Times New Roman" w:eastAsia="Times New Roman" w:hAnsi="Times New Roman" w:cs="Times New Roman"/>
          <w:sz w:val="20"/>
          <w:szCs w:val="20"/>
          <w:lang w:eastAsia="ru-RU"/>
        </w:rPr>
        <w:t>30-17-46</w:t>
      </w:r>
    </w:p>
    <w:sectPr w:rsidR="00A10A59" w:rsidRPr="00AC69E2" w:rsidSect="0017183D">
      <w:headerReference w:type="default" r:id="rId8"/>
      <w:pgSz w:w="16838" w:h="11906" w:orient="landscape" w:code="9"/>
      <w:pgMar w:top="1702" w:right="678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C0D" w:rsidRDefault="00DB4C0D" w:rsidP="002F68CB">
      <w:pPr>
        <w:spacing w:after="0" w:line="240" w:lineRule="auto"/>
      </w:pPr>
      <w:r>
        <w:separator/>
      </w:r>
    </w:p>
  </w:endnote>
  <w:endnote w:type="continuationSeparator" w:id="1">
    <w:p w:rsidR="00DB4C0D" w:rsidRDefault="00DB4C0D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C0D" w:rsidRDefault="00DB4C0D" w:rsidP="002F68CB">
      <w:pPr>
        <w:spacing w:after="0" w:line="240" w:lineRule="auto"/>
      </w:pPr>
      <w:r>
        <w:separator/>
      </w:r>
    </w:p>
  </w:footnote>
  <w:footnote w:type="continuationSeparator" w:id="1">
    <w:p w:rsidR="00DB4C0D" w:rsidRDefault="00DB4C0D" w:rsidP="002F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Roman" w:hAnsi="Times Roman"/>
        <w:sz w:val="24"/>
        <w:szCs w:val="24"/>
      </w:rPr>
      <w:id w:val="1357155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E47E6" w:rsidRPr="009B1CBE" w:rsidRDefault="00E9070A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1C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E47E6" w:rsidRPr="009B1C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1C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128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B1C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E47E6" w:rsidRPr="009B1CBE" w:rsidRDefault="00AE47E6" w:rsidP="009B1CBE">
    <w:pPr>
      <w:pStyle w:val="af4"/>
      <w:jc w:val="center"/>
      <w:rPr>
        <w:rFonts w:ascii="Times Roman" w:hAnsi="Times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A02A0"/>
    <w:multiLevelType w:val="hybridMultilevel"/>
    <w:tmpl w:val="7CE8619C"/>
    <w:lvl w:ilvl="0" w:tplc="CE0AEA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>
    <w:nsid w:val="7A3342FA"/>
    <w:multiLevelType w:val="hybridMultilevel"/>
    <w:tmpl w:val="662055C6"/>
    <w:lvl w:ilvl="0" w:tplc="4C3CF472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82063"/>
    <w:rsid w:val="000042E6"/>
    <w:rsid w:val="00013D83"/>
    <w:rsid w:val="0003086C"/>
    <w:rsid w:val="000312F8"/>
    <w:rsid w:val="00031730"/>
    <w:rsid w:val="0003242C"/>
    <w:rsid w:val="00034995"/>
    <w:rsid w:val="000349C4"/>
    <w:rsid w:val="00037A5C"/>
    <w:rsid w:val="000408EE"/>
    <w:rsid w:val="0004477E"/>
    <w:rsid w:val="0004580A"/>
    <w:rsid w:val="000524F2"/>
    <w:rsid w:val="00054824"/>
    <w:rsid w:val="00054E50"/>
    <w:rsid w:val="0006402A"/>
    <w:rsid w:val="00066FE5"/>
    <w:rsid w:val="00070465"/>
    <w:rsid w:val="000709FB"/>
    <w:rsid w:val="000717E6"/>
    <w:rsid w:val="00074C47"/>
    <w:rsid w:val="000762C0"/>
    <w:rsid w:val="00077E66"/>
    <w:rsid w:val="000821F8"/>
    <w:rsid w:val="00083913"/>
    <w:rsid w:val="00086E93"/>
    <w:rsid w:val="00091EAC"/>
    <w:rsid w:val="000976AB"/>
    <w:rsid w:val="000979BF"/>
    <w:rsid w:val="000A067F"/>
    <w:rsid w:val="000A1EF0"/>
    <w:rsid w:val="000A6823"/>
    <w:rsid w:val="000A7988"/>
    <w:rsid w:val="000B0069"/>
    <w:rsid w:val="000B013D"/>
    <w:rsid w:val="000B1EFF"/>
    <w:rsid w:val="000B2E44"/>
    <w:rsid w:val="000B4D62"/>
    <w:rsid w:val="000C5A31"/>
    <w:rsid w:val="000C75FC"/>
    <w:rsid w:val="000D0BCD"/>
    <w:rsid w:val="000D138D"/>
    <w:rsid w:val="000D2818"/>
    <w:rsid w:val="000D66C7"/>
    <w:rsid w:val="000E4948"/>
    <w:rsid w:val="000E51D2"/>
    <w:rsid w:val="000E7054"/>
    <w:rsid w:val="000F083F"/>
    <w:rsid w:val="000F57FA"/>
    <w:rsid w:val="000F5FA3"/>
    <w:rsid w:val="000F6DDB"/>
    <w:rsid w:val="000F70A1"/>
    <w:rsid w:val="000F7D60"/>
    <w:rsid w:val="00104C26"/>
    <w:rsid w:val="00106EEA"/>
    <w:rsid w:val="00107019"/>
    <w:rsid w:val="00114E5A"/>
    <w:rsid w:val="00123024"/>
    <w:rsid w:val="0012548D"/>
    <w:rsid w:val="001309C2"/>
    <w:rsid w:val="0013181B"/>
    <w:rsid w:val="00135373"/>
    <w:rsid w:val="0013586A"/>
    <w:rsid w:val="00144006"/>
    <w:rsid w:val="0014503F"/>
    <w:rsid w:val="001477D6"/>
    <w:rsid w:val="00157D91"/>
    <w:rsid w:val="001622C9"/>
    <w:rsid w:val="001633F0"/>
    <w:rsid w:val="001642FC"/>
    <w:rsid w:val="0016488D"/>
    <w:rsid w:val="00167E05"/>
    <w:rsid w:val="0017183D"/>
    <w:rsid w:val="001747F5"/>
    <w:rsid w:val="00177023"/>
    <w:rsid w:val="00177E5A"/>
    <w:rsid w:val="00182A39"/>
    <w:rsid w:val="00182CB6"/>
    <w:rsid w:val="001859D4"/>
    <w:rsid w:val="001865B4"/>
    <w:rsid w:val="00193A2C"/>
    <w:rsid w:val="0019669E"/>
    <w:rsid w:val="00196713"/>
    <w:rsid w:val="00196B5E"/>
    <w:rsid w:val="00196E5B"/>
    <w:rsid w:val="001A07AB"/>
    <w:rsid w:val="001A311B"/>
    <w:rsid w:val="001A54B3"/>
    <w:rsid w:val="001A646E"/>
    <w:rsid w:val="001A6913"/>
    <w:rsid w:val="001A7E46"/>
    <w:rsid w:val="001B4D4B"/>
    <w:rsid w:val="001B59CF"/>
    <w:rsid w:val="001C0801"/>
    <w:rsid w:val="001C1A64"/>
    <w:rsid w:val="001C54E7"/>
    <w:rsid w:val="001C6416"/>
    <w:rsid w:val="001D2E63"/>
    <w:rsid w:val="001E01D7"/>
    <w:rsid w:val="001E0AA8"/>
    <w:rsid w:val="001E3D94"/>
    <w:rsid w:val="001E47BA"/>
    <w:rsid w:val="001E5700"/>
    <w:rsid w:val="001E73B6"/>
    <w:rsid w:val="001F280A"/>
    <w:rsid w:val="001F3B53"/>
    <w:rsid w:val="001F3FA3"/>
    <w:rsid w:val="001F4BCD"/>
    <w:rsid w:val="001F71BF"/>
    <w:rsid w:val="0020000B"/>
    <w:rsid w:val="00200BC1"/>
    <w:rsid w:val="00202193"/>
    <w:rsid w:val="002045CD"/>
    <w:rsid w:val="00213665"/>
    <w:rsid w:val="002166FB"/>
    <w:rsid w:val="002228D2"/>
    <w:rsid w:val="00224222"/>
    <w:rsid w:val="00224440"/>
    <w:rsid w:val="00226CDF"/>
    <w:rsid w:val="00231A96"/>
    <w:rsid w:val="00237A89"/>
    <w:rsid w:val="00240458"/>
    <w:rsid w:val="00241442"/>
    <w:rsid w:val="00243F8C"/>
    <w:rsid w:val="00244A23"/>
    <w:rsid w:val="00255C14"/>
    <w:rsid w:val="00257D1F"/>
    <w:rsid w:val="00263C70"/>
    <w:rsid w:val="00265090"/>
    <w:rsid w:val="0027094D"/>
    <w:rsid w:val="0027346B"/>
    <w:rsid w:val="00274757"/>
    <w:rsid w:val="002759F2"/>
    <w:rsid w:val="0027715A"/>
    <w:rsid w:val="00281D72"/>
    <w:rsid w:val="00282063"/>
    <w:rsid w:val="00283E45"/>
    <w:rsid w:val="00290E74"/>
    <w:rsid w:val="0029300F"/>
    <w:rsid w:val="002A0F60"/>
    <w:rsid w:val="002A49C1"/>
    <w:rsid w:val="002A4E27"/>
    <w:rsid w:val="002A71C0"/>
    <w:rsid w:val="002B19D0"/>
    <w:rsid w:val="002B1A09"/>
    <w:rsid w:val="002B1C5B"/>
    <w:rsid w:val="002B5E14"/>
    <w:rsid w:val="002B6E4F"/>
    <w:rsid w:val="002B7241"/>
    <w:rsid w:val="002C02B4"/>
    <w:rsid w:val="002C2371"/>
    <w:rsid w:val="002C3D3D"/>
    <w:rsid w:val="002C4F9D"/>
    <w:rsid w:val="002C63B0"/>
    <w:rsid w:val="002C6BB0"/>
    <w:rsid w:val="002D2116"/>
    <w:rsid w:val="002D4663"/>
    <w:rsid w:val="002E273C"/>
    <w:rsid w:val="002E2A0C"/>
    <w:rsid w:val="002E3413"/>
    <w:rsid w:val="002E74D2"/>
    <w:rsid w:val="002F0553"/>
    <w:rsid w:val="002F68CB"/>
    <w:rsid w:val="00300FE0"/>
    <w:rsid w:val="00302E90"/>
    <w:rsid w:val="00303BCF"/>
    <w:rsid w:val="0030525E"/>
    <w:rsid w:val="00306155"/>
    <w:rsid w:val="00310238"/>
    <w:rsid w:val="003124BD"/>
    <w:rsid w:val="00312D56"/>
    <w:rsid w:val="0032017D"/>
    <w:rsid w:val="00320D47"/>
    <w:rsid w:val="00331E6B"/>
    <w:rsid w:val="00332C23"/>
    <w:rsid w:val="00335187"/>
    <w:rsid w:val="003364B5"/>
    <w:rsid w:val="00336509"/>
    <w:rsid w:val="00337140"/>
    <w:rsid w:val="00340149"/>
    <w:rsid w:val="0034056B"/>
    <w:rsid w:val="0034169B"/>
    <w:rsid w:val="00342F4F"/>
    <w:rsid w:val="0035104A"/>
    <w:rsid w:val="00351AFB"/>
    <w:rsid w:val="003536C9"/>
    <w:rsid w:val="00355189"/>
    <w:rsid w:val="003619C6"/>
    <w:rsid w:val="003619F0"/>
    <w:rsid w:val="00362CC6"/>
    <w:rsid w:val="00366764"/>
    <w:rsid w:val="00366796"/>
    <w:rsid w:val="0038479C"/>
    <w:rsid w:val="00385BB8"/>
    <w:rsid w:val="003921D0"/>
    <w:rsid w:val="00394790"/>
    <w:rsid w:val="003A0569"/>
    <w:rsid w:val="003A08E4"/>
    <w:rsid w:val="003A0B5B"/>
    <w:rsid w:val="003A1615"/>
    <w:rsid w:val="003A1F42"/>
    <w:rsid w:val="003A7F1C"/>
    <w:rsid w:val="003B3CDA"/>
    <w:rsid w:val="003C04EA"/>
    <w:rsid w:val="003C0C0A"/>
    <w:rsid w:val="003C5355"/>
    <w:rsid w:val="003D00B5"/>
    <w:rsid w:val="003D15BD"/>
    <w:rsid w:val="003D3428"/>
    <w:rsid w:val="003D555D"/>
    <w:rsid w:val="003E280F"/>
    <w:rsid w:val="003E3E82"/>
    <w:rsid w:val="003E5EFC"/>
    <w:rsid w:val="003E744A"/>
    <w:rsid w:val="003F08AA"/>
    <w:rsid w:val="003F5D35"/>
    <w:rsid w:val="003F65F3"/>
    <w:rsid w:val="003F6CE8"/>
    <w:rsid w:val="00402365"/>
    <w:rsid w:val="0040712A"/>
    <w:rsid w:val="0041106B"/>
    <w:rsid w:val="0041260B"/>
    <w:rsid w:val="00412BD2"/>
    <w:rsid w:val="00412C30"/>
    <w:rsid w:val="0041321F"/>
    <w:rsid w:val="00415C36"/>
    <w:rsid w:val="0042090B"/>
    <w:rsid w:val="004229B8"/>
    <w:rsid w:val="00427132"/>
    <w:rsid w:val="00430D09"/>
    <w:rsid w:val="00431074"/>
    <w:rsid w:val="00433D8B"/>
    <w:rsid w:val="00440475"/>
    <w:rsid w:val="004422B6"/>
    <w:rsid w:val="00445C4C"/>
    <w:rsid w:val="00446847"/>
    <w:rsid w:val="00447CFE"/>
    <w:rsid w:val="0045460E"/>
    <w:rsid w:val="00454C91"/>
    <w:rsid w:val="00455D90"/>
    <w:rsid w:val="0045645E"/>
    <w:rsid w:val="00467F90"/>
    <w:rsid w:val="00472CA2"/>
    <w:rsid w:val="004742FB"/>
    <w:rsid w:val="004761FE"/>
    <w:rsid w:val="004768FC"/>
    <w:rsid w:val="00477CDA"/>
    <w:rsid w:val="004948BD"/>
    <w:rsid w:val="004A5EE2"/>
    <w:rsid w:val="004A6565"/>
    <w:rsid w:val="004A6993"/>
    <w:rsid w:val="004B1CD0"/>
    <w:rsid w:val="004B2885"/>
    <w:rsid w:val="004B308F"/>
    <w:rsid w:val="004B3E43"/>
    <w:rsid w:val="004B4CAD"/>
    <w:rsid w:val="004B61B7"/>
    <w:rsid w:val="004C0B5E"/>
    <w:rsid w:val="004C45A8"/>
    <w:rsid w:val="004C616F"/>
    <w:rsid w:val="004D1554"/>
    <w:rsid w:val="004D3680"/>
    <w:rsid w:val="004D3BA2"/>
    <w:rsid w:val="004D6107"/>
    <w:rsid w:val="004D6F0B"/>
    <w:rsid w:val="004D7A34"/>
    <w:rsid w:val="004D7D2A"/>
    <w:rsid w:val="004E288A"/>
    <w:rsid w:val="004E3050"/>
    <w:rsid w:val="004E4B0E"/>
    <w:rsid w:val="004E6599"/>
    <w:rsid w:val="004F243F"/>
    <w:rsid w:val="004F4186"/>
    <w:rsid w:val="004F63AA"/>
    <w:rsid w:val="004F694C"/>
    <w:rsid w:val="004F7858"/>
    <w:rsid w:val="00506750"/>
    <w:rsid w:val="00506CC3"/>
    <w:rsid w:val="00507969"/>
    <w:rsid w:val="00511287"/>
    <w:rsid w:val="005117D5"/>
    <w:rsid w:val="00511911"/>
    <w:rsid w:val="00521054"/>
    <w:rsid w:val="00522AB6"/>
    <w:rsid w:val="00523EE9"/>
    <w:rsid w:val="00525086"/>
    <w:rsid w:val="0053262B"/>
    <w:rsid w:val="0053511A"/>
    <w:rsid w:val="00536280"/>
    <w:rsid w:val="00540B59"/>
    <w:rsid w:val="00542577"/>
    <w:rsid w:val="00552192"/>
    <w:rsid w:val="00555C50"/>
    <w:rsid w:val="00557BF1"/>
    <w:rsid w:val="00565AF3"/>
    <w:rsid w:val="00566264"/>
    <w:rsid w:val="00566BB1"/>
    <w:rsid w:val="00571170"/>
    <w:rsid w:val="0057272A"/>
    <w:rsid w:val="00581494"/>
    <w:rsid w:val="00583DB9"/>
    <w:rsid w:val="00585F78"/>
    <w:rsid w:val="0058642A"/>
    <w:rsid w:val="0059089B"/>
    <w:rsid w:val="00593CC0"/>
    <w:rsid w:val="00594AA2"/>
    <w:rsid w:val="0059514E"/>
    <w:rsid w:val="005A1975"/>
    <w:rsid w:val="005A4ACE"/>
    <w:rsid w:val="005A5EA2"/>
    <w:rsid w:val="005A64BF"/>
    <w:rsid w:val="005C36A5"/>
    <w:rsid w:val="005C3804"/>
    <w:rsid w:val="005D7694"/>
    <w:rsid w:val="005E4E67"/>
    <w:rsid w:val="005E53FC"/>
    <w:rsid w:val="005F05E8"/>
    <w:rsid w:val="005F080E"/>
    <w:rsid w:val="005F35B6"/>
    <w:rsid w:val="005F3747"/>
    <w:rsid w:val="005F4C75"/>
    <w:rsid w:val="005F53D8"/>
    <w:rsid w:val="005F5DB1"/>
    <w:rsid w:val="00601920"/>
    <w:rsid w:val="00603D0E"/>
    <w:rsid w:val="00605182"/>
    <w:rsid w:val="00606421"/>
    <w:rsid w:val="00606866"/>
    <w:rsid w:val="00612627"/>
    <w:rsid w:val="0061284C"/>
    <w:rsid w:val="00621D14"/>
    <w:rsid w:val="00623584"/>
    <w:rsid w:val="00626C40"/>
    <w:rsid w:val="006278D4"/>
    <w:rsid w:val="00632A86"/>
    <w:rsid w:val="00632AE1"/>
    <w:rsid w:val="00636E63"/>
    <w:rsid w:val="00642C32"/>
    <w:rsid w:val="0064460C"/>
    <w:rsid w:val="00645BA3"/>
    <w:rsid w:val="00652BD7"/>
    <w:rsid w:val="00653ED0"/>
    <w:rsid w:val="00654DDC"/>
    <w:rsid w:val="00657630"/>
    <w:rsid w:val="00672A59"/>
    <w:rsid w:val="00681DF5"/>
    <w:rsid w:val="00684271"/>
    <w:rsid w:val="00692389"/>
    <w:rsid w:val="00696150"/>
    <w:rsid w:val="006A3DFE"/>
    <w:rsid w:val="006A73FA"/>
    <w:rsid w:val="006A79DB"/>
    <w:rsid w:val="006B0EFE"/>
    <w:rsid w:val="006B3612"/>
    <w:rsid w:val="006B4986"/>
    <w:rsid w:val="006D2877"/>
    <w:rsid w:val="006D4047"/>
    <w:rsid w:val="006D538A"/>
    <w:rsid w:val="006D5ECD"/>
    <w:rsid w:val="006E265B"/>
    <w:rsid w:val="006E7A4F"/>
    <w:rsid w:val="006F0E54"/>
    <w:rsid w:val="006F2791"/>
    <w:rsid w:val="006F4AD7"/>
    <w:rsid w:val="006F6863"/>
    <w:rsid w:val="00701227"/>
    <w:rsid w:val="00715EED"/>
    <w:rsid w:val="00716D35"/>
    <w:rsid w:val="00723845"/>
    <w:rsid w:val="00724BB8"/>
    <w:rsid w:val="00725B60"/>
    <w:rsid w:val="00725B78"/>
    <w:rsid w:val="00727158"/>
    <w:rsid w:val="00736ABB"/>
    <w:rsid w:val="00744A5A"/>
    <w:rsid w:val="00745C82"/>
    <w:rsid w:val="00746762"/>
    <w:rsid w:val="00746B96"/>
    <w:rsid w:val="0074703E"/>
    <w:rsid w:val="007477B4"/>
    <w:rsid w:val="00750E6E"/>
    <w:rsid w:val="00752983"/>
    <w:rsid w:val="0075306D"/>
    <w:rsid w:val="007577E5"/>
    <w:rsid w:val="007602A0"/>
    <w:rsid w:val="00762085"/>
    <w:rsid w:val="0076283D"/>
    <w:rsid w:val="00762B79"/>
    <w:rsid w:val="007644AA"/>
    <w:rsid w:val="00764F1E"/>
    <w:rsid w:val="00770C43"/>
    <w:rsid w:val="00776942"/>
    <w:rsid w:val="007802F9"/>
    <w:rsid w:val="00780D15"/>
    <w:rsid w:val="00781DDF"/>
    <w:rsid w:val="007837FB"/>
    <w:rsid w:val="00783D9B"/>
    <w:rsid w:val="00790EEB"/>
    <w:rsid w:val="00790F21"/>
    <w:rsid w:val="00791C0E"/>
    <w:rsid w:val="0079667F"/>
    <w:rsid w:val="007972AB"/>
    <w:rsid w:val="007976EE"/>
    <w:rsid w:val="007A0C57"/>
    <w:rsid w:val="007A2AB4"/>
    <w:rsid w:val="007A5526"/>
    <w:rsid w:val="007B0BBE"/>
    <w:rsid w:val="007B4FFB"/>
    <w:rsid w:val="007C3E93"/>
    <w:rsid w:val="007C714B"/>
    <w:rsid w:val="007D0522"/>
    <w:rsid w:val="007D1C36"/>
    <w:rsid w:val="007E1BC7"/>
    <w:rsid w:val="007E5E27"/>
    <w:rsid w:val="007E625B"/>
    <w:rsid w:val="007F3CB8"/>
    <w:rsid w:val="007F779B"/>
    <w:rsid w:val="00800114"/>
    <w:rsid w:val="008018EE"/>
    <w:rsid w:val="00803DF6"/>
    <w:rsid w:val="00806125"/>
    <w:rsid w:val="008066D2"/>
    <w:rsid w:val="00806D12"/>
    <w:rsid w:val="00806D38"/>
    <w:rsid w:val="00816019"/>
    <w:rsid w:val="0081719D"/>
    <w:rsid w:val="008242BF"/>
    <w:rsid w:val="008325D1"/>
    <w:rsid w:val="00837488"/>
    <w:rsid w:val="00841D89"/>
    <w:rsid w:val="008479D2"/>
    <w:rsid w:val="00851694"/>
    <w:rsid w:val="00851A17"/>
    <w:rsid w:val="00855490"/>
    <w:rsid w:val="00855681"/>
    <w:rsid w:val="00860B8F"/>
    <w:rsid w:val="00863A65"/>
    <w:rsid w:val="008651C3"/>
    <w:rsid w:val="008656E1"/>
    <w:rsid w:val="00871573"/>
    <w:rsid w:val="0088104D"/>
    <w:rsid w:val="00881715"/>
    <w:rsid w:val="008828CD"/>
    <w:rsid w:val="00891471"/>
    <w:rsid w:val="008A293E"/>
    <w:rsid w:val="008A4147"/>
    <w:rsid w:val="008A45B6"/>
    <w:rsid w:val="008A51E7"/>
    <w:rsid w:val="008A686D"/>
    <w:rsid w:val="008A7FBB"/>
    <w:rsid w:val="008B0581"/>
    <w:rsid w:val="008B2951"/>
    <w:rsid w:val="008B3383"/>
    <w:rsid w:val="008B44B0"/>
    <w:rsid w:val="008B5D0F"/>
    <w:rsid w:val="008B61BA"/>
    <w:rsid w:val="008C06CE"/>
    <w:rsid w:val="008C3720"/>
    <w:rsid w:val="008C4DBE"/>
    <w:rsid w:val="008C546D"/>
    <w:rsid w:val="008C6D29"/>
    <w:rsid w:val="008D0CDB"/>
    <w:rsid w:val="008D1245"/>
    <w:rsid w:val="008D1CD9"/>
    <w:rsid w:val="008D258E"/>
    <w:rsid w:val="008D27FC"/>
    <w:rsid w:val="008D770D"/>
    <w:rsid w:val="008E481F"/>
    <w:rsid w:val="008E600A"/>
    <w:rsid w:val="008F35FD"/>
    <w:rsid w:val="0091134E"/>
    <w:rsid w:val="0091228C"/>
    <w:rsid w:val="00914169"/>
    <w:rsid w:val="0091462A"/>
    <w:rsid w:val="00914778"/>
    <w:rsid w:val="00914896"/>
    <w:rsid w:val="00916070"/>
    <w:rsid w:val="009168F2"/>
    <w:rsid w:val="00925D8C"/>
    <w:rsid w:val="009313B4"/>
    <w:rsid w:val="00934558"/>
    <w:rsid w:val="00935ECD"/>
    <w:rsid w:val="009431A8"/>
    <w:rsid w:val="00943E7D"/>
    <w:rsid w:val="00944945"/>
    <w:rsid w:val="00954206"/>
    <w:rsid w:val="00961959"/>
    <w:rsid w:val="00963811"/>
    <w:rsid w:val="0096631B"/>
    <w:rsid w:val="00971F5D"/>
    <w:rsid w:val="00976E07"/>
    <w:rsid w:val="0098295D"/>
    <w:rsid w:val="00982F29"/>
    <w:rsid w:val="00986789"/>
    <w:rsid w:val="0099098A"/>
    <w:rsid w:val="00990CBD"/>
    <w:rsid w:val="00992E4C"/>
    <w:rsid w:val="00994254"/>
    <w:rsid w:val="00997E31"/>
    <w:rsid w:val="009A2C17"/>
    <w:rsid w:val="009B1CBE"/>
    <w:rsid w:val="009B39FD"/>
    <w:rsid w:val="009B3BFC"/>
    <w:rsid w:val="009B4539"/>
    <w:rsid w:val="009B46FA"/>
    <w:rsid w:val="009C0732"/>
    <w:rsid w:val="009C614A"/>
    <w:rsid w:val="009D48A5"/>
    <w:rsid w:val="009E0E19"/>
    <w:rsid w:val="009E1F65"/>
    <w:rsid w:val="009E45DB"/>
    <w:rsid w:val="009E46FC"/>
    <w:rsid w:val="009E5B7C"/>
    <w:rsid w:val="009F3BE2"/>
    <w:rsid w:val="009F40D2"/>
    <w:rsid w:val="009F534E"/>
    <w:rsid w:val="009F56D4"/>
    <w:rsid w:val="009F5F06"/>
    <w:rsid w:val="009F7DC6"/>
    <w:rsid w:val="00A00CC9"/>
    <w:rsid w:val="00A047B6"/>
    <w:rsid w:val="00A04D78"/>
    <w:rsid w:val="00A04DA7"/>
    <w:rsid w:val="00A109F2"/>
    <w:rsid w:val="00A10A59"/>
    <w:rsid w:val="00A164F3"/>
    <w:rsid w:val="00A20077"/>
    <w:rsid w:val="00A22D41"/>
    <w:rsid w:val="00A23754"/>
    <w:rsid w:val="00A238EE"/>
    <w:rsid w:val="00A242E1"/>
    <w:rsid w:val="00A30BF4"/>
    <w:rsid w:val="00A34415"/>
    <w:rsid w:val="00A36CE8"/>
    <w:rsid w:val="00A37025"/>
    <w:rsid w:val="00A46E57"/>
    <w:rsid w:val="00A51E49"/>
    <w:rsid w:val="00A53CE0"/>
    <w:rsid w:val="00A672D0"/>
    <w:rsid w:val="00A71AD7"/>
    <w:rsid w:val="00A720F2"/>
    <w:rsid w:val="00A74766"/>
    <w:rsid w:val="00A752C0"/>
    <w:rsid w:val="00A77738"/>
    <w:rsid w:val="00A8118A"/>
    <w:rsid w:val="00A831A6"/>
    <w:rsid w:val="00A93B03"/>
    <w:rsid w:val="00AA055A"/>
    <w:rsid w:val="00AA0A97"/>
    <w:rsid w:val="00AA501A"/>
    <w:rsid w:val="00AA63A0"/>
    <w:rsid w:val="00AA763C"/>
    <w:rsid w:val="00AB319C"/>
    <w:rsid w:val="00AC17AD"/>
    <w:rsid w:val="00AC69E2"/>
    <w:rsid w:val="00AD27EC"/>
    <w:rsid w:val="00AD66A1"/>
    <w:rsid w:val="00AD6E87"/>
    <w:rsid w:val="00AE0372"/>
    <w:rsid w:val="00AE181F"/>
    <w:rsid w:val="00AE47E6"/>
    <w:rsid w:val="00AF0113"/>
    <w:rsid w:val="00AF2AB2"/>
    <w:rsid w:val="00AF491F"/>
    <w:rsid w:val="00AF7F28"/>
    <w:rsid w:val="00B03464"/>
    <w:rsid w:val="00B0590A"/>
    <w:rsid w:val="00B11A11"/>
    <w:rsid w:val="00B23B10"/>
    <w:rsid w:val="00B276B4"/>
    <w:rsid w:val="00B27CF1"/>
    <w:rsid w:val="00B32099"/>
    <w:rsid w:val="00B3764A"/>
    <w:rsid w:val="00B4103A"/>
    <w:rsid w:val="00B45745"/>
    <w:rsid w:val="00B4648B"/>
    <w:rsid w:val="00B47482"/>
    <w:rsid w:val="00B51E31"/>
    <w:rsid w:val="00B53776"/>
    <w:rsid w:val="00B5464D"/>
    <w:rsid w:val="00B60EAB"/>
    <w:rsid w:val="00B6116F"/>
    <w:rsid w:val="00B679DB"/>
    <w:rsid w:val="00B7435B"/>
    <w:rsid w:val="00B7792F"/>
    <w:rsid w:val="00B824A7"/>
    <w:rsid w:val="00B82D9B"/>
    <w:rsid w:val="00B83116"/>
    <w:rsid w:val="00B927CB"/>
    <w:rsid w:val="00B93988"/>
    <w:rsid w:val="00B94B38"/>
    <w:rsid w:val="00B97EC1"/>
    <w:rsid w:val="00BA3023"/>
    <w:rsid w:val="00BA4EED"/>
    <w:rsid w:val="00BA53B8"/>
    <w:rsid w:val="00BB014A"/>
    <w:rsid w:val="00BB213B"/>
    <w:rsid w:val="00BB250B"/>
    <w:rsid w:val="00BB3376"/>
    <w:rsid w:val="00BB4FBC"/>
    <w:rsid w:val="00BB5F6B"/>
    <w:rsid w:val="00BB60D5"/>
    <w:rsid w:val="00BB6E73"/>
    <w:rsid w:val="00BC128B"/>
    <w:rsid w:val="00BC2B78"/>
    <w:rsid w:val="00BC3AC4"/>
    <w:rsid w:val="00BD4288"/>
    <w:rsid w:val="00BE1ED5"/>
    <w:rsid w:val="00BE3865"/>
    <w:rsid w:val="00BE4FC8"/>
    <w:rsid w:val="00BE4FCB"/>
    <w:rsid w:val="00BE7C33"/>
    <w:rsid w:val="00BF1357"/>
    <w:rsid w:val="00C01A50"/>
    <w:rsid w:val="00C1245F"/>
    <w:rsid w:val="00C15C03"/>
    <w:rsid w:val="00C17B45"/>
    <w:rsid w:val="00C20519"/>
    <w:rsid w:val="00C21038"/>
    <w:rsid w:val="00C2289F"/>
    <w:rsid w:val="00C22E25"/>
    <w:rsid w:val="00C274DB"/>
    <w:rsid w:val="00C2754C"/>
    <w:rsid w:val="00C326E4"/>
    <w:rsid w:val="00C347AE"/>
    <w:rsid w:val="00C40B7E"/>
    <w:rsid w:val="00C42266"/>
    <w:rsid w:val="00C426A3"/>
    <w:rsid w:val="00C470C5"/>
    <w:rsid w:val="00C47137"/>
    <w:rsid w:val="00C5064C"/>
    <w:rsid w:val="00C51A90"/>
    <w:rsid w:val="00C5341C"/>
    <w:rsid w:val="00C535C8"/>
    <w:rsid w:val="00C55510"/>
    <w:rsid w:val="00C60C02"/>
    <w:rsid w:val="00C65EED"/>
    <w:rsid w:val="00C66AD2"/>
    <w:rsid w:val="00C66CDC"/>
    <w:rsid w:val="00C6772F"/>
    <w:rsid w:val="00C67CF3"/>
    <w:rsid w:val="00C7122D"/>
    <w:rsid w:val="00C7671F"/>
    <w:rsid w:val="00C7768E"/>
    <w:rsid w:val="00C778B1"/>
    <w:rsid w:val="00C80AEB"/>
    <w:rsid w:val="00C81219"/>
    <w:rsid w:val="00C861B4"/>
    <w:rsid w:val="00C95AE3"/>
    <w:rsid w:val="00C9716B"/>
    <w:rsid w:val="00CA09FD"/>
    <w:rsid w:val="00CA1B44"/>
    <w:rsid w:val="00CA2B2F"/>
    <w:rsid w:val="00CA797B"/>
    <w:rsid w:val="00CB093A"/>
    <w:rsid w:val="00CB2A56"/>
    <w:rsid w:val="00CB455E"/>
    <w:rsid w:val="00CC5D2D"/>
    <w:rsid w:val="00CC6323"/>
    <w:rsid w:val="00CD0165"/>
    <w:rsid w:val="00CD48B9"/>
    <w:rsid w:val="00CE15D1"/>
    <w:rsid w:val="00CE23CA"/>
    <w:rsid w:val="00CE334B"/>
    <w:rsid w:val="00CF057C"/>
    <w:rsid w:val="00CF0850"/>
    <w:rsid w:val="00CF5968"/>
    <w:rsid w:val="00CF72DB"/>
    <w:rsid w:val="00CF7531"/>
    <w:rsid w:val="00CF7C55"/>
    <w:rsid w:val="00D0329D"/>
    <w:rsid w:val="00D05244"/>
    <w:rsid w:val="00D14087"/>
    <w:rsid w:val="00D14492"/>
    <w:rsid w:val="00D16A74"/>
    <w:rsid w:val="00D17D5B"/>
    <w:rsid w:val="00D24955"/>
    <w:rsid w:val="00D27D2C"/>
    <w:rsid w:val="00D336E4"/>
    <w:rsid w:val="00D37FF3"/>
    <w:rsid w:val="00D426F2"/>
    <w:rsid w:val="00D44E51"/>
    <w:rsid w:val="00D46EA5"/>
    <w:rsid w:val="00D515D1"/>
    <w:rsid w:val="00D51AF3"/>
    <w:rsid w:val="00D540D1"/>
    <w:rsid w:val="00D559D2"/>
    <w:rsid w:val="00D55DDC"/>
    <w:rsid w:val="00D63AD6"/>
    <w:rsid w:val="00D66960"/>
    <w:rsid w:val="00D66C14"/>
    <w:rsid w:val="00D72483"/>
    <w:rsid w:val="00D77550"/>
    <w:rsid w:val="00D82342"/>
    <w:rsid w:val="00D83254"/>
    <w:rsid w:val="00D87C0B"/>
    <w:rsid w:val="00D9423E"/>
    <w:rsid w:val="00D958E5"/>
    <w:rsid w:val="00D9690B"/>
    <w:rsid w:val="00DA164A"/>
    <w:rsid w:val="00DA1A6B"/>
    <w:rsid w:val="00DA6EC4"/>
    <w:rsid w:val="00DB1B75"/>
    <w:rsid w:val="00DB1CFA"/>
    <w:rsid w:val="00DB4C0D"/>
    <w:rsid w:val="00DB5CF9"/>
    <w:rsid w:val="00DC17F8"/>
    <w:rsid w:val="00DC4B2D"/>
    <w:rsid w:val="00DC6446"/>
    <w:rsid w:val="00DC6ABD"/>
    <w:rsid w:val="00DD0784"/>
    <w:rsid w:val="00DD1385"/>
    <w:rsid w:val="00DD21A6"/>
    <w:rsid w:val="00DE3035"/>
    <w:rsid w:val="00DE71C6"/>
    <w:rsid w:val="00DF03AA"/>
    <w:rsid w:val="00DF26AF"/>
    <w:rsid w:val="00DF2F36"/>
    <w:rsid w:val="00E01B84"/>
    <w:rsid w:val="00E057D3"/>
    <w:rsid w:val="00E06EA2"/>
    <w:rsid w:val="00E10FA6"/>
    <w:rsid w:val="00E12C9A"/>
    <w:rsid w:val="00E135C2"/>
    <w:rsid w:val="00E1419B"/>
    <w:rsid w:val="00E1601F"/>
    <w:rsid w:val="00E22F94"/>
    <w:rsid w:val="00E25417"/>
    <w:rsid w:val="00E26F2B"/>
    <w:rsid w:val="00E2778E"/>
    <w:rsid w:val="00E27813"/>
    <w:rsid w:val="00E336B4"/>
    <w:rsid w:val="00E35948"/>
    <w:rsid w:val="00E42416"/>
    <w:rsid w:val="00E466A8"/>
    <w:rsid w:val="00E50A51"/>
    <w:rsid w:val="00E56969"/>
    <w:rsid w:val="00E621C9"/>
    <w:rsid w:val="00E623B4"/>
    <w:rsid w:val="00E63471"/>
    <w:rsid w:val="00E63B10"/>
    <w:rsid w:val="00E649D1"/>
    <w:rsid w:val="00E67188"/>
    <w:rsid w:val="00E730CB"/>
    <w:rsid w:val="00E73ABF"/>
    <w:rsid w:val="00E73E24"/>
    <w:rsid w:val="00E759CC"/>
    <w:rsid w:val="00E76A6D"/>
    <w:rsid w:val="00E810A5"/>
    <w:rsid w:val="00E83790"/>
    <w:rsid w:val="00E84CCB"/>
    <w:rsid w:val="00E9070A"/>
    <w:rsid w:val="00E93BA8"/>
    <w:rsid w:val="00E94B6D"/>
    <w:rsid w:val="00EA2E12"/>
    <w:rsid w:val="00EA2F8A"/>
    <w:rsid w:val="00EA4E0B"/>
    <w:rsid w:val="00EA6F0E"/>
    <w:rsid w:val="00EB53DF"/>
    <w:rsid w:val="00EC1930"/>
    <w:rsid w:val="00EC5412"/>
    <w:rsid w:val="00ED065E"/>
    <w:rsid w:val="00ED2570"/>
    <w:rsid w:val="00ED3340"/>
    <w:rsid w:val="00ED4EDD"/>
    <w:rsid w:val="00ED6CFF"/>
    <w:rsid w:val="00EE08DD"/>
    <w:rsid w:val="00EE6745"/>
    <w:rsid w:val="00EE7AA0"/>
    <w:rsid w:val="00EF2119"/>
    <w:rsid w:val="00EF347D"/>
    <w:rsid w:val="00EF496C"/>
    <w:rsid w:val="00F008D8"/>
    <w:rsid w:val="00F0319A"/>
    <w:rsid w:val="00F038F8"/>
    <w:rsid w:val="00F04945"/>
    <w:rsid w:val="00F06A40"/>
    <w:rsid w:val="00F159A5"/>
    <w:rsid w:val="00F2541E"/>
    <w:rsid w:val="00F262A6"/>
    <w:rsid w:val="00F26353"/>
    <w:rsid w:val="00F26972"/>
    <w:rsid w:val="00F27992"/>
    <w:rsid w:val="00F306D6"/>
    <w:rsid w:val="00F31A4B"/>
    <w:rsid w:val="00F32B70"/>
    <w:rsid w:val="00F355F4"/>
    <w:rsid w:val="00F405F3"/>
    <w:rsid w:val="00F41816"/>
    <w:rsid w:val="00F44131"/>
    <w:rsid w:val="00F45278"/>
    <w:rsid w:val="00F460D7"/>
    <w:rsid w:val="00F51AC1"/>
    <w:rsid w:val="00F53EC2"/>
    <w:rsid w:val="00F547C6"/>
    <w:rsid w:val="00F65BEB"/>
    <w:rsid w:val="00F67BB3"/>
    <w:rsid w:val="00F71795"/>
    <w:rsid w:val="00F73705"/>
    <w:rsid w:val="00F84AB9"/>
    <w:rsid w:val="00F85820"/>
    <w:rsid w:val="00F860E1"/>
    <w:rsid w:val="00F86DC4"/>
    <w:rsid w:val="00F91191"/>
    <w:rsid w:val="00F927C1"/>
    <w:rsid w:val="00F939E5"/>
    <w:rsid w:val="00F95809"/>
    <w:rsid w:val="00F96366"/>
    <w:rsid w:val="00F97A98"/>
    <w:rsid w:val="00FA4D3F"/>
    <w:rsid w:val="00FA604A"/>
    <w:rsid w:val="00FA7991"/>
    <w:rsid w:val="00FB282E"/>
    <w:rsid w:val="00FB34D6"/>
    <w:rsid w:val="00FB5469"/>
    <w:rsid w:val="00FB6684"/>
    <w:rsid w:val="00FB75FD"/>
    <w:rsid w:val="00FC2347"/>
    <w:rsid w:val="00FC2A2A"/>
    <w:rsid w:val="00FC2A64"/>
    <w:rsid w:val="00FC4A18"/>
    <w:rsid w:val="00FD436E"/>
    <w:rsid w:val="00FD4BB0"/>
    <w:rsid w:val="00FD572C"/>
    <w:rsid w:val="00FD7B57"/>
    <w:rsid w:val="00FE46C2"/>
    <w:rsid w:val="00FF0A3A"/>
    <w:rsid w:val="00FF12B1"/>
    <w:rsid w:val="00FF49DB"/>
    <w:rsid w:val="00FF6733"/>
    <w:rsid w:val="00FF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1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7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AA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470C5"/>
    <w:rPr>
      <w:sz w:val="20"/>
      <w:szCs w:val="20"/>
    </w:rPr>
  </w:style>
  <w:style w:type="character" w:styleId="ab">
    <w:name w:val="annotation reference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uiPriority w:val="99"/>
    <w:rsid w:val="0072715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semiHidden/>
    <w:rsid w:val="0079667F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c"/>
    <w:uiPriority w:val="99"/>
    <w:rsid w:val="001E0AA8"/>
    <w:rPr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CF7531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CF7531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4D6F0B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paragraph" w:styleId="af8">
    <w:name w:val="Normal (Web)"/>
    <w:basedOn w:val="a"/>
    <w:unhideWhenUsed/>
    <w:rsid w:val="00EA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1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7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AA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470C5"/>
    <w:rPr>
      <w:sz w:val="20"/>
      <w:szCs w:val="20"/>
    </w:rPr>
  </w:style>
  <w:style w:type="character" w:styleId="ab">
    <w:name w:val="annotation reference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uiPriority w:val="99"/>
    <w:rsid w:val="0072715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semiHidden/>
    <w:rsid w:val="0079667F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c"/>
    <w:uiPriority w:val="99"/>
    <w:rsid w:val="001E0AA8"/>
    <w:rPr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CF7531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CF7531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4D6F0B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paragraph" w:styleId="af8">
    <w:name w:val="Normal (Web)"/>
    <w:basedOn w:val="a"/>
    <w:unhideWhenUsed/>
    <w:rsid w:val="00EA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090AF-1C0C-4CE5-AE2E-B47E61B9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39</Pages>
  <Words>6163</Words>
  <Characters>35132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41213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Комарова Ирина</cp:lastModifiedBy>
  <cp:revision>3</cp:revision>
  <cp:lastPrinted>2016-03-16T06:52:00Z</cp:lastPrinted>
  <dcterms:created xsi:type="dcterms:W3CDTF">2016-07-07T13:43:00Z</dcterms:created>
  <dcterms:modified xsi:type="dcterms:W3CDTF">2016-07-20T07:01:00Z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