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D" w:rsidRPr="000C4A0E" w:rsidRDefault="00DA1B1E" w:rsidP="004F6F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A0E">
        <w:rPr>
          <w:rFonts w:ascii="Times New Roman" w:hAnsi="Times New Roman" w:cs="Times New Roman"/>
          <w:b/>
          <w:sz w:val="26"/>
          <w:szCs w:val="26"/>
        </w:rPr>
        <w:t>Информация о назначениях из кадрового резерва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61"/>
        <w:gridCol w:w="3260"/>
      </w:tblGrid>
      <w:tr w:rsidR="00BE2137" w:rsidTr="00BE2137">
        <w:tc>
          <w:tcPr>
            <w:tcW w:w="2943" w:type="dxa"/>
          </w:tcPr>
          <w:p w:rsidR="00BE2137" w:rsidRDefault="00BE2137" w:rsidP="004F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2961" w:type="dxa"/>
          </w:tcPr>
          <w:p w:rsidR="00BE2137" w:rsidRPr="00303C28" w:rsidRDefault="00BE2137" w:rsidP="00825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назначенных из резерва управленческих кадров на должности муниципальной службы</w:t>
            </w:r>
          </w:p>
        </w:tc>
        <w:tc>
          <w:tcPr>
            <w:tcW w:w="3260" w:type="dxa"/>
          </w:tcPr>
          <w:p w:rsidR="00BE2137" w:rsidRDefault="00BE2137" w:rsidP="00BE2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назначенных из резерва управленческих кадров на должности государственной службы в Правительство Вологодской области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F78">
              <w:rPr>
                <w:rFonts w:ascii="Times New Roman" w:hAnsi="Times New Roman" w:cs="Times New Roman"/>
                <w:sz w:val="26"/>
                <w:szCs w:val="26"/>
              </w:rPr>
              <w:t>31 декабря 2013 года</w:t>
            </w:r>
          </w:p>
        </w:tc>
        <w:tc>
          <w:tcPr>
            <w:tcW w:w="2961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0E">
              <w:rPr>
                <w:rFonts w:ascii="Times New Roman" w:hAnsi="Times New Roman" w:cs="Times New Roman"/>
                <w:sz w:val="26"/>
                <w:szCs w:val="26"/>
              </w:rPr>
              <w:t>31 декабря 2014 года</w:t>
            </w:r>
          </w:p>
        </w:tc>
        <w:tc>
          <w:tcPr>
            <w:tcW w:w="2961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квартал 2015 года</w:t>
            </w:r>
          </w:p>
        </w:tc>
        <w:tc>
          <w:tcPr>
            <w:tcW w:w="2961" w:type="dxa"/>
          </w:tcPr>
          <w:p w:rsidR="00BE2137" w:rsidRDefault="00BE2137" w:rsidP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80641F" w:rsidTr="00BE2137">
        <w:tc>
          <w:tcPr>
            <w:tcW w:w="2943" w:type="dxa"/>
          </w:tcPr>
          <w:p w:rsidR="0080641F" w:rsidRDefault="00806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2015</w:t>
            </w:r>
            <w:r w:rsidR="004731B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61" w:type="dxa"/>
          </w:tcPr>
          <w:p w:rsidR="0080641F" w:rsidRDefault="0080641F" w:rsidP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80641F" w:rsidRDefault="0080641F" w:rsidP="00806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квартал 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961" w:type="dxa"/>
          </w:tcPr>
          <w:p w:rsidR="004731BB" w:rsidRDefault="004731BB" w:rsidP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квартал 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1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квартал 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bookmarkStart w:id="0" w:name="_GoBack"/>
            <w:bookmarkEnd w:id="0"/>
          </w:p>
        </w:tc>
        <w:tc>
          <w:tcPr>
            <w:tcW w:w="2961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</w:tbl>
    <w:p w:rsidR="00DA1B1E" w:rsidRPr="000C4A0E" w:rsidRDefault="00DA1B1E" w:rsidP="00BE2137">
      <w:pPr>
        <w:rPr>
          <w:rFonts w:ascii="Times New Roman" w:hAnsi="Times New Roman" w:cs="Times New Roman"/>
          <w:sz w:val="26"/>
          <w:szCs w:val="26"/>
        </w:rPr>
      </w:pPr>
    </w:p>
    <w:sectPr w:rsidR="00DA1B1E" w:rsidRPr="000C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E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C4A0E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6A5D"/>
    <w:rsid w:val="002B78C8"/>
    <w:rsid w:val="002B7CAF"/>
    <w:rsid w:val="002D1414"/>
    <w:rsid w:val="002F16E5"/>
    <w:rsid w:val="002F504A"/>
    <w:rsid w:val="00300916"/>
    <w:rsid w:val="00303A5B"/>
    <w:rsid w:val="003234D1"/>
    <w:rsid w:val="00324D90"/>
    <w:rsid w:val="00325AAF"/>
    <w:rsid w:val="00332B43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731BB"/>
    <w:rsid w:val="004923B9"/>
    <w:rsid w:val="0049568E"/>
    <w:rsid w:val="004D01A3"/>
    <w:rsid w:val="004D7E9E"/>
    <w:rsid w:val="004D7EDE"/>
    <w:rsid w:val="004E5826"/>
    <w:rsid w:val="004F17DD"/>
    <w:rsid w:val="004F6F78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0641F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20E3F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2137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7D74"/>
    <w:rsid w:val="00D61108"/>
    <w:rsid w:val="00D67110"/>
    <w:rsid w:val="00D7015C"/>
    <w:rsid w:val="00D718D3"/>
    <w:rsid w:val="00D93EF9"/>
    <w:rsid w:val="00DA1B1E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B3821"/>
    <w:rsid w:val="00EB54F7"/>
    <w:rsid w:val="00EB7B23"/>
    <w:rsid w:val="00EC0155"/>
    <w:rsid w:val="00EC2510"/>
    <w:rsid w:val="00EC5098"/>
    <w:rsid w:val="00ED6079"/>
    <w:rsid w:val="00EE60D4"/>
    <w:rsid w:val="00EF4509"/>
    <w:rsid w:val="00F06C0B"/>
    <w:rsid w:val="00F1350A"/>
    <w:rsid w:val="00F1666E"/>
    <w:rsid w:val="00F354AA"/>
    <w:rsid w:val="00F37550"/>
    <w:rsid w:val="00F64194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3</cp:revision>
  <dcterms:created xsi:type="dcterms:W3CDTF">2016-06-09T08:28:00Z</dcterms:created>
  <dcterms:modified xsi:type="dcterms:W3CDTF">2016-06-09T08:53:00Z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-26689045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IPavlova@cherepovetscity.ru</vt:lpwstr>
  </property>
  <property fmtid="{D5CDD505-2E9C-101B-9397-08002B2CF9AE}" pid="6" name="_AuthorEmailDisplayName">
    <vt:lpwstr>Павлова Ирина Геннадьевна</vt:lpwstr>
  </property>
</Properties>
</file>