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01.0</w:t>
      </w:r>
      <w:r w:rsidR="00942EE3">
        <w:rPr>
          <w:sz w:val="26"/>
          <w:szCs w:val="26"/>
        </w:rPr>
        <w:t>3</w:t>
      </w:r>
      <w:r>
        <w:rPr>
          <w:sz w:val="26"/>
          <w:szCs w:val="26"/>
        </w:rPr>
        <w:t>.2016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Pr="005D5F2A" w:rsidRDefault="00E10F23" w:rsidP="00E10F23">
      <w:pPr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372" w:type="dxa"/>
        <w:tblInd w:w="96" w:type="dxa"/>
        <w:tblLook w:val="0000"/>
      </w:tblPr>
      <w:tblGrid>
        <w:gridCol w:w="7383"/>
        <w:gridCol w:w="1989"/>
      </w:tblGrid>
      <w:tr w:rsidR="00E10F23" w:rsidTr="009C79E6">
        <w:trPr>
          <w:trHeight w:val="312"/>
        </w:trPr>
        <w:tc>
          <w:tcPr>
            <w:tcW w:w="7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23" w:rsidRDefault="00E10F23" w:rsidP="009C79E6">
            <w:pPr>
              <w:jc w:val="center"/>
            </w:pPr>
            <w:r>
              <w:t>Наименование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23" w:rsidRDefault="00E10F23" w:rsidP="009C79E6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E10F23" w:rsidTr="009C79E6">
        <w:trPr>
          <w:trHeight w:val="276"/>
        </w:trPr>
        <w:tc>
          <w:tcPr>
            <w:tcW w:w="7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23" w:rsidRDefault="00E10F23" w:rsidP="009C79E6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23" w:rsidRDefault="00E10F23" w:rsidP="009C79E6"/>
        </w:tc>
      </w:tr>
      <w:tr w:rsidR="007A1476" w:rsidTr="007A1476">
        <w:trPr>
          <w:trHeight w:val="224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Default="007A1476" w:rsidP="009C79E6">
            <w:r>
              <w:t>НАЛОГОВЫЕ И НЕНАЛОГОВЫЕ ДОХОДЫ, из них: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Pr="00095EF2" w:rsidRDefault="007A1476" w:rsidP="007A1476">
            <w:pPr>
              <w:jc w:val="right"/>
            </w:pPr>
            <w:r>
              <w:t>591 753,7</w:t>
            </w:r>
          </w:p>
        </w:tc>
      </w:tr>
      <w:tr w:rsidR="007A1476" w:rsidTr="007A1476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Default="007A1476" w:rsidP="009C79E6">
            <w:r>
              <w:t>Налог на доходы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Pr="005B7900" w:rsidRDefault="007A1476" w:rsidP="007A1476">
            <w:pPr>
              <w:jc w:val="right"/>
            </w:pPr>
            <w:r>
              <w:t>167 424,3</w:t>
            </w:r>
          </w:p>
        </w:tc>
      </w:tr>
      <w:tr w:rsidR="007A1476" w:rsidTr="007A1476">
        <w:trPr>
          <w:trHeight w:val="624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Default="007A1476" w:rsidP="009C79E6">
            <w:r>
              <w:t>Единый налог на вмененный доход для отдельных видов деятельности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Pr="005B7900" w:rsidRDefault="007A1476" w:rsidP="007A1476">
            <w:pPr>
              <w:jc w:val="right"/>
            </w:pPr>
            <w:r>
              <w:t>52 422,2</w:t>
            </w:r>
          </w:p>
        </w:tc>
      </w:tr>
      <w:tr w:rsidR="007A1476" w:rsidTr="007A1476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Default="007A1476" w:rsidP="009C79E6">
            <w:r>
              <w:t>Налог на имущество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Pr="005B7900" w:rsidRDefault="007A1476" w:rsidP="007A1476">
            <w:pPr>
              <w:jc w:val="right"/>
            </w:pPr>
            <w:r>
              <w:t>2 178,4</w:t>
            </w:r>
          </w:p>
        </w:tc>
      </w:tr>
      <w:tr w:rsidR="007A1476" w:rsidTr="007A1476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Default="007A1476" w:rsidP="009C79E6">
            <w:r>
              <w:t>Земельный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Pr="005B7900" w:rsidRDefault="007A1476" w:rsidP="007A1476">
            <w:pPr>
              <w:jc w:val="right"/>
            </w:pPr>
            <w:r>
              <w:t>217 319,0</w:t>
            </w:r>
          </w:p>
        </w:tc>
      </w:tr>
      <w:tr w:rsidR="007A1476" w:rsidTr="007A1476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Default="007A1476" w:rsidP="009C79E6">
            <w:r>
              <w:t>Государственная пошлина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Pr="005B7900" w:rsidRDefault="007A1476" w:rsidP="007A1476">
            <w:pPr>
              <w:jc w:val="right"/>
            </w:pPr>
            <w:r>
              <w:t>23 935,0</w:t>
            </w:r>
          </w:p>
        </w:tc>
      </w:tr>
      <w:tr w:rsidR="007A1476" w:rsidTr="007A1476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Default="007A1476" w:rsidP="009C79E6">
            <w:r>
              <w:t>Иные налоговые доходы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Pr="005B7900" w:rsidRDefault="007A1476" w:rsidP="007A1476">
            <w:pPr>
              <w:jc w:val="right"/>
            </w:pPr>
            <w:r>
              <w:t>6 914,3</w:t>
            </w:r>
          </w:p>
        </w:tc>
      </w:tr>
      <w:tr w:rsidR="007A1476" w:rsidTr="007A1476">
        <w:trPr>
          <w:trHeight w:val="569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Default="007A1476" w:rsidP="009C79E6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Pr="00095EF2" w:rsidRDefault="007A1476" w:rsidP="007A1476">
            <w:pPr>
              <w:jc w:val="right"/>
            </w:pPr>
            <w:r>
              <w:t>89 862,0</w:t>
            </w:r>
          </w:p>
        </w:tc>
      </w:tr>
      <w:tr w:rsidR="007A1476" w:rsidTr="007A1476">
        <w:trPr>
          <w:trHeight w:val="341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Default="007A1476" w:rsidP="009C79E6">
            <w:r>
              <w:t>Плата за негативное воздействие на окружающую среду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Pr="00095EF2" w:rsidRDefault="007A1476" w:rsidP="007A1476">
            <w:pPr>
              <w:jc w:val="right"/>
            </w:pPr>
            <w:r>
              <w:t>10 368,7</w:t>
            </w:r>
          </w:p>
        </w:tc>
      </w:tr>
      <w:tr w:rsidR="007A1476" w:rsidTr="007A1476">
        <w:trPr>
          <w:trHeight w:val="298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Default="007A1476" w:rsidP="009C79E6">
            <w:r>
              <w:t>Доходы от продажи материальных и нематериальных активов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Pr="009004E9" w:rsidRDefault="007A1476" w:rsidP="007A1476">
            <w:pPr>
              <w:jc w:val="right"/>
            </w:pPr>
            <w:r>
              <w:t>8 555,4</w:t>
            </w:r>
          </w:p>
        </w:tc>
      </w:tr>
      <w:tr w:rsidR="007A1476" w:rsidTr="007A1476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Default="007A1476" w:rsidP="009C79E6">
            <w:r>
              <w:t>Штрафы, санкции, возмещение ущерба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Pr="009004E9" w:rsidRDefault="007A1476" w:rsidP="007A1476">
            <w:pPr>
              <w:jc w:val="right"/>
            </w:pPr>
            <w:r>
              <w:t>7 266,2</w:t>
            </w:r>
          </w:p>
        </w:tc>
      </w:tr>
      <w:tr w:rsidR="007A1476" w:rsidTr="007A1476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Default="007A1476" w:rsidP="009C79E6">
            <w:r>
              <w:t>Иные неналоговые доходы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Pr="009004E9" w:rsidRDefault="007A1476" w:rsidP="007A1476">
            <w:pPr>
              <w:jc w:val="right"/>
            </w:pPr>
            <w:r>
              <w:t>5 508,2</w:t>
            </w:r>
          </w:p>
        </w:tc>
      </w:tr>
      <w:tr w:rsidR="007A1476" w:rsidTr="007A1476">
        <w:trPr>
          <w:trHeight w:val="337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Default="007A1476" w:rsidP="009C79E6">
            <w:r>
              <w:t>БЕЗВОЗМЕЗДНЫЕ ПОСТУПЛЕНИЯ, из них: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Pr="009004E9" w:rsidRDefault="007A1476" w:rsidP="007A1476">
            <w:pPr>
              <w:jc w:val="right"/>
            </w:pPr>
            <w:r>
              <w:t>467 790,7</w:t>
            </w:r>
          </w:p>
        </w:tc>
      </w:tr>
      <w:tr w:rsidR="007A1476" w:rsidTr="007A1476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Default="007A1476" w:rsidP="009C79E6">
            <w:r>
              <w:t>Субсидии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Pr="009004E9" w:rsidRDefault="007A1476" w:rsidP="007A1476">
            <w:pPr>
              <w:jc w:val="right"/>
            </w:pPr>
            <w:r>
              <w:t>0,0</w:t>
            </w:r>
          </w:p>
        </w:tc>
      </w:tr>
      <w:tr w:rsidR="007A1476" w:rsidTr="007A1476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Default="007A1476" w:rsidP="009C79E6">
            <w:r>
              <w:t>Субвенции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Pr="009004E9" w:rsidRDefault="007A1476" w:rsidP="007A1476">
            <w:pPr>
              <w:jc w:val="right"/>
            </w:pPr>
            <w:r>
              <w:t>467 528,2</w:t>
            </w:r>
          </w:p>
        </w:tc>
      </w:tr>
      <w:tr w:rsidR="007A1476" w:rsidTr="007A1476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Default="007A1476" w:rsidP="009C79E6">
            <w:r>
              <w:t>Иные безвозмездные поступления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Pr="009004E9" w:rsidRDefault="007A1476" w:rsidP="007A1476">
            <w:pPr>
              <w:jc w:val="right"/>
            </w:pPr>
            <w:r>
              <w:t>262,5</w:t>
            </w:r>
          </w:p>
        </w:tc>
      </w:tr>
      <w:tr w:rsidR="007A1476" w:rsidTr="007A1476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Default="007A1476" w:rsidP="009C79E6">
            <w:r>
              <w:t>ВСЕГО ДОХОДОВ: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76" w:rsidRDefault="007A1476" w:rsidP="007A1476">
            <w:pPr>
              <w:jc w:val="right"/>
            </w:pPr>
            <w:r>
              <w:t>1 059 544,4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985"/>
      </w:tblGrid>
      <w:tr w:rsidR="00E10F23" w:rsidRPr="00301C99" w:rsidTr="009C79E6">
        <w:tc>
          <w:tcPr>
            <w:tcW w:w="7371" w:type="dxa"/>
            <w:vAlign w:val="center"/>
          </w:tcPr>
          <w:p w:rsidR="00E10F23" w:rsidRPr="00301C99" w:rsidRDefault="00E10F23" w:rsidP="009C79E6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1985" w:type="dxa"/>
          </w:tcPr>
          <w:p w:rsidR="00E10F23" w:rsidRPr="00301C99" w:rsidRDefault="00E10F23" w:rsidP="009C79E6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301C99" w:rsidTr="009C79E6">
        <w:tc>
          <w:tcPr>
            <w:tcW w:w="7371" w:type="dxa"/>
            <w:vAlign w:val="center"/>
          </w:tcPr>
          <w:p w:rsidR="00E10F23" w:rsidRPr="00301C99" w:rsidRDefault="00E10F23" w:rsidP="009C79E6">
            <w:r w:rsidRPr="00301C99"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E10F23" w:rsidRPr="00663040" w:rsidRDefault="009C79E6" w:rsidP="009C7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43 143,1</w:t>
            </w:r>
          </w:p>
        </w:tc>
      </w:tr>
      <w:tr w:rsidR="00E10F23" w:rsidRPr="00301C99" w:rsidTr="009C79E6">
        <w:tc>
          <w:tcPr>
            <w:tcW w:w="7371" w:type="dxa"/>
            <w:vAlign w:val="center"/>
          </w:tcPr>
          <w:p w:rsidR="00E10F23" w:rsidRPr="00301C99" w:rsidRDefault="00E10F23" w:rsidP="009C79E6">
            <w:r w:rsidRPr="00301C99"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E10F23" w:rsidRPr="00663040" w:rsidRDefault="009C79E6" w:rsidP="009C7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5 945,5</w:t>
            </w:r>
          </w:p>
        </w:tc>
      </w:tr>
      <w:tr w:rsidR="00E10F23" w:rsidRPr="00301C99" w:rsidTr="009C79E6">
        <w:trPr>
          <w:trHeight w:val="379"/>
        </w:trPr>
        <w:tc>
          <w:tcPr>
            <w:tcW w:w="7371" w:type="dxa"/>
            <w:vAlign w:val="center"/>
          </w:tcPr>
          <w:p w:rsidR="00E10F23" w:rsidRPr="00301C99" w:rsidRDefault="00E10F23" w:rsidP="009C79E6">
            <w:r w:rsidRPr="00301C99"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E10F23" w:rsidRPr="00663040" w:rsidRDefault="009C79E6" w:rsidP="009C7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128 220,4</w:t>
            </w:r>
          </w:p>
        </w:tc>
      </w:tr>
      <w:tr w:rsidR="00E10F23" w:rsidRPr="00301C99" w:rsidTr="009C79E6">
        <w:tc>
          <w:tcPr>
            <w:tcW w:w="7371" w:type="dxa"/>
            <w:vAlign w:val="center"/>
          </w:tcPr>
          <w:p w:rsidR="00E10F23" w:rsidRPr="00301C99" w:rsidRDefault="00E10F23" w:rsidP="009C79E6">
            <w:r w:rsidRPr="00301C99"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E10F23" w:rsidRPr="00663040" w:rsidRDefault="009C79E6" w:rsidP="009C7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27 348,4</w:t>
            </w:r>
          </w:p>
        </w:tc>
      </w:tr>
      <w:tr w:rsidR="00E10F23" w:rsidRPr="00301C99" w:rsidTr="009C79E6">
        <w:tc>
          <w:tcPr>
            <w:tcW w:w="7371" w:type="dxa"/>
            <w:vAlign w:val="center"/>
          </w:tcPr>
          <w:p w:rsidR="00E10F23" w:rsidRPr="00301C99" w:rsidRDefault="00E10F23" w:rsidP="009C79E6">
            <w:r w:rsidRPr="00301C99">
              <w:t>Охрана окружающей среды</w:t>
            </w:r>
          </w:p>
        </w:tc>
        <w:tc>
          <w:tcPr>
            <w:tcW w:w="1985" w:type="dxa"/>
            <w:vAlign w:val="center"/>
          </w:tcPr>
          <w:p w:rsidR="00E10F23" w:rsidRPr="00663040" w:rsidRDefault="009C79E6" w:rsidP="009C7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990,8</w:t>
            </w:r>
          </w:p>
        </w:tc>
      </w:tr>
      <w:tr w:rsidR="00E10F23" w:rsidRPr="00301C99" w:rsidTr="009C79E6">
        <w:tc>
          <w:tcPr>
            <w:tcW w:w="7371" w:type="dxa"/>
            <w:vAlign w:val="center"/>
          </w:tcPr>
          <w:p w:rsidR="00E10F23" w:rsidRPr="00301C99" w:rsidRDefault="00E10F23" w:rsidP="009C79E6">
            <w:r w:rsidRPr="00301C99">
              <w:t>Образование</w:t>
            </w:r>
          </w:p>
        </w:tc>
        <w:tc>
          <w:tcPr>
            <w:tcW w:w="1985" w:type="dxa"/>
            <w:vAlign w:val="center"/>
          </w:tcPr>
          <w:p w:rsidR="00E10F23" w:rsidRPr="00663040" w:rsidRDefault="009C79E6" w:rsidP="00764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</w:t>
            </w:r>
            <w:r w:rsidR="00764DA1">
              <w:rPr>
                <w:color w:val="000000"/>
              </w:rPr>
              <w:t> </w:t>
            </w:r>
            <w:r>
              <w:rPr>
                <w:color w:val="000000"/>
              </w:rPr>
              <w:t>18</w:t>
            </w:r>
            <w:r w:rsidR="00764DA1">
              <w:rPr>
                <w:color w:val="000000"/>
              </w:rPr>
              <w:t>1,0</w:t>
            </w:r>
          </w:p>
        </w:tc>
      </w:tr>
      <w:tr w:rsidR="00E10F23" w:rsidRPr="00301C99" w:rsidTr="009C79E6">
        <w:tc>
          <w:tcPr>
            <w:tcW w:w="7371" w:type="dxa"/>
            <w:vAlign w:val="center"/>
          </w:tcPr>
          <w:p w:rsidR="00E10F23" w:rsidRPr="00301C99" w:rsidRDefault="00E10F23" w:rsidP="009C79E6">
            <w:r w:rsidRPr="00301C99">
              <w:t>Культура, кинематография</w:t>
            </w:r>
          </w:p>
        </w:tc>
        <w:tc>
          <w:tcPr>
            <w:tcW w:w="1985" w:type="dxa"/>
            <w:vAlign w:val="center"/>
          </w:tcPr>
          <w:p w:rsidR="00E10F23" w:rsidRPr="00663040" w:rsidRDefault="009C79E6" w:rsidP="009C7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32 425,7</w:t>
            </w:r>
          </w:p>
        </w:tc>
      </w:tr>
      <w:tr w:rsidR="009C79E6" w:rsidRPr="00301C99" w:rsidTr="009C79E6">
        <w:tc>
          <w:tcPr>
            <w:tcW w:w="7371" w:type="dxa"/>
            <w:vAlign w:val="center"/>
          </w:tcPr>
          <w:p w:rsidR="009C79E6" w:rsidRPr="00301C99" w:rsidRDefault="009C79E6" w:rsidP="009C79E6">
            <w:r>
              <w:t>Здравоохранение</w:t>
            </w:r>
          </w:p>
        </w:tc>
        <w:tc>
          <w:tcPr>
            <w:tcW w:w="1985" w:type="dxa"/>
            <w:vAlign w:val="center"/>
          </w:tcPr>
          <w:p w:rsidR="009C79E6" w:rsidRDefault="009C79E6" w:rsidP="009C7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9C79E6" w:rsidRPr="00301C99" w:rsidTr="009C79E6">
        <w:tc>
          <w:tcPr>
            <w:tcW w:w="7371" w:type="dxa"/>
            <w:vAlign w:val="center"/>
          </w:tcPr>
          <w:p w:rsidR="009C79E6" w:rsidRPr="00301C99" w:rsidRDefault="009C79E6" w:rsidP="009C79E6">
            <w:r w:rsidRPr="00301C99"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9C79E6" w:rsidRPr="00663040" w:rsidRDefault="009C79E6" w:rsidP="009C7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150 675,7</w:t>
            </w:r>
          </w:p>
        </w:tc>
      </w:tr>
      <w:tr w:rsidR="009C79E6" w:rsidRPr="00301C99" w:rsidTr="009C79E6">
        <w:tc>
          <w:tcPr>
            <w:tcW w:w="7371" w:type="dxa"/>
            <w:vAlign w:val="center"/>
          </w:tcPr>
          <w:p w:rsidR="009C79E6" w:rsidRPr="00301C99" w:rsidRDefault="009C79E6" w:rsidP="009C79E6">
            <w:r w:rsidRPr="00301C99"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9C79E6" w:rsidRPr="00663040" w:rsidRDefault="009C79E6" w:rsidP="00764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</w:t>
            </w:r>
            <w:r w:rsidR="00764DA1">
              <w:rPr>
                <w:color w:val="000000"/>
              </w:rPr>
              <w:t>5</w:t>
            </w:r>
            <w:r>
              <w:rPr>
                <w:color w:val="000000"/>
              </w:rPr>
              <w:t>52,8</w:t>
            </w:r>
          </w:p>
        </w:tc>
      </w:tr>
      <w:tr w:rsidR="009C79E6" w:rsidRPr="00301C99" w:rsidTr="009C79E6">
        <w:tc>
          <w:tcPr>
            <w:tcW w:w="7371" w:type="dxa"/>
            <w:vAlign w:val="center"/>
          </w:tcPr>
          <w:p w:rsidR="009C79E6" w:rsidRPr="00301C99" w:rsidRDefault="009C79E6" w:rsidP="009C79E6">
            <w:r w:rsidRPr="00301C99">
              <w:t>Средства массовой информации</w:t>
            </w:r>
          </w:p>
        </w:tc>
        <w:tc>
          <w:tcPr>
            <w:tcW w:w="1985" w:type="dxa"/>
            <w:vAlign w:val="center"/>
          </w:tcPr>
          <w:p w:rsidR="009C79E6" w:rsidRPr="00663040" w:rsidRDefault="009C79E6" w:rsidP="00764D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3 285,</w:t>
            </w:r>
            <w:r w:rsidR="00764DA1">
              <w:rPr>
                <w:color w:val="000000"/>
              </w:rPr>
              <w:t>9</w:t>
            </w:r>
          </w:p>
        </w:tc>
      </w:tr>
      <w:tr w:rsidR="009C79E6" w:rsidRPr="00301C99" w:rsidTr="009C79E6">
        <w:tc>
          <w:tcPr>
            <w:tcW w:w="7371" w:type="dxa"/>
            <w:vAlign w:val="center"/>
          </w:tcPr>
          <w:p w:rsidR="009C79E6" w:rsidRPr="00301C99" w:rsidRDefault="009C79E6" w:rsidP="009C79E6">
            <w:r w:rsidRPr="00301C99">
              <w:t>Обслуживание государственного и муниципального долга</w:t>
            </w:r>
          </w:p>
        </w:tc>
        <w:tc>
          <w:tcPr>
            <w:tcW w:w="1985" w:type="dxa"/>
            <w:vAlign w:val="center"/>
          </w:tcPr>
          <w:p w:rsidR="009C79E6" w:rsidRPr="00663040" w:rsidRDefault="009C79E6" w:rsidP="009C7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2 129,2</w:t>
            </w:r>
          </w:p>
        </w:tc>
      </w:tr>
      <w:tr w:rsidR="009C79E6" w:rsidRPr="00301C99" w:rsidTr="009C79E6">
        <w:tc>
          <w:tcPr>
            <w:tcW w:w="7371" w:type="dxa"/>
            <w:vAlign w:val="center"/>
          </w:tcPr>
          <w:p w:rsidR="009C79E6" w:rsidRPr="00301C99" w:rsidRDefault="009C79E6" w:rsidP="009C79E6">
            <w:r w:rsidRPr="00301C99">
              <w:t>ВСЕГО РАСХОДОВ</w:t>
            </w:r>
          </w:p>
        </w:tc>
        <w:tc>
          <w:tcPr>
            <w:tcW w:w="1985" w:type="dxa"/>
            <w:vAlign w:val="center"/>
          </w:tcPr>
          <w:p w:rsidR="009C79E6" w:rsidRPr="00663040" w:rsidRDefault="009C79E6" w:rsidP="009C7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852 048,5</w:t>
            </w:r>
          </w:p>
        </w:tc>
      </w:tr>
    </w:tbl>
    <w:p w:rsidR="00E10F23" w:rsidRPr="00301C99" w:rsidRDefault="00E10F23" w:rsidP="00E10F23"/>
    <w:p w:rsidR="00E10F23" w:rsidRDefault="00E10F23" w:rsidP="00E10F23">
      <w:pPr>
        <w:ind w:firstLine="709"/>
        <w:rPr>
          <w:sz w:val="26"/>
          <w:szCs w:val="26"/>
        </w:rPr>
      </w:pPr>
    </w:p>
    <w:p w:rsidR="00E10F23" w:rsidRDefault="00E10F23" w:rsidP="00E10F23">
      <w:pPr>
        <w:ind w:firstLine="709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III. Дефицит (</w:t>
      </w:r>
      <w:proofErr w:type="spellStart"/>
      <w:r w:rsidRPr="00301C99">
        <w:rPr>
          <w:sz w:val="26"/>
          <w:szCs w:val="26"/>
        </w:rPr>
        <w:t>профицит</w:t>
      </w:r>
      <w:proofErr w:type="spellEnd"/>
      <w:r w:rsidRPr="00301C99">
        <w:rPr>
          <w:sz w:val="26"/>
          <w:szCs w:val="26"/>
        </w:rPr>
        <w:t xml:space="preserve">) городского бюджета   </w:t>
      </w:r>
    </w:p>
    <w:p w:rsidR="00E10F23" w:rsidRPr="00301C99" w:rsidRDefault="00E10F23" w:rsidP="00E10F23">
      <w:pPr>
        <w:jc w:val="right"/>
      </w:pPr>
      <w:r w:rsidRPr="00301C99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1"/>
        <w:gridCol w:w="1985"/>
      </w:tblGrid>
      <w:tr w:rsidR="00E10F23" w:rsidRPr="00301C99" w:rsidTr="009C79E6">
        <w:trPr>
          <w:trHeight w:val="911"/>
        </w:trPr>
        <w:tc>
          <w:tcPr>
            <w:tcW w:w="7371" w:type="dxa"/>
            <w:vAlign w:val="center"/>
          </w:tcPr>
          <w:p w:rsidR="00E10F23" w:rsidRPr="00301C99" w:rsidRDefault="00E10F23" w:rsidP="009C79E6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1985" w:type="dxa"/>
          </w:tcPr>
          <w:p w:rsidR="00E10F23" w:rsidRPr="00301C99" w:rsidRDefault="00E10F23" w:rsidP="009C79E6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301C99" w:rsidTr="009C79E6">
        <w:trPr>
          <w:trHeight w:val="471"/>
        </w:trPr>
        <w:tc>
          <w:tcPr>
            <w:tcW w:w="7371" w:type="dxa"/>
            <w:vAlign w:val="center"/>
          </w:tcPr>
          <w:p w:rsidR="00E10F23" w:rsidRPr="00301C99" w:rsidRDefault="00E10F23" w:rsidP="009C79E6">
            <w:r w:rsidRPr="00301C99">
              <w:t>Дефицит</w:t>
            </w:r>
            <w:proofErr w:type="gramStart"/>
            <w:r w:rsidRPr="00301C99">
              <w:t xml:space="preserve"> (-), </w:t>
            </w:r>
            <w:proofErr w:type="spellStart"/>
            <w:proofErr w:type="gramEnd"/>
            <w:r w:rsidRPr="00301C99">
              <w:t>профицит</w:t>
            </w:r>
            <w:proofErr w:type="spellEnd"/>
            <w:r w:rsidRPr="00301C99">
              <w:t xml:space="preserve"> (+) городского бюджета</w:t>
            </w:r>
          </w:p>
        </w:tc>
        <w:tc>
          <w:tcPr>
            <w:tcW w:w="1985" w:type="dxa"/>
            <w:vAlign w:val="center"/>
          </w:tcPr>
          <w:p w:rsidR="00E10F23" w:rsidRPr="00301C99" w:rsidRDefault="00764DA1" w:rsidP="00764DA1">
            <w:pPr>
              <w:jc w:val="right"/>
            </w:pPr>
            <w:r w:rsidRPr="007A1476">
              <w:t>207 495,9</w:t>
            </w:r>
          </w:p>
        </w:tc>
      </w:tr>
    </w:tbl>
    <w:p w:rsidR="00E10F23" w:rsidRPr="00301C99" w:rsidRDefault="00E10F23" w:rsidP="00E10F23"/>
    <w:p w:rsidR="00E10F23" w:rsidRPr="00301C99" w:rsidRDefault="00E10F23" w:rsidP="00E10F23"/>
    <w:p w:rsidR="00E10F23" w:rsidRPr="00301C99" w:rsidRDefault="00E10F23" w:rsidP="00E10F23"/>
    <w:p w:rsidR="009C79E6" w:rsidRDefault="009C79E6"/>
    <w:sectPr w:rsidR="009C79E6" w:rsidSect="009C79E6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A1" w:rsidRDefault="00764DA1" w:rsidP="00DE6FE9">
      <w:r>
        <w:separator/>
      </w:r>
    </w:p>
  </w:endnote>
  <w:endnote w:type="continuationSeparator" w:id="0">
    <w:p w:rsidR="00764DA1" w:rsidRDefault="00764DA1" w:rsidP="00DE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A1" w:rsidRDefault="00764DA1" w:rsidP="00DE6FE9">
      <w:r>
        <w:separator/>
      </w:r>
    </w:p>
  </w:footnote>
  <w:footnote w:type="continuationSeparator" w:id="0">
    <w:p w:rsidR="00764DA1" w:rsidRDefault="00764DA1" w:rsidP="00DE6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A1" w:rsidRDefault="0039403D" w:rsidP="009C7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4D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4DA1" w:rsidRDefault="00764DA1" w:rsidP="009C79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A1" w:rsidRDefault="0039403D" w:rsidP="009C7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4D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1476">
      <w:rPr>
        <w:rStyle w:val="a5"/>
        <w:noProof/>
      </w:rPr>
      <w:t>1</w:t>
    </w:r>
    <w:r>
      <w:rPr>
        <w:rStyle w:val="a5"/>
      </w:rPr>
      <w:fldChar w:fldCharType="end"/>
    </w:r>
  </w:p>
  <w:p w:rsidR="00764DA1" w:rsidRDefault="00764DA1" w:rsidP="009C79E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F23"/>
    <w:rsid w:val="00120CC4"/>
    <w:rsid w:val="001233CE"/>
    <w:rsid w:val="002D4EE7"/>
    <w:rsid w:val="0039403D"/>
    <w:rsid w:val="003D4481"/>
    <w:rsid w:val="00445F6B"/>
    <w:rsid w:val="00547D59"/>
    <w:rsid w:val="005D23C7"/>
    <w:rsid w:val="00764DA1"/>
    <w:rsid w:val="007A1476"/>
    <w:rsid w:val="00942EE3"/>
    <w:rsid w:val="00990C27"/>
    <w:rsid w:val="009C79E6"/>
    <w:rsid w:val="00DE6FE9"/>
    <w:rsid w:val="00E10F23"/>
    <w:rsid w:val="00F10F74"/>
    <w:rsid w:val="00F6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vostryakovalm</cp:lastModifiedBy>
  <cp:revision>5</cp:revision>
  <dcterms:created xsi:type="dcterms:W3CDTF">2016-02-16T13:47:00Z</dcterms:created>
  <dcterms:modified xsi:type="dcterms:W3CDTF">2016-03-11T10:55:00Z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-1179993870</vt:i4>
  </property>
  <property fmtid="{D5CDD505-2E9C-101B-9397-08002B2CF9AE}" pid="3" name="_NewReviewCycle">
    <vt:lpwstr/>
  </property>
  <property fmtid="{D5CDD505-2E9C-101B-9397-08002B2CF9AE}" pid="4" name="_EmailSubject">
    <vt:lpwstr>Информация для размещения на сайте </vt:lpwstr>
  </property>
  <property fmtid="{D5CDD505-2E9C-101B-9397-08002B2CF9AE}" pid="5" name="_AuthorEmail">
    <vt:lpwstr>D_Muhina@cherepovetscity.ru</vt:lpwstr>
  </property>
  <property fmtid="{D5CDD505-2E9C-101B-9397-08002B2CF9AE}" pid="6" name="_AuthorEmailDisplayName">
    <vt:lpwstr>Мухина Дария Вячеславовна</vt:lpwstr>
  </property>
</Properties>
</file>