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01.02.2016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Pr="005D5F2A" w:rsidRDefault="00E10F23" w:rsidP="00E10F23">
      <w:pPr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372" w:type="dxa"/>
        <w:tblInd w:w="96" w:type="dxa"/>
        <w:tblLook w:val="0000"/>
      </w:tblPr>
      <w:tblGrid>
        <w:gridCol w:w="7383"/>
        <w:gridCol w:w="1989"/>
      </w:tblGrid>
      <w:tr w:rsidR="00E10F23" w:rsidTr="00481789">
        <w:trPr>
          <w:trHeight w:val="312"/>
        </w:trPr>
        <w:tc>
          <w:tcPr>
            <w:tcW w:w="7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Default="00E10F23" w:rsidP="00481789">
            <w:pPr>
              <w:jc w:val="center"/>
            </w:pPr>
            <w:r>
              <w:t>Наименование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Default="00E10F23" w:rsidP="00481789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E10F23" w:rsidTr="00481789">
        <w:trPr>
          <w:trHeight w:val="276"/>
        </w:trPr>
        <w:tc>
          <w:tcPr>
            <w:tcW w:w="7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3" w:rsidRDefault="00E10F23" w:rsidP="00481789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3" w:rsidRDefault="00E10F23" w:rsidP="00481789"/>
        </w:tc>
      </w:tr>
      <w:tr w:rsidR="00E10F23" w:rsidTr="00481789">
        <w:trPr>
          <w:trHeight w:val="22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НАЛОГОВЫЕ И НЕНАЛОГОВЫЕ ДОХОДЫ, из них: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095EF2" w:rsidRDefault="00E10F23" w:rsidP="00481789">
            <w:pPr>
              <w:jc w:val="right"/>
            </w:pPr>
            <w:r>
              <w:t>185 102,0</w:t>
            </w:r>
          </w:p>
        </w:tc>
      </w:tr>
      <w:tr w:rsidR="00E10F23" w:rsidTr="0048178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Налог на доходы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5B7900" w:rsidRDefault="00E10F23" w:rsidP="00481789">
            <w:pPr>
              <w:jc w:val="right"/>
            </w:pPr>
            <w:r>
              <w:t>66 337,6</w:t>
            </w:r>
          </w:p>
        </w:tc>
      </w:tr>
      <w:tr w:rsidR="00E10F23" w:rsidTr="00481789">
        <w:trPr>
          <w:trHeight w:val="62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5B7900" w:rsidRDefault="00E10F23" w:rsidP="00481789">
            <w:pPr>
              <w:jc w:val="right"/>
            </w:pPr>
            <w:r>
              <w:t>46 342,9</w:t>
            </w:r>
          </w:p>
        </w:tc>
      </w:tr>
      <w:tr w:rsidR="00E10F23" w:rsidTr="0048178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5B7900" w:rsidRDefault="00E10F23" w:rsidP="00481789">
            <w:pPr>
              <w:jc w:val="right"/>
            </w:pPr>
            <w:r>
              <w:t>1 353,7</w:t>
            </w:r>
          </w:p>
        </w:tc>
      </w:tr>
      <w:tr w:rsidR="00E10F23" w:rsidTr="0048178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Земельный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5B7900" w:rsidRDefault="00E10F23" w:rsidP="00481789">
            <w:pPr>
              <w:jc w:val="right"/>
            </w:pPr>
            <w:r>
              <w:t>22 561,5</w:t>
            </w:r>
          </w:p>
        </w:tc>
      </w:tr>
      <w:tr w:rsidR="00E10F23" w:rsidTr="0048178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5B7900" w:rsidRDefault="00E10F23" w:rsidP="00481789">
            <w:pPr>
              <w:jc w:val="right"/>
            </w:pPr>
            <w:r>
              <w:t>18 645,5</w:t>
            </w:r>
          </w:p>
        </w:tc>
      </w:tr>
      <w:tr w:rsidR="00E10F23" w:rsidTr="0048178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Иные 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5B7900" w:rsidRDefault="00E10F23" w:rsidP="00481789">
            <w:pPr>
              <w:jc w:val="right"/>
            </w:pPr>
            <w:r>
              <w:t>3 176,2</w:t>
            </w:r>
          </w:p>
        </w:tc>
      </w:tr>
      <w:tr w:rsidR="00E10F23" w:rsidTr="00481789">
        <w:trPr>
          <w:trHeight w:val="569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095EF2" w:rsidRDefault="00E10F23" w:rsidP="00481789">
            <w:pPr>
              <w:jc w:val="right"/>
            </w:pPr>
            <w:r>
              <w:t>10 049,1</w:t>
            </w:r>
          </w:p>
        </w:tc>
      </w:tr>
      <w:tr w:rsidR="00E10F23" w:rsidTr="00481789">
        <w:trPr>
          <w:trHeight w:val="341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Плата за негативное воздействие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095EF2" w:rsidRDefault="00E10F23" w:rsidP="00481789">
            <w:pPr>
              <w:jc w:val="right"/>
            </w:pPr>
            <w:r>
              <w:t>10 087,1</w:t>
            </w:r>
          </w:p>
        </w:tc>
      </w:tr>
      <w:tr w:rsidR="00E10F23" w:rsidTr="00481789">
        <w:trPr>
          <w:trHeight w:val="298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9004E9" w:rsidRDefault="00E10F23" w:rsidP="00481789">
            <w:pPr>
              <w:jc w:val="right"/>
            </w:pPr>
            <w:r>
              <w:t>3 285,7</w:t>
            </w:r>
          </w:p>
        </w:tc>
      </w:tr>
      <w:tr w:rsidR="00E10F23" w:rsidTr="0048178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Штрафы, санкции, возмещение ущерба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9004E9" w:rsidRDefault="00E10F23" w:rsidP="00481789">
            <w:pPr>
              <w:jc w:val="right"/>
            </w:pPr>
            <w:r>
              <w:t>2 097,0</w:t>
            </w:r>
          </w:p>
        </w:tc>
      </w:tr>
      <w:tr w:rsidR="00E10F23" w:rsidTr="0048178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Иные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9004E9" w:rsidRDefault="00E10F23" w:rsidP="00481789">
            <w:pPr>
              <w:jc w:val="right"/>
            </w:pPr>
            <w:r>
              <w:t>1 165,7</w:t>
            </w:r>
          </w:p>
        </w:tc>
      </w:tr>
      <w:tr w:rsidR="00E10F23" w:rsidTr="00481789">
        <w:trPr>
          <w:trHeight w:val="337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БЕЗВОЗМЕЗДНЫЕ ПОСТУПЛЕНИЯ, из них: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9004E9" w:rsidRDefault="00E10F23" w:rsidP="00481789">
            <w:pPr>
              <w:jc w:val="right"/>
            </w:pPr>
            <w:r>
              <w:t>175 455,3</w:t>
            </w:r>
          </w:p>
        </w:tc>
      </w:tr>
      <w:tr w:rsidR="00E10F23" w:rsidTr="0048178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Субсидии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9004E9" w:rsidRDefault="00E10F23" w:rsidP="00481789">
            <w:pPr>
              <w:jc w:val="right"/>
            </w:pPr>
            <w:r>
              <w:t>0,0</w:t>
            </w:r>
          </w:p>
        </w:tc>
      </w:tr>
      <w:tr w:rsidR="00E10F23" w:rsidTr="0048178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Субвенции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9004E9" w:rsidRDefault="00E10F23" w:rsidP="00481789">
            <w:pPr>
              <w:jc w:val="right"/>
            </w:pPr>
            <w:r>
              <w:t>175 595,5</w:t>
            </w:r>
          </w:p>
        </w:tc>
      </w:tr>
      <w:tr w:rsidR="00E10F23" w:rsidTr="0048178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Иные 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Pr="009004E9" w:rsidRDefault="00E10F23" w:rsidP="00481789">
            <w:pPr>
              <w:jc w:val="right"/>
            </w:pPr>
            <w:r>
              <w:t>-140,2</w:t>
            </w:r>
          </w:p>
        </w:tc>
      </w:tr>
      <w:tr w:rsidR="00E10F23" w:rsidTr="0048178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481789">
            <w:r>
              <w:t>ВСЕГО ДОХОДОВ: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Default="00E10F23" w:rsidP="00481789">
            <w:pPr>
              <w:jc w:val="right"/>
            </w:pPr>
            <w:r>
              <w:t>360 557,3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1985" w:type="dxa"/>
          </w:tcPr>
          <w:p w:rsidR="00E10F23" w:rsidRPr="00301C99" w:rsidRDefault="00E10F23" w:rsidP="0048178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E10F23" w:rsidRPr="00663040" w:rsidRDefault="00E10F23" w:rsidP="00E10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14 666,2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E10F23" w:rsidRPr="00663040" w:rsidRDefault="00E10F23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1 321,7</w:t>
            </w:r>
          </w:p>
        </w:tc>
      </w:tr>
      <w:tr w:rsidR="00E10F23" w:rsidRPr="00301C99" w:rsidTr="00481789">
        <w:trPr>
          <w:trHeight w:val="379"/>
        </w:trPr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E10F23" w:rsidRPr="00663040" w:rsidRDefault="00E10F23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65 512,3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E10F23" w:rsidRPr="00663040" w:rsidRDefault="00E10F23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11 138,1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Охрана окружающей среды</w:t>
            </w:r>
          </w:p>
        </w:tc>
        <w:tc>
          <w:tcPr>
            <w:tcW w:w="1985" w:type="dxa"/>
            <w:vAlign w:val="center"/>
          </w:tcPr>
          <w:p w:rsidR="00E10F23" w:rsidRPr="00663040" w:rsidRDefault="00E10F23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378,8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Образование</w:t>
            </w:r>
          </w:p>
        </w:tc>
        <w:tc>
          <w:tcPr>
            <w:tcW w:w="1985" w:type="dxa"/>
            <w:vAlign w:val="center"/>
          </w:tcPr>
          <w:p w:rsidR="00E10F23" w:rsidRPr="00663040" w:rsidRDefault="00E10F23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F642A2">
              <w:rPr>
                <w:color w:val="000000"/>
              </w:rPr>
              <w:t> 482,7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Культура, кинематография</w:t>
            </w:r>
          </w:p>
        </w:tc>
        <w:tc>
          <w:tcPr>
            <w:tcW w:w="1985" w:type="dxa"/>
            <w:vAlign w:val="center"/>
          </w:tcPr>
          <w:p w:rsidR="00E10F23" w:rsidRPr="00663040" w:rsidRDefault="00F642A2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11 936,9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E10F23" w:rsidRPr="00663040" w:rsidRDefault="00F642A2" w:rsidP="00F64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51 486,3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E10F23" w:rsidRPr="00663040" w:rsidRDefault="00F642A2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7 655,0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E10F23" w:rsidRPr="00663040" w:rsidRDefault="00F642A2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446,9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E10F23" w:rsidRPr="00663040" w:rsidRDefault="00F642A2" w:rsidP="00F64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1 797,3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ВСЕГО РАСХОДОВ</w:t>
            </w:r>
          </w:p>
        </w:tc>
        <w:tc>
          <w:tcPr>
            <w:tcW w:w="1985" w:type="dxa"/>
            <w:vAlign w:val="center"/>
          </w:tcPr>
          <w:p w:rsidR="00E10F23" w:rsidRPr="00663040" w:rsidRDefault="00F642A2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303 822,2</w:t>
            </w:r>
          </w:p>
        </w:tc>
      </w:tr>
    </w:tbl>
    <w:p w:rsidR="00E10F23" w:rsidRPr="00301C99" w:rsidRDefault="00E10F23" w:rsidP="00E10F23"/>
    <w:p w:rsidR="00E10F23" w:rsidRDefault="00E10F23" w:rsidP="00E10F23">
      <w:pPr>
        <w:ind w:firstLine="709"/>
        <w:rPr>
          <w:sz w:val="26"/>
          <w:szCs w:val="26"/>
        </w:rPr>
      </w:pPr>
    </w:p>
    <w:p w:rsidR="00E10F23" w:rsidRDefault="00E10F23" w:rsidP="00E10F23">
      <w:pPr>
        <w:ind w:firstLine="709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lastRenderedPageBreak/>
        <w:t xml:space="preserve">III. Дефицит (профицит) городского бюджета   </w:t>
      </w:r>
    </w:p>
    <w:p w:rsidR="00E10F23" w:rsidRPr="00301C99" w:rsidRDefault="00E10F23" w:rsidP="00E10F23">
      <w:pPr>
        <w:jc w:val="right"/>
      </w:pPr>
      <w:r w:rsidRPr="00301C99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  <w:gridCol w:w="1985"/>
      </w:tblGrid>
      <w:tr w:rsidR="00E10F23" w:rsidRPr="00301C99" w:rsidTr="00481789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371" w:type="dxa"/>
            <w:vAlign w:val="center"/>
          </w:tcPr>
          <w:p w:rsidR="00E10F23" w:rsidRPr="00301C99" w:rsidRDefault="00E10F23" w:rsidP="0048178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1985" w:type="dxa"/>
          </w:tcPr>
          <w:p w:rsidR="00E10F23" w:rsidRPr="00301C99" w:rsidRDefault="00E10F23" w:rsidP="0048178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48178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Дефицит (-), профицит (+) г</w:t>
            </w:r>
            <w:r w:rsidRPr="00301C99">
              <w:t>о</w:t>
            </w:r>
            <w:r w:rsidRPr="00301C99">
              <w:t>родского бюджета</w:t>
            </w:r>
          </w:p>
        </w:tc>
        <w:tc>
          <w:tcPr>
            <w:tcW w:w="1985" w:type="dxa"/>
            <w:vAlign w:val="center"/>
          </w:tcPr>
          <w:p w:rsidR="00E10F23" w:rsidRPr="00301C99" w:rsidRDefault="00F642A2" w:rsidP="00481789">
            <w:pPr>
              <w:jc w:val="right"/>
            </w:pPr>
            <w:r>
              <w:t>56 735,1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F33369" w:rsidRDefault="00F642A2"/>
    <w:sectPr w:rsidR="00F33369" w:rsidSect="009D751D">
      <w:headerReference w:type="even" r:id="rId4"/>
      <w:head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77" w:rsidRDefault="00F642A2" w:rsidP="000E1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777" w:rsidRDefault="00F642A2" w:rsidP="000E19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77" w:rsidRDefault="00F642A2" w:rsidP="000E1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C5777" w:rsidRDefault="00F642A2" w:rsidP="000E19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E10F23"/>
    <w:rsid w:val="00120CC4"/>
    <w:rsid w:val="001233CE"/>
    <w:rsid w:val="003D4481"/>
    <w:rsid w:val="00445F6B"/>
    <w:rsid w:val="00547D59"/>
    <w:rsid w:val="00990C27"/>
    <w:rsid w:val="00E10F23"/>
    <w:rsid w:val="00F6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svitsovaer</cp:lastModifiedBy>
  <cp:revision>1</cp:revision>
  <dcterms:created xsi:type="dcterms:W3CDTF">2016-02-16T13:47:00Z</dcterms:created>
  <dcterms:modified xsi:type="dcterms:W3CDTF">2016-02-16T14:13:00Z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901427082</vt:i4>
  </property>
  <property fmtid="{D5CDD505-2E9C-101B-9397-08002B2CF9AE}" pid="3" name="_NewReviewCycle">
    <vt:lpwstr/>
  </property>
  <property fmtid="{D5CDD505-2E9C-101B-9397-08002B2CF9AE}" pid="4" name="_EmailSubject">
    <vt:lpwstr>Информация для размещения на сайте</vt:lpwstr>
  </property>
  <property fmtid="{D5CDD505-2E9C-101B-9397-08002B2CF9AE}" pid="5" name="_AuthorEmail">
    <vt:lpwstr>svitsovaer@cherepovetscity.ru</vt:lpwstr>
  </property>
  <property fmtid="{D5CDD505-2E9C-101B-9397-08002B2CF9AE}" pid="6" name="_AuthorEmailDisplayName">
    <vt:lpwstr>Свитцова Елена Роиновна</vt:lpwstr>
  </property>
</Properties>
</file>