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8" o:title=""/>
                                </v:shape>
                                <o:OLEObject Type="Embed" ProgID="CorelDRAW.Graphic.9" ShapeID="_x0000_i1025" DrawAspect="Content" ObjectID="_1515911347" r:id="rId9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0" o:title=""/>
                          </v:shape>
                          <o:OLEObject Type="Embed" ProgID="CorelDRAW.Graphic.9" ShapeID="_x0000_i1025" DrawAspect="Content" ObjectID="_1515839913" r:id="rId11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D67F97" w:rsidRDefault="00D67F97" w:rsidP="009711B8">
      <w:pPr>
        <w:jc w:val="both"/>
        <w:rPr>
          <w:sz w:val="26"/>
        </w:rPr>
      </w:pPr>
    </w:p>
    <w:p w:rsidR="006D049C" w:rsidRDefault="00B11EDB" w:rsidP="00B11EDB">
      <w:pPr>
        <w:tabs>
          <w:tab w:val="left" w:pos="708"/>
          <w:tab w:val="center" w:pos="4677"/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6D049C">
        <w:rPr>
          <w:b/>
          <w:sz w:val="26"/>
          <w:szCs w:val="26"/>
        </w:rPr>
        <w:t xml:space="preserve">внесении изменений в </w:t>
      </w:r>
      <w:r w:rsidR="00385CAE">
        <w:rPr>
          <w:b/>
          <w:sz w:val="26"/>
          <w:szCs w:val="26"/>
        </w:rPr>
        <w:t>нормативные правовые акты</w:t>
      </w:r>
    </w:p>
    <w:p w:rsidR="00B11EDB" w:rsidRDefault="006D049C" w:rsidP="00B11EDB">
      <w:pPr>
        <w:tabs>
          <w:tab w:val="left" w:pos="708"/>
          <w:tab w:val="center" w:pos="4677"/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Череповецкой городской Думы</w:t>
      </w:r>
    </w:p>
    <w:p w:rsidR="00B11EDB" w:rsidRDefault="00B11EDB" w:rsidP="00B11EDB">
      <w:pPr>
        <w:rPr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7F034E" w:rsidRDefault="00B11EDB" w:rsidP="007F034E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A8623F" w:rsidRDefault="00A8623F" w:rsidP="00A8623F">
      <w:pPr>
        <w:rPr>
          <w:sz w:val="26"/>
          <w:szCs w:val="26"/>
        </w:rPr>
      </w:pPr>
    </w:p>
    <w:p w:rsidR="007F034E" w:rsidRDefault="007F034E" w:rsidP="00A8623F">
      <w:pPr>
        <w:rPr>
          <w:sz w:val="26"/>
          <w:szCs w:val="26"/>
        </w:rPr>
      </w:pPr>
    </w:p>
    <w:p w:rsidR="006B4873" w:rsidRPr="00BD2E2C" w:rsidRDefault="00B96007" w:rsidP="00EC6022">
      <w:pPr>
        <w:ind w:firstLine="709"/>
        <w:jc w:val="both"/>
        <w:rPr>
          <w:sz w:val="26"/>
          <w:szCs w:val="26"/>
        </w:rPr>
      </w:pPr>
      <w:r w:rsidRPr="00BD2E2C">
        <w:rPr>
          <w:sz w:val="26"/>
          <w:szCs w:val="26"/>
        </w:rPr>
        <w:t xml:space="preserve">В соответствии с решением </w:t>
      </w:r>
      <w:proofErr w:type="gramStart"/>
      <w:r w:rsidRPr="00BD2E2C">
        <w:rPr>
          <w:sz w:val="26"/>
          <w:szCs w:val="26"/>
        </w:rPr>
        <w:t>Череповецкой</w:t>
      </w:r>
      <w:proofErr w:type="gramEnd"/>
      <w:r w:rsidRPr="00BD2E2C">
        <w:rPr>
          <w:sz w:val="26"/>
          <w:szCs w:val="26"/>
        </w:rPr>
        <w:t xml:space="preserve"> городской Думы от 29.01.2016 </w:t>
      </w:r>
      <w:r w:rsidR="00BD2E2C" w:rsidRPr="00BD2E2C">
        <w:rPr>
          <w:sz w:val="26"/>
          <w:szCs w:val="26"/>
        </w:rPr>
        <w:t>№ 8 «О внесении изменения в структуру Череповецкой городской Думы»</w:t>
      </w:r>
      <w:r w:rsidR="00BD2E2C">
        <w:rPr>
          <w:sz w:val="26"/>
          <w:szCs w:val="26"/>
        </w:rPr>
        <w:t xml:space="preserve"> </w:t>
      </w:r>
      <w:r w:rsidR="006B4873" w:rsidRPr="00BD2E2C">
        <w:rPr>
          <w:sz w:val="26"/>
          <w:szCs w:val="26"/>
        </w:rPr>
        <w:t>Череповецкая городская Ду</w:t>
      </w:r>
      <w:r w:rsidR="004710C0" w:rsidRPr="00BD2E2C">
        <w:rPr>
          <w:sz w:val="26"/>
          <w:szCs w:val="26"/>
        </w:rPr>
        <w:t>ма</w:t>
      </w:r>
    </w:p>
    <w:p w:rsidR="006B4873" w:rsidRPr="00B41D7D" w:rsidRDefault="006B4873" w:rsidP="009C461B">
      <w:pPr>
        <w:jc w:val="both"/>
        <w:rPr>
          <w:sz w:val="26"/>
          <w:szCs w:val="26"/>
        </w:rPr>
      </w:pPr>
      <w:r w:rsidRPr="00B41D7D">
        <w:rPr>
          <w:sz w:val="26"/>
          <w:szCs w:val="26"/>
        </w:rPr>
        <w:t>РЕШИЛА:</w:t>
      </w:r>
    </w:p>
    <w:p w:rsidR="000B43CF" w:rsidRDefault="00EC6022" w:rsidP="00DE77EF">
      <w:pPr>
        <w:pStyle w:val="ConsPlusNormal"/>
        <w:ind w:firstLine="709"/>
        <w:jc w:val="both"/>
      </w:pPr>
      <w:r w:rsidRPr="00B41D7D">
        <w:t xml:space="preserve">1. </w:t>
      </w:r>
      <w:r w:rsidR="004710C0" w:rsidRPr="00B41D7D">
        <w:t>Внести</w:t>
      </w:r>
      <w:r w:rsidR="000B43CF">
        <w:t xml:space="preserve"> изменение</w:t>
      </w:r>
      <w:r w:rsidR="004710C0" w:rsidRPr="00B41D7D">
        <w:t xml:space="preserve"> в</w:t>
      </w:r>
      <w:r w:rsidR="00A921F4">
        <w:t xml:space="preserve"> абзац четвертый статьи 21 Положения о бюджетном процессе </w:t>
      </w:r>
      <w:r w:rsidR="00F33888">
        <w:t>в городе Череповце, утвержденного решением Череповецкой городской Д</w:t>
      </w:r>
      <w:r w:rsidR="00F33888">
        <w:t>у</w:t>
      </w:r>
      <w:r w:rsidR="00F33888">
        <w:t xml:space="preserve">мы от </w:t>
      </w:r>
      <w:r w:rsidR="009B7573">
        <w:t>24.06.2008 № 78,</w:t>
      </w:r>
      <w:r w:rsidR="0093759B">
        <w:t xml:space="preserve"> </w:t>
      </w:r>
      <w:r w:rsidR="000B43CF">
        <w:t>заменив слова «экспертно-правового отдела</w:t>
      </w:r>
      <w:r w:rsidR="00D94944">
        <w:t>» словами «эк</w:t>
      </w:r>
      <w:r w:rsidR="00D94944">
        <w:t>с</w:t>
      </w:r>
      <w:r w:rsidR="00D94944">
        <w:t>пертно-правового управления».</w:t>
      </w:r>
    </w:p>
    <w:p w:rsidR="008E4EFE" w:rsidRDefault="001B2130" w:rsidP="00DE77EF">
      <w:pPr>
        <w:pStyle w:val="ConsPlusNormal"/>
        <w:ind w:firstLine="709"/>
        <w:jc w:val="both"/>
      </w:pPr>
      <w:r>
        <w:t xml:space="preserve">2. </w:t>
      </w:r>
      <w:proofErr w:type="gramStart"/>
      <w:r w:rsidR="008E4EFE">
        <w:t>Внести в Перечень должностей муниципальной службы в Череповецкой г</w:t>
      </w:r>
      <w:r w:rsidR="008E4EFE">
        <w:t>о</w:t>
      </w:r>
      <w:r w:rsidR="008E4EFE">
        <w:t>родской Думе, при назначении на которые граждане и при замещении которых мун</w:t>
      </w:r>
      <w:r w:rsidR="008E4EFE">
        <w:t>и</w:t>
      </w:r>
      <w:r w:rsidR="008E4EFE">
        <w:t>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</w:t>
      </w:r>
      <w:r w:rsidR="008E4EFE">
        <w:t>е</w:t>
      </w:r>
      <w:r w:rsidR="008E4EFE">
        <w:t>стве и обязательствах имущественного характера своих супруги (супруга) и несове</w:t>
      </w:r>
      <w:r w:rsidR="008E4EFE">
        <w:t>р</w:t>
      </w:r>
      <w:r w:rsidR="008E4EFE">
        <w:t xml:space="preserve">шеннолетних детей, утвержденный решением Череповецкой городской Думы от 15.03.2011 № 35, следующие </w:t>
      </w:r>
      <w:r w:rsidR="0002651D">
        <w:t>изменения:</w:t>
      </w:r>
      <w:proofErr w:type="gramEnd"/>
    </w:p>
    <w:p w:rsidR="001B2130" w:rsidRDefault="0065575D" w:rsidP="00DE77EF">
      <w:pPr>
        <w:pStyle w:val="ConsPlusNormal"/>
        <w:ind w:firstLine="709"/>
        <w:jc w:val="both"/>
      </w:pPr>
      <w:r>
        <w:t xml:space="preserve">2.1. </w:t>
      </w:r>
      <w:r w:rsidR="0054573D">
        <w:t>Пункт 4 изложить в следующей редакции:</w:t>
      </w:r>
    </w:p>
    <w:p w:rsidR="0054573D" w:rsidRDefault="0054573D" w:rsidP="00DE77EF">
      <w:pPr>
        <w:pStyle w:val="ConsPlusNormal"/>
        <w:ind w:firstLine="709"/>
        <w:jc w:val="both"/>
      </w:pPr>
      <w:r>
        <w:t>«4. Экспертно-правово</w:t>
      </w:r>
      <w:r w:rsidR="006A54FA">
        <w:t>е</w:t>
      </w:r>
      <w:r>
        <w:t xml:space="preserve"> </w:t>
      </w:r>
      <w:r w:rsidR="006A54FA">
        <w:t>управление</w:t>
      </w:r>
      <w:r>
        <w:t xml:space="preserve"> </w:t>
      </w:r>
      <w:proofErr w:type="gramStart"/>
      <w:r>
        <w:t>Череповецкой</w:t>
      </w:r>
      <w:proofErr w:type="gramEnd"/>
      <w:r>
        <w:t xml:space="preserve"> городской Думы:</w:t>
      </w:r>
    </w:p>
    <w:p w:rsidR="0054573D" w:rsidRDefault="0054573D" w:rsidP="00DE77EF">
      <w:pPr>
        <w:pStyle w:val="ConsPlusNormal"/>
        <w:ind w:firstLine="709"/>
        <w:jc w:val="both"/>
      </w:pPr>
      <w:r>
        <w:t xml:space="preserve">начальник экспертно-правового </w:t>
      </w:r>
      <w:r w:rsidR="004B4766">
        <w:t>управления</w:t>
      </w:r>
      <w:r>
        <w:t xml:space="preserve"> </w:t>
      </w:r>
      <w:proofErr w:type="gramStart"/>
      <w:r>
        <w:t>Череповецкой</w:t>
      </w:r>
      <w:proofErr w:type="gramEnd"/>
      <w:r>
        <w:t xml:space="preserve"> городской Думы.</w:t>
      </w:r>
      <w:r w:rsidR="006A54FA">
        <w:t>».</w:t>
      </w:r>
    </w:p>
    <w:p w:rsidR="0054573D" w:rsidRDefault="004B4766" w:rsidP="00DE77EF">
      <w:pPr>
        <w:pStyle w:val="ConsPlusNormal"/>
        <w:ind w:firstLine="709"/>
        <w:jc w:val="both"/>
      </w:pPr>
      <w:r>
        <w:t xml:space="preserve">2.2. </w:t>
      </w:r>
      <w:r w:rsidR="006D538C">
        <w:t>Пункт 5 признать утратившим силу.</w:t>
      </w:r>
    </w:p>
    <w:p w:rsidR="001B0A37" w:rsidRDefault="006D538C" w:rsidP="00DE77EF">
      <w:pPr>
        <w:pStyle w:val="ConsPlusNormal"/>
        <w:ind w:firstLine="709"/>
        <w:jc w:val="both"/>
      </w:pPr>
      <w:r>
        <w:t xml:space="preserve">3. </w:t>
      </w:r>
      <w:r w:rsidR="001B0A37">
        <w:t xml:space="preserve">Внести изменения в </w:t>
      </w:r>
      <w:hyperlink r:id="rId12" w:history="1">
        <w:r w:rsidR="001B0A37" w:rsidRPr="001B0A37">
          <w:t>Порядок</w:t>
        </w:r>
      </w:hyperlink>
      <w:r w:rsidR="001B0A37">
        <w:t xml:space="preserve">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утвержденный решен</w:t>
      </w:r>
      <w:r w:rsidR="001B0A37">
        <w:t>и</w:t>
      </w:r>
      <w:r w:rsidR="001B0A37">
        <w:t xml:space="preserve">ем Череповецкой городской Думы от 29.05.2012 </w:t>
      </w:r>
      <w:r w:rsidR="003F6210">
        <w:t>№</w:t>
      </w:r>
      <w:r w:rsidR="001B0A37">
        <w:t xml:space="preserve"> 111, заменив в </w:t>
      </w:r>
      <w:hyperlink r:id="rId13" w:history="1">
        <w:r w:rsidR="001B0A37" w:rsidRPr="003F6210">
          <w:t>пунктах 3.1</w:t>
        </w:r>
      </w:hyperlink>
      <w:r w:rsidR="001B0A37" w:rsidRPr="003F6210">
        <w:t xml:space="preserve">, </w:t>
      </w:r>
      <w:hyperlink r:id="rId14" w:history="1">
        <w:r w:rsidR="001B0A37" w:rsidRPr="003F6210">
          <w:t>5.3</w:t>
        </w:r>
      </w:hyperlink>
      <w:r w:rsidR="001B0A37">
        <w:t xml:space="preserve"> слова </w:t>
      </w:r>
      <w:r w:rsidR="003F6210">
        <w:t>«экспертно-правовой отдел»</w:t>
      </w:r>
      <w:r w:rsidR="001B0A37">
        <w:t xml:space="preserve"> словами </w:t>
      </w:r>
      <w:r w:rsidR="00D26154">
        <w:t>«</w:t>
      </w:r>
      <w:r w:rsidR="001B0A37">
        <w:t>экспертно-правово</w:t>
      </w:r>
      <w:r w:rsidR="00D26154">
        <w:t>е</w:t>
      </w:r>
      <w:r w:rsidR="001B0A37">
        <w:t xml:space="preserve"> </w:t>
      </w:r>
      <w:r w:rsidR="003F6210">
        <w:t>управление</w:t>
      </w:r>
      <w:r w:rsidR="00D26154">
        <w:t>»</w:t>
      </w:r>
      <w:r w:rsidR="001B0A37">
        <w:t>.</w:t>
      </w:r>
    </w:p>
    <w:p w:rsidR="009339C1" w:rsidRDefault="00772F84" w:rsidP="00192CBF">
      <w:pPr>
        <w:pStyle w:val="ConsPlusNormal"/>
        <w:ind w:firstLine="709"/>
        <w:jc w:val="both"/>
      </w:pPr>
      <w:r>
        <w:t>4</w:t>
      </w:r>
      <w:r w:rsidR="009339C1">
        <w:t>. Настоящее решение вступает в силу со дня его официального опубликов</w:t>
      </w:r>
      <w:r w:rsidR="009339C1">
        <w:t>а</w:t>
      </w:r>
      <w:r w:rsidR="009339C1">
        <w:t>ния</w:t>
      </w:r>
      <w:r w:rsidR="00683CE7">
        <w:t>,</w:t>
      </w:r>
      <w:r w:rsidR="00DE77EF">
        <w:t xml:space="preserve"> распространяется на правоотношения</w:t>
      </w:r>
      <w:r w:rsidR="00A41806">
        <w:t>,</w:t>
      </w:r>
      <w:bookmarkStart w:id="0" w:name="_GoBack"/>
      <w:bookmarkEnd w:id="0"/>
      <w:r w:rsidR="00DE77EF">
        <w:t xml:space="preserve"> возникшие с </w:t>
      </w:r>
      <w:r w:rsidR="00683CE7">
        <w:t>0</w:t>
      </w:r>
      <w:r w:rsidR="00DE77EF">
        <w:t>1</w:t>
      </w:r>
      <w:r w:rsidR="00683CE7">
        <w:t>.02.</w:t>
      </w:r>
      <w:r w:rsidR="00DE77EF">
        <w:t>201</w:t>
      </w:r>
      <w:r w:rsidR="003649C2">
        <w:t>6</w:t>
      </w:r>
      <w:r w:rsidR="009339C1">
        <w:t>.</w:t>
      </w:r>
    </w:p>
    <w:sectPr w:rsidR="009339C1" w:rsidSect="0002651D">
      <w:headerReference w:type="defaul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DA" w:rsidRDefault="000E47DA" w:rsidP="0002651D">
      <w:r>
        <w:separator/>
      </w:r>
    </w:p>
  </w:endnote>
  <w:endnote w:type="continuationSeparator" w:id="0">
    <w:p w:rsidR="000E47DA" w:rsidRDefault="000E47DA" w:rsidP="0002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DA" w:rsidRDefault="000E47DA" w:rsidP="0002651D">
      <w:r>
        <w:separator/>
      </w:r>
    </w:p>
  </w:footnote>
  <w:footnote w:type="continuationSeparator" w:id="0">
    <w:p w:rsidR="000E47DA" w:rsidRDefault="000E47DA" w:rsidP="0002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60608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2651D" w:rsidRPr="0002651D" w:rsidRDefault="0002651D">
        <w:pPr>
          <w:pStyle w:val="a9"/>
          <w:jc w:val="center"/>
          <w:rPr>
            <w:sz w:val="26"/>
            <w:szCs w:val="26"/>
          </w:rPr>
        </w:pPr>
        <w:r w:rsidRPr="0002651D">
          <w:rPr>
            <w:sz w:val="26"/>
            <w:szCs w:val="26"/>
          </w:rPr>
          <w:fldChar w:fldCharType="begin"/>
        </w:r>
        <w:r w:rsidRPr="0002651D">
          <w:rPr>
            <w:sz w:val="26"/>
            <w:szCs w:val="26"/>
          </w:rPr>
          <w:instrText>PAGE   \* MERGEFORMAT</w:instrText>
        </w:r>
        <w:r w:rsidRPr="0002651D">
          <w:rPr>
            <w:sz w:val="26"/>
            <w:szCs w:val="26"/>
          </w:rPr>
          <w:fldChar w:fldCharType="separate"/>
        </w:r>
        <w:r w:rsidR="003F6210">
          <w:rPr>
            <w:noProof/>
            <w:sz w:val="26"/>
            <w:szCs w:val="26"/>
          </w:rPr>
          <w:t>2</w:t>
        </w:r>
        <w:r w:rsidRPr="0002651D">
          <w:rPr>
            <w:sz w:val="26"/>
            <w:szCs w:val="26"/>
          </w:rPr>
          <w:fldChar w:fldCharType="end"/>
        </w:r>
      </w:p>
    </w:sdtContent>
  </w:sdt>
  <w:p w:rsidR="0002651D" w:rsidRDefault="000265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224CF"/>
    <w:rsid w:val="0002651D"/>
    <w:rsid w:val="00056B1C"/>
    <w:rsid w:val="00062867"/>
    <w:rsid w:val="00090C03"/>
    <w:rsid w:val="000925FE"/>
    <w:rsid w:val="000A3AFD"/>
    <w:rsid w:val="000A6A9A"/>
    <w:rsid w:val="000B1BFD"/>
    <w:rsid w:val="000B43CF"/>
    <w:rsid w:val="000B5A6D"/>
    <w:rsid w:val="000C4C83"/>
    <w:rsid w:val="000E47DA"/>
    <w:rsid w:val="000F3B2F"/>
    <w:rsid w:val="00123D2D"/>
    <w:rsid w:val="001327D4"/>
    <w:rsid w:val="00164AFE"/>
    <w:rsid w:val="00175044"/>
    <w:rsid w:val="001804E5"/>
    <w:rsid w:val="0018154F"/>
    <w:rsid w:val="001902D1"/>
    <w:rsid w:val="00192CBF"/>
    <w:rsid w:val="001B0A37"/>
    <w:rsid w:val="001B2130"/>
    <w:rsid w:val="001C461D"/>
    <w:rsid w:val="00207C8C"/>
    <w:rsid w:val="002203C5"/>
    <w:rsid w:val="00240436"/>
    <w:rsid w:val="0024064B"/>
    <w:rsid w:val="00250AF5"/>
    <w:rsid w:val="00256D24"/>
    <w:rsid w:val="002C15E8"/>
    <w:rsid w:val="002C1D0F"/>
    <w:rsid w:val="00317ED5"/>
    <w:rsid w:val="00363CC1"/>
    <w:rsid w:val="003649C2"/>
    <w:rsid w:val="00371798"/>
    <w:rsid w:val="003765AD"/>
    <w:rsid w:val="00385CAE"/>
    <w:rsid w:val="003945BF"/>
    <w:rsid w:val="003A5293"/>
    <w:rsid w:val="003C4BF0"/>
    <w:rsid w:val="003D2D16"/>
    <w:rsid w:val="003F09B8"/>
    <w:rsid w:val="003F6210"/>
    <w:rsid w:val="00403594"/>
    <w:rsid w:val="00411826"/>
    <w:rsid w:val="00425108"/>
    <w:rsid w:val="00425DE7"/>
    <w:rsid w:val="004435A9"/>
    <w:rsid w:val="00470A48"/>
    <w:rsid w:val="004710C0"/>
    <w:rsid w:val="0049497E"/>
    <w:rsid w:val="004B4766"/>
    <w:rsid w:val="004F00E2"/>
    <w:rsid w:val="005249E9"/>
    <w:rsid w:val="00536AF6"/>
    <w:rsid w:val="0054573D"/>
    <w:rsid w:val="00563998"/>
    <w:rsid w:val="00565117"/>
    <w:rsid w:val="005A28D4"/>
    <w:rsid w:val="005A5FC8"/>
    <w:rsid w:val="005C5FE6"/>
    <w:rsid w:val="005D4AC2"/>
    <w:rsid w:val="005E47D2"/>
    <w:rsid w:val="00616D62"/>
    <w:rsid w:val="00625A90"/>
    <w:rsid w:val="00632FB2"/>
    <w:rsid w:val="00653B41"/>
    <w:rsid w:val="0065575D"/>
    <w:rsid w:val="0067463F"/>
    <w:rsid w:val="00676A11"/>
    <w:rsid w:val="00683CE7"/>
    <w:rsid w:val="006962DB"/>
    <w:rsid w:val="006A54FA"/>
    <w:rsid w:val="006A5824"/>
    <w:rsid w:val="006B4873"/>
    <w:rsid w:val="006B678C"/>
    <w:rsid w:val="006D049C"/>
    <w:rsid w:val="006D538C"/>
    <w:rsid w:val="006E073A"/>
    <w:rsid w:val="006E2F7C"/>
    <w:rsid w:val="006E7420"/>
    <w:rsid w:val="00710C85"/>
    <w:rsid w:val="0073481B"/>
    <w:rsid w:val="0075400C"/>
    <w:rsid w:val="00761EA2"/>
    <w:rsid w:val="00772F84"/>
    <w:rsid w:val="007B4DF8"/>
    <w:rsid w:val="007E046A"/>
    <w:rsid w:val="007E68B0"/>
    <w:rsid w:val="007F034E"/>
    <w:rsid w:val="008557C9"/>
    <w:rsid w:val="0087550B"/>
    <w:rsid w:val="0088438E"/>
    <w:rsid w:val="00891EF7"/>
    <w:rsid w:val="008B1D38"/>
    <w:rsid w:val="008E4EFE"/>
    <w:rsid w:val="008F780F"/>
    <w:rsid w:val="009167D0"/>
    <w:rsid w:val="009339C1"/>
    <w:rsid w:val="0093488B"/>
    <w:rsid w:val="0093759B"/>
    <w:rsid w:val="009711B8"/>
    <w:rsid w:val="009720B3"/>
    <w:rsid w:val="009B7573"/>
    <w:rsid w:val="009C461B"/>
    <w:rsid w:val="009D7250"/>
    <w:rsid w:val="009E7E6E"/>
    <w:rsid w:val="00A105BF"/>
    <w:rsid w:val="00A26CB5"/>
    <w:rsid w:val="00A2725C"/>
    <w:rsid w:val="00A41806"/>
    <w:rsid w:val="00A63CA9"/>
    <w:rsid w:val="00A72495"/>
    <w:rsid w:val="00A765B6"/>
    <w:rsid w:val="00A8623F"/>
    <w:rsid w:val="00A921F4"/>
    <w:rsid w:val="00AC121B"/>
    <w:rsid w:val="00AF20F6"/>
    <w:rsid w:val="00B11EDB"/>
    <w:rsid w:val="00B206C6"/>
    <w:rsid w:val="00B20786"/>
    <w:rsid w:val="00B41D7D"/>
    <w:rsid w:val="00B464DC"/>
    <w:rsid w:val="00B52360"/>
    <w:rsid w:val="00B96007"/>
    <w:rsid w:val="00BA32A9"/>
    <w:rsid w:val="00BC5E9F"/>
    <w:rsid w:val="00BD2E2C"/>
    <w:rsid w:val="00BE2513"/>
    <w:rsid w:val="00C4540E"/>
    <w:rsid w:val="00C50998"/>
    <w:rsid w:val="00C53217"/>
    <w:rsid w:val="00C70DB8"/>
    <w:rsid w:val="00CA52E9"/>
    <w:rsid w:val="00CC334F"/>
    <w:rsid w:val="00CF68BD"/>
    <w:rsid w:val="00D26154"/>
    <w:rsid w:val="00D67F97"/>
    <w:rsid w:val="00D70517"/>
    <w:rsid w:val="00D76FD6"/>
    <w:rsid w:val="00D94944"/>
    <w:rsid w:val="00D96EB0"/>
    <w:rsid w:val="00D97C51"/>
    <w:rsid w:val="00DB2072"/>
    <w:rsid w:val="00DB5AF4"/>
    <w:rsid w:val="00DC7592"/>
    <w:rsid w:val="00DE4B6B"/>
    <w:rsid w:val="00DE6CD2"/>
    <w:rsid w:val="00DE7273"/>
    <w:rsid w:val="00DE77EF"/>
    <w:rsid w:val="00E20FF4"/>
    <w:rsid w:val="00E37E0F"/>
    <w:rsid w:val="00E84C3B"/>
    <w:rsid w:val="00EA0269"/>
    <w:rsid w:val="00EC2904"/>
    <w:rsid w:val="00EC6022"/>
    <w:rsid w:val="00F05FFB"/>
    <w:rsid w:val="00F33888"/>
    <w:rsid w:val="00F35F0C"/>
    <w:rsid w:val="00F55D39"/>
    <w:rsid w:val="00F82F1D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0265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51D"/>
  </w:style>
  <w:style w:type="paragraph" w:styleId="ab">
    <w:name w:val="footer"/>
    <w:basedOn w:val="a"/>
    <w:link w:val="ac"/>
    <w:rsid w:val="00026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6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0265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51D"/>
  </w:style>
  <w:style w:type="paragraph" w:styleId="ab">
    <w:name w:val="footer"/>
    <w:basedOn w:val="a"/>
    <w:link w:val="ac"/>
    <w:rsid w:val="00026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A6C79C5505D93711AA4FA49BADBD82D38D30A7486497CEEBA0BD03475C4E26C80CB359446F7FEE012E0F567t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6C79C5505D93711AA4FA49BADBD82D38D30A7486497CEEBA0BD03475C4E26C80CB359446F7FEE012E0F767t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A6C79C5505D93711AA4FA49BADBD82D38D30A7486497CEEBA0BD03475C4E26C80CB359446F7FEE012E0F467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20</cp:revision>
  <cp:lastPrinted>2016-02-02T05:30:00Z</cp:lastPrinted>
  <dcterms:created xsi:type="dcterms:W3CDTF">2016-01-12T04:23:00Z</dcterms:created>
  <dcterms:modified xsi:type="dcterms:W3CDTF">2016-02-02T05:43:00Z</dcterms:modified>
</cp:coreProperties>
</file>