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3F" w:rsidRPr="0089543F" w:rsidRDefault="0089543F" w:rsidP="0089543F">
      <w:pPr>
        <w:pStyle w:val="ConsPlusTitle"/>
        <w:jc w:val="center"/>
        <w:rPr>
          <w:rFonts w:ascii="Times New Roman" w:hAnsi="Times New Roman" w:cs="Times New Roman"/>
        </w:rPr>
      </w:pPr>
      <w:r w:rsidRPr="0089543F">
        <w:rPr>
          <w:rFonts w:ascii="Times New Roman" w:hAnsi="Times New Roman" w:cs="Times New Roman"/>
        </w:rPr>
        <w:t>ЗАЯВЛЕНИЕ</w:t>
      </w:r>
    </w:p>
    <w:p w:rsidR="0089543F" w:rsidRPr="0089543F" w:rsidRDefault="0089543F" w:rsidP="0089543F">
      <w:pPr>
        <w:pStyle w:val="ConsPlusTitle"/>
        <w:jc w:val="center"/>
        <w:rPr>
          <w:rFonts w:ascii="Times New Roman" w:hAnsi="Times New Roman" w:cs="Times New Roman"/>
        </w:rPr>
      </w:pPr>
      <w:r w:rsidRPr="0089543F">
        <w:rPr>
          <w:rFonts w:ascii="Times New Roman" w:hAnsi="Times New Roman" w:cs="Times New Roman"/>
        </w:rPr>
        <w:t>О ПРИСВОЕНИИ ОБЪЕКТУ АДРЕСАЦИИ АДРЕСА ИЛИ АННУЛИРОВАНИИ</w:t>
      </w:r>
    </w:p>
    <w:p w:rsidR="0089543F" w:rsidRPr="0089543F" w:rsidRDefault="0089543F" w:rsidP="0089543F">
      <w:pPr>
        <w:pStyle w:val="ConsPlusTitle"/>
        <w:jc w:val="center"/>
        <w:rPr>
          <w:rFonts w:ascii="Times New Roman" w:hAnsi="Times New Roman" w:cs="Times New Roman"/>
        </w:rPr>
      </w:pPr>
      <w:r w:rsidRPr="0089543F">
        <w:rPr>
          <w:rFonts w:ascii="Times New Roman" w:hAnsi="Times New Roman" w:cs="Times New Roman"/>
        </w:rPr>
        <w:t>ЕГО АДРЕСА</w:t>
      </w:r>
    </w:p>
    <w:p w:rsidR="0089543F" w:rsidRPr="0089543F" w:rsidRDefault="008954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830"/>
        <w:gridCol w:w="425"/>
        <w:gridCol w:w="567"/>
        <w:gridCol w:w="584"/>
        <w:gridCol w:w="346"/>
        <w:gridCol w:w="435"/>
        <w:gridCol w:w="550"/>
        <w:gridCol w:w="2338"/>
      </w:tblGrid>
      <w:tr w:rsidR="0089543F" w:rsidRPr="0089543F" w:rsidTr="0089543F"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43F" w:rsidRPr="0089543F" w:rsidRDefault="0089543F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43F" w:rsidRPr="0089543F" w:rsidRDefault="0089543F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9543F" w:rsidTr="0089543F">
        <w:tc>
          <w:tcPr>
            <w:tcW w:w="550" w:type="dxa"/>
            <w:vMerge w:val="restart"/>
            <w:tcBorders>
              <w:top w:val="single" w:sz="4" w:space="0" w:color="auto"/>
            </w:tcBorders>
          </w:tcPr>
          <w:p w:rsidR="0089543F" w:rsidRDefault="008954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15" w:type="dxa"/>
            <w:gridSpan w:val="5"/>
            <w:tcBorders>
              <w:top w:val="single" w:sz="4" w:space="0" w:color="auto"/>
              <w:bottom w:val="nil"/>
            </w:tcBorders>
          </w:tcPr>
          <w:p w:rsidR="0089543F" w:rsidRPr="0089543F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9543F" w:rsidRPr="0089543F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Заявление принято</w:t>
            </w:r>
          </w:p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89543F" w:rsidTr="0089543F">
        <w:tblPrEx>
          <w:tblBorders>
            <w:insideH w:val="nil"/>
          </w:tblBorders>
        </w:tblPrEx>
        <w:trPr>
          <w:trHeight w:val="510"/>
        </w:trPr>
        <w:tc>
          <w:tcPr>
            <w:tcW w:w="550" w:type="dxa"/>
            <w:vMerge/>
          </w:tcPr>
          <w:p w:rsidR="0089543F" w:rsidRDefault="0089543F"/>
        </w:tc>
        <w:tc>
          <w:tcPr>
            <w:tcW w:w="4615" w:type="dxa"/>
            <w:gridSpan w:val="5"/>
            <w:vMerge w:val="restart"/>
            <w:tcBorders>
              <w:top w:val="nil"/>
            </w:tcBorders>
          </w:tcPr>
          <w:p w:rsidR="0089543F" w:rsidRPr="0089543F" w:rsidRDefault="0089543F" w:rsidP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в   ____________________________________</w:t>
            </w:r>
          </w:p>
          <w:p w:rsidR="0089543F" w:rsidRPr="0089543F" w:rsidRDefault="008954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543F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:rsidR="0089543F" w:rsidRPr="0089543F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_________________________________</w:t>
            </w:r>
          </w:p>
          <w:p w:rsidR="0089543F" w:rsidRPr="0089543F" w:rsidRDefault="008954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43F">
              <w:rPr>
                <w:rFonts w:ascii="Times New Roman" w:hAnsi="Times New Roman" w:cs="Times New Roman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67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vMerge/>
            <w:tcBorders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50" w:type="dxa"/>
            <w:vMerge/>
          </w:tcPr>
          <w:p w:rsidR="0089543F" w:rsidRDefault="0089543F"/>
        </w:tc>
        <w:tc>
          <w:tcPr>
            <w:tcW w:w="4615" w:type="dxa"/>
            <w:gridSpan w:val="5"/>
            <w:vMerge/>
            <w:tcBorders>
              <w:top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89543F" w:rsidRPr="0089543F" w:rsidTr="0089543F">
        <w:tc>
          <w:tcPr>
            <w:tcW w:w="550" w:type="dxa"/>
            <w:vMerge w:val="restart"/>
          </w:tcPr>
          <w:p w:rsidR="0089543F" w:rsidRPr="0089543F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435" w:type="dxa"/>
            <w:gridSpan w:val="11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89543F" w:rsidRPr="0089543F" w:rsidTr="0089543F">
        <w:tc>
          <w:tcPr>
            <w:tcW w:w="550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5" w:type="dxa"/>
            <w:gridSpan w:val="11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Вид:</w:t>
            </w:r>
          </w:p>
        </w:tc>
      </w:tr>
      <w:tr w:rsidR="0089543F" w:rsidRPr="0089543F" w:rsidTr="0089543F">
        <w:tc>
          <w:tcPr>
            <w:tcW w:w="550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5"/>
            <w:tcBorders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gridSpan w:val="2"/>
            <w:vMerge w:val="restart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89543F" w:rsidRPr="0089543F" w:rsidTr="0089543F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5"/>
            <w:tcBorders>
              <w:top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gridSpan w:val="2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5"/>
            <w:tcBorders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gridSpan w:val="2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rPr>
          <w:trHeight w:val="100"/>
        </w:trPr>
        <w:tc>
          <w:tcPr>
            <w:tcW w:w="550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5"/>
            <w:tcBorders>
              <w:top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gridSpan w:val="2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50" w:type="dxa"/>
            <w:vMerge w:val="restart"/>
            <w:tcBorders>
              <w:bottom w:val="nil"/>
            </w:tcBorders>
          </w:tcPr>
          <w:p w:rsidR="0089543F" w:rsidRPr="0089543F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435" w:type="dxa"/>
            <w:gridSpan w:val="11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89543F" w:rsidRPr="0089543F" w:rsidTr="0089543F">
        <w:tc>
          <w:tcPr>
            <w:tcW w:w="550" w:type="dxa"/>
            <w:vMerge/>
            <w:tcBorders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5" w:type="dxa"/>
            <w:gridSpan w:val="11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89543F">
              <w:rPr>
                <w:rFonts w:ascii="Times New Roman" w:hAnsi="Times New Roman" w:cs="Times New Roman"/>
              </w:rPr>
              <w:t>с</w:t>
            </w:r>
            <w:proofErr w:type="gramEnd"/>
            <w:r w:rsidRPr="0089543F">
              <w:rPr>
                <w:rFonts w:ascii="Times New Roman" w:hAnsi="Times New Roman" w:cs="Times New Roman"/>
              </w:rPr>
              <w:t>:</w:t>
            </w:r>
          </w:p>
        </w:tc>
      </w:tr>
      <w:tr w:rsidR="0089543F" w:rsidRPr="0089543F" w:rsidTr="0089543F">
        <w:tc>
          <w:tcPr>
            <w:tcW w:w="550" w:type="dxa"/>
            <w:vMerge/>
            <w:tcBorders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98" w:type="dxa"/>
            <w:gridSpan w:val="10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89543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89543F">
              <w:rPr>
                <w:rFonts w:ascii="Times New Roman" w:hAnsi="Times New Roman" w:cs="Times New Roman"/>
              </w:rPr>
              <w:t>ов</w:t>
            </w:r>
            <w:proofErr w:type="spellEnd"/>
            <w:r w:rsidRPr="0089543F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9543F" w:rsidRPr="0089543F" w:rsidTr="0089543F">
        <w:tc>
          <w:tcPr>
            <w:tcW w:w="550" w:type="dxa"/>
            <w:vMerge/>
            <w:tcBorders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4"/>
          </w:tcPr>
          <w:p w:rsidR="0089543F" w:rsidRPr="0089543F" w:rsidRDefault="008954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45" w:type="dxa"/>
            <w:gridSpan w:val="7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50" w:type="dxa"/>
            <w:vMerge/>
            <w:tcBorders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4"/>
            <w:vMerge w:val="restart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45" w:type="dxa"/>
            <w:gridSpan w:val="7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50" w:type="dxa"/>
            <w:vMerge/>
            <w:tcBorders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4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7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50" w:type="dxa"/>
            <w:vMerge/>
            <w:tcBorders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4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7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50" w:type="dxa"/>
            <w:vMerge/>
            <w:tcBorders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5" w:type="dxa"/>
            <w:gridSpan w:val="11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89543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89543F">
              <w:rPr>
                <w:rFonts w:ascii="Times New Roman" w:hAnsi="Times New Roman" w:cs="Times New Roman"/>
              </w:rPr>
              <w:t>ов</w:t>
            </w:r>
            <w:proofErr w:type="spellEnd"/>
            <w:r w:rsidRPr="0089543F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89543F" w:rsidRPr="0089543F" w:rsidTr="0089543F">
        <w:tc>
          <w:tcPr>
            <w:tcW w:w="550" w:type="dxa"/>
            <w:vMerge/>
            <w:tcBorders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4"/>
          </w:tcPr>
          <w:p w:rsidR="0089543F" w:rsidRPr="0089543F" w:rsidRDefault="008954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45" w:type="dxa"/>
            <w:gridSpan w:val="7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50" w:type="dxa"/>
            <w:vMerge/>
            <w:tcBorders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4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45" w:type="dxa"/>
            <w:gridSpan w:val="7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89543F" w:rsidRPr="0089543F" w:rsidTr="0089543F">
        <w:tc>
          <w:tcPr>
            <w:tcW w:w="550" w:type="dxa"/>
            <w:vMerge/>
            <w:tcBorders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4"/>
            <w:vMerge w:val="restart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7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50" w:type="dxa"/>
            <w:vMerge/>
            <w:tcBorders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4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7"/>
          </w:tcPr>
          <w:p w:rsid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50" w:type="dxa"/>
            <w:vMerge/>
            <w:tcBorders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98" w:type="dxa"/>
            <w:gridSpan w:val="10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89543F" w:rsidRPr="0089543F" w:rsidTr="0089543F">
        <w:tc>
          <w:tcPr>
            <w:tcW w:w="550" w:type="dxa"/>
            <w:vMerge/>
            <w:tcBorders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4"/>
          </w:tcPr>
          <w:p w:rsidR="0089543F" w:rsidRPr="0089543F" w:rsidRDefault="008954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45" w:type="dxa"/>
            <w:gridSpan w:val="7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53C69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4"/>
            <w:tcBorders>
              <w:bottom w:val="single" w:sz="4" w:space="0" w:color="auto"/>
            </w:tcBorders>
          </w:tcPr>
          <w:p w:rsidR="0089543F" w:rsidRPr="0089543F" w:rsidRDefault="008954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560" w:history="1">
              <w:r w:rsidRPr="0089543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560" w:history="1">
              <w:r w:rsidRPr="0089543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89543F" w:rsidRPr="0089543F" w:rsidTr="00853C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53C69">
        <w:tc>
          <w:tcPr>
            <w:tcW w:w="55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543F" w:rsidRDefault="0089543F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2338"/>
      </w:tblGrid>
      <w:tr w:rsidR="0089543F" w:rsidTr="0089543F">
        <w:tc>
          <w:tcPr>
            <w:tcW w:w="6316" w:type="dxa"/>
            <w:gridSpan w:val="4"/>
            <w:tcBorders>
              <w:bottom w:val="single" w:sz="4" w:space="0" w:color="auto"/>
            </w:tcBorders>
          </w:tcPr>
          <w:p w:rsidR="0089543F" w:rsidRDefault="0089543F">
            <w:pPr>
              <w:pStyle w:val="ConsPlusNormal"/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9543F" w:rsidRDefault="0089543F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89543F" w:rsidRDefault="0089543F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89543F" w:rsidTr="0089543F">
        <w:tblPrEx>
          <w:tblBorders>
            <w:left w:val="nil"/>
            <w:right w:val="nil"/>
            <w:insideH w:val="nil"/>
          </w:tblBorders>
        </w:tblPrEx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F" w:rsidRDefault="0089543F">
            <w:pPr>
              <w:pStyle w:val="ConsPlusNormal"/>
            </w:pPr>
          </w:p>
        </w:tc>
      </w:tr>
      <w:tr w:rsidR="0089543F" w:rsidTr="0089543F">
        <w:tc>
          <w:tcPr>
            <w:tcW w:w="522" w:type="dxa"/>
            <w:vMerge w:val="restart"/>
            <w:tcBorders>
              <w:top w:val="single" w:sz="4" w:space="0" w:color="auto"/>
              <w:bottom w:val="nil"/>
            </w:tcBorders>
          </w:tcPr>
          <w:p w:rsidR="0089543F" w:rsidRDefault="0089543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89543F" w:rsidRDefault="0089543F">
            <w:pPr>
              <w:pStyle w:val="ConsPlusNormal"/>
            </w:pPr>
          </w:p>
        </w:tc>
        <w:tc>
          <w:tcPr>
            <w:tcW w:w="9029" w:type="dxa"/>
            <w:gridSpan w:val="4"/>
            <w:tcBorders>
              <w:top w:val="single" w:sz="4" w:space="0" w:color="auto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89543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89543F">
              <w:rPr>
                <w:rFonts w:ascii="Times New Roman" w:hAnsi="Times New Roman" w:cs="Times New Roman"/>
              </w:rPr>
              <w:t>ов</w:t>
            </w:r>
            <w:proofErr w:type="spellEnd"/>
            <w:r w:rsidRPr="0089543F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613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613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  <w:vMerge w:val="restart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434" w:type="dxa"/>
          </w:tcPr>
          <w:p w:rsidR="0089543F" w:rsidRDefault="0089543F">
            <w:pPr>
              <w:pStyle w:val="ConsPlusNormal"/>
            </w:pPr>
          </w:p>
        </w:tc>
        <w:tc>
          <w:tcPr>
            <w:tcW w:w="9029" w:type="dxa"/>
            <w:gridSpan w:val="4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89543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89543F">
              <w:rPr>
                <w:rFonts w:ascii="Times New Roman" w:hAnsi="Times New Roman" w:cs="Times New Roman"/>
              </w:rPr>
              <w:t>ов</w:t>
            </w:r>
            <w:proofErr w:type="spellEnd"/>
            <w:r w:rsidRPr="0089543F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613" w:type="dxa"/>
            <w:gridSpan w:val="3"/>
          </w:tcPr>
          <w:p w:rsidR="0089543F" w:rsidRPr="0089543F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561" w:history="1">
              <w:r w:rsidRPr="0089543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613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561" w:history="1">
              <w:r w:rsidRPr="0089543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  <w:vMerge w:val="restart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434" w:type="dxa"/>
          </w:tcPr>
          <w:p w:rsidR="0089543F" w:rsidRDefault="0089543F">
            <w:pPr>
              <w:pStyle w:val="ConsPlusNormal"/>
            </w:pPr>
          </w:p>
        </w:tc>
        <w:tc>
          <w:tcPr>
            <w:tcW w:w="9029" w:type="dxa"/>
            <w:gridSpan w:val="4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613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613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  <w:vMerge w:val="restart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434" w:type="dxa"/>
          </w:tcPr>
          <w:p w:rsidR="0089543F" w:rsidRDefault="0089543F">
            <w:pPr>
              <w:pStyle w:val="ConsPlusNormal"/>
            </w:pPr>
          </w:p>
        </w:tc>
        <w:tc>
          <w:tcPr>
            <w:tcW w:w="9029" w:type="dxa"/>
            <w:gridSpan w:val="4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613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613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613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  <w:vMerge w:val="restart"/>
          </w:tcPr>
          <w:p w:rsidR="0089543F" w:rsidRDefault="0089543F">
            <w:pPr>
              <w:pStyle w:val="ConsPlusNormal"/>
            </w:pPr>
          </w:p>
        </w:tc>
        <w:tc>
          <w:tcPr>
            <w:tcW w:w="5613" w:type="dxa"/>
            <w:gridSpan w:val="3"/>
          </w:tcPr>
          <w:p w:rsidR="0089543F" w:rsidRDefault="0089543F">
            <w:pPr>
              <w:pStyle w:val="ConsPlusNormal"/>
            </w:pP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  <w:vMerge/>
          </w:tcPr>
          <w:p w:rsidR="0089543F" w:rsidRDefault="0089543F"/>
        </w:tc>
        <w:tc>
          <w:tcPr>
            <w:tcW w:w="5613" w:type="dxa"/>
            <w:gridSpan w:val="3"/>
          </w:tcPr>
          <w:p w:rsidR="0089543F" w:rsidRDefault="0089543F">
            <w:pPr>
              <w:pStyle w:val="ConsPlusNormal"/>
            </w:pP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434" w:type="dxa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9" w:type="dxa"/>
            <w:gridSpan w:val="4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</w:tcPr>
          <w:p w:rsidR="0089543F" w:rsidRPr="0089543F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613" w:type="dxa"/>
            <w:gridSpan w:val="3"/>
          </w:tcPr>
          <w:p w:rsidR="0089543F" w:rsidRPr="0089543F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89543F" w:rsidTr="0089543F"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  <w:tcBorders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89543F" w:rsidRDefault="0089543F"/>
        </w:tc>
        <w:tc>
          <w:tcPr>
            <w:tcW w:w="3850" w:type="dxa"/>
            <w:gridSpan w:val="2"/>
            <w:tcBorders>
              <w:top w:val="nil"/>
            </w:tcBorders>
          </w:tcPr>
          <w:p w:rsidR="0089543F" w:rsidRDefault="0089543F">
            <w:pPr>
              <w:pStyle w:val="ConsPlusNormal"/>
            </w:pPr>
          </w:p>
        </w:tc>
        <w:tc>
          <w:tcPr>
            <w:tcW w:w="5613" w:type="dxa"/>
            <w:gridSpan w:val="3"/>
          </w:tcPr>
          <w:p w:rsidR="0089543F" w:rsidRDefault="0089543F">
            <w:pPr>
              <w:pStyle w:val="ConsPlusNormal"/>
            </w:pPr>
          </w:p>
        </w:tc>
      </w:tr>
    </w:tbl>
    <w:p w:rsidR="0089543F" w:rsidRDefault="0089543F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788"/>
      </w:tblGrid>
      <w:tr w:rsidR="0089543F" w:rsidRPr="00853C69" w:rsidTr="0089543F">
        <w:tc>
          <w:tcPr>
            <w:tcW w:w="6316" w:type="dxa"/>
            <w:gridSpan w:val="9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89543F" w:rsidRPr="00853C69" w:rsidRDefault="0089543F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338" w:type="dxa"/>
            <w:gridSpan w:val="2"/>
          </w:tcPr>
          <w:p w:rsidR="0089543F" w:rsidRPr="00853C69" w:rsidRDefault="0089543F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9543F" w:rsidTr="0089543F">
        <w:tblPrEx>
          <w:tblBorders>
            <w:left w:val="nil"/>
            <w:right w:val="nil"/>
            <w:insideH w:val="nil"/>
          </w:tblBorders>
        </w:tblPrEx>
        <w:tc>
          <w:tcPr>
            <w:tcW w:w="9985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89543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89543F">
              <w:rPr>
                <w:rFonts w:ascii="Times New Roman" w:hAnsi="Times New Roman" w:cs="Times New Roman"/>
              </w:rPr>
              <w:t>ий</w:t>
            </w:r>
            <w:proofErr w:type="spellEnd"/>
            <w:r w:rsidRPr="0089543F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89543F" w:rsidTr="0089543F">
        <w:tc>
          <w:tcPr>
            <w:tcW w:w="550" w:type="dxa"/>
            <w:vMerge/>
            <w:tcBorders>
              <w:top w:val="single" w:sz="4" w:space="0" w:color="auto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89543F" w:rsidRDefault="0089543F">
            <w:pPr>
              <w:pStyle w:val="ConsPlusNormal"/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788" w:type="dxa"/>
          </w:tcPr>
          <w:p w:rsidR="0089543F" w:rsidRDefault="0089543F">
            <w:pPr>
              <w:pStyle w:val="ConsPlusNormal"/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9" w:type="dxa"/>
            <w:gridSpan w:val="11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Образованием помещения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43F">
              <w:rPr>
                <w:rFonts w:ascii="Times New Roman" w:hAnsi="Times New Roman" w:cs="Times New Roman"/>
              </w:rPr>
              <w:t>(</w:t>
            </w:r>
            <w:proofErr w:type="spellStart"/>
            <w:r w:rsidRPr="0089543F">
              <w:rPr>
                <w:rFonts w:ascii="Times New Roman" w:hAnsi="Times New Roman" w:cs="Times New Roman"/>
              </w:rPr>
              <w:t>ий</w:t>
            </w:r>
            <w:proofErr w:type="spellEnd"/>
            <w:r w:rsidRPr="0089543F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89543F" w:rsidRPr="0089543F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562" w:history="1">
              <w:r w:rsidRPr="0089543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89543F" w:rsidRPr="0089543F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 xml:space="preserve">Вид помещения </w:t>
            </w:r>
            <w:hyperlink w:anchor="P562" w:history="1">
              <w:r w:rsidRPr="0089543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332" w:type="dxa"/>
            <w:gridSpan w:val="3"/>
          </w:tcPr>
          <w:p w:rsidR="0089543F" w:rsidRDefault="0089543F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gridSpan w:val="3"/>
          </w:tcPr>
          <w:p w:rsidR="0089543F" w:rsidRDefault="0089543F">
            <w:pPr>
              <w:pStyle w:val="ConsPlusNormal"/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89543F" w:rsidRPr="0089543F" w:rsidRDefault="008954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9" w:type="dxa"/>
            <w:gridSpan w:val="11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89543F" w:rsidRPr="0089543F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5"/>
          </w:tcPr>
          <w:p w:rsidR="0089543F" w:rsidRPr="0089543F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563" w:history="1">
              <w:r w:rsidRPr="0089543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563" w:history="1">
              <w:r w:rsidRPr="0089543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9" w:type="dxa"/>
            <w:gridSpan w:val="11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89543F" w:rsidRPr="0089543F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5"/>
          </w:tcPr>
          <w:p w:rsidR="0089543F" w:rsidRPr="0089543F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Tr="0089543F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  <w:gridSpan w:val="8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543F" w:rsidRDefault="0089543F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2338"/>
      </w:tblGrid>
      <w:tr w:rsidR="0089543F" w:rsidRPr="0089543F" w:rsidTr="0089543F">
        <w:tc>
          <w:tcPr>
            <w:tcW w:w="6316" w:type="dxa"/>
            <w:gridSpan w:val="4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89543F" w:rsidRPr="0089543F" w:rsidRDefault="0089543F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338" w:type="dxa"/>
          </w:tcPr>
          <w:p w:rsidR="0089543F" w:rsidRPr="0089543F" w:rsidRDefault="0089543F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9543F" w:rsidRPr="0089543F" w:rsidTr="0089543F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38" w:type="dxa"/>
            <w:vMerge w:val="restart"/>
          </w:tcPr>
          <w:p w:rsidR="0089543F" w:rsidRPr="0089543F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447" w:type="dxa"/>
            <w:gridSpan w:val="5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760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89543F" w:rsidRPr="0089543F" w:rsidRDefault="008954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760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89543F" w:rsidRPr="0089543F" w:rsidRDefault="0089543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760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760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89543F" w:rsidRPr="0089543F" w:rsidRDefault="008954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760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760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89543F" w:rsidRPr="0089543F" w:rsidRDefault="008954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760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89543F" w:rsidRPr="0089543F" w:rsidRDefault="008954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760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760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760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89543F" w:rsidRPr="0089543F" w:rsidRDefault="008954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760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89543F" w:rsidRPr="0089543F" w:rsidRDefault="008954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760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760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7" w:type="dxa"/>
            <w:gridSpan w:val="5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89543F">
              <w:rPr>
                <w:rFonts w:ascii="Times New Roman" w:hAnsi="Times New Roman" w:cs="Times New Roman"/>
              </w:rPr>
              <w:t>с</w:t>
            </w:r>
            <w:proofErr w:type="gramEnd"/>
            <w:r w:rsidRPr="0089543F">
              <w:rPr>
                <w:rFonts w:ascii="Times New Roman" w:hAnsi="Times New Roman" w:cs="Times New Roman"/>
              </w:rPr>
              <w:t>:</w:t>
            </w: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gridSpan w:val="4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gridSpan w:val="4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9543F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" w:history="1">
              <w:r w:rsidRPr="0089543F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89543F">
              <w:rPr>
                <w:rFonts w:ascii="Times New Roman" w:hAnsi="Times New Roman" w:cs="Times New Roman"/>
              </w:rPr>
              <w:t xml:space="preserve"> и </w:t>
            </w:r>
            <w:hyperlink r:id="rId6" w:history="1">
              <w:r w:rsidRPr="0089543F"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 w:rsidRPr="0089543F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</w:t>
            </w:r>
            <w:r w:rsidRPr="0089543F">
              <w:rPr>
                <w:rFonts w:ascii="Times New Roman" w:hAnsi="Times New Roman" w:cs="Times New Roman"/>
              </w:rPr>
              <w:lastRenderedPageBreak/>
              <w:t>Федерации, 2007, N 31, ст. 4017; 2008, N 30, ст. 3597; 2009, N 52, ст. 6410;</w:t>
            </w:r>
            <w:proofErr w:type="gramEnd"/>
            <w:r w:rsidRPr="008954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543F">
              <w:rPr>
                <w:rFonts w:ascii="Times New Roman" w:hAnsi="Times New Roman" w:cs="Times New Roman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gridSpan w:val="4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9543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760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9543F" w:rsidTr="0089543F">
        <w:tc>
          <w:tcPr>
            <w:tcW w:w="538" w:type="dxa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89543F" w:rsidRPr="0089543F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3"/>
          </w:tcPr>
          <w:p w:rsidR="0089543F" w:rsidRPr="0089543F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543F" w:rsidRDefault="0089543F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788"/>
      </w:tblGrid>
      <w:tr w:rsidR="0089543F" w:rsidRPr="00853C69" w:rsidTr="00853C69">
        <w:tc>
          <w:tcPr>
            <w:tcW w:w="6316" w:type="dxa"/>
            <w:gridSpan w:val="11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89543F" w:rsidRPr="00853C69" w:rsidRDefault="0089543F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338" w:type="dxa"/>
            <w:gridSpan w:val="2"/>
          </w:tcPr>
          <w:p w:rsidR="0089543F" w:rsidRPr="00853C69" w:rsidRDefault="0089543F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9543F" w:rsidRPr="00853C69" w:rsidTr="00853C69">
        <w:tblPrEx>
          <w:tblBorders>
            <w:left w:val="nil"/>
            <w:right w:val="nil"/>
          </w:tblBorders>
        </w:tblPrEx>
        <w:tc>
          <w:tcPr>
            <w:tcW w:w="9985" w:type="dxa"/>
            <w:gridSpan w:val="15"/>
            <w:tcBorders>
              <w:left w:val="nil"/>
              <w:right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 w:val="restart"/>
            <w:tcBorders>
              <w:bottom w:val="nil"/>
            </w:tcBorders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27" w:type="dxa"/>
            <w:gridSpan w:val="1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543F" w:rsidRPr="00853C69" w:rsidTr="00853C69">
        <w:tc>
          <w:tcPr>
            <w:tcW w:w="558" w:type="dxa"/>
            <w:vMerge/>
            <w:tcBorders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89543F" w:rsidRPr="00853C69" w:rsidTr="00853C69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788" w:type="dxa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788" w:type="dxa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номер:</w:t>
            </w: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028" w:type="dxa"/>
            <w:gridSpan w:val="5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853C6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853C69">
              <w:rPr>
                <w:rFonts w:ascii="Times New Roman" w:hAnsi="Times New Roman" w:cs="Times New Roman"/>
              </w:rPr>
              <w:t>:</w:t>
            </w: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4028" w:type="dxa"/>
            <w:gridSpan w:val="5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gridSpan w:val="5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200" w:type="dxa"/>
            <w:gridSpan w:val="3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3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3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8" w:type="dxa"/>
            <w:gridSpan w:val="12"/>
          </w:tcPr>
          <w:p w:rsidR="0089543F" w:rsidRPr="00853C69" w:rsidRDefault="008954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543F" w:rsidRPr="00853C69" w:rsidTr="00853C69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944" w:type="dxa"/>
            <w:gridSpan w:val="8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4" w:type="dxa"/>
            <w:gridSpan w:val="8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5040" w:type="dxa"/>
            <w:gridSpan w:val="6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6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200" w:type="dxa"/>
            <w:gridSpan w:val="3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3200" w:type="dxa"/>
            <w:gridSpan w:val="3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3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200" w:type="dxa"/>
            <w:gridSpan w:val="3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3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3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89543F" w:rsidRPr="00853C69" w:rsidTr="00853C69">
        <w:tc>
          <w:tcPr>
            <w:tcW w:w="558" w:type="dxa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39" w:type="dxa"/>
            <w:gridSpan w:val="11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89543F" w:rsidRPr="00853C69" w:rsidTr="00853C69">
        <w:tc>
          <w:tcPr>
            <w:tcW w:w="558" w:type="dxa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39" w:type="dxa"/>
            <w:gridSpan w:val="11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89543F" w:rsidRPr="00853C69" w:rsidTr="00853C69">
        <w:tc>
          <w:tcPr>
            <w:tcW w:w="558" w:type="dxa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39" w:type="dxa"/>
            <w:gridSpan w:val="11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89543F" w:rsidRPr="00853C69" w:rsidTr="00853C69">
        <w:tc>
          <w:tcPr>
            <w:tcW w:w="558" w:type="dxa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39" w:type="dxa"/>
            <w:gridSpan w:val="11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89543F" w:rsidRPr="00853C69" w:rsidTr="00853C69">
        <w:tc>
          <w:tcPr>
            <w:tcW w:w="558" w:type="dxa"/>
            <w:tcBorders>
              <w:top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39" w:type="dxa"/>
            <w:gridSpan w:val="11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89543F" w:rsidRPr="00853C69" w:rsidTr="00853C69">
        <w:tc>
          <w:tcPr>
            <w:tcW w:w="558" w:type="dxa"/>
            <w:vMerge w:val="restart"/>
            <w:tcBorders>
              <w:bottom w:val="nil"/>
            </w:tcBorders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27" w:type="dxa"/>
            <w:gridSpan w:val="1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9543F" w:rsidRPr="00853C69" w:rsidTr="00853C69">
        <w:tc>
          <w:tcPr>
            <w:tcW w:w="558" w:type="dxa"/>
            <w:vMerge/>
            <w:tcBorders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6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89543F" w:rsidRPr="00853C69" w:rsidTr="00853C69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396" w:type="dxa"/>
            <w:gridSpan w:val="7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7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  <w:gridSpan w:val="13"/>
          </w:tcPr>
          <w:p w:rsidR="0089543F" w:rsidRPr="00853C69" w:rsidRDefault="008954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9543F" w:rsidRPr="00853C69" w:rsidTr="00853C69">
        <w:tc>
          <w:tcPr>
            <w:tcW w:w="558" w:type="dxa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  <w:gridSpan w:val="13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89543F" w:rsidRPr="00853C69" w:rsidTr="00853C69">
        <w:tc>
          <w:tcPr>
            <w:tcW w:w="558" w:type="dxa"/>
            <w:vMerge w:val="restart"/>
            <w:tcBorders>
              <w:top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89543F" w:rsidRPr="00853C69" w:rsidRDefault="0089543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96" w:type="dxa"/>
            <w:gridSpan w:val="7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7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 w:val="restart"/>
            <w:tcBorders>
              <w:bottom w:val="nil"/>
            </w:tcBorders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27" w:type="dxa"/>
            <w:gridSpan w:val="1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89543F" w:rsidRPr="00853C69" w:rsidTr="00853C69">
        <w:tc>
          <w:tcPr>
            <w:tcW w:w="558" w:type="dxa"/>
            <w:vMerge/>
            <w:tcBorders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363" w:type="dxa"/>
            <w:gridSpan w:val="10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89543F" w:rsidRPr="00853C69" w:rsidRDefault="0089543F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89543F" w:rsidRPr="00853C69" w:rsidTr="00853C69">
        <w:tc>
          <w:tcPr>
            <w:tcW w:w="558" w:type="dxa"/>
            <w:vMerge w:val="restart"/>
            <w:tcBorders>
              <w:top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396" w:type="dxa"/>
            <w:gridSpan w:val="7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7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58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  <w:gridSpan w:val="13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89543F" w:rsidRDefault="0089543F">
      <w:pPr>
        <w:pStyle w:val="ConsPlusNormal"/>
        <w:jc w:val="both"/>
      </w:pPr>
    </w:p>
    <w:p w:rsidR="00853C69" w:rsidRDefault="00853C69">
      <w:pPr>
        <w:pStyle w:val="ConsPlusNormal"/>
        <w:jc w:val="both"/>
      </w:pPr>
    </w:p>
    <w:p w:rsidR="00853C69" w:rsidRDefault="00853C69">
      <w:pPr>
        <w:pStyle w:val="ConsPlusNormal"/>
        <w:jc w:val="both"/>
      </w:pPr>
    </w:p>
    <w:p w:rsidR="00853C69" w:rsidRDefault="00853C69">
      <w:pPr>
        <w:pStyle w:val="ConsPlusNormal"/>
        <w:jc w:val="both"/>
      </w:pPr>
    </w:p>
    <w:p w:rsidR="00853C69" w:rsidRDefault="00853C69">
      <w:pPr>
        <w:pStyle w:val="ConsPlusNormal"/>
        <w:jc w:val="both"/>
      </w:pPr>
    </w:p>
    <w:p w:rsidR="00853C69" w:rsidRDefault="00853C69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827"/>
      </w:tblGrid>
      <w:tr w:rsidR="0089543F" w:rsidRPr="00853C69" w:rsidTr="00853C69">
        <w:tc>
          <w:tcPr>
            <w:tcW w:w="6316" w:type="dxa"/>
            <w:gridSpan w:val="9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89543F" w:rsidRPr="00853C69" w:rsidRDefault="0089543F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338" w:type="dxa"/>
            <w:gridSpan w:val="2"/>
          </w:tcPr>
          <w:p w:rsidR="0089543F" w:rsidRPr="00853C69" w:rsidRDefault="0089543F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9543F" w:rsidRPr="00853C69" w:rsidTr="00853C69">
        <w:tblPrEx>
          <w:tblBorders>
            <w:left w:val="nil"/>
            <w:right w:val="nil"/>
          </w:tblBorders>
        </w:tblPrEx>
        <w:tc>
          <w:tcPr>
            <w:tcW w:w="9985" w:type="dxa"/>
            <w:gridSpan w:val="13"/>
            <w:tcBorders>
              <w:left w:val="nil"/>
              <w:right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 w:val="restart"/>
            <w:tcBorders>
              <w:bottom w:val="nil"/>
            </w:tcBorders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4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89543F" w:rsidRPr="00853C69" w:rsidTr="00853C69">
        <w:tc>
          <w:tcPr>
            <w:tcW w:w="537" w:type="dxa"/>
            <w:vMerge/>
            <w:tcBorders>
              <w:bottom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6" w:type="dxa"/>
            <w:gridSpan w:val="11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543F" w:rsidRPr="00853C69" w:rsidTr="00853C69">
        <w:tc>
          <w:tcPr>
            <w:tcW w:w="537" w:type="dxa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16" w:type="dxa"/>
            <w:gridSpan w:val="11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9543F" w:rsidRPr="00853C69" w:rsidTr="00853C69">
        <w:tc>
          <w:tcPr>
            <w:tcW w:w="537" w:type="dxa"/>
            <w:vMerge w:val="restart"/>
            <w:tcBorders>
              <w:top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10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827" w:type="dxa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827" w:type="dxa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номер:</w:t>
            </w: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057" w:type="dxa"/>
            <w:gridSpan w:val="5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853C6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853C69">
              <w:rPr>
                <w:rFonts w:ascii="Times New Roman" w:hAnsi="Times New Roman" w:cs="Times New Roman"/>
              </w:rPr>
              <w:t>:</w:t>
            </w: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4057" w:type="dxa"/>
            <w:gridSpan w:val="5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7" w:type="dxa"/>
            <w:gridSpan w:val="5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223" w:type="dxa"/>
            <w:gridSpan w:val="3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gridSpan w:val="3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gridSpan w:val="3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10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10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10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10"/>
          </w:tcPr>
          <w:p w:rsidR="0089543F" w:rsidRPr="00853C69" w:rsidRDefault="008954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927" w:type="dxa"/>
            <w:gridSpan w:val="8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7" w:type="dxa"/>
            <w:gridSpan w:val="8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5078" w:type="dxa"/>
            <w:gridSpan w:val="7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  <w:gridSpan w:val="7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223" w:type="dxa"/>
            <w:gridSpan w:val="3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3223" w:type="dxa"/>
            <w:gridSpan w:val="3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gridSpan w:val="3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223" w:type="dxa"/>
            <w:gridSpan w:val="3"/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gridSpan w:val="3"/>
            <w:vMerge w:val="restart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gridSpan w:val="3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10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10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  <w:tcBorders>
              <w:top w:val="nil"/>
            </w:tcBorders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gridSpan w:val="10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 w:val="restart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4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89543F" w:rsidRPr="00853C69" w:rsidTr="00853C69">
        <w:tc>
          <w:tcPr>
            <w:tcW w:w="537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853C69">
              <w:rPr>
                <w:rFonts w:ascii="Times New Roman" w:hAnsi="Times New Roman" w:cs="Times New Roman"/>
              </w:rPr>
              <w:t>л</w:t>
            </w:r>
            <w:proofErr w:type="gramEnd"/>
            <w:r w:rsidRPr="00853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8" w:type="dxa"/>
            <w:gridSpan w:val="6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853C69">
              <w:rPr>
                <w:rFonts w:ascii="Times New Roman" w:hAnsi="Times New Roman" w:cs="Times New Roman"/>
              </w:rPr>
              <w:t>л</w:t>
            </w:r>
            <w:proofErr w:type="gramEnd"/>
            <w:r w:rsidRPr="00853C69">
              <w:rPr>
                <w:rFonts w:ascii="Times New Roman" w:hAnsi="Times New Roman" w:cs="Times New Roman"/>
              </w:rPr>
              <w:t>.</w:t>
            </w:r>
          </w:p>
        </w:tc>
      </w:tr>
      <w:tr w:rsidR="0089543F" w:rsidRPr="00853C69" w:rsidTr="00853C69">
        <w:tc>
          <w:tcPr>
            <w:tcW w:w="537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853C69">
              <w:rPr>
                <w:rFonts w:ascii="Times New Roman" w:hAnsi="Times New Roman" w:cs="Times New Roman"/>
              </w:rPr>
              <w:t>л</w:t>
            </w:r>
            <w:proofErr w:type="gramEnd"/>
            <w:r w:rsidRPr="00853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8" w:type="dxa"/>
            <w:gridSpan w:val="6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853C69">
              <w:rPr>
                <w:rFonts w:ascii="Times New Roman" w:hAnsi="Times New Roman" w:cs="Times New Roman"/>
              </w:rPr>
              <w:t>л</w:t>
            </w:r>
            <w:proofErr w:type="gramEnd"/>
            <w:r w:rsidRPr="00853C69">
              <w:rPr>
                <w:rFonts w:ascii="Times New Roman" w:hAnsi="Times New Roman" w:cs="Times New Roman"/>
              </w:rPr>
              <w:t>.</w:t>
            </w:r>
          </w:p>
        </w:tc>
      </w:tr>
      <w:tr w:rsidR="0089543F" w:rsidRPr="00853C69" w:rsidTr="00853C69">
        <w:tc>
          <w:tcPr>
            <w:tcW w:w="537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853C69">
              <w:rPr>
                <w:rFonts w:ascii="Times New Roman" w:hAnsi="Times New Roman" w:cs="Times New Roman"/>
              </w:rPr>
              <w:t>л</w:t>
            </w:r>
            <w:proofErr w:type="gramEnd"/>
            <w:r w:rsidRPr="00853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8" w:type="dxa"/>
            <w:gridSpan w:val="6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853C69">
              <w:rPr>
                <w:rFonts w:ascii="Times New Roman" w:hAnsi="Times New Roman" w:cs="Times New Roman"/>
              </w:rPr>
              <w:t>л</w:t>
            </w:r>
            <w:proofErr w:type="gramEnd"/>
            <w:r w:rsidRPr="00853C69">
              <w:rPr>
                <w:rFonts w:ascii="Times New Roman" w:hAnsi="Times New Roman" w:cs="Times New Roman"/>
              </w:rPr>
              <w:t>.</w:t>
            </w:r>
          </w:p>
        </w:tc>
      </w:tr>
      <w:tr w:rsidR="0089543F" w:rsidRPr="00853C69" w:rsidTr="00853C69">
        <w:tc>
          <w:tcPr>
            <w:tcW w:w="537" w:type="dxa"/>
            <w:vMerge w:val="restart"/>
          </w:tcPr>
          <w:p w:rsidR="0089543F" w:rsidRPr="00853C69" w:rsidRDefault="00895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4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89543F" w:rsidRPr="00853C69" w:rsidTr="00853C69">
        <w:tc>
          <w:tcPr>
            <w:tcW w:w="537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  <w:vMerge/>
          </w:tcPr>
          <w:p w:rsidR="0089543F" w:rsidRPr="00853C69" w:rsidRDefault="00895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1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543F" w:rsidRDefault="0089543F">
      <w:pPr>
        <w:pStyle w:val="ConsPlusNormal"/>
        <w:jc w:val="both"/>
        <w:rPr>
          <w:rFonts w:ascii="Times New Roman" w:hAnsi="Times New Roman" w:cs="Times New Roman"/>
        </w:rPr>
      </w:pPr>
    </w:p>
    <w:p w:rsidR="00853C69" w:rsidRDefault="00853C69">
      <w:pPr>
        <w:pStyle w:val="ConsPlusNormal"/>
        <w:jc w:val="both"/>
        <w:rPr>
          <w:rFonts w:ascii="Times New Roman" w:hAnsi="Times New Roman" w:cs="Times New Roman"/>
        </w:rPr>
      </w:pPr>
    </w:p>
    <w:p w:rsidR="00853C69" w:rsidRDefault="00853C69">
      <w:pPr>
        <w:pStyle w:val="ConsPlusNormal"/>
        <w:jc w:val="both"/>
        <w:rPr>
          <w:rFonts w:ascii="Times New Roman" w:hAnsi="Times New Roman" w:cs="Times New Roman"/>
        </w:rPr>
      </w:pPr>
    </w:p>
    <w:p w:rsidR="00853C69" w:rsidRDefault="00853C69">
      <w:pPr>
        <w:pStyle w:val="ConsPlusNormal"/>
        <w:jc w:val="both"/>
        <w:rPr>
          <w:rFonts w:ascii="Times New Roman" w:hAnsi="Times New Roman" w:cs="Times New Roman"/>
        </w:rPr>
      </w:pPr>
    </w:p>
    <w:p w:rsidR="00853C69" w:rsidRDefault="00853C69">
      <w:pPr>
        <w:pStyle w:val="ConsPlusNormal"/>
        <w:jc w:val="both"/>
        <w:rPr>
          <w:rFonts w:ascii="Times New Roman" w:hAnsi="Times New Roman" w:cs="Times New Roman"/>
        </w:rPr>
      </w:pPr>
    </w:p>
    <w:p w:rsidR="00853C69" w:rsidRDefault="00853C69">
      <w:pPr>
        <w:pStyle w:val="ConsPlusNormal"/>
        <w:jc w:val="both"/>
        <w:rPr>
          <w:rFonts w:ascii="Times New Roman" w:hAnsi="Times New Roman" w:cs="Times New Roman"/>
        </w:rPr>
      </w:pPr>
    </w:p>
    <w:p w:rsidR="00853C69" w:rsidRPr="00853C69" w:rsidRDefault="00853C69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2338"/>
      </w:tblGrid>
      <w:tr w:rsidR="0089543F" w:rsidRPr="00853C69" w:rsidTr="00853C69">
        <w:tc>
          <w:tcPr>
            <w:tcW w:w="6284" w:type="dxa"/>
            <w:gridSpan w:val="3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89543F" w:rsidRPr="00853C69" w:rsidRDefault="0089543F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338" w:type="dxa"/>
          </w:tcPr>
          <w:p w:rsidR="0089543F" w:rsidRPr="00853C69" w:rsidRDefault="0089543F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89543F" w:rsidRPr="00853C69" w:rsidTr="00853C69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c>
          <w:tcPr>
            <w:tcW w:w="537" w:type="dxa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8" w:type="dxa"/>
            <w:gridSpan w:val="4"/>
          </w:tcPr>
          <w:p w:rsidR="0089543F" w:rsidRPr="00853C69" w:rsidRDefault="008954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3C69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53C69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853C69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853C69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9543F" w:rsidRPr="00853C69" w:rsidTr="00853C69">
        <w:tc>
          <w:tcPr>
            <w:tcW w:w="537" w:type="dxa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48" w:type="dxa"/>
            <w:gridSpan w:val="4"/>
          </w:tcPr>
          <w:p w:rsidR="0089543F" w:rsidRPr="00853C69" w:rsidRDefault="008954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853C69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53C69">
              <w:rPr>
                <w:rFonts w:ascii="Times New Roman" w:hAnsi="Times New Roman" w:cs="Times New Roman"/>
              </w:rPr>
              <w:t>ие</w:t>
            </w:r>
            <w:proofErr w:type="spellEnd"/>
            <w:r w:rsidRPr="00853C69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9543F" w:rsidRPr="00853C69" w:rsidTr="00853C69">
        <w:tc>
          <w:tcPr>
            <w:tcW w:w="537" w:type="dxa"/>
            <w:tcBorders>
              <w:bottom w:val="nil"/>
            </w:tcBorders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701" w:type="dxa"/>
            <w:gridSpan w:val="2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Дата</w:t>
            </w:r>
          </w:p>
        </w:tc>
      </w:tr>
      <w:tr w:rsidR="0089543F" w:rsidRPr="00853C69" w:rsidTr="00853C69">
        <w:tc>
          <w:tcPr>
            <w:tcW w:w="537" w:type="dxa"/>
            <w:tcBorders>
              <w:top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_________________</w:t>
            </w:r>
          </w:p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_______________________</w:t>
            </w:r>
          </w:p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701" w:type="dxa"/>
            <w:gridSpan w:val="2"/>
            <w:vAlign w:val="center"/>
          </w:tcPr>
          <w:p w:rsidR="0089543F" w:rsidRPr="00853C69" w:rsidRDefault="008954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89543F" w:rsidRPr="00853C69" w:rsidTr="00853C69">
        <w:tc>
          <w:tcPr>
            <w:tcW w:w="537" w:type="dxa"/>
            <w:tcBorders>
              <w:bottom w:val="nil"/>
            </w:tcBorders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48" w:type="dxa"/>
            <w:gridSpan w:val="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89543F" w:rsidRPr="00853C69" w:rsidTr="00853C69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543F" w:rsidRPr="00853C69" w:rsidTr="00853C69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8" w:type="dxa"/>
            <w:gridSpan w:val="4"/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543F" w:rsidRPr="00853C69" w:rsidRDefault="0089543F">
      <w:pPr>
        <w:pStyle w:val="ConsPlusNormal"/>
        <w:jc w:val="both"/>
        <w:rPr>
          <w:rFonts w:ascii="Times New Roman" w:hAnsi="Times New Roman" w:cs="Times New Roman"/>
        </w:rPr>
      </w:pPr>
    </w:p>
    <w:p w:rsidR="0089543F" w:rsidRPr="00853C69" w:rsidRDefault="00895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3C69">
        <w:rPr>
          <w:rFonts w:ascii="Times New Roman" w:hAnsi="Times New Roman" w:cs="Times New Roman"/>
        </w:rPr>
        <w:t>--------------------------------</w:t>
      </w:r>
    </w:p>
    <w:p w:rsidR="0089543F" w:rsidRPr="00853C69" w:rsidRDefault="00895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60"/>
      <w:bookmarkEnd w:id="1"/>
      <w:r w:rsidRPr="00853C69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89543F" w:rsidRPr="00853C69" w:rsidRDefault="00895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61"/>
      <w:bookmarkEnd w:id="2"/>
      <w:r w:rsidRPr="00853C69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89543F" w:rsidRPr="00853C69" w:rsidRDefault="00895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62"/>
      <w:bookmarkEnd w:id="3"/>
      <w:r w:rsidRPr="00853C69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89543F" w:rsidRPr="00853C69" w:rsidRDefault="00895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63"/>
      <w:bookmarkEnd w:id="4"/>
      <w:r w:rsidRPr="00853C69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89543F" w:rsidRPr="00853C69" w:rsidRDefault="008954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543F" w:rsidRPr="00853C69" w:rsidRDefault="00895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3C69">
        <w:rPr>
          <w:rFonts w:ascii="Times New Roman" w:hAnsi="Times New Roman" w:cs="Times New Roman"/>
        </w:rPr>
        <w:t>Примечание.</w:t>
      </w:r>
    </w:p>
    <w:p w:rsidR="0089543F" w:rsidRPr="00853C69" w:rsidRDefault="00895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3C69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9543F" w:rsidRPr="00853C69" w:rsidRDefault="00895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67"/>
      <w:bookmarkEnd w:id="5"/>
      <w:r w:rsidRPr="00853C69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89543F" w:rsidRPr="00853C69" w:rsidRDefault="008954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89543F" w:rsidRPr="00853C69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89543F" w:rsidRPr="00853C69" w:rsidRDefault="0089543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6" w:name="P569"/>
            <w:bookmarkEnd w:id="6"/>
            <w:r w:rsidRPr="00853C69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89543F" w:rsidRPr="00853C69" w:rsidRDefault="00895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89543F" w:rsidRPr="00853C69" w:rsidRDefault="0089543F">
            <w:pPr>
              <w:pStyle w:val="ConsPlusNormal"/>
              <w:rPr>
                <w:rFonts w:ascii="Times New Roman" w:hAnsi="Times New Roman" w:cs="Times New Roman"/>
              </w:rPr>
            </w:pPr>
            <w:r w:rsidRPr="00853C69">
              <w:rPr>
                <w:rFonts w:ascii="Times New Roman" w:hAnsi="Times New Roman" w:cs="Times New Roman"/>
              </w:rPr>
              <w:t>).</w:t>
            </w:r>
          </w:p>
        </w:tc>
      </w:tr>
    </w:tbl>
    <w:p w:rsidR="0089543F" w:rsidRPr="00853C69" w:rsidRDefault="0089543F">
      <w:pPr>
        <w:pStyle w:val="ConsPlusNormal"/>
        <w:jc w:val="both"/>
        <w:rPr>
          <w:rFonts w:ascii="Times New Roman" w:hAnsi="Times New Roman" w:cs="Times New Roman"/>
        </w:rPr>
      </w:pPr>
    </w:p>
    <w:p w:rsidR="0089543F" w:rsidRPr="00853C69" w:rsidRDefault="008954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53C69">
        <w:rPr>
          <w:rFonts w:ascii="Times New Roman" w:hAnsi="Times New Roman" w:cs="Times New Roma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</w:t>
      </w:r>
      <w:r w:rsidRPr="00853C69">
        <w:rPr>
          <w:rFonts w:ascii="Times New Roman" w:hAnsi="Times New Roman" w:cs="Times New Roman"/>
        </w:rPr>
        <w:lastRenderedPageBreak/>
        <w:t>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853C69">
        <w:rPr>
          <w:rFonts w:ascii="Times New Roman" w:hAnsi="Times New Roman" w:cs="Times New Roman"/>
        </w:rPr>
        <w:t>. В этом случае строки, не подлежащие заполнению, из формы заявления исключаются.</w:t>
      </w:r>
    </w:p>
    <w:p w:rsidR="0089543F" w:rsidRPr="00853C69" w:rsidRDefault="0089543F">
      <w:pPr>
        <w:pStyle w:val="ConsPlusNormal"/>
        <w:jc w:val="both"/>
        <w:rPr>
          <w:rFonts w:ascii="Times New Roman" w:hAnsi="Times New Roman" w:cs="Times New Roman"/>
        </w:rPr>
      </w:pPr>
    </w:p>
    <w:p w:rsidR="0089543F" w:rsidRDefault="0089543F">
      <w:pPr>
        <w:pStyle w:val="ConsPlusNormal"/>
        <w:jc w:val="both"/>
      </w:pPr>
    </w:p>
    <w:p w:rsidR="0089543F" w:rsidRDefault="0089543F">
      <w:pPr>
        <w:pStyle w:val="ConsPlusNormal"/>
        <w:jc w:val="both"/>
      </w:pPr>
    </w:p>
    <w:sectPr w:rsidR="0089543F" w:rsidSect="0089543F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3F"/>
    <w:rsid w:val="000002CF"/>
    <w:rsid w:val="00000914"/>
    <w:rsid w:val="00000D40"/>
    <w:rsid w:val="0000112A"/>
    <w:rsid w:val="00001962"/>
    <w:rsid w:val="000028BA"/>
    <w:rsid w:val="00004B7F"/>
    <w:rsid w:val="0000569C"/>
    <w:rsid w:val="000059C2"/>
    <w:rsid w:val="00006A81"/>
    <w:rsid w:val="000127CD"/>
    <w:rsid w:val="000148D7"/>
    <w:rsid w:val="00015312"/>
    <w:rsid w:val="000205D1"/>
    <w:rsid w:val="0002450B"/>
    <w:rsid w:val="00025343"/>
    <w:rsid w:val="0003049D"/>
    <w:rsid w:val="000304DF"/>
    <w:rsid w:val="00032D3C"/>
    <w:rsid w:val="000335E9"/>
    <w:rsid w:val="000351C5"/>
    <w:rsid w:val="000356F2"/>
    <w:rsid w:val="000377B3"/>
    <w:rsid w:val="000416D3"/>
    <w:rsid w:val="0004257C"/>
    <w:rsid w:val="00042BA3"/>
    <w:rsid w:val="00043A4E"/>
    <w:rsid w:val="00043C45"/>
    <w:rsid w:val="00044287"/>
    <w:rsid w:val="000446B8"/>
    <w:rsid w:val="00045708"/>
    <w:rsid w:val="000469E1"/>
    <w:rsid w:val="00050308"/>
    <w:rsid w:val="00050345"/>
    <w:rsid w:val="00052851"/>
    <w:rsid w:val="0005304E"/>
    <w:rsid w:val="000535CE"/>
    <w:rsid w:val="00054F65"/>
    <w:rsid w:val="00056033"/>
    <w:rsid w:val="000566BC"/>
    <w:rsid w:val="0005702C"/>
    <w:rsid w:val="00057FCA"/>
    <w:rsid w:val="00060F2C"/>
    <w:rsid w:val="0006208C"/>
    <w:rsid w:val="00065684"/>
    <w:rsid w:val="000659C3"/>
    <w:rsid w:val="000668B2"/>
    <w:rsid w:val="000670F4"/>
    <w:rsid w:val="0007062E"/>
    <w:rsid w:val="000711D4"/>
    <w:rsid w:val="0007328C"/>
    <w:rsid w:val="000741D0"/>
    <w:rsid w:val="00075408"/>
    <w:rsid w:val="00075DC2"/>
    <w:rsid w:val="0007691E"/>
    <w:rsid w:val="00076AFA"/>
    <w:rsid w:val="00076D70"/>
    <w:rsid w:val="000771BD"/>
    <w:rsid w:val="0007732F"/>
    <w:rsid w:val="00080505"/>
    <w:rsid w:val="00080CA6"/>
    <w:rsid w:val="000814D7"/>
    <w:rsid w:val="00081846"/>
    <w:rsid w:val="00081A04"/>
    <w:rsid w:val="000843A4"/>
    <w:rsid w:val="00085719"/>
    <w:rsid w:val="000865C6"/>
    <w:rsid w:val="000865EB"/>
    <w:rsid w:val="00087489"/>
    <w:rsid w:val="0008791F"/>
    <w:rsid w:val="0009310E"/>
    <w:rsid w:val="00094964"/>
    <w:rsid w:val="00095A55"/>
    <w:rsid w:val="000966FB"/>
    <w:rsid w:val="00097065"/>
    <w:rsid w:val="000A0784"/>
    <w:rsid w:val="000A325F"/>
    <w:rsid w:val="000A3AFB"/>
    <w:rsid w:val="000A5BAA"/>
    <w:rsid w:val="000A76F6"/>
    <w:rsid w:val="000B1290"/>
    <w:rsid w:val="000B2B87"/>
    <w:rsid w:val="000B6D17"/>
    <w:rsid w:val="000B6F42"/>
    <w:rsid w:val="000C03FB"/>
    <w:rsid w:val="000C05B0"/>
    <w:rsid w:val="000C26BF"/>
    <w:rsid w:val="000C44E0"/>
    <w:rsid w:val="000C51B4"/>
    <w:rsid w:val="000C52B1"/>
    <w:rsid w:val="000D0497"/>
    <w:rsid w:val="000D0670"/>
    <w:rsid w:val="000D0D65"/>
    <w:rsid w:val="000D130D"/>
    <w:rsid w:val="000D20B0"/>
    <w:rsid w:val="000D32CE"/>
    <w:rsid w:val="000D4167"/>
    <w:rsid w:val="000D4456"/>
    <w:rsid w:val="000D48B3"/>
    <w:rsid w:val="000D4DB9"/>
    <w:rsid w:val="000D4E68"/>
    <w:rsid w:val="000D4F02"/>
    <w:rsid w:val="000D629A"/>
    <w:rsid w:val="000D6D00"/>
    <w:rsid w:val="000D7C16"/>
    <w:rsid w:val="000E068E"/>
    <w:rsid w:val="000E2A4B"/>
    <w:rsid w:val="000E37B4"/>
    <w:rsid w:val="000E7ECC"/>
    <w:rsid w:val="000F3F7B"/>
    <w:rsid w:val="000F409C"/>
    <w:rsid w:val="0010102C"/>
    <w:rsid w:val="00101095"/>
    <w:rsid w:val="001032B5"/>
    <w:rsid w:val="00103FE5"/>
    <w:rsid w:val="001055C1"/>
    <w:rsid w:val="00105F1B"/>
    <w:rsid w:val="0010699E"/>
    <w:rsid w:val="00106A91"/>
    <w:rsid w:val="00110A38"/>
    <w:rsid w:val="0011245C"/>
    <w:rsid w:val="001134E6"/>
    <w:rsid w:val="00113C91"/>
    <w:rsid w:val="001174EE"/>
    <w:rsid w:val="001210C2"/>
    <w:rsid w:val="0012418F"/>
    <w:rsid w:val="00125F29"/>
    <w:rsid w:val="00125F9A"/>
    <w:rsid w:val="00130D7F"/>
    <w:rsid w:val="001314D1"/>
    <w:rsid w:val="0013169E"/>
    <w:rsid w:val="00131FA5"/>
    <w:rsid w:val="00134716"/>
    <w:rsid w:val="00134A18"/>
    <w:rsid w:val="00135329"/>
    <w:rsid w:val="00135686"/>
    <w:rsid w:val="00136603"/>
    <w:rsid w:val="0014003D"/>
    <w:rsid w:val="00142803"/>
    <w:rsid w:val="00142B43"/>
    <w:rsid w:val="001449A6"/>
    <w:rsid w:val="001460AC"/>
    <w:rsid w:val="001464D5"/>
    <w:rsid w:val="00146E1A"/>
    <w:rsid w:val="00151743"/>
    <w:rsid w:val="00151EB7"/>
    <w:rsid w:val="00152104"/>
    <w:rsid w:val="00153770"/>
    <w:rsid w:val="00153B85"/>
    <w:rsid w:val="00154533"/>
    <w:rsid w:val="001558F1"/>
    <w:rsid w:val="00157CFB"/>
    <w:rsid w:val="0016142C"/>
    <w:rsid w:val="001619C9"/>
    <w:rsid w:val="00161EB3"/>
    <w:rsid w:val="00164DA2"/>
    <w:rsid w:val="001654DD"/>
    <w:rsid w:val="00165639"/>
    <w:rsid w:val="001658C6"/>
    <w:rsid w:val="0017231A"/>
    <w:rsid w:val="0017694C"/>
    <w:rsid w:val="00176A16"/>
    <w:rsid w:val="001770B1"/>
    <w:rsid w:val="00177D2B"/>
    <w:rsid w:val="00180648"/>
    <w:rsid w:val="00184731"/>
    <w:rsid w:val="00185504"/>
    <w:rsid w:val="00187564"/>
    <w:rsid w:val="0019015D"/>
    <w:rsid w:val="0019064E"/>
    <w:rsid w:val="00190DD4"/>
    <w:rsid w:val="00193F37"/>
    <w:rsid w:val="0019588B"/>
    <w:rsid w:val="00196281"/>
    <w:rsid w:val="00197314"/>
    <w:rsid w:val="001A04B7"/>
    <w:rsid w:val="001A0F32"/>
    <w:rsid w:val="001A1C4B"/>
    <w:rsid w:val="001A1E67"/>
    <w:rsid w:val="001A1F9C"/>
    <w:rsid w:val="001A2735"/>
    <w:rsid w:val="001A2B16"/>
    <w:rsid w:val="001A39E5"/>
    <w:rsid w:val="001A42F4"/>
    <w:rsid w:val="001A5957"/>
    <w:rsid w:val="001A6C22"/>
    <w:rsid w:val="001A6C69"/>
    <w:rsid w:val="001A7154"/>
    <w:rsid w:val="001A7300"/>
    <w:rsid w:val="001A73AC"/>
    <w:rsid w:val="001A7A68"/>
    <w:rsid w:val="001B0183"/>
    <w:rsid w:val="001B1376"/>
    <w:rsid w:val="001B15FF"/>
    <w:rsid w:val="001B1C13"/>
    <w:rsid w:val="001B37E8"/>
    <w:rsid w:val="001B5432"/>
    <w:rsid w:val="001B5A70"/>
    <w:rsid w:val="001B65A5"/>
    <w:rsid w:val="001B66CE"/>
    <w:rsid w:val="001B7541"/>
    <w:rsid w:val="001B7E5F"/>
    <w:rsid w:val="001C0937"/>
    <w:rsid w:val="001C09CF"/>
    <w:rsid w:val="001C1B14"/>
    <w:rsid w:val="001C27BB"/>
    <w:rsid w:val="001C2D30"/>
    <w:rsid w:val="001C5BD9"/>
    <w:rsid w:val="001C730C"/>
    <w:rsid w:val="001D2178"/>
    <w:rsid w:val="001D364E"/>
    <w:rsid w:val="001D38EE"/>
    <w:rsid w:val="001D3E8D"/>
    <w:rsid w:val="001D748E"/>
    <w:rsid w:val="001D75D2"/>
    <w:rsid w:val="001E067A"/>
    <w:rsid w:val="001E08EF"/>
    <w:rsid w:val="001E3256"/>
    <w:rsid w:val="001E57B6"/>
    <w:rsid w:val="001E6B20"/>
    <w:rsid w:val="001E6BB5"/>
    <w:rsid w:val="001E7274"/>
    <w:rsid w:val="001E72D6"/>
    <w:rsid w:val="001E7774"/>
    <w:rsid w:val="001F0ADF"/>
    <w:rsid w:val="001F18E4"/>
    <w:rsid w:val="001F27F9"/>
    <w:rsid w:val="001F2E9B"/>
    <w:rsid w:val="00200917"/>
    <w:rsid w:val="00201E4B"/>
    <w:rsid w:val="00202FD0"/>
    <w:rsid w:val="00213049"/>
    <w:rsid w:val="00214FD9"/>
    <w:rsid w:val="00215260"/>
    <w:rsid w:val="00215378"/>
    <w:rsid w:val="002154B6"/>
    <w:rsid w:val="00215F66"/>
    <w:rsid w:val="00216F90"/>
    <w:rsid w:val="0021753E"/>
    <w:rsid w:val="0022038B"/>
    <w:rsid w:val="00226297"/>
    <w:rsid w:val="00227D26"/>
    <w:rsid w:val="00232167"/>
    <w:rsid w:val="002341B1"/>
    <w:rsid w:val="002344D1"/>
    <w:rsid w:val="002371DC"/>
    <w:rsid w:val="00240A22"/>
    <w:rsid w:val="00240F94"/>
    <w:rsid w:val="002442F5"/>
    <w:rsid w:val="002461BD"/>
    <w:rsid w:val="00246B82"/>
    <w:rsid w:val="00246C19"/>
    <w:rsid w:val="00247A24"/>
    <w:rsid w:val="002513AA"/>
    <w:rsid w:val="002513FA"/>
    <w:rsid w:val="00251923"/>
    <w:rsid w:val="002520C2"/>
    <w:rsid w:val="002520D8"/>
    <w:rsid w:val="002522E6"/>
    <w:rsid w:val="00253A30"/>
    <w:rsid w:val="002557F0"/>
    <w:rsid w:val="0025682C"/>
    <w:rsid w:val="0025768D"/>
    <w:rsid w:val="00257D23"/>
    <w:rsid w:val="00257E0A"/>
    <w:rsid w:val="002606A9"/>
    <w:rsid w:val="00260DE8"/>
    <w:rsid w:val="002613B1"/>
    <w:rsid w:val="002642E5"/>
    <w:rsid w:val="00266A9A"/>
    <w:rsid w:val="00266D0D"/>
    <w:rsid w:val="00266E2F"/>
    <w:rsid w:val="00266EEE"/>
    <w:rsid w:val="00270449"/>
    <w:rsid w:val="0027075B"/>
    <w:rsid w:val="0027138A"/>
    <w:rsid w:val="00271DA6"/>
    <w:rsid w:val="0027391A"/>
    <w:rsid w:val="00273F8F"/>
    <w:rsid w:val="00275009"/>
    <w:rsid w:val="00275CD8"/>
    <w:rsid w:val="002765A1"/>
    <w:rsid w:val="00276B87"/>
    <w:rsid w:val="00276BFE"/>
    <w:rsid w:val="00276D62"/>
    <w:rsid w:val="00277D3A"/>
    <w:rsid w:val="00280156"/>
    <w:rsid w:val="00281B69"/>
    <w:rsid w:val="00281DA0"/>
    <w:rsid w:val="002824AC"/>
    <w:rsid w:val="00283771"/>
    <w:rsid w:val="00283DF4"/>
    <w:rsid w:val="00284CF8"/>
    <w:rsid w:val="00284F79"/>
    <w:rsid w:val="002860F2"/>
    <w:rsid w:val="0029144F"/>
    <w:rsid w:val="0029314E"/>
    <w:rsid w:val="00293281"/>
    <w:rsid w:val="002940D6"/>
    <w:rsid w:val="00295D06"/>
    <w:rsid w:val="002A0E0D"/>
    <w:rsid w:val="002A14B0"/>
    <w:rsid w:val="002A3E19"/>
    <w:rsid w:val="002A6856"/>
    <w:rsid w:val="002B0948"/>
    <w:rsid w:val="002B2EB9"/>
    <w:rsid w:val="002B441B"/>
    <w:rsid w:val="002B4C2A"/>
    <w:rsid w:val="002B5729"/>
    <w:rsid w:val="002B6222"/>
    <w:rsid w:val="002B7079"/>
    <w:rsid w:val="002B72F6"/>
    <w:rsid w:val="002C0525"/>
    <w:rsid w:val="002C0FB1"/>
    <w:rsid w:val="002C293D"/>
    <w:rsid w:val="002C4715"/>
    <w:rsid w:val="002C50D9"/>
    <w:rsid w:val="002C7478"/>
    <w:rsid w:val="002D01F0"/>
    <w:rsid w:val="002D0B67"/>
    <w:rsid w:val="002D0FE1"/>
    <w:rsid w:val="002D22D5"/>
    <w:rsid w:val="002D46AF"/>
    <w:rsid w:val="002D4EF8"/>
    <w:rsid w:val="002D5812"/>
    <w:rsid w:val="002D5B8A"/>
    <w:rsid w:val="002D60A9"/>
    <w:rsid w:val="002D70C5"/>
    <w:rsid w:val="002D7708"/>
    <w:rsid w:val="002E326B"/>
    <w:rsid w:val="002E59C8"/>
    <w:rsid w:val="002E62A8"/>
    <w:rsid w:val="002E66EB"/>
    <w:rsid w:val="002F0E9A"/>
    <w:rsid w:val="002F2A7C"/>
    <w:rsid w:val="002F2FD3"/>
    <w:rsid w:val="002F3B83"/>
    <w:rsid w:val="002F6B42"/>
    <w:rsid w:val="00300F36"/>
    <w:rsid w:val="003023A8"/>
    <w:rsid w:val="00302FE3"/>
    <w:rsid w:val="00305C7D"/>
    <w:rsid w:val="00305EF8"/>
    <w:rsid w:val="00306145"/>
    <w:rsid w:val="00307847"/>
    <w:rsid w:val="00312B0E"/>
    <w:rsid w:val="003146FB"/>
    <w:rsid w:val="00317080"/>
    <w:rsid w:val="00322511"/>
    <w:rsid w:val="00325902"/>
    <w:rsid w:val="0032778F"/>
    <w:rsid w:val="0033139D"/>
    <w:rsid w:val="00332C5F"/>
    <w:rsid w:val="00333111"/>
    <w:rsid w:val="00333726"/>
    <w:rsid w:val="00333E9A"/>
    <w:rsid w:val="00334A00"/>
    <w:rsid w:val="00336195"/>
    <w:rsid w:val="0033773D"/>
    <w:rsid w:val="00340417"/>
    <w:rsid w:val="0034293C"/>
    <w:rsid w:val="00343636"/>
    <w:rsid w:val="00343650"/>
    <w:rsid w:val="00345582"/>
    <w:rsid w:val="00346941"/>
    <w:rsid w:val="00346C23"/>
    <w:rsid w:val="0034719D"/>
    <w:rsid w:val="003512A9"/>
    <w:rsid w:val="00351F24"/>
    <w:rsid w:val="003525C7"/>
    <w:rsid w:val="003531BE"/>
    <w:rsid w:val="003547B7"/>
    <w:rsid w:val="00354BE4"/>
    <w:rsid w:val="0035500B"/>
    <w:rsid w:val="00356504"/>
    <w:rsid w:val="00357276"/>
    <w:rsid w:val="00357E24"/>
    <w:rsid w:val="003604D6"/>
    <w:rsid w:val="0036245D"/>
    <w:rsid w:val="00363725"/>
    <w:rsid w:val="00363FE4"/>
    <w:rsid w:val="0036429D"/>
    <w:rsid w:val="00364EA7"/>
    <w:rsid w:val="003705A6"/>
    <w:rsid w:val="00370A9E"/>
    <w:rsid w:val="00371150"/>
    <w:rsid w:val="003712CD"/>
    <w:rsid w:val="00373507"/>
    <w:rsid w:val="00374217"/>
    <w:rsid w:val="00376F5B"/>
    <w:rsid w:val="003805AB"/>
    <w:rsid w:val="0038100C"/>
    <w:rsid w:val="00381213"/>
    <w:rsid w:val="00381A16"/>
    <w:rsid w:val="00381BFB"/>
    <w:rsid w:val="0038255A"/>
    <w:rsid w:val="00382840"/>
    <w:rsid w:val="00384903"/>
    <w:rsid w:val="00385EE3"/>
    <w:rsid w:val="003864CF"/>
    <w:rsid w:val="00387441"/>
    <w:rsid w:val="00387518"/>
    <w:rsid w:val="0039049D"/>
    <w:rsid w:val="003907AE"/>
    <w:rsid w:val="00390822"/>
    <w:rsid w:val="00391D36"/>
    <w:rsid w:val="003920E5"/>
    <w:rsid w:val="00392A4E"/>
    <w:rsid w:val="00392FB0"/>
    <w:rsid w:val="003948EC"/>
    <w:rsid w:val="003969C6"/>
    <w:rsid w:val="003976BE"/>
    <w:rsid w:val="003A1098"/>
    <w:rsid w:val="003A14AE"/>
    <w:rsid w:val="003A14E2"/>
    <w:rsid w:val="003A1ED6"/>
    <w:rsid w:val="003A337A"/>
    <w:rsid w:val="003A34BA"/>
    <w:rsid w:val="003A36EE"/>
    <w:rsid w:val="003A6245"/>
    <w:rsid w:val="003A6AD0"/>
    <w:rsid w:val="003B050D"/>
    <w:rsid w:val="003B11F1"/>
    <w:rsid w:val="003B28BF"/>
    <w:rsid w:val="003B28CA"/>
    <w:rsid w:val="003B2B66"/>
    <w:rsid w:val="003B4816"/>
    <w:rsid w:val="003B5517"/>
    <w:rsid w:val="003B5A2A"/>
    <w:rsid w:val="003B5FA8"/>
    <w:rsid w:val="003B66F4"/>
    <w:rsid w:val="003C275F"/>
    <w:rsid w:val="003C375D"/>
    <w:rsid w:val="003C48B5"/>
    <w:rsid w:val="003C4E3D"/>
    <w:rsid w:val="003C4ED5"/>
    <w:rsid w:val="003C5268"/>
    <w:rsid w:val="003C5752"/>
    <w:rsid w:val="003C66FA"/>
    <w:rsid w:val="003C6E23"/>
    <w:rsid w:val="003D1E53"/>
    <w:rsid w:val="003D4808"/>
    <w:rsid w:val="003D4D95"/>
    <w:rsid w:val="003D551A"/>
    <w:rsid w:val="003D6562"/>
    <w:rsid w:val="003D7180"/>
    <w:rsid w:val="003E0B7F"/>
    <w:rsid w:val="003E122D"/>
    <w:rsid w:val="003E24F8"/>
    <w:rsid w:val="003E25D1"/>
    <w:rsid w:val="003E3365"/>
    <w:rsid w:val="003E4422"/>
    <w:rsid w:val="003E57A4"/>
    <w:rsid w:val="003E6C99"/>
    <w:rsid w:val="003E7766"/>
    <w:rsid w:val="003E7DFC"/>
    <w:rsid w:val="003F097D"/>
    <w:rsid w:val="003F0A63"/>
    <w:rsid w:val="003F1AE4"/>
    <w:rsid w:val="003F4526"/>
    <w:rsid w:val="003F503D"/>
    <w:rsid w:val="003F5DA6"/>
    <w:rsid w:val="003F6273"/>
    <w:rsid w:val="003F732B"/>
    <w:rsid w:val="003F7B6C"/>
    <w:rsid w:val="0040007C"/>
    <w:rsid w:val="00401406"/>
    <w:rsid w:val="0040195C"/>
    <w:rsid w:val="00402278"/>
    <w:rsid w:val="00404F58"/>
    <w:rsid w:val="00406588"/>
    <w:rsid w:val="00407B62"/>
    <w:rsid w:val="00410E59"/>
    <w:rsid w:val="0041153E"/>
    <w:rsid w:val="00412F30"/>
    <w:rsid w:val="00413B8D"/>
    <w:rsid w:val="00413E6B"/>
    <w:rsid w:val="00415289"/>
    <w:rsid w:val="004169F4"/>
    <w:rsid w:val="00416F1B"/>
    <w:rsid w:val="00417A61"/>
    <w:rsid w:val="00417C9C"/>
    <w:rsid w:val="00417CCE"/>
    <w:rsid w:val="0042065D"/>
    <w:rsid w:val="00420994"/>
    <w:rsid w:val="00421EBF"/>
    <w:rsid w:val="004224F1"/>
    <w:rsid w:val="00423377"/>
    <w:rsid w:val="0042349A"/>
    <w:rsid w:val="00423C34"/>
    <w:rsid w:val="00426980"/>
    <w:rsid w:val="004309D3"/>
    <w:rsid w:val="004318CD"/>
    <w:rsid w:val="004324D8"/>
    <w:rsid w:val="004340E5"/>
    <w:rsid w:val="00436174"/>
    <w:rsid w:val="00440F63"/>
    <w:rsid w:val="00443504"/>
    <w:rsid w:val="00444389"/>
    <w:rsid w:val="004443E0"/>
    <w:rsid w:val="0044508A"/>
    <w:rsid w:val="00446806"/>
    <w:rsid w:val="0045096A"/>
    <w:rsid w:val="00450E44"/>
    <w:rsid w:val="00451005"/>
    <w:rsid w:val="00451614"/>
    <w:rsid w:val="00451FD7"/>
    <w:rsid w:val="0045336D"/>
    <w:rsid w:val="00453D5B"/>
    <w:rsid w:val="00453E1C"/>
    <w:rsid w:val="00454C31"/>
    <w:rsid w:val="00454F56"/>
    <w:rsid w:val="004550F7"/>
    <w:rsid w:val="00455719"/>
    <w:rsid w:val="0045594A"/>
    <w:rsid w:val="00455E21"/>
    <w:rsid w:val="00457173"/>
    <w:rsid w:val="004622A6"/>
    <w:rsid w:val="00464171"/>
    <w:rsid w:val="00464886"/>
    <w:rsid w:val="004656B0"/>
    <w:rsid w:val="00471122"/>
    <w:rsid w:val="00480C49"/>
    <w:rsid w:val="00481818"/>
    <w:rsid w:val="004832BE"/>
    <w:rsid w:val="00483E69"/>
    <w:rsid w:val="00484E88"/>
    <w:rsid w:val="0048566C"/>
    <w:rsid w:val="00485931"/>
    <w:rsid w:val="00487405"/>
    <w:rsid w:val="004876FB"/>
    <w:rsid w:val="00490940"/>
    <w:rsid w:val="004915DC"/>
    <w:rsid w:val="00492E4A"/>
    <w:rsid w:val="00494611"/>
    <w:rsid w:val="004951FA"/>
    <w:rsid w:val="00495528"/>
    <w:rsid w:val="00496B74"/>
    <w:rsid w:val="004A2D55"/>
    <w:rsid w:val="004A67F7"/>
    <w:rsid w:val="004A7EEA"/>
    <w:rsid w:val="004B1718"/>
    <w:rsid w:val="004B3625"/>
    <w:rsid w:val="004B384A"/>
    <w:rsid w:val="004B56A8"/>
    <w:rsid w:val="004C0BB4"/>
    <w:rsid w:val="004C61FF"/>
    <w:rsid w:val="004C716A"/>
    <w:rsid w:val="004C7B93"/>
    <w:rsid w:val="004D234B"/>
    <w:rsid w:val="004D349F"/>
    <w:rsid w:val="004D3500"/>
    <w:rsid w:val="004D3A54"/>
    <w:rsid w:val="004D3B8E"/>
    <w:rsid w:val="004D4837"/>
    <w:rsid w:val="004D6CA3"/>
    <w:rsid w:val="004E1F4E"/>
    <w:rsid w:val="004E5863"/>
    <w:rsid w:val="004E7975"/>
    <w:rsid w:val="004F084E"/>
    <w:rsid w:val="004F2002"/>
    <w:rsid w:val="004F41F4"/>
    <w:rsid w:val="004F785F"/>
    <w:rsid w:val="004F7DFE"/>
    <w:rsid w:val="00500434"/>
    <w:rsid w:val="00504F63"/>
    <w:rsid w:val="00506697"/>
    <w:rsid w:val="00506D54"/>
    <w:rsid w:val="0051056F"/>
    <w:rsid w:val="005108BE"/>
    <w:rsid w:val="005161CF"/>
    <w:rsid w:val="00521B8D"/>
    <w:rsid w:val="00522450"/>
    <w:rsid w:val="00523312"/>
    <w:rsid w:val="005239DB"/>
    <w:rsid w:val="00524FB8"/>
    <w:rsid w:val="005256C1"/>
    <w:rsid w:val="00525BC5"/>
    <w:rsid w:val="00525C9B"/>
    <w:rsid w:val="00526C23"/>
    <w:rsid w:val="00526F57"/>
    <w:rsid w:val="00530480"/>
    <w:rsid w:val="00530CD4"/>
    <w:rsid w:val="00532668"/>
    <w:rsid w:val="0053332A"/>
    <w:rsid w:val="005343E1"/>
    <w:rsid w:val="00535A3F"/>
    <w:rsid w:val="0053605E"/>
    <w:rsid w:val="005375F8"/>
    <w:rsid w:val="00540BB6"/>
    <w:rsid w:val="005410BE"/>
    <w:rsid w:val="00541162"/>
    <w:rsid w:val="00542463"/>
    <w:rsid w:val="005427B4"/>
    <w:rsid w:val="005460D9"/>
    <w:rsid w:val="00546C84"/>
    <w:rsid w:val="0054759B"/>
    <w:rsid w:val="005537EC"/>
    <w:rsid w:val="00554739"/>
    <w:rsid w:val="005557FC"/>
    <w:rsid w:val="00556A69"/>
    <w:rsid w:val="00556C3F"/>
    <w:rsid w:val="00560ECB"/>
    <w:rsid w:val="00561231"/>
    <w:rsid w:val="00564101"/>
    <w:rsid w:val="0056473E"/>
    <w:rsid w:val="00564982"/>
    <w:rsid w:val="005720C0"/>
    <w:rsid w:val="0057444E"/>
    <w:rsid w:val="00574818"/>
    <w:rsid w:val="00577401"/>
    <w:rsid w:val="00577783"/>
    <w:rsid w:val="00577F02"/>
    <w:rsid w:val="00580688"/>
    <w:rsid w:val="005809FF"/>
    <w:rsid w:val="00580BBD"/>
    <w:rsid w:val="005810E1"/>
    <w:rsid w:val="00581AF0"/>
    <w:rsid w:val="00581DC8"/>
    <w:rsid w:val="0058608D"/>
    <w:rsid w:val="00587014"/>
    <w:rsid w:val="005879A5"/>
    <w:rsid w:val="00590D87"/>
    <w:rsid w:val="00591396"/>
    <w:rsid w:val="0059153E"/>
    <w:rsid w:val="00593E98"/>
    <w:rsid w:val="005946E2"/>
    <w:rsid w:val="00595F16"/>
    <w:rsid w:val="005975A4"/>
    <w:rsid w:val="005A246D"/>
    <w:rsid w:val="005A61DF"/>
    <w:rsid w:val="005A7009"/>
    <w:rsid w:val="005B1DDF"/>
    <w:rsid w:val="005B25E4"/>
    <w:rsid w:val="005B2F6A"/>
    <w:rsid w:val="005B45AF"/>
    <w:rsid w:val="005B54E5"/>
    <w:rsid w:val="005B6558"/>
    <w:rsid w:val="005B726F"/>
    <w:rsid w:val="005B7843"/>
    <w:rsid w:val="005C00F2"/>
    <w:rsid w:val="005C1296"/>
    <w:rsid w:val="005C6000"/>
    <w:rsid w:val="005C78BE"/>
    <w:rsid w:val="005D0902"/>
    <w:rsid w:val="005D0E0C"/>
    <w:rsid w:val="005D2BC4"/>
    <w:rsid w:val="005D39D8"/>
    <w:rsid w:val="005D771C"/>
    <w:rsid w:val="005D78A0"/>
    <w:rsid w:val="005D7C3D"/>
    <w:rsid w:val="005E0849"/>
    <w:rsid w:val="005E34C7"/>
    <w:rsid w:val="005E38FE"/>
    <w:rsid w:val="005E6402"/>
    <w:rsid w:val="005F58C4"/>
    <w:rsid w:val="005F5DE4"/>
    <w:rsid w:val="005F7150"/>
    <w:rsid w:val="006004F4"/>
    <w:rsid w:val="00600573"/>
    <w:rsid w:val="006005A6"/>
    <w:rsid w:val="00602BCB"/>
    <w:rsid w:val="006044DD"/>
    <w:rsid w:val="0060547B"/>
    <w:rsid w:val="00610D0E"/>
    <w:rsid w:val="006118D3"/>
    <w:rsid w:val="00611C28"/>
    <w:rsid w:val="006124B2"/>
    <w:rsid w:val="0061308D"/>
    <w:rsid w:val="0061338A"/>
    <w:rsid w:val="006136D3"/>
    <w:rsid w:val="00613B96"/>
    <w:rsid w:val="00615574"/>
    <w:rsid w:val="00616999"/>
    <w:rsid w:val="0062068E"/>
    <w:rsid w:val="00620F64"/>
    <w:rsid w:val="00621D7B"/>
    <w:rsid w:val="00621E43"/>
    <w:rsid w:val="00625EE8"/>
    <w:rsid w:val="006263D4"/>
    <w:rsid w:val="00626DC9"/>
    <w:rsid w:val="00627507"/>
    <w:rsid w:val="00627E7B"/>
    <w:rsid w:val="006312BC"/>
    <w:rsid w:val="006314DD"/>
    <w:rsid w:val="00631DB3"/>
    <w:rsid w:val="006323BF"/>
    <w:rsid w:val="006338B2"/>
    <w:rsid w:val="00633D90"/>
    <w:rsid w:val="00633EB2"/>
    <w:rsid w:val="0063405A"/>
    <w:rsid w:val="00634151"/>
    <w:rsid w:val="006341AF"/>
    <w:rsid w:val="006341F9"/>
    <w:rsid w:val="006345A1"/>
    <w:rsid w:val="00636BD3"/>
    <w:rsid w:val="00642C9F"/>
    <w:rsid w:val="00645430"/>
    <w:rsid w:val="00645FA6"/>
    <w:rsid w:val="006474B6"/>
    <w:rsid w:val="00650D78"/>
    <w:rsid w:val="006510B0"/>
    <w:rsid w:val="00651A6C"/>
    <w:rsid w:val="006520D1"/>
    <w:rsid w:val="00655368"/>
    <w:rsid w:val="00655A51"/>
    <w:rsid w:val="0065714A"/>
    <w:rsid w:val="00661F2F"/>
    <w:rsid w:val="00662266"/>
    <w:rsid w:val="006623FA"/>
    <w:rsid w:val="00663C86"/>
    <w:rsid w:val="00663F04"/>
    <w:rsid w:val="006651ED"/>
    <w:rsid w:val="006669D0"/>
    <w:rsid w:val="00667195"/>
    <w:rsid w:val="0067201B"/>
    <w:rsid w:val="006720E0"/>
    <w:rsid w:val="00673113"/>
    <w:rsid w:val="006737FB"/>
    <w:rsid w:val="00674AF4"/>
    <w:rsid w:val="006750AF"/>
    <w:rsid w:val="006771E2"/>
    <w:rsid w:val="0067772C"/>
    <w:rsid w:val="00680D62"/>
    <w:rsid w:val="006819ED"/>
    <w:rsid w:val="00682642"/>
    <w:rsid w:val="00683F01"/>
    <w:rsid w:val="00684280"/>
    <w:rsid w:val="006869A6"/>
    <w:rsid w:val="00690FF5"/>
    <w:rsid w:val="0069379D"/>
    <w:rsid w:val="006941F7"/>
    <w:rsid w:val="00694F65"/>
    <w:rsid w:val="006974A0"/>
    <w:rsid w:val="006A0A90"/>
    <w:rsid w:val="006A14F3"/>
    <w:rsid w:val="006A3510"/>
    <w:rsid w:val="006B0DB1"/>
    <w:rsid w:val="006B1BD3"/>
    <w:rsid w:val="006B1C41"/>
    <w:rsid w:val="006B2703"/>
    <w:rsid w:val="006B3902"/>
    <w:rsid w:val="006B451E"/>
    <w:rsid w:val="006B4E30"/>
    <w:rsid w:val="006B55D6"/>
    <w:rsid w:val="006B5EFC"/>
    <w:rsid w:val="006B7EE9"/>
    <w:rsid w:val="006C1DCB"/>
    <w:rsid w:val="006C1F85"/>
    <w:rsid w:val="006C3D82"/>
    <w:rsid w:val="006C6249"/>
    <w:rsid w:val="006C66CD"/>
    <w:rsid w:val="006C6F2E"/>
    <w:rsid w:val="006C74E3"/>
    <w:rsid w:val="006D214E"/>
    <w:rsid w:val="006D298A"/>
    <w:rsid w:val="006D2A72"/>
    <w:rsid w:val="006D36CF"/>
    <w:rsid w:val="006D3F00"/>
    <w:rsid w:val="006D5098"/>
    <w:rsid w:val="006D6A27"/>
    <w:rsid w:val="006E136C"/>
    <w:rsid w:val="006E3329"/>
    <w:rsid w:val="006E3F11"/>
    <w:rsid w:val="006E3FC4"/>
    <w:rsid w:val="006E5273"/>
    <w:rsid w:val="006E609D"/>
    <w:rsid w:val="006E703D"/>
    <w:rsid w:val="006E7188"/>
    <w:rsid w:val="006F00E5"/>
    <w:rsid w:val="006F11EB"/>
    <w:rsid w:val="006F23EA"/>
    <w:rsid w:val="006F308B"/>
    <w:rsid w:val="006F676D"/>
    <w:rsid w:val="006F69FD"/>
    <w:rsid w:val="006F7577"/>
    <w:rsid w:val="006F7D6D"/>
    <w:rsid w:val="007001A0"/>
    <w:rsid w:val="0070044D"/>
    <w:rsid w:val="00701273"/>
    <w:rsid w:val="00702A15"/>
    <w:rsid w:val="00702F85"/>
    <w:rsid w:val="00704552"/>
    <w:rsid w:val="0070696A"/>
    <w:rsid w:val="00707A51"/>
    <w:rsid w:val="00707FE1"/>
    <w:rsid w:val="007101BB"/>
    <w:rsid w:val="00710704"/>
    <w:rsid w:val="00710D10"/>
    <w:rsid w:val="00712DFB"/>
    <w:rsid w:val="00713D3F"/>
    <w:rsid w:val="00713E44"/>
    <w:rsid w:val="00714BB9"/>
    <w:rsid w:val="00715BC5"/>
    <w:rsid w:val="00716E5F"/>
    <w:rsid w:val="00720789"/>
    <w:rsid w:val="00720EF0"/>
    <w:rsid w:val="007215AE"/>
    <w:rsid w:val="00723ABB"/>
    <w:rsid w:val="007247B5"/>
    <w:rsid w:val="0072483A"/>
    <w:rsid w:val="00724FA1"/>
    <w:rsid w:val="00730C4C"/>
    <w:rsid w:val="00731F4E"/>
    <w:rsid w:val="007321CF"/>
    <w:rsid w:val="007338B1"/>
    <w:rsid w:val="00734E82"/>
    <w:rsid w:val="00735D97"/>
    <w:rsid w:val="007365FC"/>
    <w:rsid w:val="00736DAF"/>
    <w:rsid w:val="007415CD"/>
    <w:rsid w:val="007434D6"/>
    <w:rsid w:val="0074405C"/>
    <w:rsid w:val="0074441D"/>
    <w:rsid w:val="007459FD"/>
    <w:rsid w:val="00745EC6"/>
    <w:rsid w:val="007472C7"/>
    <w:rsid w:val="00747946"/>
    <w:rsid w:val="00750433"/>
    <w:rsid w:val="007513AC"/>
    <w:rsid w:val="00754EF1"/>
    <w:rsid w:val="00760081"/>
    <w:rsid w:val="007616F4"/>
    <w:rsid w:val="007624F4"/>
    <w:rsid w:val="00764610"/>
    <w:rsid w:val="00764EFF"/>
    <w:rsid w:val="00774FB2"/>
    <w:rsid w:val="00775815"/>
    <w:rsid w:val="00776761"/>
    <w:rsid w:val="0077724C"/>
    <w:rsid w:val="00777B10"/>
    <w:rsid w:val="00777EA5"/>
    <w:rsid w:val="00780464"/>
    <w:rsid w:val="0078076A"/>
    <w:rsid w:val="007814E4"/>
    <w:rsid w:val="007849AC"/>
    <w:rsid w:val="007860D0"/>
    <w:rsid w:val="00786D32"/>
    <w:rsid w:val="00787E08"/>
    <w:rsid w:val="00790985"/>
    <w:rsid w:val="00790A83"/>
    <w:rsid w:val="007924E8"/>
    <w:rsid w:val="007927F3"/>
    <w:rsid w:val="00793553"/>
    <w:rsid w:val="007941D3"/>
    <w:rsid w:val="007953E7"/>
    <w:rsid w:val="007958F8"/>
    <w:rsid w:val="00797D8D"/>
    <w:rsid w:val="00797DCF"/>
    <w:rsid w:val="007A1E14"/>
    <w:rsid w:val="007A28CB"/>
    <w:rsid w:val="007A47C1"/>
    <w:rsid w:val="007A4B58"/>
    <w:rsid w:val="007A4E0D"/>
    <w:rsid w:val="007A4EF1"/>
    <w:rsid w:val="007A50BE"/>
    <w:rsid w:val="007A6B59"/>
    <w:rsid w:val="007A74F6"/>
    <w:rsid w:val="007B1AF9"/>
    <w:rsid w:val="007B23BB"/>
    <w:rsid w:val="007B310F"/>
    <w:rsid w:val="007B3EFA"/>
    <w:rsid w:val="007B4F2F"/>
    <w:rsid w:val="007B75C8"/>
    <w:rsid w:val="007C0553"/>
    <w:rsid w:val="007C0C43"/>
    <w:rsid w:val="007C3F0A"/>
    <w:rsid w:val="007C518F"/>
    <w:rsid w:val="007C5452"/>
    <w:rsid w:val="007C6378"/>
    <w:rsid w:val="007C65E3"/>
    <w:rsid w:val="007C70E7"/>
    <w:rsid w:val="007C78DA"/>
    <w:rsid w:val="007D0793"/>
    <w:rsid w:val="007D17A9"/>
    <w:rsid w:val="007D2085"/>
    <w:rsid w:val="007D323A"/>
    <w:rsid w:val="007D3E3C"/>
    <w:rsid w:val="007E0135"/>
    <w:rsid w:val="007E2C6A"/>
    <w:rsid w:val="007E3749"/>
    <w:rsid w:val="007E3816"/>
    <w:rsid w:val="007E3B20"/>
    <w:rsid w:val="007E6EDF"/>
    <w:rsid w:val="007E77F2"/>
    <w:rsid w:val="007E7853"/>
    <w:rsid w:val="007F44E8"/>
    <w:rsid w:val="00800DFE"/>
    <w:rsid w:val="00800F1C"/>
    <w:rsid w:val="00803969"/>
    <w:rsid w:val="00804677"/>
    <w:rsid w:val="008053A6"/>
    <w:rsid w:val="00810C29"/>
    <w:rsid w:val="00810FE2"/>
    <w:rsid w:val="00812E3F"/>
    <w:rsid w:val="00816088"/>
    <w:rsid w:val="008171DB"/>
    <w:rsid w:val="00817F8D"/>
    <w:rsid w:val="008211C0"/>
    <w:rsid w:val="00821855"/>
    <w:rsid w:val="008221E5"/>
    <w:rsid w:val="0082461D"/>
    <w:rsid w:val="00824941"/>
    <w:rsid w:val="00824D3C"/>
    <w:rsid w:val="00826342"/>
    <w:rsid w:val="00826481"/>
    <w:rsid w:val="00826CD3"/>
    <w:rsid w:val="00826CF4"/>
    <w:rsid w:val="008278CC"/>
    <w:rsid w:val="00831D09"/>
    <w:rsid w:val="008322DD"/>
    <w:rsid w:val="0083491F"/>
    <w:rsid w:val="00834ABE"/>
    <w:rsid w:val="00834D64"/>
    <w:rsid w:val="0083540B"/>
    <w:rsid w:val="0083625D"/>
    <w:rsid w:val="008402A0"/>
    <w:rsid w:val="00840903"/>
    <w:rsid w:val="008411EA"/>
    <w:rsid w:val="0084184D"/>
    <w:rsid w:val="00841DE9"/>
    <w:rsid w:val="0084201D"/>
    <w:rsid w:val="00843888"/>
    <w:rsid w:val="00844211"/>
    <w:rsid w:val="008454EE"/>
    <w:rsid w:val="008456C5"/>
    <w:rsid w:val="00847ABA"/>
    <w:rsid w:val="00847BE5"/>
    <w:rsid w:val="00850E24"/>
    <w:rsid w:val="00853A56"/>
    <w:rsid w:val="00853BD4"/>
    <w:rsid w:val="00853C5E"/>
    <w:rsid w:val="00853C69"/>
    <w:rsid w:val="00853F25"/>
    <w:rsid w:val="00854A27"/>
    <w:rsid w:val="00854E71"/>
    <w:rsid w:val="00854F0E"/>
    <w:rsid w:val="00855BC9"/>
    <w:rsid w:val="00857ACD"/>
    <w:rsid w:val="00857F4A"/>
    <w:rsid w:val="00860560"/>
    <w:rsid w:val="0086349E"/>
    <w:rsid w:val="008647AA"/>
    <w:rsid w:val="0086536D"/>
    <w:rsid w:val="008653A9"/>
    <w:rsid w:val="00865BEB"/>
    <w:rsid w:val="00866425"/>
    <w:rsid w:val="00866F2F"/>
    <w:rsid w:val="00871818"/>
    <w:rsid w:val="00873E65"/>
    <w:rsid w:val="00875D48"/>
    <w:rsid w:val="00876EFE"/>
    <w:rsid w:val="0087776E"/>
    <w:rsid w:val="00877F3A"/>
    <w:rsid w:val="0088169D"/>
    <w:rsid w:val="00882B60"/>
    <w:rsid w:val="00882B8E"/>
    <w:rsid w:val="00883CD4"/>
    <w:rsid w:val="00885D96"/>
    <w:rsid w:val="00886400"/>
    <w:rsid w:val="00886BBC"/>
    <w:rsid w:val="00890DCC"/>
    <w:rsid w:val="008950AC"/>
    <w:rsid w:val="008950BF"/>
    <w:rsid w:val="0089543F"/>
    <w:rsid w:val="008A2858"/>
    <w:rsid w:val="008A3101"/>
    <w:rsid w:val="008A38D9"/>
    <w:rsid w:val="008A390D"/>
    <w:rsid w:val="008A569C"/>
    <w:rsid w:val="008A6101"/>
    <w:rsid w:val="008A713F"/>
    <w:rsid w:val="008B04FA"/>
    <w:rsid w:val="008B66D3"/>
    <w:rsid w:val="008B72E2"/>
    <w:rsid w:val="008C04BF"/>
    <w:rsid w:val="008C1C90"/>
    <w:rsid w:val="008C267A"/>
    <w:rsid w:val="008C3616"/>
    <w:rsid w:val="008C3750"/>
    <w:rsid w:val="008C3D3C"/>
    <w:rsid w:val="008C619F"/>
    <w:rsid w:val="008C62C0"/>
    <w:rsid w:val="008C682C"/>
    <w:rsid w:val="008C6E53"/>
    <w:rsid w:val="008C7565"/>
    <w:rsid w:val="008D1808"/>
    <w:rsid w:val="008D193D"/>
    <w:rsid w:val="008D1F1F"/>
    <w:rsid w:val="008D3AFD"/>
    <w:rsid w:val="008D4276"/>
    <w:rsid w:val="008D458F"/>
    <w:rsid w:val="008E05B7"/>
    <w:rsid w:val="008E4064"/>
    <w:rsid w:val="008E4071"/>
    <w:rsid w:val="008E4A32"/>
    <w:rsid w:val="008E4B0F"/>
    <w:rsid w:val="008E4FB1"/>
    <w:rsid w:val="008E7508"/>
    <w:rsid w:val="008F1B73"/>
    <w:rsid w:val="008F3EA9"/>
    <w:rsid w:val="008F4049"/>
    <w:rsid w:val="008F4A14"/>
    <w:rsid w:val="008F5F7A"/>
    <w:rsid w:val="008F6AF1"/>
    <w:rsid w:val="008F76D9"/>
    <w:rsid w:val="00900A01"/>
    <w:rsid w:val="00902983"/>
    <w:rsid w:val="0090450D"/>
    <w:rsid w:val="0090460C"/>
    <w:rsid w:val="009062BD"/>
    <w:rsid w:val="0090701E"/>
    <w:rsid w:val="00910503"/>
    <w:rsid w:val="00912247"/>
    <w:rsid w:val="0091237D"/>
    <w:rsid w:val="00912E8D"/>
    <w:rsid w:val="00912FFD"/>
    <w:rsid w:val="009133AE"/>
    <w:rsid w:val="0091442A"/>
    <w:rsid w:val="009149CC"/>
    <w:rsid w:val="00914AE9"/>
    <w:rsid w:val="00914D03"/>
    <w:rsid w:val="00920984"/>
    <w:rsid w:val="00920AAD"/>
    <w:rsid w:val="00921888"/>
    <w:rsid w:val="0092246F"/>
    <w:rsid w:val="009236C9"/>
    <w:rsid w:val="0092596E"/>
    <w:rsid w:val="00925D04"/>
    <w:rsid w:val="009274D1"/>
    <w:rsid w:val="00927C4E"/>
    <w:rsid w:val="009304BD"/>
    <w:rsid w:val="00931220"/>
    <w:rsid w:val="00931E08"/>
    <w:rsid w:val="009339DB"/>
    <w:rsid w:val="00933E16"/>
    <w:rsid w:val="009343B1"/>
    <w:rsid w:val="009348A8"/>
    <w:rsid w:val="00935F94"/>
    <w:rsid w:val="009375A3"/>
    <w:rsid w:val="0094110C"/>
    <w:rsid w:val="00941812"/>
    <w:rsid w:val="00941B52"/>
    <w:rsid w:val="0094505D"/>
    <w:rsid w:val="009457A7"/>
    <w:rsid w:val="00945BE9"/>
    <w:rsid w:val="00947AAD"/>
    <w:rsid w:val="0095287D"/>
    <w:rsid w:val="00952DB3"/>
    <w:rsid w:val="00953688"/>
    <w:rsid w:val="00954123"/>
    <w:rsid w:val="009552FB"/>
    <w:rsid w:val="00956BD6"/>
    <w:rsid w:val="0095727C"/>
    <w:rsid w:val="00957F6D"/>
    <w:rsid w:val="00960D39"/>
    <w:rsid w:val="009623FF"/>
    <w:rsid w:val="00962C25"/>
    <w:rsid w:val="009656F1"/>
    <w:rsid w:val="009658CF"/>
    <w:rsid w:val="00965AA7"/>
    <w:rsid w:val="00966366"/>
    <w:rsid w:val="00966799"/>
    <w:rsid w:val="00967A5D"/>
    <w:rsid w:val="00970326"/>
    <w:rsid w:val="009722D3"/>
    <w:rsid w:val="00972E24"/>
    <w:rsid w:val="009730DF"/>
    <w:rsid w:val="00973961"/>
    <w:rsid w:val="00974549"/>
    <w:rsid w:val="0097560D"/>
    <w:rsid w:val="00976134"/>
    <w:rsid w:val="00976BE3"/>
    <w:rsid w:val="009779B6"/>
    <w:rsid w:val="009810F3"/>
    <w:rsid w:val="009827FA"/>
    <w:rsid w:val="00983136"/>
    <w:rsid w:val="00985A33"/>
    <w:rsid w:val="00985BAF"/>
    <w:rsid w:val="0098757B"/>
    <w:rsid w:val="009906CB"/>
    <w:rsid w:val="009922B6"/>
    <w:rsid w:val="00994744"/>
    <w:rsid w:val="00994B37"/>
    <w:rsid w:val="00995895"/>
    <w:rsid w:val="009A1C3F"/>
    <w:rsid w:val="009A405C"/>
    <w:rsid w:val="009A499B"/>
    <w:rsid w:val="009B0F34"/>
    <w:rsid w:val="009B14B7"/>
    <w:rsid w:val="009B27F3"/>
    <w:rsid w:val="009B2878"/>
    <w:rsid w:val="009B2C27"/>
    <w:rsid w:val="009B2E49"/>
    <w:rsid w:val="009B368B"/>
    <w:rsid w:val="009B3F4A"/>
    <w:rsid w:val="009B58C8"/>
    <w:rsid w:val="009B6A61"/>
    <w:rsid w:val="009B71C1"/>
    <w:rsid w:val="009C1F83"/>
    <w:rsid w:val="009C27CC"/>
    <w:rsid w:val="009C50F0"/>
    <w:rsid w:val="009C51A3"/>
    <w:rsid w:val="009C66A9"/>
    <w:rsid w:val="009D019A"/>
    <w:rsid w:val="009D2995"/>
    <w:rsid w:val="009D41E7"/>
    <w:rsid w:val="009D498B"/>
    <w:rsid w:val="009D6899"/>
    <w:rsid w:val="009E162B"/>
    <w:rsid w:val="009E1E49"/>
    <w:rsid w:val="009E477B"/>
    <w:rsid w:val="009E7764"/>
    <w:rsid w:val="009F05F2"/>
    <w:rsid w:val="009F123C"/>
    <w:rsid w:val="009F2AED"/>
    <w:rsid w:val="009F2B55"/>
    <w:rsid w:val="009F322C"/>
    <w:rsid w:val="009F428B"/>
    <w:rsid w:val="009F5E7E"/>
    <w:rsid w:val="009F6F7C"/>
    <w:rsid w:val="009F7C0A"/>
    <w:rsid w:val="00A010E7"/>
    <w:rsid w:val="00A02243"/>
    <w:rsid w:val="00A024EF"/>
    <w:rsid w:val="00A02933"/>
    <w:rsid w:val="00A03908"/>
    <w:rsid w:val="00A03DA5"/>
    <w:rsid w:val="00A0522D"/>
    <w:rsid w:val="00A05654"/>
    <w:rsid w:val="00A065EB"/>
    <w:rsid w:val="00A10960"/>
    <w:rsid w:val="00A10EA1"/>
    <w:rsid w:val="00A12AE5"/>
    <w:rsid w:val="00A139FB"/>
    <w:rsid w:val="00A14495"/>
    <w:rsid w:val="00A15F29"/>
    <w:rsid w:val="00A17FCA"/>
    <w:rsid w:val="00A2043B"/>
    <w:rsid w:val="00A20477"/>
    <w:rsid w:val="00A22BB1"/>
    <w:rsid w:val="00A24171"/>
    <w:rsid w:val="00A27DBA"/>
    <w:rsid w:val="00A314E6"/>
    <w:rsid w:val="00A32707"/>
    <w:rsid w:val="00A32889"/>
    <w:rsid w:val="00A33424"/>
    <w:rsid w:val="00A33E4B"/>
    <w:rsid w:val="00A355F9"/>
    <w:rsid w:val="00A36DA2"/>
    <w:rsid w:val="00A372DC"/>
    <w:rsid w:val="00A40084"/>
    <w:rsid w:val="00A40422"/>
    <w:rsid w:val="00A41312"/>
    <w:rsid w:val="00A41677"/>
    <w:rsid w:val="00A42FA7"/>
    <w:rsid w:val="00A438A9"/>
    <w:rsid w:val="00A43CFC"/>
    <w:rsid w:val="00A440D7"/>
    <w:rsid w:val="00A454FA"/>
    <w:rsid w:val="00A4686D"/>
    <w:rsid w:val="00A46E3F"/>
    <w:rsid w:val="00A50753"/>
    <w:rsid w:val="00A53B2B"/>
    <w:rsid w:val="00A5421B"/>
    <w:rsid w:val="00A54A47"/>
    <w:rsid w:val="00A55260"/>
    <w:rsid w:val="00A555DF"/>
    <w:rsid w:val="00A5587E"/>
    <w:rsid w:val="00A55F89"/>
    <w:rsid w:val="00A5641C"/>
    <w:rsid w:val="00A57254"/>
    <w:rsid w:val="00A5744F"/>
    <w:rsid w:val="00A57C31"/>
    <w:rsid w:val="00A62D2B"/>
    <w:rsid w:val="00A63FCE"/>
    <w:rsid w:val="00A65CFD"/>
    <w:rsid w:val="00A67182"/>
    <w:rsid w:val="00A67DC6"/>
    <w:rsid w:val="00A70238"/>
    <w:rsid w:val="00A71097"/>
    <w:rsid w:val="00A71A28"/>
    <w:rsid w:val="00A71C76"/>
    <w:rsid w:val="00A722A8"/>
    <w:rsid w:val="00A7298C"/>
    <w:rsid w:val="00A72A41"/>
    <w:rsid w:val="00A73AEB"/>
    <w:rsid w:val="00A73F1E"/>
    <w:rsid w:val="00A744E2"/>
    <w:rsid w:val="00A75051"/>
    <w:rsid w:val="00A75AFC"/>
    <w:rsid w:val="00A80C84"/>
    <w:rsid w:val="00A81674"/>
    <w:rsid w:val="00A82EA2"/>
    <w:rsid w:val="00A831A1"/>
    <w:rsid w:val="00A83721"/>
    <w:rsid w:val="00A850BB"/>
    <w:rsid w:val="00A86322"/>
    <w:rsid w:val="00A8705B"/>
    <w:rsid w:val="00A91518"/>
    <w:rsid w:val="00A938D4"/>
    <w:rsid w:val="00A938E5"/>
    <w:rsid w:val="00A94333"/>
    <w:rsid w:val="00A9444B"/>
    <w:rsid w:val="00A94D98"/>
    <w:rsid w:val="00AA0066"/>
    <w:rsid w:val="00AA0486"/>
    <w:rsid w:val="00AA1CB1"/>
    <w:rsid w:val="00AA1E95"/>
    <w:rsid w:val="00AA3310"/>
    <w:rsid w:val="00AA33A5"/>
    <w:rsid w:val="00AA4404"/>
    <w:rsid w:val="00AA6EE2"/>
    <w:rsid w:val="00AA6FA5"/>
    <w:rsid w:val="00AB01C4"/>
    <w:rsid w:val="00AB18F7"/>
    <w:rsid w:val="00AB334D"/>
    <w:rsid w:val="00AB5451"/>
    <w:rsid w:val="00AC036B"/>
    <w:rsid w:val="00AC03BA"/>
    <w:rsid w:val="00AC05F5"/>
    <w:rsid w:val="00AC3D09"/>
    <w:rsid w:val="00AC4FE6"/>
    <w:rsid w:val="00AC584C"/>
    <w:rsid w:val="00AC6447"/>
    <w:rsid w:val="00AC6F14"/>
    <w:rsid w:val="00AD039E"/>
    <w:rsid w:val="00AD27AC"/>
    <w:rsid w:val="00AD6A24"/>
    <w:rsid w:val="00AD7102"/>
    <w:rsid w:val="00AD7106"/>
    <w:rsid w:val="00AE135D"/>
    <w:rsid w:val="00AE248B"/>
    <w:rsid w:val="00AE405A"/>
    <w:rsid w:val="00AE6B43"/>
    <w:rsid w:val="00AE6C5F"/>
    <w:rsid w:val="00AE7143"/>
    <w:rsid w:val="00AE732F"/>
    <w:rsid w:val="00AE7F04"/>
    <w:rsid w:val="00AF0113"/>
    <w:rsid w:val="00AF1338"/>
    <w:rsid w:val="00AF2CE2"/>
    <w:rsid w:val="00AF3632"/>
    <w:rsid w:val="00AF38F5"/>
    <w:rsid w:val="00AF3DF2"/>
    <w:rsid w:val="00AF56E9"/>
    <w:rsid w:val="00AF5DBB"/>
    <w:rsid w:val="00AF76A5"/>
    <w:rsid w:val="00B00D6E"/>
    <w:rsid w:val="00B01E58"/>
    <w:rsid w:val="00B02A53"/>
    <w:rsid w:val="00B04391"/>
    <w:rsid w:val="00B0637A"/>
    <w:rsid w:val="00B06C88"/>
    <w:rsid w:val="00B07247"/>
    <w:rsid w:val="00B0727A"/>
    <w:rsid w:val="00B07C28"/>
    <w:rsid w:val="00B10171"/>
    <w:rsid w:val="00B10BBA"/>
    <w:rsid w:val="00B10C6A"/>
    <w:rsid w:val="00B10DAC"/>
    <w:rsid w:val="00B134BA"/>
    <w:rsid w:val="00B139B1"/>
    <w:rsid w:val="00B163DF"/>
    <w:rsid w:val="00B1678D"/>
    <w:rsid w:val="00B20A8D"/>
    <w:rsid w:val="00B2175E"/>
    <w:rsid w:val="00B23A00"/>
    <w:rsid w:val="00B24AA8"/>
    <w:rsid w:val="00B24CBB"/>
    <w:rsid w:val="00B256A9"/>
    <w:rsid w:val="00B25B18"/>
    <w:rsid w:val="00B26AFA"/>
    <w:rsid w:val="00B276B9"/>
    <w:rsid w:val="00B310BD"/>
    <w:rsid w:val="00B324F2"/>
    <w:rsid w:val="00B3444C"/>
    <w:rsid w:val="00B34606"/>
    <w:rsid w:val="00B366FF"/>
    <w:rsid w:val="00B37801"/>
    <w:rsid w:val="00B40ACE"/>
    <w:rsid w:val="00B41277"/>
    <w:rsid w:val="00B43D5A"/>
    <w:rsid w:val="00B44664"/>
    <w:rsid w:val="00B4544F"/>
    <w:rsid w:val="00B463AE"/>
    <w:rsid w:val="00B50DDC"/>
    <w:rsid w:val="00B53630"/>
    <w:rsid w:val="00B542AE"/>
    <w:rsid w:val="00B54FF4"/>
    <w:rsid w:val="00B55A19"/>
    <w:rsid w:val="00B55B15"/>
    <w:rsid w:val="00B5610F"/>
    <w:rsid w:val="00B61985"/>
    <w:rsid w:val="00B624E3"/>
    <w:rsid w:val="00B627D9"/>
    <w:rsid w:val="00B63818"/>
    <w:rsid w:val="00B63C73"/>
    <w:rsid w:val="00B65660"/>
    <w:rsid w:val="00B65E55"/>
    <w:rsid w:val="00B70D24"/>
    <w:rsid w:val="00B70DC0"/>
    <w:rsid w:val="00B71067"/>
    <w:rsid w:val="00B7116D"/>
    <w:rsid w:val="00B72169"/>
    <w:rsid w:val="00B7217F"/>
    <w:rsid w:val="00B75D67"/>
    <w:rsid w:val="00B75E1D"/>
    <w:rsid w:val="00B76019"/>
    <w:rsid w:val="00B766CE"/>
    <w:rsid w:val="00B774D6"/>
    <w:rsid w:val="00B805E6"/>
    <w:rsid w:val="00B80A12"/>
    <w:rsid w:val="00B80CB9"/>
    <w:rsid w:val="00B825A9"/>
    <w:rsid w:val="00B82EF9"/>
    <w:rsid w:val="00B844D9"/>
    <w:rsid w:val="00B84A2E"/>
    <w:rsid w:val="00B85448"/>
    <w:rsid w:val="00B857D9"/>
    <w:rsid w:val="00B85A78"/>
    <w:rsid w:val="00B90C18"/>
    <w:rsid w:val="00B92852"/>
    <w:rsid w:val="00B9292B"/>
    <w:rsid w:val="00B93713"/>
    <w:rsid w:val="00B94D5B"/>
    <w:rsid w:val="00BA32F1"/>
    <w:rsid w:val="00BA37FC"/>
    <w:rsid w:val="00BA3991"/>
    <w:rsid w:val="00BA3DEB"/>
    <w:rsid w:val="00BA62DF"/>
    <w:rsid w:val="00BA681B"/>
    <w:rsid w:val="00BA7FDF"/>
    <w:rsid w:val="00BB0F47"/>
    <w:rsid w:val="00BB1318"/>
    <w:rsid w:val="00BB4140"/>
    <w:rsid w:val="00BB43A7"/>
    <w:rsid w:val="00BB4496"/>
    <w:rsid w:val="00BB47FE"/>
    <w:rsid w:val="00BB5139"/>
    <w:rsid w:val="00BB6CAA"/>
    <w:rsid w:val="00BB778D"/>
    <w:rsid w:val="00BC071C"/>
    <w:rsid w:val="00BC07FA"/>
    <w:rsid w:val="00BC09E5"/>
    <w:rsid w:val="00BC3FD7"/>
    <w:rsid w:val="00BC4C0E"/>
    <w:rsid w:val="00BC5744"/>
    <w:rsid w:val="00BC6324"/>
    <w:rsid w:val="00BC72D2"/>
    <w:rsid w:val="00BC78BA"/>
    <w:rsid w:val="00BC7DAF"/>
    <w:rsid w:val="00BD18E5"/>
    <w:rsid w:val="00BD1994"/>
    <w:rsid w:val="00BD27D9"/>
    <w:rsid w:val="00BD32D0"/>
    <w:rsid w:val="00BD53B9"/>
    <w:rsid w:val="00BD54AA"/>
    <w:rsid w:val="00BD7379"/>
    <w:rsid w:val="00BD74D1"/>
    <w:rsid w:val="00BE076B"/>
    <w:rsid w:val="00BE114C"/>
    <w:rsid w:val="00BE1A7A"/>
    <w:rsid w:val="00BE1D3E"/>
    <w:rsid w:val="00BE257F"/>
    <w:rsid w:val="00BE6BEA"/>
    <w:rsid w:val="00BF0351"/>
    <w:rsid w:val="00BF101D"/>
    <w:rsid w:val="00BF1058"/>
    <w:rsid w:val="00BF3C2F"/>
    <w:rsid w:val="00BF5E36"/>
    <w:rsid w:val="00BF5F5B"/>
    <w:rsid w:val="00BF64C0"/>
    <w:rsid w:val="00BF7B7E"/>
    <w:rsid w:val="00C04B24"/>
    <w:rsid w:val="00C05E99"/>
    <w:rsid w:val="00C06285"/>
    <w:rsid w:val="00C068AA"/>
    <w:rsid w:val="00C1225E"/>
    <w:rsid w:val="00C13AEC"/>
    <w:rsid w:val="00C17BBA"/>
    <w:rsid w:val="00C207A7"/>
    <w:rsid w:val="00C21413"/>
    <w:rsid w:val="00C24305"/>
    <w:rsid w:val="00C27A91"/>
    <w:rsid w:val="00C32D2D"/>
    <w:rsid w:val="00C34F42"/>
    <w:rsid w:val="00C3628C"/>
    <w:rsid w:val="00C3725A"/>
    <w:rsid w:val="00C37401"/>
    <w:rsid w:val="00C41AD2"/>
    <w:rsid w:val="00C438F9"/>
    <w:rsid w:val="00C461B6"/>
    <w:rsid w:val="00C46784"/>
    <w:rsid w:val="00C468D3"/>
    <w:rsid w:val="00C46911"/>
    <w:rsid w:val="00C475A7"/>
    <w:rsid w:val="00C50E3B"/>
    <w:rsid w:val="00C534D9"/>
    <w:rsid w:val="00C5358F"/>
    <w:rsid w:val="00C53DFC"/>
    <w:rsid w:val="00C54C69"/>
    <w:rsid w:val="00C56556"/>
    <w:rsid w:val="00C575CA"/>
    <w:rsid w:val="00C61ED6"/>
    <w:rsid w:val="00C637CF"/>
    <w:rsid w:val="00C64173"/>
    <w:rsid w:val="00C65E37"/>
    <w:rsid w:val="00C65FDF"/>
    <w:rsid w:val="00C66B93"/>
    <w:rsid w:val="00C6789D"/>
    <w:rsid w:val="00C679FD"/>
    <w:rsid w:val="00C713FE"/>
    <w:rsid w:val="00C7252A"/>
    <w:rsid w:val="00C72E08"/>
    <w:rsid w:val="00C736FA"/>
    <w:rsid w:val="00C73911"/>
    <w:rsid w:val="00C773C7"/>
    <w:rsid w:val="00C77774"/>
    <w:rsid w:val="00C80F81"/>
    <w:rsid w:val="00C82048"/>
    <w:rsid w:val="00C825B8"/>
    <w:rsid w:val="00C83F98"/>
    <w:rsid w:val="00C90F08"/>
    <w:rsid w:val="00C915A7"/>
    <w:rsid w:val="00C93034"/>
    <w:rsid w:val="00C935D0"/>
    <w:rsid w:val="00C94BD9"/>
    <w:rsid w:val="00C9581D"/>
    <w:rsid w:val="00C96F7C"/>
    <w:rsid w:val="00CA0601"/>
    <w:rsid w:val="00CA1CB7"/>
    <w:rsid w:val="00CA36CD"/>
    <w:rsid w:val="00CA5B65"/>
    <w:rsid w:val="00CA6844"/>
    <w:rsid w:val="00CB064A"/>
    <w:rsid w:val="00CB0DE0"/>
    <w:rsid w:val="00CB189E"/>
    <w:rsid w:val="00CB2299"/>
    <w:rsid w:val="00CB43BE"/>
    <w:rsid w:val="00CB4485"/>
    <w:rsid w:val="00CB4B81"/>
    <w:rsid w:val="00CC0ACC"/>
    <w:rsid w:val="00CC0B82"/>
    <w:rsid w:val="00CC12D2"/>
    <w:rsid w:val="00CC42A5"/>
    <w:rsid w:val="00CC45CF"/>
    <w:rsid w:val="00CC4CE3"/>
    <w:rsid w:val="00CC58FC"/>
    <w:rsid w:val="00CC5F30"/>
    <w:rsid w:val="00CC6E30"/>
    <w:rsid w:val="00CD13AC"/>
    <w:rsid w:val="00CD1945"/>
    <w:rsid w:val="00CD359B"/>
    <w:rsid w:val="00CD38DF"/>
    <w:rsid w:val="00CD3923"/>
    <w:rsid w:val="00CD411C"/>
    <w:rsid w:val="00CD4687"/>
    <w:rsid w:val="00CD6458"/>
    <w:rsid w:val="00CD710C"/>
    <w:rsid w:val="00CE0BBC"/>
    <w:rsid w:val="00CE218B"/>
    <w:rsid w:val="00CE3660"/>
    <w:rsid w:val="00CE40C3"/>
    <w:rsid w:val="00CE4550"/>
    <w:rsid w:val="00CE4A83"/>
    <w:rsid w:val="00CE4E12"/>
    <w:rsid w:val="00CE6B9E"/>
    <w:rsid w:val="00CE77CE"/>
    <w:rsid w:val="00CF1168"/>
    <w:rsid w:val="00CF2867"/>
    <w:rsid w:val="00CF417E"/>
    <w:rsid w:val="00CF5F5B"/>
    <w:rsid w:val="00CF6B4D"/>
    <w:rsid w:val="00D023D2"/>
    <w:rsid w:val="00D07E30"/>
    <w:rsid w:val="00D10845"/>
    <w:rsid w:val="00D119C4"/>
    <w:rsid w:val="00D13F19"/>
    <w:rsid w:val="00D14F4A"/>
    <w:rsid w:val="00D15348"/>
    <w:rsid w:val="00D158A8"/>
    <w:rsid w:val="00D1594A"/>
    <w:rsid w:val="00D15975"/>
    <w:rsid w:val="00D1634A"/>
    <w:rsid w:val="00D1683C"/>
    <w:rsid w:val="00D17F26"/>
    <w:rsid w:val="00D21037"/>
    <w:rsid w:val="00D217C3"/>
    <w:rsid w:val="00D22CA5"/>
    <w:rsid w:val="00D241FF"/>
    <w:rsid w:val="00D2501E"/>
    <w:rsid w:val="00D267BE"/>
    <w:rsid w:val="00D27CBA"/>
    <w:rsid w:val="00D30DF8"/>
    <w:rsid w:val="00D31737"/>
    <w:rsid w:val="00D40273"/>
    <w:rsid w:val="00D4040A"/>
    <w:rsid w:val="00D40739"/>
    <w:rsid w:val="00D41260"/>
    <w:rsid w:val="00D4250C"/>
    <w:rsid w:val="00D459D4"/>
    <w:rsid w:val="00D5084B"/>
    <w:rsid w:val="00D51B8E"/>
    <w:rsid w:val="00D5222A"/>
    <w:rsid w:val="00D52D29"/>
    <w:rsid w:val="00D54615"/>
    <w:rsid w:val="00D54706"/>
    <w:rsid w:val="00D561F4"/>
    <w:rsid w:val="00D56A86"/>
    <w:rsid w:val="00D56DFA"/>
    <w:rsid w:val="00D576A8"/>
    <w:rsid w:val="00D612F0"/>
    <w:rsid w:val="00D6198F"/>
    <w:rsid w:val="00D647F3"/>
    <w:rsid w:val="00D66637"/>
    <w:rsid w:val="00D6786F"/>
    <w:rsid w:val="00D70E60"/>
    <w:rsid w:val="00D732A8"/>
    <w:rsid w:val="00D747FF"/>
    <w:rsid w:val="00D74D14"/>
    <w:rsid w:val="00D76201"/>
    <w:rsid w:val="00D76960"/>
    <w:rsid w:val="00D7741E"/>
    <w:rsid w:val="00D80634"/>
    <w:rsid w:val="00D80B27"/>
    <w:rsid w:val="00D80F2C"/>
    <w:rsid w:val="00D818CB"/>
    <w:rsid w:val="00D8240F"/>
    <w:rsid w:val="00D824BD"/>
    <w:rsid w:val="00D84D77"/>
    <w:rsid w:val="00D85F63"/>
    <w:rsid w:val="00D8618F"/>
    <w:rsid w:val="00D861F5"/>
    <w:rsid w:val="00D863E2"/>
    <w:rsid w:val="00D86800"/>
    <w:rsid w:val="00D871B1"/>
    <w:rsid w:val="00D90A21"/>
    <w:rsid w:val="00D9179F"/>
    <w:rsid w:val="00D93AB3"/>
    <w:rsid w:val="00D95700"/>
    <w:rsid w:val="00D95788"/>
    <w:rsid w:val="00D9770F"/>
    <w:rsid w:val="00DA0A40"/>
    <w:rsid w:val="00DA0D7E"/>
    <w:rsid w:val="00DA1403"/>
    <w:rsid w:val="00DA19D8"/>
    <w:rsid w:val="00DA1DA3"/>
    <w:rsid w:val="00DA247B"/>
    <w:rsid w:val="00DA4D13"/>
    <w:rsid w:val="00DA5C55"/>
    <w:rsid w:val="00DA67E7"/>
    <w:rsid w:val="00DA7BFA"/>
    <w:rsid w:val="00DB0B77"/>
    <w:rsid w:val="00DB223B"/>
    <w:rsid w:val="00DB3D28"/>
    <w:rsid w:val="00DB5376"/>
    <w:rsid w:val="00DB53BD"/>
    <w:rsid w:val="00DB5918"/>
    <w:rsid w:val="00DB65E0"/>
    <w:rsid w:val="00DB6C8D"/>
    <w:rsid w:val="00DC3D9C"/>
    <w:rsid w:val="00DC49FE"/>
    <w:rsid w:val="00DC4DEF"/>
    <w:rsid w:val="00DC4F59"/>
    <w:rsid w:val="00DC7B6B"/>
    <w:rsid w:val="00DD08CF"/>
    <w:rsid w:val="00DD0D97"/>
    <w:rsid w:val="00DD1177"/>
    <w:rsid w:val="00DD164C"/>
    <w:rsid w:val="00DD1B2D"/>
    <w:rsid w:val="00DD3D12"/>
    <w:rsid w:val="00DD46CC"/>
    <w:rsid w:val="00DD5412"/>
    <w:rsid w:val="00DD558A"/>
    <w:rsid w:val="00DE0C80"/>
    <w:rsid w:val="00DE0FA0"/>
    <w:rsid w:val="00DE2BA5"/>
    <w:rsid w:val="00DE3565"/>
    <w:rsid w:val="00DE473B"/>
    <w:rsid w:val="00DE7CF0"/>
    <w:rsid w:val="00DF0B3B"/>
    <w:rsid w:val="00DF0C48"/>
    <w:rsid w:val="00DF39A8"/>
    <w:rsid w:val="00DF3F42"/>
    <w:rsid w:val="00DF4330"/>
    <w:rsid w:val="00DF47FB"/>
    <w:rsid w:val="00DF5057"/>
    <w:rsid w:val="00DF50E9"/>
    <w:rsid w:val="00DF5FC9"/>
    <w:rsid w:val="00DF6739"/>
    <w:rsid w:val="00DF7D07"/>
    <w:rsid w:val="00E0099A"/>
    <w:rsid w:val="00E00A69"/>
    <w:rsid w:val="00E01C50"/>
    <w:rsid w:val="00E02C4B"/>
    <w:rsid w:val="00E04C89"/>
    <w:rsid w:val="00E0518C"/>
    <w:rsid w:val="00E060B4"/>
    <w:rsid w:val="00E068FE"/>
    <w:rsid w:val="00E06AE6"/>
    <w:rsid w:val="00E06C4B"/>
    <w:rsid w:val="00E07160"/>
    <w:rsid w:val="00E07438"/>
    <w:rsid w:val="00E07818"/>
    <w:rsid w:val="00E07DD4"/>
    <w:rsid w:val="00E10652"/>
    <w:rsid w:val="00E15165"/>
    <w:rsid w:val="00E161B4"/>
    <w:rsid w:val="00E166D0"/>
    <w:rsid w:val="00E1734E"/>
    <w:rsid w:val="00E17F54"/>
    <w:rsid w:val="00E21B46"/>
    <w:rsid w:val="00E276E8"/>
    <w:rsid w:val="00E27A3C"/>
    <w:rsid w:val="00E30466"/>
    <w:rsid w:val="00E356E3"/>
    <w:rsid w:val="00E35C77"/>
    <w:rsid w:val="00E35F76"/>
    <w:rsid w:val="00E37E01"/>
    <w:rsid w:val="00E414B3"/>
    <w:rsid w:val="00E42489"/>
    <w:rsid w:val="00E435EF"/>
    <w:rsid w:val="00E46E77"/>
    <w:rsid w:val="00E471C1"/>
    <w:rsid w:val="00E472C4"/>
    <w:rsid w:val="00E4733E"/>
    <w:rsid w:val="00E47E9A"/>
    <w:rsid w:val="00E51DBD"/>
    <w:rsid w:val="00E5218D"/>
    <w:rsid w:val="00E53E25"/>
    <w:rsid w:val="00E54814"/>
    <w:rsid w:val="00E54C72"/>
    <w:rsid w:val="00E5524F"/>
    <w:rsid w:val="00E5576A"/>
    <w:rsid w:val="00E559E2"/>
    <w:rsid w:val="00E56679"/>
    <w:rsid w:val="00E60194"/>
    <w:rsid w:val="00E60C8C"/>
    <w:rsid w:val="00E61230"/>
    <w:rsid w:val="00E61988"/>
    <w:rsid w:val="00E62542"/>
    <w:rsid w:val="00E637F3"/>
    <w:rsid w:val="00E6472A"/>
    <w:rsid w:val="00E671CE"/>
    <w:rsid w:val="00E67817"/>
    <w:rsid w:val="00E70329"/>
    <w:rsid w:val="00E7057A"/>
    <w:rsid w:val="00E7131E"/>
    <w:rsid w:val="00E72C66"/>
    <w:rsid w:val="00E738D3"/>
    <w:rsid w:val="00E768F3"/>
    <w:rsid w:val="00E77B3E"/>
    <w:rsid w:val="00E77B9A"/>
    <w:rsid w:val="00E80CF2"/>
    <w:rsid w:val="00E81866"/>
    <w:rsid w:val="00E91435"/>
    <w:rsid w:val="00E918A9"/>
    <w:rsid w:val="00E92CC9"/>
    <w:rsid w:val="00EA0F97"/>
    <w:rsid w:val="00EA15E9"/>
    <w:rsid w:val="00EA2BAC"/>
    <w:rsid w:val="00EA3A23"/>
    <w:rsid w:val="00EA4DE7"/>
    <w:rsid w:val="00EB1083"/>
    <w:rsid w:val="00EB150E"/>
    <w:rsid w:val="00EB1885"/>
    <w:rsid w:val="00EB5A3A"/>
    <w:rsid w:val="00EB605B"/>
    <w:rsid w:val="00EB6D69"/>
    <w:rsid w:val="00EB7BDE"/>
    <w:rsid w:val="00EC0D1D"/>
    <w:rsid w:val="00EC284E"/>
    <w:rsid w:val="00EC659F"/>
    <w:rsid w:val="00ED07F5"/>
    <w:rsid w:val="00ED1374"/>
    <w:rsid w:val="00ED14CF"/>
    <w:rsid w:val="00ED28D1"/>
    <w:rsid w:val="00ED30F4"/>
    <w:rsid w:val="00ED3A2C"/>
    <w:rsid w:val="00ED5333"/>
    <w:rsid w:val="00ED53A2"/>
    <w:rsid w:val="00ED5B02"/>
    <w:rsid w:val="00ED5DE8"/>
    <w:rsid w:val="00EE09AC"/>
    <w:rsid w:val="00EE3BA0"/>
    <w:rsid w:val="00EE44F2"/>
    <w:rsid w:val="00EE459E"/>
    <w:rsid w:val="00EE5560"/>
    <w:rsid w:val="00EE62C1"/>
    <w:rsid w:val="00EE69CD"/>
    <w:rsid w:val="00EE7ED2"/>
    <w:rsid w:val="00EE7EEB"/>
    <w:rsid w:val="00EF0CEF"/>
    <w:rsid w:val="00EF0FE9"/>
    <w:rsid w:val="00EF5F00"/>
    <w:rsid w:val="00EF5F95"/>
    <w:rsid w:val="00F01CD2"/>
    <w:rsid w:val="00F01FAF"/>
    <w:rsid w:val="00F0329E"/>
    <w:rsid w:val="00F033E2"/>
    <w:rsid w:val="00F03AD4"/>
    <w:rsid w:val="00F03B77"/>
    <w:rsid w:val="00F03EE3"/>
    <w:rsid w:val="00F042A5"/>
    <w:rsid w:val="00F04DA9"/>
    <w:rsid w:val="00F069A0"/>
    <w:rsid w:val="00F06A81"/>
    <w:rsid w:val="00F07185"/>
    <w:rsid w:val="00F104BB"/>
    <w:rsid w:val="00F10C71"/>
    <w:rsid w:val="00F12AAB"/>
    <w:rsid w:val="00F133A4"/>
    <w:rsid w:val="00F14698"/>
    <w:rsid w:val="00F15383"/>
    <w:rsid w:val="00F1566B"/>
    <w:rsid w:val="00F221DF"/>
    <w:rsid w:val="00F22CE0"/>
    <w:rsid w:val="00F23838"/>
    <w:rsid w:val="00F24221"/>
    <w:rsid w:val="00F253A6"/>
    <w:rsid w:val="00F301A5"/>
    <w:rsid w:val="00F30559"/>
    <w:rsid w:val="00F30790"/>
    <w:rsid w:val="00F32093"/>
    <w:rsid w:val="00F32680"/>
    <w:rsid w:val="00F32789"/>
    <w:rsid w:val="00F33A7F"/>
    <w:rsid w:val="00F33FCE"/>
    <w:rsid w:val="00F3454D"/>
    <w:rsid w:val="00F372C7"/>
    <w:rsid w:val="00F37C9E"/>
    <w:rsid w:val="00F43B35"/>
    <w:rsid w:val="00F43B88"/>
    <w:rsid w:val="00F46558"/>
    <w:rsid w:val="00F46996"/>
    <w:rsid w:val="00F506C9"/>
    <w:rsid w:val="00F50BE3"/>
    <w:rsid w:val="00F50EE8"/>
    <w:rsid w:val="00F51E1F"/>
    <w:rsid w:val="00F52A0A"/>
    <w:rsid w:val="00F542C5"/>
    <w:rsid w:val="00F54667"/>
    <w:rsid w:val="00F5467A"/>
    <w:rsid w:val="00F55640"/>
    <w:rsid w:val="00F606A3"/>
    <w:rsid w:val="00F626D9"/>
    <w:rsid w:val="00F62D3E"/>
    <w:rsid w:val="00F63A83"/>
    <w:rsid w:val="00F63B0C"/>
    <w:rsid w:val="00F65D46"/>
    <w:rsid w:val="00F70F6C"/>
    <w:rsid w:val="00F71FE3"/>
    <w:rsid w:val="00F73076"/>
    <w:rsid w:val="00F74D5D"/>
    <w:rsid w:val="00F75416"/>
    <w:rsid w:val="00F7580C"/>
    <w:rsid w:val="00F7642C"/>
    <w:rsid w:val="00F76C20"/>
    <w:rsid w:val="00F77DD3"/>
    <w:rsid w:val="00F8049F"/>
    <w:rsid w:val="00F837EF"/>
    <w:rsid w:val="00F83E04"/>
    <w:rsid w:val="00F84400"/>
    <w:rsid w:val="00F84EC5"/>
    <w:rsid w:val="00F853FD"/>
    <w:rsid w:val="00F87066"/>
    <w:rsid w:val="00F87C3C"/>
    <w:rsid w:val="00F92E7C"/>
    <w:rsid w:val="00F9522E"/>
    <w:rsid w:val="00F961BD"/>
    <w:rsid w:val="00F96BD0"/>
    <w:rsid w:val="00F972FE"/>
    <w:rsid w:val="00FA121A"/>
    <w:rsid w:val="00FA1312"/>
    <w:rsid w:val="00FA1726"/>
    <w:rsid w:val="00FA37BC"/>
    <w:rsid w:val="00FA3C01"/>
    <w:rsid w:val="00FA5DBD"/>
    <w:rsid w:val="00FB0E94"/>
    <w:rsid w:val="00FB174E"/>
    <w:rsid w:val="00FB4EAC"/>
    <w:rsid w:val="00FB6570"/>
    <w:rsid w:val="00FB6B4F"/>
    <w:rsid w:val="00FC1801"/>
    <w:rsid w:val="00FC63D9"/>
    <w:rsid w:val="00FC68CF"/>
    <w:rsid w:val="00FC72B6"/>
    <w:rsid w:val="00FC75F4"/>
    <w:rsid w:val="00FD1689"/>
    <w:rsid w:val="00FD21D0"/>
    <w:rsid w:val="00FD5530"/>
    <w:rsid w:val="00FD67C4"/>
    <w:rsid w:val="00FD72CD"/>
    <w:rsid w:val="00FE0828"/>
    <w:rsid w:val="00FE14F0"/>
    <w:rsid w:val="00FE2A7A"/>
    <w:rsid w:val="00FE2F74"/>
    <w:rsid w:val="00FE55E8"/>
    <w:rsid w:val="00FF02C2"/>
    <w:rsid w:val="00FF12E3"/>
    <w:rsid w:val="00FF1769"/>
    <w:rsid w:val="00FF3CA1"/>
    <w:rsid w:val="00FF682B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5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5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5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5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CCEE95609CAE8F84184EAD702E5780551AA44B1F504F6657D33B5D9D8EC56D56F85C3U5UCH" TargetMode="External"/><Relationship Id="rId5" Type="http://schemas.openxmlformats.org/officeDocument/2006/relationships/hyperlink" Target="consultantplus://offline/ref=4F3CCEE95609CAE8F84184EAD702E5780551AA44B1F504F6657D33B5D9D8EC56D56F85C35C0026DDU2U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Пахолкова Наталья Валентиновна</dc:creator>
  <cp:lastModifiedBy>Пахолкова Наталья Валентиновна</cp:lastModifiedBy>
  <cp:revision>1</cp:revision>
  <dcterms:created xsi:type="dcterms:W3CDTF">2016-01-12T07:20:00Z</dcterms:created>
  <dcterms:modified xsi:type="dcterms:W3CDTF">2016-01-12T07:37:00Z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-1955233090</vt:i4>
  </property>
  <property fmtid="{D5CDD505-2E9C-101B-9397-08002B2CF9AE}" pid="3" name="_NewReviewCycle">
    <vt:lpwstr/>
  </property>
  <property fmtid="{D5CDD505-2E9C-101B-9397-08002B2CF9AE}" pid="4" name="_EmailSubject">
    <vt:lpwstr>Шаблон предоставления услуги</vt:lpwstr>
  </property>
  <property fmtid="{D5CDD505-2E9C-101B-9397-08002B2CF9AE}" pid="5" name="_AuthorEmail">
    <vt:lpwstr>paholkovanv@cherepovetscity.ru</vt:lpwstr>
  </property>
  <property fmtid="{D5CDD505-2E9C-101B-9397-08002B2CF9AE}" pid="6" name="_AuthorEmailDisplayName">
    <vt:lpwstr>Пахолкова Наталья Валентиновна</vt:lpwstr>
  </property>
</Properties>
</file>