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4" w:rsidRPr="00A8244C" w:rsidRDefault="00C51629" w:rsidP="00C51629">
      <w:pPr>
        <w:ind w:left="10620" w:firstLine="708"/>
        <w:rPr>
          <w:bCs/>
        </w:rPr>
      </w:pPr>
      <w:r>
        <w:rPr>
          <w:bCs/>
        </w:rPr>
        <w:t xml:space="preserve">  </w:t>
      </w:r>
      <w:r w:rsidR="00427854" w:rsidRPr="00A8244C">
        <w:rPr>
          <w:bCs/>
        </w:rPr>
        <w:t xml:space="preserve">Приложение </w:t>
      </w:r>
    </w:p>
    <w:p w:rsidR="00427854" w:rsidRPr="00A8244C" w:rsidRDefault="00C51629" w:rsidP="00427854">
      <w:pPr>
        <w:jc w:val="right"/>
        <w:rPr>
          <w:bCs/>
        </w:rPr>
      </w:pPr>
      <w:r>
        <w:rPr>
          <w:bCs/>
        </w:rPr>
        <w:t xml:space="preserve">к </w:t>
      </w:r>
      <w:r w:rsidR="00427854">
        <w:rPr>
          <w:bCs/>
        </w:rPr>
        <w:t>р</w:t>
      </w:r>
      <w:r w:rsidR="00427854" w:rsidRPr="00A8244C">
        <w:rPr>
          <w:bCs/>
        </w:rPr>
        <w:t xml:space="preserve">аспоряжению мэрии города </w:t>
      </w:r>
    </w:p>
    <w:p w:rsidR="00427854" w:rsidRDefault="00427854" w:rsidP="0042785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761F84">
        <w:rPr>
          <w:bCs/>
        </w:rPr>
        <w:t xml:space="preserve">   </w:t>
      </w:r>
      <w:r>
        <w:rPr>
          <w:bCs/>
        </w:rPr>
        <w:t>о</w:t>
      </w:r>
      <w:r w:rsidRPr="00A8244C">
        <w:rPr>
          <w:bCs/>
        </w:rPr>
        <w:t>т         №</w:t>
      </w:r>
    </w:p>
    <w:p w:rsidR="00427854" w:rsidRDefault="00427854" w:rsidP="00427854">
      <w:pPr>
        <w:jc w:val="center"/>
        <w:rPr>
          <w:bCs/>
        </w:rPr>
      </w:pPr>
    </w:p>
    <w:p w:rsidR="00427854" w:rsidRDefault="00C51629" w:rsidP="0042785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427854" w:rsidRPr="00427854" w:rsidRDefault="00427854" w:rsidP="00427854">
      <w:pPr>
        <w:jc w:val="center"/>
        <w:rPr>
          <w:bCs/>
          <w:sz w:val="26"/>
          <w:szCs w:val="26"/>
        </w:rPr>
      </w:pPr>
    </w:p>
    <w:p w:rsidR="00427854" w:rsidRDefault="00427854" w:rsidP="00427854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 w:rsidR="00437EDD"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лиц, замещающих муниципальную должность, муниципальных служащих и членов их семей за период с 1 января по 31 декабря 20</w:t>
      </w:r>
      <w:r w:rsidR="008C0940">
        <w:rPr>
          <w:b/>
          <w:bCs/>
        </w:rPr>
        <w:t>1</w:t>
      </w:r>
      <w:r w:rsidR="00AA1E0D">
        <w:rPr>
          <w:b/>
          <w:bCs/>
        </w:rPr>
        <w:t>4</w:t>
      </w:r>
      <w:r w:rsidRPr="001953A7">
        <w:rPr>
          <w:b/>
          <w:bCs/>
        </w:rPr>
        <w:t xml:space="preserve"> года</w:t>
      </w:r>
    </w:p>
    <w:p w:rsidR="001C3B43" w:rsidRDefault="001C3B43" w:rsidP="00427854">
      <w:pPr>
        <w:jc w:val="center"/>
        <w:rPr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1984"/>
        <w:gridCol w:w="1134"/>
        <w:gridCol w:w="1276"/>
        <w:gridCol w:w="1276"/>
        <w:gridCol w:w="1134"/>
        <w:gridCol w:w="851"/>
        <w:gridCol w:w="851"/>
        <w:gridCol w:w="2409"/>
      </w:tblGrid>
      <w:tr w:rsidR="00D4373A" w:rsidRPr="001953A7" w:rsidTr="0016134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ФИО,</w:t>
            </w:r>
          </w:p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Pr="001953A7">
              <w:rPr>
                <w:i/>
                <w:iCs/>
                <w:sz w:val="20"/>
                <w:szCs w:val="20"/>
              </w:rPr>
              <w:t>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Default="00D4373A" w:rsidP="00D4373A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D4373A" w:rsidRPr="001953A7" w:rsidRDefault="00D4373A" w:rsidP="00AA1E0D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 за 20</w:t>
            </w:r>
            <w:r w:rsidR="00067093">
              <w:rPr>
                <w:i/>
                <w:iCs/>
                <w:sz w:val="20"/>
                <w:szCs w:val="20"/>
              </w:rPr>
              <w:t>1</w:t>
            </w:r>
            <w:r w:rsidR="00AA1E0D">
              <w:rPr>
                <w:i/>
                <w:iCs/>
                <w:sz w:val="20"/>
                <w:szCs w:val="20"/>
              </w:rPr>
              <w:t>4</w:t>
            </w:r>
            <w:r w:rsidRPr="001953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3A" w:rsidRPr="001953A7" w:rsidRDefault="00D4373A" w:rsidP="00C5162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      </w:r>
            <w:r w:rsidR="00C51629">
              <w:rPr>
                <w:i/>
                <w:iCs/>
                <w:sz w:val="20"/>
                <w:szCs w:val="20"/>
              </w:rPr>
              <w:t xml:space="preserve">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4373A" w:rsidRPr="001953A7" w:rsidTr="0016134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D4373A" w:rsidRPr="001953A7" w:rsidRDefault="00D4373A" w:rsidP="00636BA8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A" w:rsidRPr="001953A7" w:rsidRDefault="00D4373A" w:rsidP="00636BA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135F" w:rsidRPr="00AA1E0D" w:rsidTr="001613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AA1E0D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 xml:space="preserve">Лысенко Ирина Леонидовна, </w:t>
            </w:r>
            <w:r w:rsidR="00AA1E0D" w:rsidRPr="0016134B">
              <w:rPr>
                <w:iCs/>
                <w:sz w:val="20"/>
                <w:szCs w:val="20"/>
              </w:rPr>
              <w:t>ведущий специ</w:t>
            </w:r>
            <w:r w:rsidR="0016134B" w:rsidRPr="0016134B">
              <w:rPr>
                <w:iCs/>
                <w:sz w:val="20"/>
                <w:szCs w:val="20"/>
              </w:rPr>
              <w:t>а</w:t>
            </w:r>
            <w:r w:rsidR="00AA1E0D" w:rsidRPr="0016134B">
              <w:rPr>
                <w:iCs/>
                <w:sz w:val="20"/>
                <w:szCs w:val="20"/>
              </w:rPr>
              <w:t>лист</w:t>
            </w:r>
            <w:r w:rsidRPr="0016134B">
              <w:rPr>
                <w:iCs/>
                <w:sz w:val="20"/>
                <w:szCs w:val="20"/>
              </w:rPr>
              <w:t xml:space="preserve"> комитета по физической культуре и спорту мэрии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B" w:rsidRPr="0016134B" w:rsidRDefault="0016134B" w:rsidP="0016134B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 xml:space="preserve">546 832,75 </w:t>
            </w:r>
            <w:r w:rsidRPr="0016134B">
              <w:rPr>
                <w:iCs/>
                <w:sz w:val="18"/>
                <w:szCs w:val="18"/>
              </w:rPr>
              <w:t>в т.ч.:</w:t>
            </w:r>
          </w:p>
          <w:p w:rsidR="00C7135F" w:rsidRPr="0016134B" w:rsidRDefault="0016134B" w:rsidP="0016134B">
            <w:pPr>
              <w:rPr>
                <w:iCs/>
                <w:sz w:val="18"/>
                <w:szCs w:val="18"/>
              </w:rPr>
            </w:pPr>
            <w:r w:rsidRPr="0016134B">
              <w:rPr>
                <w:iCs/>
                <w:sz w:val="18"/>
                <w:szCs w:val="18"/>
              </w:rPr>
              <w:t>- доход по основному месту работы – 546832,68;</w:t>
            </w:r>
          </w:p>
          <w:p w:rsidR="0016134B" w:rsidRPr="0016134B" w:rsidRDefault="0016134B" w:rsidP="0016134B">
            <w:pPr>
              <w:rPr>
                <w:sz w:val="20"/>
                <w:szCs w:val="20"/>
              </w:rPr>
            </w:pPr>
            <w:r w:rsidRPr="0016134B">
              <w:rPr>
                <w:iCs/>
                <w:sz w:val="18"/>
                <w:szCs w:val="18"/>
              </w:rPr>
              <w:t>- доход от вкладов в банках – 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2F7533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Квартира (общая долевая собственность</w:t>
            </w:r>
            <w:r w:rsidR="00880167" w:rsidRPr="0016134B">
              <w:rPr>
                <w:iCs/>
                <w:sz w:val="20"/>
                <w:szCs w:val="20"/>
              </w:rPr>
              <w:t>, 1/2</w:t>
            </w:r>
            <w:r w:rsidRPr="0016134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bCs/>
                <w:sz w:val="20"/>
                <w:szCs w:val="20"/>
              </w:rPr>
            </w:pPr>
            <w:r w:rsidRPr="0016134B">
              <w:rPr>
                <w:bCs/>
                <w:sz w:val="20"/>
                <w:szCs w:val="20"/>
              </w:rPr>
              <w:t>н</w:t>
            </w:r>
            <w:bookmarkStart w:id="0" w:name="_GoBack"/>
            <w:bookmarkEnd w:id="0"/>
            <w:r w:rsidRPr="0016134B">
              <w:rPr>
                <w:bCs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16134B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16134B">
              <w:rPr>
                <w:iCs/>
                <w:sz w:val="20"/>
                <w:szCs w:val="20"/>
              </w:rPr>
              <w:t>-</w:t>
            </w:r>
          </w:p>
        </w:tc>
      </w:tr>
      <w:tr w:rsidR="00C7135F" w:rsidRPr="00AA1E0D" w:rsidTr="006D54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040AE3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Зуева Оксана Юрьевна,</w:t>
            </w:r>
          </w:p>
          <w:p w:rsidR="00C7135F" w:rsidRPr="006D54FA" w:rsidRDefault="00C7135F" w:rsidP="00040AE3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 xml:space="preserve">заведующий планово-экономическим сектором комитета по физической </w:t>
            </w:r>
            <w:r w:rsidRPr="006D54FA">
              <w:rPr>
                <w:iCs/>
                <w:sz w:val="20"/>
                <w:szCs w:val="20"/>
              </w:rPr>
              <w:lastRenderedPageBreak/>
              <w:t>культуре и спорту мэрии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B" w:rsidRPr="006D54FA" w:rsidRDefault="0016134B" w:rsidP="0016134B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sz w:val="20"/>
                <w:szCs w:val="20"/>
              </w:rPr>
              <w:lastRenderedPageBreak/>
              <w:t xml:space="preserve">704 944.52 </w:t>
            </w:r>
            <w:r w:rsidRPr="006D54FA">
              <w:rPr>
                <w:iCs/>
                <w:sz w:val="18"/>
                <w:szCs w:val="18"/>
              </w:rPr>
              <w:t>в т.ч.:</w:t>
            </w:r>
          </w:p>
          <w:p w:rsidR="00C7135F" w:rsidRPr="006D54FA" w:rsidRDefault="0016134B" w:rsidP="0016134B">
            <w:pPr>
              <w:rPr>
                <w:iCs/>
                <w:sz w:val="18"/>
                <w:szCs w:val="18"/>
              </w:rPr>
            </w:pPr>
            <w:r w:rsidRPr="006D54FA">
              <w:rPr>
                <w:iCs/>
                <w:sz w:val="18"/>
                <w:szCs w:val="18"/>
              </w:rPr>
              <w:t>- доход по основному месту работы – 704944,09;</w:t>
            </w:r>
          </w:p>
          <w:p w:rsidR="0016134B" w:rsidRPr="006D54FA" w:rsidRDefault="0016134B" w:rsidP="0016134B">
            <w:pPr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18"/>
                <w:szCs w:val="18"/>
              </w:rPr>
              <w:t xml:space="preserve">- доход от вкладов в </w:t>
            </w:r>
            <w:r w:rsidRPr="006D54FA">
              <w:rPr>
                <w:iCs/>
                <w:sz w:val="18"/>
                <w:szCs w:val="18"/>
              </w:rPr>
              <w:lastRenderedPageBreak/>
              <w:t>банках – 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2F7533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D54FA">
              <w:rPr>
                <w:iCs/>
                <w:sz w:val="20"/>
                <w:szCs w:val="20"/>
              </w:rPr>
              <w:t>Ниссан</w:t>
            </w:r>
            <w:proofErr w:type="spellEnd"/>
            <w:r w:rsidRPr="006D54FA">
              <w:rPr>
                <w:iCs/>
                <w:sz w:val="20"/>
                <w:szCs w:val="20"/>
              </w:rPr>
              <w:t xml:space="preserve"> «</w:t>
            </w:r>
            <w:proofErr w:type="spellStart"/>
            <w:r w:rsidRPr="006D54FA">
              <w:rPr>
                <w:iCs/>
                <w:sz w:val="20"/>
                <w:szCs w:val="20"/>
              </w:rPr>
              <w:t>Джук</w:t>
            </w:r>
            <w:proofErr w:type="spellEnd"/>
            <w:r w:rsidRPr="006D54FA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F" w:rsidRPr="006D54FA" w:rsidRDefault="00C7135F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-</w:t>
            </w:r>
          </w:p>
        </w:tc>
      </w:tr>
      <w:tr w:rsidR="00CB5E5C" w:rsidRPr="00AA1E0D" w:rsidTr="009F3C3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040AE3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16134B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sz w:val="20"/>
                <w:szCs w:val="20"/>
              </w:rPr>
              <w:t>220 067,49</w:t>
            </w:r>
            <w:r w:rsidRPr="006D54FA">
              <w:rPr>
                <w:iCs/>
                <w:sz w:val="18"/>
                <w:szCs w:val="18"/>
              </w:rPr>
              <w:t xml:space="preserve"> в т.ч.:</w:t>
            </w:r>
          </w:p>
          <w:p w:rsidR="00CB5E5C" w:rsidRPr="006D54FA" w:rsidRDefault="00CB5E5C" w:rsidP="0016134B">
            <w:pPr>
              <w:rPr>
                <w:iCs/>
                <w:sz w:val="18"/>
                <w:szCs w:val="18"/>
              </w:rPr>
            </w:pPr>
            <w:r w:rsidRPr="006D54FA">
              <w:rPr>
                <w:iCs/>
                <w:sz w:val="18"/>
                <w:szCs w:val="18"/>
              </w:rPr>
              <w:t>- доход по основному месту работы – 220067,29;</w:t>
            </w:r>
          </w:p>
          <w:p w:rsidR="00CB5E5C" w:rsidRPr="006D54FA" w:rsidRDefault="00CB5E5C" w:rsidP="0016134B">
            <w:pPr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18"/>
                <w:szCs w:val="18"/>
              </w:rPr>
              <w:t>- доход от вкладов в банках – 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Земельный участок</w:t>
            </w:r>
          </w:p>
          <w:p w:rsidR="00CB5E5C" w:rsidRDefault="00CB5E5C" w:rsidP="002F7533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для ведения личного подсобного хозяйства</w:t>
            </w:r>
            <w:r w:rsidR="009024D7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="009024D7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="009024D7">
              <w:rPr>
                <w:iCs/>
                <w:sz w:val="20"/>
                <w:szCs w:val="20"/>
              </w:rPr>
              <w:t>)</w:t>
            </w:r>
          </w:p>
          <w:p w:rsidR="00CB5E5C" w:rsidRPr="006D54FA" w:rsidRDefault="00CB5E5C" w:rsidP="002F753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0A4C5F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6D54FA">
              <w:rPr>
                <w:iCs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56,8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-</w:t>
            </w:r>
          </w:p>
        </w:tc>
      </w:tr>
      <w:tr w:rsidR="00CB5E5C" w:rsidRPr="00AA1E0D" w:rsidTr="009F3C3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Жилой дом (</w:t>
            </w:r>
            <w:proofErr w:type="gramStart"/>
            <w:r w:rsidRPr="006D54FA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6D54FA">
              <w:rPr>
                <w:iCs/>
                <w:sz w:val="20"/>
                <w:szCs w:val="20"/>
              </w:rPr>
              <w:t>)</w:t>
            </w:r>
          </w:p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  <w:r w:rsidRPr="006D54FA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0A4C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C" w:rsidRPr="006D54FA" w:rsidRDefault="00CB5E5C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F7533" w:rsidRPr="00AA1E0D" w:rsidTr="00971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Кузнецова Татьяна Викторовна, главный специалист планово-экономического сектора комитета по физической культуре и спорту</w:t>
            </w:r>
          </w:p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sz w:val="20"/>
                <w:szCs w:val="20"/>
              </w:rPr>
              <w:t xml:space="preserve">452 286,09 </w:t>
            </w:r>
            <w:r w:rsidRPr="008A6AE1">
              <w:rPr>
                <w:iCs/>
                <w:sz w:val="18"/>
                <w:szCs w:val="18"/>
              </w:rPr>
              <w:t>в т.ч.:</w:t>
            </w:r>
          </w:p>
          <w:p w:rsidR="002F7533" w:rsidRPr="008A6AE1" w:rsidRDefault="008A6AE1" w:rsidP="00971D17">
            <w:pPr>
              <w:jc w:val="center"/>
              <w:rPr>
                <w:iCs/>
                <w:sz w:val="18"/>
                <w:szCs w:val="18"/>
              </w:rPr>
            </w:pPr>
            <w:r w:rsidRPr="008A6AE1">
              <w:rPr>
                <w:iCs/>
                <w:sz w:val="18"/>
                <w:szCs w:val="18"/>
              </w:rPr>
              <w:t>- доход по основному месту работы – 452281,97;</w:t>
            </w:r>
          </w:p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18"/>
                <w:szCs w:val="18"/>
              </w:rPr>
              <w:t>- доход от вкладов в банках – 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Комната (общая долевая собственность</w:t>
            </w:r>
            <w:r w:rsidR="008C0940" w:rsidRPr="008A6AE1">
              <w:rPr>
                <w:iCs/>
                <w:sz w:val="20"/>
                <w:szCs w:val="20"/>
              </w:rPr>
              <w:t>, доля в праве 1/6</w:t>
            </w:r>
            <w:r w:rsidRPr="008A6AE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-</w:t>
            </w:r>
          </w:p>
        </w:tc>
      </w:tr>
      <w:tr w:rsidR="008A6AE1" w:rsidRPr="00AA1E0D" w:rsidTr="00971D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Супруг</w:t>
            </w:r>
          </w:p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sz w:val="20"/>
                <w:szCs w:val="20"/>
              </w:rPr>
              <w:t xml:space="preserve">1 324 594,11 </w:t>
            </w:r>
            <w:r w:rsidRPr="008A6AE1">
              <w:rPr>
                <w:iCs/>
                <w:sz w:val="18"/>
                <w:szCs w:val="18"/>
              </w:rPr>
              <w:t>в т.ч.:</w:t>
            </w:r>
          </w:p>
          <w:p w:rsidR="008A6AE1" w:rsidRPr="008A6AE1" w:rsidRDefault="008A6AE1" w:rsidP="00971D17">
            <w:pPr>
              <w:jc w:val="center"/>
              <w:rPr>
                <w:iCs/>
                <w:sz w:val="18"/>
                <w:szCs w:val="18"/>
              </w:rPr>
            </w:pPr>
            <w:r w:rsidRPr="008A6AE1">
              <w:rPr>
                <w:iCs/>
                <w:sz w:val="18"/>
                <w:szCs w:val="18"/>
              </w:rPr>
              <w:t>- доход по основному месту работы – 851067,5;</w:t>
            </w:r>
          </w:p>
          <w:p w:rsidR="008A6AE1" w:rsidRPr="008A6AE1" w:rsidRDefault="008A6AE1" w:rsidP="00971D17">
            <w:pPr>
              <w:jc w:val="center"/>
              <w:rPr>
                <w:iCs/>
                <w:sz w:val="18"/>
                <w:szCs w:val="18"/>
              </w:rPr>
            </w:pPr>
            <w:r w:rsidRPr="008A6AE1">
              <w:rPr>
                <w:iCs/>
                <w:sz w:val="18"/>
                <w:szCs w:val="18"/>
              </w:rPr>
              <w:t>- доход от вкладов в банках  - 73526,61;</w:t>
            </w:r>
          </w:p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18"/>
                <w:szCs w:val="18"/>
              </w:rPr>
              <w:t>- доход от продажи автомобиля – 400000,00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E1" w:rsidRPr="008A6AE1" w:rsidRDefault="008A6AE1" w:rsidP="00971D17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-</w:t>
            </w:r>
          </w:p>
        </w:tc>
      </w:tr>
      <w:tr w:rsidR="002F7533" w:rsidRPr="00AA1E0D" w:rsidTr="00281C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040AE3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Комната (общая долевая собственность</w:t>
            </w:r>
            <w:r w:rsidR="008C0940" w:rsidRPr="008A6AE1">
              <w:rPr>
                <w:iCs/>
                <w:sz w:val="20"/>
                <w:szCs w:val="20"/>
              </w:rPr>
              <w:t>, доля в праве 1/6</w:t>
            </w:r>
            <w:r w:rsidRPr="008A6AE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8A6AE1" w:rsidP="008A6AE1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8A6AE1" w:rsidRDefault="002F7533" w:rsidP="00D815CE">
            <w:pPr>
              <w:jc w:val="center"/>
              <w:rPr>
                <w:iCs/>
                <w:sz w:val="20"/>
                <w:szCs w:val="20"/>
              </w:rPr>
            </w:pPr>
            <w:r w:rsidRPr="008A6AE1">
              <w:rPr>
                <w:iCs/>
                <w:sz w:val="20"/>
                <w:szCs w:val="20"/>
              </w:rPr>
              <w:t>-</w:t>
            </w:r>
          </w:p>
        </w:tc>
      </w:tr>
      <w:tr w:rsidR="00971D17" w:rsidRPr="00281C1B" w:rsidTr="00281C1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040AE3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Рябчикова Елена Владимировна, ведущий специалист комитета по физической культуре и спорту мэрии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sz w:val="20"/>
                <w:szCs w:val="20"/>
              </w:rPr>
              <w:t>1 146 453,38</w:t>
            </w:r>
            <w:r w:rsidRPr="00281C1B">
              <w:rPr>
                <w:iCs/>
                <w:sz w:val="18"/>
                <w:szCs w:val="18"/>
              </w:rPr>
              <w:t xml:space="preserve"> в т.ч.:</w:t>
            </w:r>
          </w:p>
          <w:p w:rsidR="00971D17" w:rsidRPr="00281C1B" w:rsidRDefault="00971D17" w:rsidP="00281C1B">
            <w:pPr>
              <w:rPr>
                <w:iCs/>
                <w:sz w:val="18"/>
                <w:szCs w:val="18"/>
              </w:rPr>
            </w:pPr>
            <w:r w:rsidRPr="00281C1B">
              <w:rPr>
                <w:iCs/>
                <w:sz w:val="18"/>
                <w:szCs w:val="18"/>
              </w:rPr>
              <w:t>- доход по основному месту работы – 432998,43;</w:t>
            </w:r>
          </w:p>
          <w:p w:rsidR="00971D17" w:rsidRPr="00281C1B" w:rsidRDefault="00971D17" w:rsidP="00281C1B">
            <w:pPr>
              <w:rPr>
                <w:iCs/>
                <w:sz w:val="18"/>
                <w:szCs w:val="18"/>
              </w:rPr>
            </w:pPr>
            <w:r w:rsidRPr="00281C1B">
              <w:rPr>
                <w:iCs/>
                <w:sz w:val="18"/>
                <w:szCs w:val="18"/>
              </w:rPr>
              <w:t>- доход от вкладов в банках  - 13454,95;</w:t>
            </w:r>
          </w:p>
          <w:p w:rsidR="00971D17" w:rsidRPr="00281C1B" w:rsidRDefault="00971D17" w:rsidP="00281C1B">
            <w:pPr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18"/>
                <w:szCs w:val="18"/>
              </w:rPr>
              <w:t>- дарение – 700000,00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17" w:rsidRPr="00281C1B" w:rsidRDefault="00971D17" w:rsidP="00281C1B">
            <w:pPr>
              <w:jc w:val="center"/>
              <w:rPr>
                <w:sz w:val="20"/>
                <w:szCs w:val="20"/>
              </w:rPr>
            </w:pPr>
            <w:r w:rsidRPr="00281C1B">
              <w:rPr>
                <w:sz w:val="20"/>
                <w:szCs w:val="20"/>
              </w:rPr>
              <w:t>40,99</w:t>
            </w:r>
          </w:p>
          <w:p w:rsidR="00971D17" w:rsidRPr="00281C1B" w:rsidRDefault="00971D17" w:rsidP="00281C1B">
            <w:pPr>
              <w:jc w:val="center"/>
              <w:rPr>
                <w:sz w:val="20"/>
                <w:szCs w:val="20"/>
              </w:rPr>
            </w:pPr>
          </w:p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Россия</w:t>
            </w:r>
          </w:p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</w:p>
          <w:p w:rsidR="00971D17" w:rsidRPr="00281C1B" w:rsidRDefault="00971D17" w:rsidP="00281C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2F7533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D815CE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D815CE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D815CE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7" w:rsidRPr="00281C1B" w:rsidRDefault="00971D17" w:rsidP="00D815CE">
            <w:pPr>
              <w:jc w:val="center"/>
              <w:rPr>
                <w:iCs/>
                <w:sz w:val="20"/>
                <w:szCs w:val="20"/>
              </w:rPr>
            </w:pPr>
            <w:r w:rsidRPr="00281C1B">
              <w:rPr>
                <w:iCs/>
                <w:sz w:val="20"/>
                <w:szCs w:val="20"/>
              </w:rPr>
              <w:t>-</w:t>
            </w:r>
          </w:p>
        </w:tc>
      </w:tr>
      <w:tr w:rsidR="00971D17" w:rsidRPr="00AA1E0D" w:rsidTr="00281C1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040AE3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Default="00971D17" w:rsidP="00281C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B7366E" w:rsidRDefault="00971D17" w:rsidP="00281C1B">
            <w:pPr>
              <w:jc w:val="center"/>
              <w:rPr>
                <w:iCs/>
                <w:sz w:val="20"/>
                <w:szCs w:val="20"/>
              </w:rPr>
            </w:pPr>
            <w:r w:rsidRPr="00B7366E">
              <w:rPr>
                <w:iCs/>
                <w:sz w:val="20"/>
                <w:szCs w:val="20"/>
              </w:rPr>
              <w:t>Гаражный бокс (</w:t>
            </w:r>
            <w:proofErr w:type="gramStart"/>
            <w:r w:rsidRPr="00B7366E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B7366E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B7366E" w:rsidRDefault="00971D17" w:rsidP="00281C1B">
            <w:pPr>
              <w:jc w:val="center"/>
              <w:rPr>
                <w:sz w:val="20"/>
                <w:szCs w:val="20"/>
              </w:rPr>
            </w:pPr>
            <w:r w:rsidRPr="00B7366E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B7366E" w:rsidRDefault="00971D17" w:rsidP="00281C1B">
            <w:pPr>
              <w:jc w:val="center"/>
              <w:rPr>
                <w:iCs/>
                <w:sz w:val="20"/>
                <w:szCs w:val="20"/>
              </w:rPr>
            </w:pPr>
            <w:r w:rsidRPr="00B7366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2F7533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7" w:rsidRPr="00AA1E0D" w:rsidRDefault="00971D17" w:rsidP="00D815CE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  <w:tr w:rsidR="002F7533" w:rsidRPr="002450F9" w:rsidTr="002450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040AE3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Мороз Елена Вениаминовна, специалист 1 категории комитета по физической культуре и спорту мэрии</w:t>
            </w:r>
          </w:p>
          <w:p w:rsidR="002F7533" w:rsidRPr="002450F9" w:rsidRDefault="002F7533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6E" w:rsidRPr="002450F9" w:rsidRDefault="00B7366E" w:rsidP="00B7366E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 xml:space="preserve">310 122,25 </w:t>
            </w:r>
            <w:r w:rsidRPr="002450F9">
              <w:rPr>
                <w:iCs/>
                <w:sz w:val="18"/>
                <w:szCs w:val="18"/>
              </w:rPr>
              <w:t>в т.ч.:</w:t>
            </w:r>
          </w:p>
          <w:p w:rsidR="00B7366E" w:rsidRPr="002450F9" w:rsidRDefault="00B7366E" w:rsidP="00B7366E">
            <w:pPr>
              <w:rPr>
                <w:iCs/>
                <w:sz w:val="18"/>
                <w:szCs w:val="18"/>
              </w:rPr>
            </w:pPr>
            <w:r w:rsidRPr="002450F9">
              <w:rPr>
                <w:iCs/>
                <w:sz w:val="18"/>
                <w:szCs w:val="18"/>
              </w:rPr>
              <w:t>- доход по основному месту работы – 308634,59;</w:t>
            </w:r>
          </w:p>
          <w:p w:rsidR="002F7533" w:rsidRPr="002450F9" w:rsidRDefault="00B7366E" w:rsidP="00B7366E">
            <w:pPr>
              <w:rPr>
                <w:iCs/>
                <w:sz w:val="18"/>
                <w:szCs w:val="18"/>
              </w:rPr>
            </w:pPr>
            <w:r w:rsidRPr="002450F9">
              <w:rPr>
                <w:iCs/>
                <w:sz w:val="18"/>
                <w:szCs w:val="18"/>
              </w:rPr>
              <w:t>- доход от вкладов в банках  - 1487,66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Квартира (общая долевая собственность</w:t>
            </w:r>
            <w:r w:rsidR="008C0940" w:rsidRPr="002450F9">
              <w:rPr>
                <w:iCs/>
                <w:sz w:val="20"/>
                <w:szCs w:val="20"/>
              </w:rPr>
              <w:t>, 1/2</w:t>
            </w:r>
            <w:r w:rsidRPr="002450F9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B7366E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ВАЗ 21134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B7366E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B7366E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B7366E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-</w:t>
            </w:r>
          </w:p>
        </w:tc>
      </w:tr>
      <w:tr w:rsidR="002F7533" w:rsidRPr="002450F9" w:rsidTr="008E60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040AE3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Супруг</w:t>
            </w:r>
          </w:p>
          <w:p w:rsidR="002F7533" w:rsidRPr="002450F9" w:rsidRDefault="002F7533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C" w:rsidRPr="002450F9" w:rsidRDefault="00CB5E5C" w:rsidP="00CB5E5C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 xml:space="preserve">620 352,76 </w:t>
            </w:r>
            <w:r w:rsidRPr="002450F9">
              <w:rPr>
                <w:iCs/>
                <w:sz w:val="18"/>
                <w:szCs w:val="18"/>
              </w:rPr>
              <w:t>в т.ч.:</w:t>
            </w:r>
          </w:p>
          <w:p w:rsidR="002F7533" w:rsidRPr="002450F9" w:rsidRDefault="00CB5E5C" w:rsidP="00CB5E5C">
            <w:pPr>
              <w:rPr>
                <w:iCs/>
                <w:sz w:val="18"/>
                <w:szCs w:val="18"/>
              </w:rPr>
            </w:pPr>
            <w:r w:rsidRPr="002450F9">
              <w:rPr>
                <w:iCs/>
                <w:sz w:val="18"/>
                <w:szCs w:val="18"/>
              </w:rPr>
              <w:t>- доход по основному месту работы – 620352,76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450F9">
              <w:rPr>
                <w:iCs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450F9">
              <w:rPr>
                <w:iCs/>
                <w:sz w:val="20"/>
                <w:szCs w:val="20"/>
                <w:lang w:val="en-US"/>
              </w:rPr>
              <w:t>Carens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CB5E5C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к</w:t>
            </w:r>
            <w:r w:rsidR="002F7533" w:rsidRPr="002450F9">
              <w:rPr>
                <w:iCs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3" w:rsidRPr="002450F9" w:rsidRDefault="002F7533" w:rsidP="002450F9">
            <w:pPr>
              <w:jc w:val="center"/>
              <w:rPr>
                <w:iCs/>
                <w:sz w:val="20"/>
                <w:szCs w:val="20"/>
              </w:rPr>
            </w:pPr>
            <w:r w:rsidRPr="002450F9">
              <w:rPr>
                <w:iCs/>
                <w:sz w:val="20"/>
                <w:szCs w:val="20"/>
              </w:rPr>
              <w:t>-</w:t>
            </w:r>
          </w:p>
        </w:tc>
      </w:tr>
      <w:tr w:rsidR="008E601D" w:rsidRPr="008E601D" w:rsidTr="008E601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040AE3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 xml:space="preserve">Кольцова Татьяна Александровна, специалист </w:t>
            </w:r>
            <w:r w:rsidRPr="008E601D">
              <w:rPr>
                <w:iCs/>
                <w:sz w:val="20"/>
                <w:szCs w:val="20"/>
              </w:rPr>
              <w:lastRenderedPageBreak/>
              <w:t>1 категории комитета по физической культуре и спорту мэрии</w:t>
            </w:r>
          </w:p>
          <w:p w:rsidR="008E601D" w:rsidRPr="008E601D" w:rsidRDefault="008E601D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C2FD9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sz w:val="20"/>
                <w:szCs w:val="20"/>
              </w:rPr>
              <w:lastRenderedPageBreak/>
              <w:t xml:space="preserve">321 983,32 </w:t>
            </w:r>
            <w:r w:rsidRPr="008E601D">
              <w:rPr>
                <w:iCs/>
                <w:sz w:val="18"/>
                <w:szCs w:val="18"/>
              </w:rPr>
              <w:t>в т.ч.:</w:t>
            </w:r>
          </w:p>
          <w:p w:rsidR="008E601D" w:rsidRPr="008E601D" w:rsidRDefault="008E601D" w:rsidP="00DC2FD9">
            <w:pPr>
              <w:rPr>
                <w:iCs/>
                <w:sz w:val="18"/>
                <w:szCs w:val="18"/>
              </w:rPr>
            </w:pPr>
            <w:r w:rsidRPr="008E601D">
              <w:rPr>
                <w:iCs/>
                <w:sz w:val="18"/>
                <w:szCs w:val="18"/>
              </w:rPr>
              <w:t xml:space="preserve">- доход по основному </w:t>
            </w:r>
            <w:r w:rsidRPr="008E601D">
              <w:rPr>
                <w:iCs/>
                <w:sz w:val="18"/>
                <w:szCs w:val="18"/>
              </w:rPr>
              <w:lastRenderedPageBreak/>
              <w:t>месту работы – 321965,5;</w:t>
            </w:r>
          </w:p>
          <w:p w:rsidR="008E601D" w:rsidRPr="008E601D" w:rsidRDefault="008E601D" w:rsidP="00DC2FD9">
            <w:pPr>
              <w:rPr>
                <w:iCs/>
                <w:sz w:val="18"/>
                <w:szCs w:val="18"/>
              </w:rPr>
            </w:pPr>
            <w:r w:rsidRPr="008E601D">
              <w:rPr>
                <w:iCs/>
                <w:sz w:val="18"/>
                <w:szCs w:val="18"/>
              </w:rPr>
              <w:t>- доход от вкладов в банках  - 17,82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lastRenderedPageBreak/>
              <w:t xml:space="preserve">Квартира (общая долевая </w:t>
            </w:r>
            <w:r w:rsidRPr="008E601D">
              <w:rPr>
                <w:iCs/>
                <w:sz w:val="20"/>
                <w:szCs w:val="20"/>
              </w:rPr>
              <w:lastRenderedPageBreak/>
              <w:t>собственность, 1/2)</w:t>
            </w:r>
          </w:p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lastRenderedPageBreak/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E601D">
              <w:rPr>
                <w:iCs/>
                <w:sz w:val="20"/>
                <w:szCs w:val="20"/>
                <w:lang w:val="en-US"/>
              </w:rPr>
              <w:t>Pikanto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</w:tc>
      </w:tr>
      <w:tr w:rsidR="008E601D" w:rsidRPr="008E601D" w:rsidTr="008E601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C2FD9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8E601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8E601D">
              <w:rPr>
                <w:iCs/>
                <w:sz w:val="20"/>
                <w:szCs w:val="20"/>
              </w:rPr>
              <w:t>)</w:t>
            </w:r>
          </w:p>
          <w:p w:rsidR="008E601D" w:rsidRPr="008E601D" w:rsidRDefault="008E601D" w:rsidP="00DC2FD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E601D" w:rsidRPr="008E601D" w:rsidTr="008E601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040A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Жилой дом (</w:t>
            </w:r>
            <w:proofErr w:type="gramStart"/>
            <w:r w:rsidRPr="008E601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8E601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E601D" w:rsidRPr="008E601D" w:rsidTr="008E601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040AE3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sz w:val="20"/>
                <w:szCs w:val="20"/>
              </w:rPr>
              <w:t>80</w:t>
            </w:r>
            <w:r w:rsidR="00971D17">
              <w:rPr>
                <w:sz w:val="20"/>
                <w:szCs w:val="20"/>
              </w:rPr>
              <w:t xml:space="preserve"> </w:t>
            </w:r>
            <w:r w:rsidRPr="008E601D">
              <w:rPr>
                <w:sz w:val="20"/>
                <w:szCs w:val="20"/>
              </w:rPr>
              <w:t xml:space="preserve">675,78 </w:t>
            </w:r>
            <w:r w:rsidRPr="008E601D">
              <w:rPr>
                <w:iCs/>
                <w:sz w:val="18"/>
                <w:szCs w:val="18"/>
              </w:rPr>
              <w:t>в т.ч.:</w:t>
            </w:r>
          </w:p>
          <w:p w:rsidR="008E601D" w:rsidRPr="008E601D" w:rsidRDefault="008E601D" w:rsidP="008E601D">
            <w:pPr>
              <w:rPr>
                <w:iCs/>
                <w:sz w:val="18"/>
                <w:szCs w:val="18"/>
              </w:rPr>
            </w:pPr>
            <w:r w:rsidRPr="008E601D">
              <w:rPr>
                <w:iCs/>
                <w:sz w:val="18"/>
                <w:szCs w:val="18"/>
              </w:rPr>
              <w:t>- доход по основному месту работы – 80673,86;</w:t>
            </w:r>
          </w:p>
          <w:p w:rsidR="008E601D" w:rsidRPr="008E601D" w:rsidRDefault="008E601D" w:rsidP="008E601D">
            <w:pPr>
              <w:rPr>
                <w:iCs/>
                <w:sz w:val="18"/>
                <w:szCs w:val="18"/>
              </w:rPr>
            </w:pPr>
            <w:r w:rsidRPr="008E601D">
              <w:rPr>
                <w:iCs/>
                <w:sz w:val="18"/>
                <w:szCs w:val="18"/>
              </w:rPr>
              <w:t>- доход от вкладов в банках  - 1,92</w:t>
            </w: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Квартира (общая долевая собственность, 1/2)</w:t>
            </w: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69,7</w:t>
            </w: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Россия</w:t>
            </w: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E601D">
              <w:rPr>
                <w:iCs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  <w:p w:rsidR="008E601D" w:rsidRPr="008E601D" w:rsidRDefault="008E601D" w:rsidP="008E601D">
            <w:pPr>
              <w:jc w:val="center"/>
              <w:rPr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sz w:val="20"/>
                <w:szCs w:val="20"/>
              </w:rPr>
            </w:pPr>
          </w:p>
          <w:p w:rsidR="008E601D" w:rsidRPr="008E601D" w:rsidRDefault="008E601D" w:rsidP="008E6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8E601D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-</w:t>
            </w:r>
          </w:p>
        </w:tc>
      </w:tr>
      <w:tr w:rsidR="008E601D" w:rsidRPr="008E601D" w:rsidTr="008E601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5F26E7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Гаражный бокс (</w:t>
            </w:r>
            <w:proofErr w:type="gramStart"/>
            <w:r w:rsidRPr="008E601D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8E601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  <w:r w:rsidRPr="008E601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1D" w:rsidRPr="008E601D" w:rsidRDefault="008E601D" w:rsidP="00D815CE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427854" w:rsidRPr="008E601D" w:rsidRDefault="00427854" w:rsidP="00427854">
      <w:pPr>
        <w:rPr>
          <w:sz w:val="20"/>
          <w:szCs w:val="20"/>
        </w:rPr>
      </w:pPr>
    </w:p>
    <w:p w:rsidR="00102B64" w:rsidRPr="008E601D" w:rsidRDefault="00102B64">
      <w:pPr>
        <w:rPr>
          <w:sz w:val="20"/>
          <w:szCs w:val="20"/>
        </w:rPr>
      </w:pPr>
    </w:p>
    <w:sectPr w:rsidR="00102B64" w:rsidRPr="008E601D" w:rsidSect="00971D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54"/>
    <w:rsid w:val="000172C0"/>
    <w:rsid w:val="000304FC"/>
    <w:rsid w:val="00030F0A"/>
    <w:rsid w:val="000315FF"/>
    <w:rsid w:val="00040AE3"/>
    <w:rsid w:val="00067093"/>
    <w:rsid w:val="0008066F"/>
    <w:rsid w:val="00085A64"/>
    <w:rsid w:val="00095A37"/>
    <w:rsid w:val="000A4C5F"/>
    <w:rsid w:val="000B6C3A"/>
    <w:rsid w:val="000E104F"/>
    <w:rsid w:val="000F5721"/>
    <w:rsid w:val="000F75DA"/>
    <w:rsid w:val="00102B64"/>
    <w:rsid w:val="00116707"/>
    <w:rsid w:val="00124904"/>
    <w:rsid w:val="00132BC1"/>
    <w:rsid w:val="00135821"/>
    <w:rsid w:val="00146CAB"/>
    <w:rsid w:val="0016134B"/>
    <w:rsid w:val="00193B38"/>
    <w:rsid w:val="001A5D18"/>
    <w:rsid w:val="001B011C"/>
    <w:rsid w:val="001B5A58"/>
    <w:rsid w:val="001C3B43"/>
    <w:rsid w:val="001E3E2A"/>
    <w:rsid w:val="00204718"/>
    <w:rsid w:val="00215A28"/>
    <w:rsid w:val="002450F9"/>
    <w:rsid w:val="00262FFC"/>
    <w:rsid w:val="00281C1B"/>
    <w:rsid w:val="002A308B"/>
    <w:rsid w:val="002A438A"/>
    <w:rsid w:val="002C65ED"/>
    <w:rsid w:val="002F7533"/>
    <w:rsid w:val="00306585"/>
    <w:rsid w:val="00342EEB"/>
    <w:rsid w:val="003471CB"/>
    <w:rsid w:val="00363AE4"/>
    <w:rsid w:val="0037742C"/>
    <w:rsid w:val="00381EAE"/>
    <w:rsid w:val="003A369C"/>
    <w:rsid w:val="003B535F"/>
    <w:rsid w:val="003E2798"/>
    <w:rsid w:val="003E395F"/>
    <w:rsid w:val="00416494"/>
    <w:rsid w:val="00427854"/>
    <w:rsid w:val="00430439"/>
    <w:rsid w:val="00437EDD"/>
    <w:rsid w:val="00443CF3"/>
    <w:rsid w:val="00461D8F"/>
    <w:rsid w:val="00466032"/>
    <w:rsid w:val="004743B1"/>
    <w:rsid w:val="00491316"/>
    <w:rsid w:val="00496622"/>
    <w:rsid w:val="00497821"/>
    <w:rsid w:val="004A0AE5"/>
    <w:rsid w:val="004B383E"/>
    <w:rsid w:val="004C5273"/>
    <w:rsid w:val="004C6CF0"/>
    <w:rsid w:val="004C75C1"/>
    <w:rsid w:val="004D2FB4"/>
    <w:rsid w:val="004E7819"/>
    <w:rsid w:val="00524B58"/>
    <w:rsid w:val="00546F5C"/>
    <w:rsid w:val="00584CD6"/>
    <w:rsid w:val="00593A37"/>
    <w:rsid w:val="005A3104"/>
    <w:rsid w:val="005E56F8"/>
    <w:rsid w:val="005F26E7"/>
    <w:rsid w:val="00621582"/>
    <w:rsid w:val="00636E13"/>
    <w:rsid w:val="00662D0D"/>
    <w:rsid w:val="00665085"/>
    <w:rsid w:val="006810CB"/>
    <w:rsid w:val="006908E4"/>
    <w:rsid w:val="00696767"/>
    <w:rsid w:val="006C101E"/>
    <w:rsid w:val="006C1BEE"/>
    <w:rsid w:val="006C24B1"/>
    <w:rsid w:val="006D54FA"/>
    <w:rsid w:val="006D65D6"/>
    <w:rsid w:val="006D6F3E"/>
    <w:rsid w:val="0071730A"/>
    <w:rsid w:val="00761F84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4257A"/>
    <w:rsid w:val="00865F5F"/>
    <w:rsid w:val="00880167"/>
    <w:rsid w:val="00883ACF"/>
    <w:rsid w:val="0088619F"/>
    <w:rsid w:val="008A6AE1"/>
    <w:rsid w:val="008B6936"/>
    <w:rsid w:val="008C0940"/>
    <w:rsid w:val="008C5436"/>
    <w:rsid w:val="008C743F"/>
    <w:rsid w:val="008D019C"/>
    <w:rsid w:val="008D6FAD"/>
    <w:rsid w:val="008E105E"/>
    <w:rsid w:val="008E601D"/>
    <w:rsid w:val="008F2A77"/>
    <w:rsid w:val="009024D7"/>
    <w:rsid w:val="00930FE8"/>
    <w:rsid w:val="009333BA"/>
    <w:rsid w:val="00936E44"/>
    <w:rsid w:val="009479FE"/>
    <w:rsid w:val="0095213E"/>
    <w:rsid w:val="0095533A"/>
    <w:rsid w:val="009628A3"/>
    <w:rsid w:val="00971D17"/>
    <w:rsid w:val="00985746"/>
    <w:rsid w:val="009D0A2F"/>
    <w:rsid w:val="009D734C"/>
    <w:rsid w:val="009E27AF"/>
    <w:rsid w:val="009E2E3A"/>
    <w:rsid w:val="009E5685"/>
    <w:rsid w:val="00A65982"/>
    <w:rsid w:val="00A71899"/>
    <w:rsid w:val="00A97264"/>
    <w:rsid w:val="00AA1DEF"/>
    <w:rsid w:val="00AA1E0D"/>
    <w:rsid w:val="00AA23C5"/>
    <w:rsid w:val="00AE44D4"/>
    <w:rsid w:val="00B03F42"/>
    <w:rsid w:val="00B227E6"/>
    <w:rsid w:val="00B734B7"/>
    <w:rsid w:val="00B7366E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51629"/>
    <w:rsid w:val="00C56444"/>
    <w:rsid w:val="00C607E7"/>
    <w:rsid w:val="00C622A2"/>
    <w:rsid w:val="00C7135F"/>
    <w:rsid w:val="00C76E3C"/>
    <w:rsid w:val="00C829A0"/>
    <w:rsid w:val="00CB268B"/>
    <w:rsid w:val="00CB5E5C"/>
    <w:rsid w:val="00CD697A"/>
    <w:rsid w:val="00D215F6"/>
    <w:rsid w:val="00D24F2D"/>
    <w:rsid w:val="00D26DBA"/>
    <w:rsid w:val="00D408E2"/>
    <w:rsid w:val="00D4373A"/>
    <w:rsid w:val="00D47C8D"/>
    <w:rsid w:val="00D54727"/>
    <w:rsid w:val="00D6014D"/>
    <w:rsid w:val="00D61D52"/>
    <w:rsid w:val="00D66D83"/>
    <w:rsid w:val="00D815CE"/>
    <w:rsid w:val="00D81EFE"/>
    <w:rsid w:val="00D917DF"/>
    <w:rsid w:val="00D93D4E"/>
    <w:rsid w:val="00DB1602"/>
    <w:rsid w:val="00DC17C6"/>
    <w:rsid w:val="00DC2FD9"/>
    <w:rsid w:val="00DD096F"/>
    <w:rsid w:val="00DE3A34"/>
    <w:rsid w:val="00E00963"/>
    <w:rsid w:val="00E00B01"/>
    <w:rsid w:val="00E17ED2"/>
    <w:rsid w:val="00E633FE"/>
    <w:rsid w:val="00E66459"/>
    <w:rsid w:val="00E74333"/>
    <w:rsid w:val="00E76ADF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F0337D"/>
    <w:rsid w:val="00F135D0"/>
    <w:rsid w:val="00F26413"/>
    <w:rsid w:val="00F33C82"/>
    <w:rsid w:val="00F37A64"/>
    <w:rsid w:val="00F4558B"/>
    <w:rsid w:val="00F45A32"/>
    <w:rsid w:val="00F95DE0"/>
    <w:rsid w:val="00F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Поспелова Надежда Александровна</cp:lastModifiedBy>
  <cp:revision>12</cp:revision>
  <cp:lastPrinted>2014-05-20T12:14:00Z</cp:lastPrinted>
  <dcterms:created xsi:type="dcterms:W3CDTF">2015-05-16T13:47:00Z</dcterms:created>
  <dcterms:modified xsi:type="dcterms:W3CDTF">2015-05-18T05:20:00Z</dcterms:modified>
</cp:coreProperties>
</file>