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4" w:rsidRDefault="002C2304" w:rsidP="002C2304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Заседание Комиссии от </w:t>
      </w:r>
      <w:r w:rsidR="00D353B5">
        <w:rPr>
          <w:rFonts w:ascii="Times New Roman" w:hAnsi="Times New Roman"/>
          <w:b/>
          <w:sz w:val="26"/>
          <w:szCs w:val="26"/>
          <w:lang w:eastAsia="ru-RU"/>
        </w:rPr>
        <w:t>26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353B5">
        <w:rPr>
          <w:rFonts w:ascii="Times New Roman" w:hAnsi="Times New Roman"/>
          <w:b/>
          <w:sz w:val="26"/>
          <w:szCs w:val="26"/>
          <w:lang w:eastAsia="ru-RU"/>
        </w:rPr>
        <w:t>января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D353B5">
        <w:rPr>
          <w:rFonts w:ascii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года.</w:t>
      </w:r>
    </w:p>
    <w:p w:rsidR="002C2304" w:rsidRDefault="00D353B5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26</w:t>
      </w:r>
      <w:r w:rsidR="002C230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января</w:t>
      </w:r>
      <w:r w:rsidR="002C2304">
        <w:rPr>
          <w:rFonts w:ascii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="002C2304">
        <w:rPr>
          <w:rFonts w:ascii="Times New Roman" w:hAnsi="Times New Roman"/>
          <w:sz w:val="26"/>
          <w:szCs w:val="26"/>
          <w:lang w:eastAsia="ru-RU"/>
        </w:rPr>
        <w:t xml:space="preserve"> года состоялось заседание комиссии</w:t>
      </w:r>
      <w:r w:rsidR="002C23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мэрии города Череповца.</w:t>
      </w:r>
    </w:p>
    <w:p w:rsidR="002C2304" w:rsidRDefault="002C2304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2304" w:rsidRDefault="002C2304" w:rsidP="002C2304">
      <w:pPr>
        <w:pStyle w:val="a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заседании Комиссии был рассмотрен</w:t>
      </w:r>
      <w:r w:rsidR="00D353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вопрос</w:t>
      </w:r>
      <w:r w:rsidR="00D353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2C2304" w:rsidRDefault="002C2304" w:rsidP="002C2304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Обращение муниципального служащего </w:t>
      </w:r>
      <w:r>
        <w:rPr>
          <w:sz w:val="26"/>
          <w:szCs w:val="26"/>
        </w:rPr>
        <w:t>о даче согласия на заключение трудового договора.</w:t>
      </w:r>
    </w:p>
    <w:p w:rsidR="002C2304" w:rsidRDefault="002C2304" w:rsidP="002C23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53B5">
        <w:rPr>
          <w:sz w:val="26"/>
          <w:szCs w:val="26"/>
        </w:rPr>
        <w:t>уведомление</w:t>
      </w:r>
      <w:r>
        <w:rPr>
          <w:sz w:val="26"/>
          <w:szCs w:val="26"/>
        </w:rPr>
        <w:t xml:space="preserve"> </w:t>
      </w:r>
      <w:r w:rsidR="00D353B5">
        <w:rPr>
          <w:sz w:val="26"/>
          <w:szCs w:val="26"/>
        </w:rPr>
        <w:t>муниципального учреждения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о заключении трудового договора с бывшим муниципальным служащим. </w:t>
      </w:r>
      <w:r>
        <w:rPr>
          <w:color w:val="000000"/>
          <w:sz w:val="26"/>
          <w:szCs w:val="26"/>
        </w:rPr>
        <w:tab/>
      </w:r>
    </w:p>
    <w:p w:rsidR="002C2304" w:rsidRDefault="002C2304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2304" w:rsidRDefault="002C2304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2304" w:rsidRDefault="002C2304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итогам заседания Комиссии, принят</w:t>
      </w:r>
      <w:r w:rsidR="00D353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следующ</w:t>
      </w:r>
      <w:r w:rsidR="00D353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решени</w:t>
      </w:r>
      <w:r w:rsidR="00D353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2C2304" w:rsidRDefault="002C2304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Дать согласие муниципальному служащему на заключение трудового договора.</w:t>
      </w:r>
    </w:p>
    <w:p w:rsidR="002C2304" w:rsidRDefault="002C2304" w:rsidP="002C2304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AF1B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Конфликт интересов не выявлен, дать согласие на замещение должности.</w:t>
      </w:r>
    </w:p>
    <w:p w:rsidR="00E10B0D" w:rsidRDefault="00E10B0D"/>
    <w:sectPr w:rsidR="00E1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04"/>
    <w:rsid w:val="00005346"/>
    <w:rsid w:val="00010DE4"/>
    <w:rsid w:val="000124D4"/>
    <w:rsid w:val="00023787"/>
    <w:rsid w:val="0002595F"/>
    <w:rsid w:val="00032D6D"/>
    <w:rsid w:val="00033935"/>
    <w:rsid w:val="0003794E"/>
    <w:rsid w:val="00057BF6"/>
    <w:rsid w:val="00061A1A"/>
    <w:rsid w:val="00076320"/>
    <w:rsid w:val="00090792"/>
    <w:rsid w:val="000C3A0B"/>
    <w:rsid w:val="000D3637"/>
    <w:rsid w:val="000E2CA2"/>
    <w:rsid w:val="000F77DB"/>
    <w:rsid w:val="001044BF"/>
    <w:rsid w:val="001115C9"/>
    <w:rsid w:val="0011470B"/>
    <w:rsid w:val="00141317"/>
    <w:rsid w:val="001450A8"/>
    <w:rsid w:val="0017651B"/>
    <w:rsid w:val="00181CAE"/>
    <w:rsid w:val="0018725E"/>
    <w:rsid w:val="00190777"/>
    <w:rsid w:val="001A3B63"/>
    <w:rsid w:val="001B2F95"/>
    <w:rsid w:val="001C1862"/>
    <w:rsid w:val="001C2B8A"/>
    <w:rsid w:val="001C751B"/>
    <w:rsid w:val="001D0BE1"/>
    <w:rsid w:val="001D67E9"/>
    <w:rsid w:val="001D7B41"/>
    <w:rsid w:val="00210C47"/>
    <w:rsid w:val="002173EF"/>
    <w:rsid w:val="00232A4A"/>
    <w:rsid w:val="00244ED2"/>
    <w:rsid w:val="002534D9"/>
    <w:rsid w:val="00266B6B"/>
    <w:rsid w:val="0026740B"/>
    <w:rsid w:val="00271DDA"/>
    <w:rsid w:val="00272D0A"/>
    <w:rsid w:val="00273A27"/>
    <w:rsid w:val="0027470E"/>
    <w:rsid w:val="002749A6"/>
    <w:rsid w:val="0027641B"/>
    <w:rsid w:val="002848B7"/>
    <w:rsid w:val="00294BD8"/>
    <w:rsid w:val="002960D2"/>
    <w:rsid w:val="002A0A8F"/>
    <w:rsid w:val="002B78C8"/>
    <w:rsid w:val="002B7CAF"/>
    <w:rsid w:val="002C2304"/>
    <w:rsid w:val="002D1414"/>
    <w:rsid w:val="002F16E5"/>
    <w:rsid w:val="002F504A"/>
    <w:rsid w:val="00303A5B"/>
    <w:rsid w:val="003234D1"/>
    <w:rsid w:val="00324D90"/>
    <w:rsid w:val="00325AAF"/>
    <w:rsid w:val="0036233F"/>
    <w:rsid w:val="00372114"/>
    <w:rsid w:val="003913A1"/>
    <w:rsid w:val="003967CD"/>
    <w:rsid w:val="003A0057"/>
    <w:rsid w:val="003A2B9E"/>
    <w:rsid w:val="003B19C3"/>
    <w:rsid w:val="003B3499"/>
    <w:rsid w:val="003B3ED7"/>
    <w:rsid w:val="003C6D6D"/>
    <w:rsid w:val="003D011E"/>
    <w:rsid w:val="003F5367"/>
    <w:rsid w:val="003F7E20"/>
    <w:rsid w:val="00401E59"/>
    <w:rsid w:val="00414943"/>
    <w:rsid w:val="00421430"/>
    <w:rsid w:val="00422096"/>
    <w:rsid w:val="00437407"/>
    <w:rsid w:val="004501E9"/>
    <w:rsid w:val="00450A65"/>
    <w:rsid w:val="004578B9"/>
    <w:rsid w:val="00467AD2"/>
    <w:rsid w:val="004923B9"/>
    <w:rsid w:val="0049568E"/>
    <w:rsid w:val="004D01A3"/>
    <w:rsid w:val="004D7E9E"/>
    <w:rsid w:val="004D7EDE"/>
    <w:rsid w:val="004E5826"/>
    <w:rsid w:val="004F17DD"/>
    <w:rsid w:val="00521E8F"/>
    <w:rsid w:val="005326C0"/>
    <w:rsid w:val="005378C0"/>
    <w:rsid w:val="00597E21"/>
    <w:rsid w:val="005A24BC"/>
    <w:rsid w:val="005A58AE"/>
    <w:rsid w:val="005C6C07"/>
    <w:rsid w:val="005D226B"/>
    <w:rsid w:val="005D4A9A"/>
    <w:rsid w:val="0060232C"/>
    <w:rsid w:val="0062388E"/>
    <w:rsid w:val="00636C90"/>
    <w:rsid w:val="006459AA"/>
    <w:rsid w:val="006535F5"/>
    <w:rsid w:val="00657CE8"/>
    <w:rsid w:val="00665485"/>
    <w:rsid w:val="00676694"/>
    <w:rsid w:val="00682BF3"/>
    <w:rsid w:val="00685526"/>
    <w:rsid w:val="00691984"/>
    <w:rsid w:val="00691B1E"/>
    <w:rsid w:val="00692134"/>
    <w:rsid w:val="006B4405"/>
    <w:rsid w:val="006B5B3C"/>
    <w:rsid w:val="006C3931"/>
    <w:rsid w:val="006C4541"/>
    <w:rsid w:val="006C7141"/>
    <w:rsid w:val="006D7497"/>
    <w:rsid w:val="006E3603"/>
    <w:rsid w:val="006E6F1B"/>
    <w:rsid w:val="006F5FCB"/>
    <w:rsid w:val="007010F6"/>
    <w:rsid w:val="00720D79"/>
    <w:rsid w:val="00721E41"/>
    <w:rsid w:val="0072786D"/>
    <w:rsid w:val="007339B0"/>
    <w:rsid w:val="007367C4"/>
    <w:rsid w:val="00783E1F"/>
    <w:rsid w:val="00794704"/>
    <w:rsid w:val="00796A74"/>
    <w:rsid w:val="007B200C"/>
    <w:rsid w:val="007D7F2A"/>
    <w:rsid w:val="007E58B1"/>
    <w:rsid w:val="007F0974"/>
    <w:rsid w:val="007F6FE5"/>
    <w:rsid w:val="00802EB8"/>
    <w:rsid w:val="00820523"/>
    <w:rsid w:val="00822414"/>
    <w:rsid w:val="00836B4C"/>
    <w:rsid w:val="00836F16"/>
    <w:rsid w:val="008511B2"/>
    <w:rsid w:val="0087025A"/>
    <w:rsid w:val="00871E54"/>
    <w:rsid w:val="008753F4"/>
    <w:rsid w:val="008842E9"/>
    <w:rsid w:val="00893DBB"/>
    <w:rsid w:val="008A40A7"/>
    <w:rsid w:val="008A70B0"/>
    <w:rsid w:val="008E6D15"/>
    <w:rsid w:val="008F4B7C"/>
    <w:rsid w:val="008F655D"/>
    <w:rsid w:val="00915B39"/>
    <w:rsid w:val="00923411"/>
    <w:rsid w:val="00966854"/>
    <w:rsid w:val="00992921"/>
    <w:rsid w:val="00992DB1"/>
    <w:rsid w:val="009930A6"/>
    <w:rsid w:val="009B1E1A"/>
    <w:rsid w:val="009B4CC1"/>
    <w:rsid w:val="009C1A71"/>
    <w:rsid w:val="009C2150"/>
    <w:rsid w:val="009D4E16"/>
    <w:rsid w:val="009F7E2C"/>
    <w:rsid w:val="00A0258D"/>
    <w:rsid w:val="00A10DAD"/>
    <w:rsid w:val="00A1586A"/>
    <w:rsid w:val="00A32321"/>
    <w:rsid w:val="00A35090"/>
    <w:rsid w:val="00A40D20"/>
    <w:rsid w:val="00A579FF"/>
    <w:rsid w:val="00A60107"/>
    <w:rsid w:val="00A60DB0"/>
    <w:rsid w:val="00A75432"/>
    <w:rsid w:val="00A80C00"/>
    <w:rsid w:val="00A81E71"/>
    <w:rsid w:val="00A92804"/>
    <w:rsid w:val="00AA64FA"/>
    <w:rsid w:val="00AB267F"/>
    <w:rsid w:val="00AC054F"/>
    <w:rsid w:val="00AC1469"/>
    <w:rsid w:val="00AC3CE6"/>
    <w:rsid w:val="00AC79F5"/>
    <w:rsid w:val="00AE568B"/>
    <w:rsid w:val="00AF1B02"/>
    <w:rsid w:val="00AF3F13"/>
    <w:rsid w:val="00AF51F4"/>
    <w:rsid w:val="00AF5312"/>
    <w:rsid w:val="00AF6053"/>
    <w:rsid w:val="00B0282E"/>
    <w:rsid w:val="00B14DD9"/>
    <w:rsid w:val="00B3159E"/>
    <w:rsid w:val="00B3405F"/>
    <w:rsid w:val="00B45F78"/>
    <w:rsid w:val="00B543E1"/>
    <w:rsid w:val="00B55DF0"/>
    <w:rsid w:val="00B566AE"/>
    <w:rsid w:val="00B64F06"/>
    <w:rsid w:val="00B703E4"/>
    <w:rsid w:val="00B757FF"/>
    <w:rsid w:val="00B80E13"/>
    <w:rsid w:val="00BA70B6"/>
    <w:rsid w:val="00BB5207"/>
    <w:rsid w:val="00BD235B"/>
    <w:rsid w:val="00BD46EB"/>
    <w:rsid w:val="00BE765A"/>
    <w:rsid w:val="00BF1766"/>
    <w:rsid w:val="00BF5AB5"/>
    <w:rsid w:val="00C16224"/>
    <w:rsid w:val="00C417D7"/>
    <w:rsid w:val="00C77CCF"/>
    <w:rsid w:val="00C814F6"/>
    <w:rsid w:val="00C8645F"/>
    <w:rsid w:val="00C86CA1"/>
    <w:rsid w:val="00C92F01"/>
    <w:rsid w:val="00C9790F"/>
    <w:rsid w:val="00CA1F2D"/>
    <w:rsid w:val="00CA41AD"/>
    <w:rsid w:val="00CB346A"/>
    <w:rsid w:val="00CB34BC"/>
    <w:rsid w:val="00CC1239"/>
    <w:rsid w:val="00CD31B2"/>
    <w:rsid w:val="00CE090E"/>
    <w:rsid w:val="00CE1D92"/>
    <w:rsid w:val="00D00AB5"/>
    <w:rsid w:val="00D03900"/>
    <w:rsid w:val="00D03D42"/>
    <w:rsid w:val="00D14330"/>
    <w:rsid w:val="00D27CBC"/>
    <w:rsid w:val="00D3284C"/>
    <w:rsid w:val="00D353B5"/>
    <w:rsid w:val="00D61108"/>
    <w:rsid w:val="00D67110"/>
    <w:rsid w:val="00D7015C"/>
    <w:rsid w:val="00DB1FF7"/>
    <w:rsid w:val="00DB59B8"/>
    <w:rsid w:val="00DC1B4A"/>
    <w:rsid w:val="00DC575D"/>
    <w:rsid w:val="00DD3813"/>
    <w:rsid w:val="00DD3E10"/>
    <w:rsid w:val="00DD63E1"/>
    <w:rsid w:val="00DE2185"/>
    <w:rsid w:val="00E01D2B"/>
    <w:rsid w:val="00E10B0D"/>
    <w:rsid w:val="00E258B6"/>
    <w:rsid w:val="00E25A60"/>
    <w:rsid w:val="00E566D8"/>
    <w:rsid w:val="00E571A7"/>
    <w:rsid w:val="00E5769B"/>
    <w:rsid w:val="00E614CC"/>
    <w:rsid w:val="00E62EB7"/>
    <w:rsid w:val="00E630E9"/>
    <w:rsid w:val="00E77E60"/>
    <w:rsid w:val="00E806D8"/>
    <w:rsid w:val="00E86EA0"/>
    <w:rsid w:val="00EB3821"/>
    <w:rsid w:val="00EB7B23"/>
    <w:rsid w:val="00EC0155"/>
    <w:rsid w:val="00EC2510"/>
    <w:rsid w:val="00EC5098"/>
    <w:rsid w:val="00ED6079"/>
    <w:rsid w:val="00EE60D4"/>
    <w:rsid w:val="00EF4509"/>
    <w:rsid w:val="00F1350A"/>
    <w:rsid w:val="00F1666E"/>
    <w:rsid w:val="00F354AA"/>
    <w:rsid w:val="00F37550"/>
    <w:rsid w:val="00F64194"/>
    <w:rsid w:val="00F73B44"/>
    <w:rsid w:val="00F80A7F"/>
    <w:rsid w:val="00F931CE"/>
    <w:rsid w:val="00FA703A"/>
    <w:rsid w:val="00FB2037"/>
    <w:rsid w:val="00FB2AE2"/>
    <w:rsid w:val="00FB6609"/>
    <w:rsid w:val="00FB7F6D"/>
    <w:rsid w:val="00FC0C72"/>
    <w:rsid w:val="00FD12A8"/>
    <w:rsid w:val="00FD47B4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Павлова Ирина Геннадьевна</cp:lastModifiedBy>
  <cp:revision>2</cp:revision>
  <dcterms:created xsi:type="dcterms:W3CDTF">2015-03-05T08:56:00Z</dcterms:created>
  <dcterms:modified xsi:type="dcterms:W3CDTF">2015-03-05T09:05:00Z</dcterms:modified>
</cp:coreProperties>
</file>