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21" w:rsidRPr="00E557DE" w:rsidRDefault="00D25121" w:rsidP="00D25121">
      <w:pPr>
        <w:tabs>
          <w:tab w:val="left" w:pos="1380"/>
          <w:tab w:val="center" w:pos="5314"/>
        </w:tabs>
        <w:ind w:left="142" w:firstLine="566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528"/>
        <w:gridCol w:w="1620"/>
        <w:gridCol w:w="4423"/>
      </w:tblGrid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25121" w:rsidRDefault="00D25121" w:rsidP="00964934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D25121" w:rsidRDefault="00D25121" w:rsidP="00964934">
            <w:pPr>
              <w:rPr>
                <w:sz w:val="26"/>
              </w:rPr>
            </w:pPr>
          </w:p>
        </w:tc>
        <w:tc>
          <w:tcPr>
            <w:tcW w:w="4423" w:type="dxa"/>
          </w:tcPr>
          <w:p w:rsidR="00D25121" w:rsidRDefault="00D25121" w:rsidP="00964934">
            <w:pPr>
              <w:rPr>
                <w:sz w:val="26"/>
              </w:rPr>
            </w:pPr>
            <w:r>
              <w:rPr>
                <w:sz w:val="26"/>
              </w:rPr>
              <w:t>УТВЕРЖДАЮ</w:t>
            </w: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25121" w:rsidRDefault="00D25121" w:rsidP="00964934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D25121" w:rsidRDefault="00D25121" w:rsidP="00964934">
            <w:pPr>
              <w:rPr>
                <w:sz w:val="26"/>
              </w:rPr>
            </w:pPr>
          </w:p>
        </w:tc>
        <w:tc>
          <w:tcPr>
            <w:tcW w:w="4423" w:type="dxa"/>
          </w:tcPr>
          <w:p w:rsidR="00D25121" w:rsidRDefault="00D25121" w:rsidP="00964934">
            <w:pPr>
              <w:rPr>
                <w:sz w:val="26"/>
              </w:rPr>
            </w:pPr>
            <w:r>
              <w:rPr>
                <w:sz w:val="26"/>
              </w:rPr>
              <w:t>Первый заместитель мэра города, 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ординатор городской трехсторонней комиссии по регулированию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ально-трудовых отношений</w:t>
            </w: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25121" w:rsidRDefault="00D25121" w:rsidP="00964934">
            <w:pPr>
              <w:jc w:val="right"/>
              <w:rPr>
                <w:sz w:val="26"/>
              </w:rPr>
            </w:pPr>
          </w:p>
        </w:tc>
        <w:tc>
          <w:tcPr>
            <w:tcW w:w="1620" w:type="dxa"/>
          </w:tcPr>
          <w:p w:rsidR="00D25121" w:rsidRDefault="00D25121" w:rsidP="00964934">
            <w:pPr>
              <w:rPr>
                <w:sz w:val="26"/>
              </w:rPr>
            </w:pPr>
          </w:p>
        </w:tc>
        <w:tc>
          <w:tcPr>
            <w:tcW w:w="4423" w:type="dxa"/>
          </w:tcPr>
          <w:p w:rsidR="00D25121" w:rsidRDefault="00D25121" w:rsidP="00964934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А.С. Сергушев</w:t>
            </w: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25121" w:rsidRDefault="00D25121" w:rsidP="00964934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D25121" w:rsidRDefault="00D25121" w:rsidP="00964934">
            <w:pPr>
              <w:rPr>
                <w:sz w:val="26"/>
              </w:rPr>
            </w:pPr>
          </w:p>
        </w:tc>
        <w:tc>
          <w:tcPr>
            <w:tcW w:w="4423" w:type="dxa"/>
          </w:tcPr>
          <w:p w:rsidR="00D25121" w:rsidRDefault="00D25121" w:rsidP="00964934">
            <w:pPr>
              <w:rPr>
                <w:sz w:val="26"/>
              </w:rPr>
            </w:pPr>
            <w:r>
              <w:rPr>
                <w:sz w:val="26"/>
              </w:rPr>
              <w:t xml:space="preserve"> «_____»___________2014 г.</w:t>
            </w:r>
          </w:p>
        </w:tc>
      </w:tr>
    </w:tbl>
    <w:p w:rsidR="00D25121" w:rsidRDefault="00D25121" w:rsidP="00D25121">
      <w:pPr>
        <w:jc w:val="center"/>
        <w:rPr>
          <w:sz w:val="26"/>
        </w:rPr>
      </w:pPr>
    </w:p>
    <w:p w:rsidR="00D25121" w:rsidRDefault="00D25121" w:rsidP="00D25121">
      <w:pPr>
        <w:jc w:val="center"/>
        <w:rPr>
          <w:sz w:val="26"/>
        </w:rPr>
      </w:pPr>
    </w:p>
    <w:p w:rsidR="00D25121" w:rsidRDefault="00D25121" w:rsidP="00D25121">
      <w:pPr>
        <w:jc w:val="center"/>
        <w:rPr>
          <w:sz w:val="26"/>
        </w:rPr>
      </w:pPr>
      <w:r>
        <w:rPr>
          <w:sz w:val="26"/>
        </w:rPr>
        <w:t>План</w:t>
      </w:r>
    </w:p>
    <w:p w:rsidR="00D25121" w:rsidRDefault="00D25121" w:rsidP="00D25121">
      <w:pPr>
        <w:jc w:val="center"/>
        <w:rPr>
          <w:sz w:val="26"/>
        </w:rPr>
      </w:pPr>
      <w:r>
        <w:rPr>
          <w:sz w:val="26"/>
        </w:rPr>
        <w:t xml:space="preserve">проведения мероприятий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выполнением коллективных договоров (с</w:t>
      </w:r>
      <w:r>
        <w:rPr>
          <w:sz w:val="26"/>
        </w:rPr>
        <w:t>о</w:t>
      </w:r>
      <w:r>
        <w:rPr>
          <w:sz w:val="26"/>
        </w:rPr>
        <w:t>глашений) в организациях города Череповца в 2015 году</w:t>
      </w:r>
    </w:p>
    <w:p w:rsidR="00D25121" w:rsidRDefault="00D25121" w:rsidP="00D25121">
      <w:pPr>
        <w:jc w:val="center"/>
      </w:pPr>
    </w:p>
    <w:tbl>
      <w:tblPr>
        <w:tblW w:w="95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240"/>
        <w:gridCol w:w="2160"/>
        <w:gridCol w:w="1980"/>
        <w:gridCol w:w="1183"/>
      </w:tblGrid>
      <w:tr w:rsidR="00D25121" w:rsidTr="0096493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</w:tcPr>
          <w:p w:rsidR="00D25121" w:rsidRDefault="00D25121" w:rsidP="00964934">
            <w:pPr>
              <w:jc w:val="center"/>
            </w:pPr>
            <w:r>
              <w:t xml:space="preserve">Наименование </w:t>
            </w:r>
          </w:p>
          <w:p w:rsidR="00D25121" w:rsidRDefault="00D25121" w:rsidP="00964934">
            <w:pPr>
              <w:jc w:val="center"/>
            </w:pPr>
            <w:r>
              <w:t>орг</w:t>
            </w:r>
            <w:r>
              <w:t>а</w:t>
            </w:r>
            <w:r>
              <w:t>низации</w:t>
            </w:r>
          </w:p>
          <w:p w:rsidR="00D25121" w:rsidRDefault="00D25121" w:rsidP="00964934">
            <w:pPr>
              <w:jc w:val="center"/>
            </w:pP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Месяц пров</w:t>
            </w:r>
            <w:r>
              <w:t>е</w:t>
            </w:r>
            <w:r>
              <w:t xml:space="preserve">дения </w:t>
            </w:r>
          </w:p>
          <w:p w:rsidR="00D25121" w:rsidRDefault="00D25121" w:rsidP="00964934">
            <w:pPr>
              <w:jc w:val="center"/>
            </w:pPr>
            <w:r>
              <w:t>мероприятия по ко</w:t>
            </w:r>
            <w:r>
              <w:t>н</w:t>
            </w:r>
            <w:r>
              <w:t>тролю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proofErr w:type="gramStart"/>
            <w:r>
              <w:t>Ответстве</w:t>
            </w:r>
            <w:r>
              <w:t>н</w:t>
            </w:r>
            <w:r>
              <w:t>ный</w:t>
            </w:r>
            <w:proofErr w:type="gramEnd"/>
            <w:r>
              <w:t xml:space="preserve"> за проведение мер</w:t>
            </w:r>
            <w:r>
              <w:t>о</w:t>
            </w:r>
            <w:r>
              <w:t>приятия по контр</w:t>
            </w:r>
            <w:r>
              <w:t>о</w:t>
            </w:r>
            <w:r>
              <w:t>лю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  <w:r>
              <w:t>Примеч</w:t>
            </w:r>
            <w:r>
              <w:t>а</w:t>
            </w:r>
            <w:r>
              <w:t>ние</w:t>
            </w: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  <w:r>
              <w:t>5</w:t>
            </w: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 xml:space="preserve">ООО «Сеть ресторанов </w:t>
            </w:r>
          </w:p>
          <w:p w:rsidR="00D25121" w:rsidRDefault="00D25121" w:rsidP="00964934">
            <w:pPr>
              <w:jc w:val="both"/>
            </w:pPr>
            <w:r>
              <w:t>«К</w:t>
            </w:r>
            <w:r>
              <w:t>а</w:t>
            </w:r>
            <w:r>
              <w:t>равай»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январь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 xml:space="preserve">А.В. Арзамасцев 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 w:rsidRPr="00F3132B">
              <w:t>МБ</w:t>
            </w:r>
            <w:r>
              <w:t>ДО</w:t>
            </w:r>
            <w:r w:rsidRPr="00F3132B">
              <w:t>У «</w:t>
            </w:r>
            <w:r>
              <w:t>Детский сад № 13</w:t>
            </w:r>
            <w:r w:rsidRPr="00F3132B">
              <w:t>»</w:t>
            </w:r>
          </w:p>
          <w:p w:rsidR="00D25121" w:rsidRDefault="00D25121" w:rsidP="00964934">
            <w:pPr>
              <w:jc w:val="both"/>
            </w:pP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январь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Е.В. Погодина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 xml:space="preserve">ООО «Череповецкая </w:t>
            </w:r>
            <w:proofErr w:type="spellStart"/>
            <w:r>
              <w:t>электросет</w:t>
            </w:r>
            <w:r>
              <w:t>е</w:t>
            </w:r>
            <w:r>
              <w:t>вая</w:t>
            </w:r>
            <w:proofErr w:type="spellEnd"/>
            <w:r>
              <w:t xml:space="preserve"> компания»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февраль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 xml:space="preserve">А.В. Арзамасцев 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>МБОУ «Средняя общеобразов</w:t>
            </w:r>
            <w:r>
              <w:t>а</w:t>
            </w:r>
            <w:r>
              <w:t>тельная школа № 19»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февраль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Е.В. Погодина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>ЗАО «Череповецкий фане</w:t>
            </w:r>
            <w:r>
              <w:t>р</w:t>
            </w:r>
            <w:r>
              <w:t>но-мебельный комбинат»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март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А.В. Арзамасцев</w:t>
            </w:r>
          </w:p>
          <w:p w:rsidR="00D25121" w:rsidRDefault="00D25121" w:rsidP="00964934">
            <w:pPr>
              <w:jc w:val="center"/>
            </w:pP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>МБДО «Детский сад № 64</w:t>
            </w:r>
            <w:r w:rsidRPr="008C1D81">
              <w:t>»</w:t>
            </w:r>
          </w:p>
          <w:p w:rsidR="00D25121" w:rsidRPr="00E63CF7" w:rsidRDefault="00D25121" w:rsidP="00964934">
            <w:pPr>
              <w:jc w:val="both"/>
            </w:pP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март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Е.В. Погодина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>ООО «Авиапредприятие «Севе</w:t>
            </w:r>
            <w:r>
              <w:t>р</w:t>
            </w:r>
            <w:r>
              <w:t>сталь»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 xml:space="preserve">апрель 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А.В. Арзамасцев</w:t>
            </w:r>
          </w:p>
          <w:p w:rsidR="00D25121" w:rsidRDefault="00D25121" w:rsidP="00964934">
            <w:pPr>
              <w:jc w:val="center"/>
            </w:pP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 xml:space="preserve">МБУК «Череповецкое </w:t>
            </w:r>
          </w:p>
          <w:p w:rsidR="00D25121" w:rsidRDefault="00D25121" w:rsidP="00964934">
            <w:pPr>
              <w:jc w:val="both"/>
            </w:pPr>
            <w:r>
              <w:t>м</w:t>
            </w:r>
            <w:r>
              <w:t>у</w:t>
            </w:r>
            <w:r>
              <w:t>зейное объединение»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Е.В. Погодина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9</w:t>
            </w:r>
          </w:p>
        </w:tc>
        <w:tc>
          <w:tcPr>
            <w:tcW w:w="3240" w:type="dxa"/>
          </w:tcPr>
          <w:p w:rsidR="00D25121" w:rsidRDefault="00D25121" w:rsidP="00964934">
            <w:r>
              <w:t>ООО «</w:t>
            </w:r>
            <w:r w:rsidRPr="0039524A">
              <w:t>Управляющая комп</w:t>
            </w:r>
            <w:r w:rsidRPr="0039524A">
              <w:t>а</w:t>
            </w:r>
            <w:r>
              <w:t>ния «</w:t>
            </w:r>
            <w:proofErr w:type="spellStart"/>
            <w:r w:rsidRPr="0039524A">
              <w:t>Жилремстрой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А.В. Арзамасцев</w:t>
            </w:r>
          </w:p>
          <w:p w:rsidR="00D25121" w:rsidRDefault="00D25121" w:rsidP="00964934">
            <w:pPr>
              <w:jc w:val="center"/>
            </w:pP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 w:rsidRPr="00F3132B">
              <w:t>МБ</w:t>
            </w:r>
            <w:r>
              <w:t>ДО</w:t>
            </w:r>
            <w:r w:rsidRPr="00F3132B">
              <w:t>У «</w:t>
            </w:r>
            <w:r>
              <w:t>Детский сад № 92</w:t>
            </w:r>
            <w:r w:rsidRPr="00F3132B">
              <w:t>»</w:t>
            </w:r>
          </w:p>
          <w:p w:rsidR="00D25121" w:rsidRDefault="00D25121" w:rsidP="00964934">
            <w:pPr>
              <w:jc w:val="both"/>
            </w:pP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Е.В. Погодина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11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 xml:space="preserve">ФКГУ «8 отряд </w:t>
            </w:r>
            <w:proofErr w:type="gramStart"/>
            <w:r>
              <w:t>федеральной</w:t>
            </w:r>
            <w:proofErr w:type="gramEnd"/>
            <w:r>
              <w:t xml:space="preserve"> </w:t>
            </w:r>
          </w:p>
          <w:p w:rsidR="00D25121" w:rsidRDefault="00D25121" w:rsidP="00964934">
            <w:pPr>
              <w:jc w:val="both"/>
            </w:pPr>
            <w:r>
              <w:t xml:space="preserve">противопожарной службы </w:t>
            </w:r>
          </w:p>
          <w:p w:rsidR="00D25121" w:rsidRDefault="00D25121" w:rsidP="00964934">
            <w:r>
              <w:t>по Вол</w:t>
            </w:r>
            <w:r>
              <w:t>о</w:t>
            </w:r>
            <w:r>
              <w:t>годской области»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июнь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А.В. Арзамасцев</w:t>
            </w:r>
          </w:p>
          <w:p w:rsidR="00D25121" w:rsidRDefault="00D25121" w:rsidP="00964934">
            <w:pPr>
              <w:jc w:val="center"/>
            </w:pP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12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>ООО «Коксохиммонтаж-2»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июнь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А.В. Арзамасцев</w:t>
            </w:r>
          </w:p>
          <w:p w:rsidR="00D25121" w:rsidRDefault="00D25121" w:rsidP="00964934">
            <w:pPr>
              <w:jc w:val="center"/>
            </w:pP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13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>БУЗ ВО «Череповецкая де</w:t>
            </w:r>
            <w:r>
              <w:t>т</w:t>
            </w:r>
            <w:r>
              <w:t>ская стоматологическая п</w:t>
            </w:r>
            <w:r>
              <w:t>о</w:t>
            </w:r>
            <w:r>
              <w:t>ликлиника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июль</w:t>
            </w:r>
          </w:p>
        </w:tc>
        <w:tc>
          <w:tcPr>
            <w:tcW w:w="1980" w:type="dxa"/>
          </w:tcPr>
          <w:p w:rsidR="00D25121" w:rsidRDefault="00D25121" w:rsidP="00964934">
            <w:r w:rsidRPr="003C2C03">
              <w:t xml:space="preserve">Е.В. Погодина 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14</w:t>
            </w:r>
          </w:p>
        </w:tc>
        <w:tc>
          <w:tcPr>
            <w:tcW w:w="3240" w:type="dxa"/>
          </w:tcPr>
          <w:p w:rsidR="00D25121" w:rsidRDefault="00D25121" w:rsidP="00964934">
            <w:r>
              <w:t>БУЗ ВО «Вологодский обл</w:t>
            </w:r>
            <w:r>
              <w:t>а</w:t>
            </w:r>
            <w:r>
              <w:t>стной психоневрологический диспансер №1»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июль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 xml:space="preserve">Е.В. Погодина 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15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>НП «Агентство городского разв</w:t>
            </w:r>
            <w:r>
              <w:t>и</w:t>
            </w:r>
            <w:r>
              <w:t>тия»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август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А.В. Арзамасцев</w:t>
            </w:r>
          </w:p>
          <w:p w:rsidR="00D25121" w:rsidRDefault="00D25121" w:rsidP="00964934">
            <w:pPr>
              <w:jc w:val="center"/>
            </w:pP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16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>МБОУ ДОД «Детская музыкал</w:t>
            </w:r>
            <w:r>
              <w:t>ь</w:t>
            </w:r>
            <w:r>
              <w:t>ная школа № 1 имени Колесникова Е.А.»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август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Е.В. Погодина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08" w:type="dxa"/>
          </w:tcPr>
          <w:p w:rsidR="00D25121" w:rsidRDefault="00D25121" w:rsidP="00964934">
            <w:pPr>
              <w:jc w:val="center"/>
            </w:pPr>
          </w:p>
          <w:p w:rsidR="00D25121" w:rsidRDefault="00D25121" w:rsidP="00964934">
            <w:pPr>
              <w:jc w:val="center"/>
            </w:pPr>
            <w:r>
              <w:t>17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</w:p>
          <w:p w:rsidR="00D25121" w:rsidRDefault="00D25121" w:rsidP="00964934">
            <w:pPr>
              <w:jc w:val="both"/>
            </w:pPr>
            <w:r>
              <w:t>ЗАО «</w:t>
            </w:r>
            <w:proofErr w:type="spellStart"/>
            <w:r>
              <w:t>Фос-Агро</w:t>
            </w:r>
            <w:proofErr w:type="spellEnd"/>
            <w:r>
              <w:t xml:space="preserve"> АГ»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</w:p>
          <w:p w:rsidR="00D25121" w:rsidRDefault="00D25121" w:rsidP="00964934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</w:p>
          <w:p w:rsidR="00D25121" w:rsidRDefault="00D25121" w:rsidP="00964934">
            <w:pPr>
              <w:jc w:val="center"/>
            </w:pPr>
            <w:r>
              <w:t>А.В. Арзамасцев</w:t>
            </w:r>
          </w:p>
          <w:p w:rsidR="00D25121" w:rsidRDefault="00D25121" w:rsidP="00964934">
            <w:pPr>
              <w:jc w:val="center"/>
            </w:pP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>БОУ СПО ВО «Череповецкий м</w:t>
            </w:r>
            <w:r>
              <w:t>е</w:t>
            </w:r>
            <w:r>
              <w:t>дицинский колледж имени Н.М. Амосова»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 xml:space="preserve">Е.В. Погодина 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  <w:p w:rsidR="00D25121" w:rsidRDefault="00D25121" w:rsidP="00964934">
            <w:pPr>
              <w:jc w:val="center"/>
            </w:pPr>
          </w:p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19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>ООО «</w:t>
            </w:r>
            <w:proofErr w:type="spellStart"/>
            <w:r>
              <w:t>ССМ-Тяжмаш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 xml:space="preserve"> октябр</w:t>
            </w:r>
            <w:r>
              <w:t>ь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А.В. Арзамасцев</w:t>
            </w:r>
          </w:p>
          <w:p w:rsidR="00D25121" w:rsidRDefault="00D25121" w:rsidP="00964934">
            <w:pPr>
              <w:jc w:val="center"/>
            </w:pP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20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 xml:space="preserve">МБДОУ «Детский сад </w:t>
            </w:r>
          </w:p>
          <w:p w:rsidR="00D25121" w:rsidRDefault="00D25121" w:rsidP="00964934">
            <w:pPr>
              <w:jc w:val="both"/>
            </w:pPr>
            <w:r>
              <w:t>№ 124»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октябрь</w:t>
            </w:r>
          </w:p>
        </w:tc>
        <w:tc>
          <w:tcPr>
            <w:tcW w:w="1980" w:type="dxa"/>
          </w:tcPr>
          <w:p w:rsidR="00D25121" w:rsidRDefault="00D25121" w:rsidP="00964934">
            <w:r w:rsidRPr="003C2C03">
              <w:t xml:space="preserve">Е.В. Погодина </w:t>
            </w:r>
          </w:p>
        </w:tc>
        <w:tc>
          <w:tcPr>
            <w:tcW w:w="1183" w:type="dxa"/>
          </w:tcPr>
          <w:p w:rsidR="00D25121" w:rsidRDefault="00D25121" w:rsidP="00964934"/>
        </w:tc>
      </w:tr>
      <w:tr w:rsidR="00D25121" w:rsidTr="0096493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21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>
              <w:t>ОАО «</w:t>
            </w:r>
            <w:proofErr w:type="spellStart"/>
            <w:r>
              <w:t>Череповецпромвент</w:t>
            </w:r>
            <w:r>
              <w:t>и</w:t>
            </w:r>
            <w:r>
              <w:t>ляция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ноябрь</w:t>
            </w:r>
          </w:p>
        </w:tc>
        <w:tc>
          <w:tcPr>
            <w:tcW w:w="1980" w:type="dxa"/>
          </w:tcPr>
          <w:p w:rsidR="00D25121" w:rsidRDefault="00D25121" w:rsidP="00964934">
            <w:pPr>
              <w:jc w:val="center"/>
            </w:pPr>
            <w:r>
              <w:t>А.В. Арзамасцев</w:t>
            </w:r>
          </w:p>
          <w:p w:rsidR="00D25121" w:rsidRDefault="00D25121" w:rsidP="00964934">
            <w:pPr>
              <w:jc w:val="center"/>
            </w:pP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  <w:tr w:rsidR="00D25121" w:rsidTr="0096493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08" w:type="dxa"/>
          </w:tcPr>
          <w:p w:rsidR="00D25121" w:rsidRDefault="00D25121" w:rsidP="00964934">
            <w:pPr>
              <w:jc w:val="center"/>
            </w:pPr>
            <w:r>
              <w:t>22</w:t>
            </w:r>
          </w:p>
        </w:tc>
        <w:tc>
          <w:tcPr>
            <w:tcW w:w="3240" w:type="dxa"/>
          </w:tcPr>
          <w:p w:rsidR="00D25121" w:rsidRDefault="00D25121" w:rsidP="00964934">
            <w:pPr>
              <w:jc w:val="both"/>
            </w:pPr>
            <w:r w:rsidRPr="00C56BF2">
              <w:t>МАОУДОД «Детско-юношеская спортивная школа боевых и</w:t>
            </w:r>
            <w:r w:rsidRPr="00C56BF2">
              <w:t>с</w:t>
            </w:r>
            <w:r w:rsidRPr="00C56BF2">
              <w:t>кусств»</w:t>
            </w:r>
          </w:p>
        </w:tc>
        <w:tc>
          <w:tcPr>
            <w:tcW w:w="2160" w:type="dxa"/>
          </w:tcPr>
          <w:p w:rsidR="00D25121" w:rsidRDefault="00D25121" w:rsidP="00964934">
            <w:pPr>
              <w:jc w:val="center"/>
            </w:pPr>
            <w:r>
              <w:t>ноябрь</w:t>
            </w:r>
          </w:p>
        </w:tc>
        <w:tc>
          <w:tcPr>
            <w:tcW w:w="1980" w:type="dxa"/>
          </w:tcPr>
          <w:p w:rsidR="00D25121" w:rsidRDefault="00D25121" w:rsidP="00964934">
            <w:r w:rsidRPr="003C2C03">
              <w:t xml:space="preserve">Е.В. Погодина </w:t>
            </w:r>
          </w:p>
        </w:tc>
        <w:tc>
          <w:tcPr>
            <w:tcW w:w="1183" w:type="dxa"/>
          </w:tcPr>
          <w:p w:rsidR="00D25121" w:rsidRDefault="00D25121" w:rsidP="00964934">
            <w:pPr>
              <w:jc w:val="center"/>
            </w:pPr>
          </w:p>
        </w:tc>
      </w:tr>
    </w:tbl>
    <w:p w:rsidR="00D25121" w:rsidRDefault="00D25121" w:rsidP="00D25121">
      <w:pPr>
        <w:jc w:val="center"/>
      </w:pPr>
    </w:p>
    <w:p w:rsidR="00D25121" w:rsidRDefault="00D25121" w:rsidP="00D25121">
      <w:pPr>
        <w:rPr>
          <w:sz w:val="26"/>
        </w:rPr>
      </w:pPr>
    </w:p>
    <w:p w:rsidR="00735991" w:rsidRDefault="00735991"/>
    <w:sectPr w:rsidR="00735991" w:rsidSect="0073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25121"/>
    <w:rsid w:val="00090336"/>
    <w:rsid w:val="000A5F04"/>
    <w:rsid w:val="000E5DE1"/>
    <w:rsid w:val="000F2662"/>
    <w:rsid w:val="0010164A"/>
    <w:rsid w:val="00130A2F"/>
    <w:rsid w:val="001460E4"/>
    <w:rsid w:val="00160FF6"/>
    <w:rsid w:val="001739F5"/>
    <w:rsid w:val="00180539"/>
    <w:rsid w:val="00196A1B"/>
    <w:rsid w:val="001B75D1"/>
    <w:rsid w:val="001C7C65"/>
    <w:rsid w:val="001D5665"/>
    <w:rsid w:val="002229B0"/>
    <w:rsid w:val="002232B0"/>
    <w:rsid w:val="002D0E69"/>
    <w:rsid w:val="002D6092"/>
    <w:rsid w:val="002D664C"/>
    <w:rsid w:val="002E7DDA"/>
    <w:rsid w:val="003133D4"/>
    <w:rsid w:val="003231E5"/>
    <w:rsid w:val="003248B9"/>
    <w:rsid w:val="00341183"/>
    <w:rsid w:val="00345A38"/>
    <w:rsid w:val="003B28C5"/>
    <w:rsid w:val="003D6C6E"/>
    <w:rsid w:val="003E62B2"/>
    <w:rsid w:val="003F6B81"/>
    <w:rsid w:val="0044014A"/>
    <w:rsid w:val="004405FB"/>
    <w:rsid w:val="0044325A"/>
    <w:rsid w:val="00447E41"/>
    <w:rsid w:val="004752FF"/>
    <w:rsid w:val="004A7E56"/>
    <w:rsid w:val="004E194B"/>
    <w:rsid w:val="00534432"/>
    <w:rsid w:val="005423E9"/>
    <w:rsid w:val="0057614D"/>
    <w:rsid w:val="00583656"/>
    <w:rsid w:val="0058414F"/>
    <w:rsid w:val="005A5C0D"/>
    <w:rsid w:val="005F2441"/>
    <w:rsid w:val="00634FED"/>
    <w:rsid w:val="00635022"/>
    <w:rsid w:val="00663583"/>
    <w:rsid w:val="006863FA"/>
    <w:rsid w:val="00692A49"/>
    <w:rsid w:val="00693D07"/>
    <w:rsid w:val="006B16AA"/>
    <w:rsid w:val="006B1858"/>
    <w:rsid w:val="006B1F29"/>
    <w:rsid w:val="006E4053"/>
    <w:rsid w:val="006E50B0"/>
    <w:rsid w:val="006F14FF"/>
    <w:rsid w:val="006F4900"/>
    <w:rsid w:val="00701D70"/>
    <w:rsid w:val="00707AF0"/>
    <w:rsid w:val="007345F4"/>
    <w:rsid w:val="00735991"/>
    <w:rsid w:val="007925CE"/>
    <w:rsid w:val="00796B98"/>
    <w:rsid w:val="007A357E"/>
    <w:rsid w:val="007A58BA"/>
    <w:rsid w:val="007A755D"/>
    <w:rsid w:val="007C69DB"/>
    <w:rsid w:val="00833157"/>
    <w:rsid w:val="0086528D"/>
    <w:rsid w:val="00876F35"/>
    <w:rsid w:val="00877A16"/>
    <w:rsid w:val="008E4442"/>
    <w:rsid w:val="00910DB7"/>
    <w:rsid w:val="00912903"/>
    <w:rsid w:val="0091518E"/>
    <w:rsid w:val="00915563"/>
    <w:rsid w:val="00916761"/>
    <w:rsid w:val="0093780F"/>
    <w:rsid w:val="009423AA"/>
    <w:rsid w:val="00956AC7"/>
    <w:rsid w:val="00956C3B"/>
    <w:rsid w:val="00963949"/>
    <w:rsid w:val="00964A26"/>
    <w:rsid w:val="009777EA"/>
    <w:rsid w:val="009B37D5"/>
    <w:rsid w:val="009D4343"/>
    <w:rsid w:val="00A22D32"/>
    <w:rsid w:val="00A35BDA"/>
    <w:rsid w:val="00A36C67"/>
    <w:rsid w:val="00A4002B"/>
    <w:rsid w:val="00A876E0"/>
    <w:rsid w:val="00A92313"/>
    <w:rsid w:val="00A9715B"/>
    <w:rsid w:val="00B05C11"/>
    <w:rsid w:val="00B16754"/>
    <w:rsid w:val="00B420DC"/>
    <w:rsid w:val="00B429D0"/>
    <w:rsid w:val="00BD21F2"/>
    <w:rsid w:val="00BD4E9E"/>
    <w:rsid w:val="00BE4599"/>
    <w:rsid w:val="00C015C5"/>
    <w:rsid w:val="00C16087"/>
    <w:rsid w:val="00C25E99"/>
    <w:rsid w:val="00CD1097"/>
    <w:rsid w:val="00D014D2"/>
    <w:rsid w:val="00D25121"/>
    <w:rsid w:val="00D25AFC"/>
    <w:rsid w:val="00D66138"/>
    <w:rsid w:val="00D954DE"/>
    <w:rsid w:val="00DB2427"/>
    <w:rsid w:val="00DB431D"/>
    <w:rsid w:val="00DE6CCC"/>
    <w:rsid w:val="00DF2CBB"/>
    <w:rsid w:val="00E02CB6"/>
    <w:rsid w:val="00E0310A"/>
    <w:rsid w:val="00E10D80"/>
    <w:rsid w:val="00E139B5"/>
    <w:rsid w:val="00E216EE"/>
    <w:rsid w:val="00E97134"/>
    <w:rsid w:val="00EA4C70"/>
    <w:rsid w:val="00EA4E4D"/>
    <w:rsid w:val="00F00F27"/>
    <w:rsid w:val="00F1533F"/>
    <w:rsid w:val="00F33BFF"/>
    <w:rsid w:val="00F55918"/>
    <w:rsid w:val="00F55919"/>
    <w:rsid w:val="00F73FA1"/>
    <w:rsid w:val="00F84DB5"/>
    <w:rsid w:val="00FA6884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>1411-trud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meshchaninovaag</dc:creator>
  <cp:keywords/>
  <dc:description/>
  <cp:lastModifiedBy>meshchaninovaag</cp:lastModifiedBy>
  <cp:revision>1</cp:revision>
  <dcterms:created xsi:type="dcterms:W3CDTF">2015-03-02T08:35:00Z</dcterms:created>
  <dcterms:modified xsi:type="dcterms:W3CDTF">2015-03-02T08:35:00Z</dcterms:modified>
</cp:coreProperties>
</file>