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-106" w:type="dxa"/>
        <w:tblLook w:val="00A0"/>
      </w:tblPr>
      <w:tblGrid>
        <w:gridCol w:w="1160"/>
        <w:gridCol w:w="2682"/>
        <w:gridCol w:w="5528"/>
      </w:tblGrid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AB2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решению </w:t>
            </w:r>
            <w:proofErr w:type="gramStart"/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Череповецкой</w:t>
            </w:r>
            <w:proofErr w:type="gramEnd"/>
          </w:p>
        </w:tc>
      </w:tr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7E3D34" w:rsidRPr="008A1DB1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                  № </w:t>
            </w:r>
          </w:p>
        </w:tc>
      </w:tr>
      <w:tr w:rsidR="007E3D34" w:rsidRPr="008A1DB1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34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34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D34" w:rsidRPr="007B6FFC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</w:p>
        </w:tc>
      </w:tr>
      <w:tr w:rsidR="007E3D34" w:rsidRPr="008A1DB1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</w:tr>
      <w:tr w:rsidR="007E3D34" w:rsidRPr="008A1DB1" w:rsidTr="00CD12C2">
        <w:trPr>
          <w:trHeight w:val="1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3D34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  <w:p w:rsidR="007E3D34" w:rsidRPr="007B6FFC" w:rsidRDefault="007E3D34" w:rsidP="007B6FF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E3D34" w:rsidRPr="008A1DB1" w:rsidTr="00CD12C2">
        <w:trPr>
          <w:trHeight w:val="713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главных администраторов и     источников финансирования дефицита                                   городского бюджета</w:t>
            </w:r>
          </w:p>
        </w:tc>
      </w:tr>
      <w:tr w:rsidR="007E3D34" w:rsidRPr="008A1DB1" w:rsidTr="00CD12C2">
        <w:trPr>
          <w:trHeight w:val="107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главного </w:t>
            </w:r>
            <w:proofErr w:type="spellStart"/>
            <w:proofErr w:type="gram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источников финансирования дефицита городского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3D34" w:rsidRPr="008A1DB1">
        <w:trPr>
          <w:trHeight w:val="60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Финансовое управление мэрии города</w:t>
            </w:r>
          </w:p>
        </w:tc>
      </w:tr>
      <w:tr w:rsidR="007E3D34" w:rsidRPr="008A1DB1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01 02 00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E3D34" w:rsidRPr="008A1DB1" w:rsidTr="00CD12C2">
        <w:trPr>
          <w:trHeight w:val="82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01 02 00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</w:tr>
      <w:tr w:rsidR="007E3D34" w:rsidRPr="008A1DB1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01 02 00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</w:tr>
      <w:tr w:rsidR="007E3D34" w:rsidRPr="008A1DB1" w:rsidTr="00CD12C2">
        <w:trPr>
          <w:trHeight w:val="55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01 03 00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E3D34" w:rsidRPr="008A1DB1" w:rsidTr="00CD12C2">
        <w:trPr>
          <w:trHeight w:val="8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01 03 00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04 0000 710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E3D34" w:rsidRPr="008A1DB1" w:rsidTr="00CD12C2">
        <w:trPr>
          <w:trHeight w:val="77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01 03 00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04 0000 810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3D34" w:rsidRPr="008A1DB1" w:rsidTr="00CD12C2">
        <w:trPr>
          <w:trHeight w:val="51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01 05 00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0000 000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</w:t>
            </w:r>
            <w:r w:rsidR="00C047D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счетах по учету средств бюджетов</w:t>
            </w: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E3D34" w:rsidRPr="008A1DB1" w:rsidTr="00CD12C2">
        <w:trPr>
          <w:trHeight w:val="55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01 05 02 01 04 0000 510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E3D34" w:rsidRPr="008A1DB1" w:rsidTr="00CD12C2">
        <w:trPr>
          <w:trHeight w:val="48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01 05 02 01 04 0000 610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7E3D34" w:rsidRPr="008A1DB1">
        <w:trPr>
          <w:trHeight w:val="60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34" w:rsidRPr="00CD12C2" w:rsidRDefault="007E3D34" w:rsidP="007B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Комитет по управлению имуществом города</w:t>
            </w:r>
          </w:p>
        </w:tc>
      </w:tr>
      <w:tr w:rsidR="007E3D34" w:rsidRPr="008A1DB1" w:rsidTr="00CD12C2">
        <w:trPr>
          <w:trHeight w:val="86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01 06 01 00 </w:t>
            </w:r>
            <w:proofErr w:type="spellStart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00</w:t>
            </w:r>
            <w:proofErr w:type="spellEnd"/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0000 630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7E3D34" w:rsidRPr="008A1DB1" w:rsidTr="00CD12C2">
        <w:trPr>
          <w:trHeight w:val="7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01 06 01 00 04 0000 630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D34" w:rsidRPr="00CD12C2" w:rsidRDefault="007E3D34" w:rsidP="00B6023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D12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</w:tr>
    </w:tbl>
    <w:p w:rsidR="007E3D34" w:rsidRDefault="007E3D34" w:rsidP="00CD12C2"/>
    <w:sectPr w:rsidR="007E3D34" w:rsidSect="00B60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FC"/>
    <w:rsid w:val="0018245D"/>
    <w:rsid w:val="001C565D"/>
    <w:rsid w:val="00297C0E"/>
    <w:rsid w:val="005B7CD9"/>
    <w:rsid w:val="006860ED"/>
    <w:rsid w:val="007B6FFC"/>
    <w:rsid w:val="007E3D34"/>
    <w:rsid w:val="008A1DB1"/>
    <w:rsid w:val="00A46316"/>
    <w:rsid w:val="00AB2A89"/>
    <w:rsid w:val="00B60238"/>
    <w:rsid w:val="00C047DF"/>
    <w:rsid w:val="00C511ED"/>
    <w:rsid w:val="00CD12C2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gosdox_03_4</dc:creator>
  <cp:keywords/>
  <dc:description/>
  <cp:lastModifiedBy>gosdox_03_4</cp:lastModifiedBy>
  <cp:revision>6</cp:revision>
  <dcterms:created xsi:type="dcterms:W3CDTF">2012-10-18T04:30:00Z</dcterms:created>
  <dcterms:modified xsi:type="dcterms:W3CDTF">2012-11-01T08:08:00Z</dcterms:modified>
</cp:coreProperties>
</file>